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4E" w:rsidRPr="00146C64" w:rsidRDefault="007D064E" w:rsidP="007D064E">
      <w:p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  <w:r w:rsidRPr="00146C64">
        <w:rPr>
          <w:rFonts w:ascii="Palatino Linotype" w:hAnsi="Palatino Linotype" w:cs="Arial"/>
          <w:sz w:val="22"/>
          <w:szCs w:val="22"/>
        </w:rPr>
        <w:t>1. melléklet</w:t>
      </w: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  <w:proofErr w:type="gramStart"/>
      <w:r>
        <w:rPr>
          <w:rFonts w:ascii="Palatino Linotype" w:hAnsi="Palatino Linotype" w:cs="Arial"/>
          <w:szCs w:val="22"/>
        </w:rPr>
        <w:t>a</w:t>
      </w:r>
      <w:proofErr w:type="gramEnd"/>
      <w:r>
        <w:rPr>
          <w:rFonts w:ascii="Palatino Linotype" w:hAnsi="Palatino Linotype" w:cs="Arial"/>
          <w:szCs w:val="22"/>
        </w:rPr>
        <w:t xml:space="preserve"> 18/2014. (XII. 04.) önkormányzati rendelethez</w:t>
      </w: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Pr="00146C64" w:rsidRDefault="007D064E" w:rsidP="007D064E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Nyersanyagköltség a személyes gondoskodást nyújtó intézményekben</w:t>
      </w:r>
    </w:p>
    <w:p w:rsidR="007D064E" w:rsidRPr="00146C64" w:rsidRDefault="007D064E" w:rsidP="007D064E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5"/>
        <w:gridCol w:w="4249"/>
      </w:tblGrid>
      <w:tr w:rsidR="007D064E" w:rsidRPr="00146C64" w:rsidTr="008D4C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7D064E" w:rsidRPr="00146C64" w:rsidRDefault="007D064E" w:rsidP="008D4CDE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Korcsoport</w:t>
            </w:r>
          </w:p>
        </w:tc>
        <w:tc>
          <w:tcPr>
            <w:tcW w:w="2555" w:type="dxa"/>
          </w:tcPr>
          <w:p w:rsidR="007D064E" w:rsidRPr="00146C64" w:rsidRDefault="007D064E" w:rsidP="008D4CDE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</w:t>
            </w:r>
          </w:p>
        </w:tc>
        <w:tc>
          <w:tcPr>
            <w:tcW w:w="4249" w:type="dxa"/>
          </w:tcPr>
          <w:p w:rsidR="007D064E" w:rsidRPr="00146C64" w:rsidRDefault="007D064E" w:rsidP="008D4CDE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Nyersanyagköltség</w:t>
            </w:r>
          </w:p>
        </w:tc>
      </w:tr>
      <w:tr w:rsidR="007D064E" w:rsidRPr="00146C64" w:rsidTr="008D4C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3-6 éves</w:t>
            </w:r>
          </w:p>
        </w:tc>
        <w:tc>
          <w:tcPr>
            <w:tcW w:w="2555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Óvoda</w:t>
            </w:r>
          </w:p>
        </w:tc>
        <w:tc>
          <w:tcPr>
            <w:tcW w:w="4249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tízórai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50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308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.</w:t>
            </w:r>
            <w:proofErr w:type="gramStart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ebéd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20</w:t>
            </w:r>
            <w:r>
              <w:rPr>
                <w:rFonts w:ascii="Palatino Linotype" w:hAnsi="Palatino Linotype" w:cs="Arial"/>
                <w:sz w:val="22"/>
                <w:szCs w:val="22"/>
              </w:rPr>
              <w:t>8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uzsonna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>50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</w:tc>
      </w:tr>
      <w:tr w:rsidR="007D064E" w:rsidRPr="00146C64" w:rsidTr="008D4C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249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7D064E" w:rsidRPr="00146C64" w:rsidRDefault="007D064E" w:rsidP="007D064E">
      <w:pPr>
        <w:jc w:val="both"/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Default="007D064E" w:rsidP="007D064E">
      <w:pPr>
        <w:pStyle w:val="Cmsor1"/>
        <w:rPr>
          <w:rFonts w:ascii="Palatino Linotype" w:hAnsi="Palatino Linotype" w:cs="Arial"/>
          <w:szCs w:val="22"/>
        </w:rPr>
      </w:pPr>
    </w:p>
    <w:p w:rsidR="007D064E" w:rsidRPr="00146C64" w:rsidRDefault="007D064E" w:rsidP="007D064E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Térítési díjak a személyes gondoskodást nyújtó intézményekben</w:t>
      </w:r>
    </w:p>
    <w:p w:rsidR="007D064E" w:rsidRPr="00146C64" w:rsidRDefault="007D064E" w:rsidP="007D064E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13"/>
        <w:gridCol w:w="4253"/>
      </w:tblGrid>
      <w:tr w:rsidR="007D064E" w:rsidRPr="00146C64" w:rsidTr="008D4C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7D064E" w:rsidRPr="00146C64" w:rsidRDefault="007D064E" w:rsidP="008D4CDE">
            <w:pPr>
              <w:pStyle w:val="Cmsor2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 megnevezése</w:t>
            </w:r>
          </w:p>
        </w:tc>
        <w:tc>
          <w:tcPr>
            <w:tcW w:w="2413" w:type="dxa"/>
          </w:tcPr>
          <w:p w:rsidR="007D064E" w:rsidRPr="00146C64" w:rsidRDefault="007D064E" w:rsidP="008D4CDE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Étkezési forma</w:t>
            </w:r>
          </w:p>
        </w:tc>
        <w:tc>
          <w:tcPr>
            <w:tcW w:w="4253" w:type="dxa"/>
          </w:tcPr>
          <w:p w:rsidR="007D064E" w:rsidRPr="00146C64" w:rsidRDefault="007D064E" w:rsidP="008D4CDE">
            <w:pPr>
              <w:pStyle w:val="Cmsor1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Térítési díj</w:t>
            </w:r>
          </w:p>
          <w:p w:rsidR="007D064E" w:rsidRPr="00146C64" w:rsidRDefault="007D064E" w:rsidP="008D4CDE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D064E" w:rsidRPr="00146C64" w:rsidTr="008D4C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pStyle w:val="Cmsor2"/>
              <w:spacing w:before="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Óvoda</w:t>
            </w:r>
          </w:p>
        </w:tc>
        <w:tc>
          <w:tcPr>
            <w:tcW w:w="2413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teljes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>napi  50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%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tízórai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vagy uzsonna 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- " -         50 %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tízóra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i v. uzsonna 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+ ebéd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 50 %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</w:t>
            </w:r>
          </w:p>
        </w:tc>
        <w:tc>
          <w:tcPr>
            <w:tcW w:w="4253" w:type="dxa"/>
          </w:tcPr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3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9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19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.- 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6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3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.- 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3</w:t>
            </w:r>
            <w:r>
              <w:rPr>
                <w:rFonts w:ascii="Palatino Linotype" w:hAnsi="Palatino Linotype" w:cs="Arial"/>
                <w:sz w:val="22"/>
                <w:szCs w:val="22"/>
              </w:rPr>
              <w:t>2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.- 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3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27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7D064E" w:rsidRPr="00146C64" w:rsidRDefault="007D064E" w:rsidP="008D4CDE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1</w:t>
            </w:r>
            <w:r>
              <w:rPr>
                <w:rFonts w:ascii="Palatino Linotype" w:hAnsi="Palatino Linotype" w:cs="Arial"/>
                <w:sz w:val="22"/>
                <w:szCs w:val="22"/>
              </w:rPr>
              <w:t>64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</w:tc>
      </w:tr>
    </w:tbl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7D064E" w:rsidRDefault="007D064E" w:rsidP="007D064E">
      <w:pPr>
        <w:rPr>
          <w:rFonts w:ascii="Palatino Linotype" w:hAnsi="Palatino Linotype" w:cs="Arial"/>
          <w:sz w:val="22"/>
          <w:szCs w:val="22"/>
        </w:rPr>
      </w:pPr>
    </w:p>
    <w:p w:rsidR="008E44C5" w:rsidRDefault="008E44C5">
      <w:bookmarkStart w:id="0" w:name="_GoBack"/>
      <w:bookmarkEnd w:id="0"/>
    </w:p>
    <w:sectPr w:rsidR="008E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4E"/>
    <w:rsid w:val="007D064E"/>
    <w:rsid w:val="008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0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D064E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7D064E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064E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D064E"/>
    <w:rPr>
      <w:rFonts w:ascii="Arial" w:eastAsia="Times New Roman" w:hAnsi="Arial" w:cs="Times New Roman"/>
      <w:b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0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D064E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7D064E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064E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D064E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2015-01-05T09:35:00Z</dcterms:created>
  <dcterms:modified xsi:type="dcterms:W3CDTF">2015-01-05T09:36:00Z</dcterms:modified>
</cp:coreProperties>
</file>