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CAB6" w14:textId="77777777" w:rsidR="005E2119" w:rsidRPr="00841525" w:rsidRDefault="005E2119" w:rsidP="005E21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41525">
        <w:rPr>
          <w:sz w:val="24"/>
          <w:szCs w:val="24"/>
        </w:rPr>
        <w:t>melléklet</w:t>
      </w:r>
    </w:p>
    <w:p w14:paraId="4A0E8ED8" w14:textId="77777777" w:rsidR="005E2119" w:rsidRPr="00841525" w:rsidRDefault="005E2119" w:rsidP="005E2119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18/2020 (X.6.</w:t>
      </w:r>
      <w:proofErr w:type="gramStart"/>
      <w:r>
        <w:rPr>
          <w:sz w:val="24"/>
          <w:szCs w:val="24"/>
        </w:rPr>
        <w:t>)  rendelethez</w:t>
      </w:r>
      <w:proofErr w:type="gramEnd"/>
    </w:p>
    <w:p w14:paraId="2B8ACF6F" w14:textId="77777777" w:rsidR="005E2119" w:rsidRDefault="005E2119" w:rsidP="005E2119">
      <w:pPr>
        <w:jc w:val="right"/>
        <w:rPr>
          <w:sz w:val="24"/>
          <w:szCs w:val="24"/>
        </w:rPr>
      </w:pPr>
    </w:p>
    <w:p w14:paraId="07449C6F" w14:textId="77777777" w:rsidR="005E2119" w:rsidRPr="00841525" w:rsidRDefault="005E2119" w:rsidP="005E2119">
      <w:p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Illetékbélyeg helye</w:t>
      </w:r>
    </w:p>
    <w:p w14:paraId="6E321042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11A6AE30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427524CE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Türjei Közös Önkormányzati Hivatal</w:t>
      </w:r>
    </w:p>
    <w:p w14:paraId="2311C39C" w14:textId="77777777" w:rsidR="005E2119" w:rsidRPr="00841525" w:rsidRDefault="005E2119" w:rsidP="005E2119">
      <w:pPr>
        <w:jc w:val="both"/>
        <w:rPr>
          <w:sz w:val="24"/>
          <w:szCs w:val="24"/>
        </w:rPr>
      </w:pPr>
      <w:r>
        <w:rPr>
          <w:sz w:val="24"/>
          <w:szCs w:val="24"/>
        </w:rPr>
        <w:t>Türje</w:t>
      </w:r>
    </w:p>
    <w:p w14:paraId="7B8A0A2A" w14:textId="77777777" w:rsidR="005E2119" w:rsidRPr="00841525" w:rsidRDefault="005E2119" w:rsidP="005E2119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 9.</w:t>
      </w:r>
    </w:p>
    <w:p w14:paraId="79B4ECEF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2CF27A72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Kérelem</w:t>
      </w:r>
    </w:p>
    <w:p w14:paraId="6D50375C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3968BD5B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02352C7F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4CF8AED8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7B5882D6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Alulírott……………………………………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 xml:space="preserve">.,…………………………………………………………………………………………………………………………………………………………………….kérem, hogy az alábbiakra vonatkozóan részemre tartós közterület használatot engedélyezzen </w:t>
      </w:r>
      <w:r>
        <w:rPr>
          <w:sz w:val="24"/>
          <w:szCs w:val="24"/>
        </w:rPr>
        <w:t>Türje</w:t>
      </w:r>
      <w:r w:rsidRPr="00841525">
        <w:rPr>
          <w:sz w:val="24"/>
          <w:szCs w:val="24"/>
        </w:rPr>
        <w:t xml:space="preserve"> Község Önkormányzatának Képviselő-testülete:</w:t>
      </w:r>
    </w:p>
    <w:p w14:paraId="0DA051F1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 közterület használat </w:t>
      </w:r>
      <w:proofErr w:type="gramStart"/>
      <w:r w:rsidRPr="00841525">
        <w:rPr>
          <w:sz w:val="24"/>
          <w:szCs w:val="24"/>
        </w:rPr>
        <w:t>időtartama:…</w:t>
      </w:r>
      <w:proofErr w:type="gramEnd"/>
      <w:r w:rsidRPr="00841525">
        <w:rPr>
          <w:sz w:val="24"/>
          <w:szCs w:val="24"/>
        </w:rPr>
        <w:t>……………………….…………………………………</w:t>
      </w:r>
    </w:p>
    <w:p w14:paraId="5A744A50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 közterület használat időtartama: </w:t>
      </w:r>
      <w:r w:rsidRPr="00841525">
        <w:rPr>
          <w:sz w:val="24"/>
          <w:szCs w:val="24"/>
        </w:rPr>
        <w:tab/>
        <w:t>határozott</w:t>
      </w:r>
      <w:r w:rsidRPr="00841525">
        <w:rPr>
          <w:sz w:val="24"/>
          <w:szCs w:val="24"/>
        </w:rPr>
        <w:tab/>
        <w:t>határozatlan (aláhúzással jelezze)</w:t>
      </w:r>
    </w:p>
    <w:p w14:paraId="3A53CF02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 közterület használattal érintett terület nagysága: …………………………………………</w:t>
      </w:r>
    </w:p>
    <w:p w14:paraId="3C394170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 közterület használat helye: ……………………………………………………………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</w:t>
      </w:r>
    </w:p>
    <w:p w14:paraId="7B904AFD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6999BBED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49CB6237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1A83C022" w14:textId="77777777" w:rsidR="005E2119" w:rsidRPr="00841525" w:rsidRDefault="005E2119" w:rsidP="005E2119">
      <w:pPr>
        <w:jc w:val="both"/>
        <w:rPr>
          <w:sz w:val="24"/>
          <w:szCs w:val="24"/>
        </w:rPr>
      </w:pPr>
      <w:proofErr w:type="gramStart"/>
      <w:r w:rsidRPr="00841525">
        <w:rPr>
          <w:sz w:val="24"/>
          <w:szCs w:val="24"/>
        </w:rPr>
        <w:t>Dátum:…</w:t>
      </w:r>
      <w:proofErr w:type="gramEnd"/>
      <w:r w:rsidRPr="00841525">
        <w:rPr>
          <w:sz w:val="24"/>
          <w:szCs w:val="24"/>
        </w:rPr>
        <w:t>…………………</w:t>
      </w:r>
    </w:p>
    <w:p w14:paraId="4B6E9E42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6DBA35DF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1BB19B6F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07A4A8B3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52E8976B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4005CD25" w14:textId="77777777" w:rsidR="005E2119" w:rsidRPr="00841525" w:rsidRDefault="005E2119" w:rsidP="005E2119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  <w:t>Kérelmező</w:t>
      </w:r>
    </w:p>
    <w:p w14:paraId="399BE626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2CD91440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1EEAA9ED" w14:textId="77777777" w:rsidR="005E2119" w:rsidRPr="00841525" w:rsidRDefault="005E2119" w:rsidP="005E2119">
      <w:pPr>
        <w:jc w:val="both"/>
        <w:rPr>
          <w:sz w:val="24"/>
          <w:szCs w:val="24"/>
        </w:rPr>
      </w:pPr>
    </w:p>
    <w:p w14:paraId="15806616" w14:textId="77777777" w:rsidR="00BA03EE" w:rsidRDefault="00BA03EE"/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19"/>
    <w:rsid w:val="005E2119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26EA"/>
  <w15:chartTrackingRefBased/>
  <w15:docId w15:val="{56C44318-065B-4DD2-8856-60B3C8D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2020-10-06T06:51:00Z</dcterms:created>
  <dcterms:modified xsi:type="dcterms:W3CDTF">2020-10-06T06:51:00Z</dcterms:modified>
</cp:coreProperties>
</file>