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9EC9B" w14:textId="19D0DB3B" w:rsidR="00531DB7" w:rsidRPr="00531DB7" w:rsidRDefault="00531DB7" w:rsidP="00531DB7">
      <w:pPr>
        <w:jc w:val="right"/>
        <w:rPr>
          <w:i/>
          <w:iCs/>
          <w:sz w:val="26"/>
          <w:szCs w:val="26"/>
        </w:rPr>
      </w:pPr>
      <w:r w:rsidRPr="00531DB7">
        <w:rPr>
          <w:i/>
          <w:iCs/>
          <w:sz w:val="26"/>
          <w:szCs w:val="26"/>
        </w:rPr>
        <w:t>6. napirendi pont</w:t>
      </w:r>
    </w:p>
    <w:p w14:paraId="1052BFC0" w14:textId="77777777" w:rsidR="00531DB7" w:rsidRDefault="00531DB7" w:rsidP="00531DB7">
      <w:pPr>
        <w:jc w:val="center"/>
        <w:rPr>
          <w:sz w:val="26"/>
          <w:szCs w:val="26"/>
        </w:rPr>
      </w:pPr>
    </w:p>
    <w:p w14:paraId="1F27CF9E" w14:textId="412700B4" w:rsidR="00993789" w:rsidRPr="00531DB7" w:rsidRDefault="00531DB7" w:rsidP="00531DB7">
      <w:pPr>
        <w:jc w:val="center"/>
        <w:rPr>
          <w:sz w:val="26"/>
          <w:szCs w:val="26"/>
        </w:rPr>
      </w:pPr>
      <w:r w:rsidRPr="00531DB7">
        <w:rPr>
          <w:sz w:val="26"/>
          <w:szCs w:val="26"/>
        </w:rPr>
        <w:t>Tisztelt Képviselő-testület!</w:t>
      </w:r>
    </w:p>
    <w:p w14:paraId="260EDD58" w14:textId="234E3CF7" w:rsidR="00531DB7" w:rsidRPr="00531DB7" w:rsidRDefault="00531DB7" w:rsidP="00531DB7">
      <w:pPr>
        <w:jc w:val="both"/>
        <w:rPr>
          <w:sz w:val="26"/>
          <w:szCs w:val="26"/>
        </w:rPr>
      </w:pPr>
    </w:p>
    <w:p w14:paraId="12103E97" w14:textId="77777777" w:rsidR="00531DB7" w:rsidRPr="00531DB7" w:rsidRDefault="00531DB7" w:rsidP="00531DB7">
      <w:pPr>
        <w:jc w:val="both"/>
        <w:rPr>
          <w:sz w:val="26"/>
          <w:szCs w:val="26"/>
        </w:rPr>
      </w:pPr>
      <w:r w:rsidRPr="00531DB7">
        <w:rPr>
          <w:sz w:val="26"/>
          <w:szCs w:val="26"/>
        </w:rPr>
        <w:t xml:space="preserve">Rábakecöl Község Önkormányzatának Képviselő-testülete 2011-ben alkotta meg a közterület használatának szabályozásáról és rendjéről szóló önkormányzati rendeletét. Az eltelt időszak alatt a rendeletben rögzített szabályok már idejét múlták, illetőleg a rendelet preambuluma már nem felelt meg a jogalkotásról szóló törvény követelményeinek. Ezen túlmenően a rendelet egyes rendelkezései sem harmonizáltak a hatályos jogszabályi követelményekkel. A rendelet mellékletét képező közterület-használati díjak felülvizsgálata és kiegészítése is szükségessé vált az eddigi tapasztalatokat figyelembe véve. </w:t>
      </w:r>
    </w:p>
    <w:p w14:paraId="1E5FAAB5" w14:textId="77777777" w:rsidR="00531DB7" w:rsidRPr="00531DB7" w:rsidRDefault="00531DB7" w:rsidP="00531DB7">
      <w:pPr>
        <w:jc w:val="both"/>
        <w:rPr>
          <w:sz w:val="26"/>
          <w:szCs w:val="26"/>
        </w:rPr>
      </w:pPr>
      <w:r w:rsidRPr="00531DB7">
        <w:rPr>
          <w:sz w:val="26"/>
          <w:szCs w:val="26"/>
        </w:rPr>
        <w:t xml:space="preserve">Ezen indokok alapján a képviselő-testület úgy ítélte meg, hogy mindenképpen célszerűbb egy új önkormányzati rendelet megalkotása, mint az eddigi rendelet módosítása egyrészt az áttekinthetőség, másrészt pedig a tartalmi és a formai követelményeknek való megfelelőség érdekében. </w:t>
      </w:r>
    </w:p>
    <w:p w14:paraId="048C883B" w14:textId="7C771CE7" w:rsidR="00531DB7" w:rsidRDefault="00531DB7" w:rsidP="00531DB7">
      <w:pPr>
        <w:jc w:val="both"/>
        <w:rPr>
          <w:sz w:val="26"/>
          <w:szCs w:val="26"/>
        </w:rPr>
      </w:pPr>
      <w:r w:rsidRPr="00531DB7">
        <w:rPr>
          <w:sz w:val="26"/>
          <w:szCs w:val="26"/>
        </w:rPr>
        <w:t xml:space="preserve">Mindezeket figyelembe véve állítottam össze az önkormányzati rendelettervezetet a polgármester úrral egyeztetve, amelyet megvitatásra a tisztelt képviselő-testület elé terjesztek. Amennyiben a képviselő-testület úgy ítéli meg, szíveskedjenek a módosításokat a rendelettervezethez megtenni. </w:t>
      </w:r>
    </w:p>
    <w:p w14:paraId="009CCC26" w14:textId="1A507598" w:rsidR="00531DB7" w:rsidRDefault="00531DB7" w:rsidP="00531DB7">
      <w:pPr>
        <w:jc w:val="both"/>
        <w:rPr>
          <w:sz w:val="26"/>
          <w:szCs w:val="26"/>
        </w:rPr>
      </w:pPr>
    </w:p>
    <w:p w14:paraId="1BBC0D02" w14:textId="184BBAF7" w:rsidR="00531DB7" w:rsidRDefault="00531DB7" w:rsidP="00531DB7">
      <w:pPr>
        <w:jc w:val="both"/>
        <w:rPr>
          <w:sz w:val="26"/>
          <w:szCs w:val="26"/>
        </w:rPr>
      </w:pPr>
    </w:p>
    <w:p w14:paraId="2C505E86" w14:textId="55E6003B" w:rsidR="00531DB7" w:rsidRDefault="00531DB7" w:rsidP="00531DB7">
      <w:pPr>
        <w:jc w:val="both"/>
        <w:rPr>
          <w:sz w:val="26"/>
          <w:szCs w:val="26"/>
        </w:rPr>
      </w:pPr>
      <w:r>
        <w:rPr>
          <w:sz w:val="26"/>
          <w:szCs w:val="26"/>
        </w:rPr>
        <w:t>Rábakecöl, 2020. augusztus 10.</w:t>
      </w:r>
    </w:p>
    <w:p w14:paraId="73A3A92D" w14:textId="689E2A11" w:rsidR="00531DB7" w:rsidRDefault="00531DB7" w:rsidP="00531DB7">
      <w:pPr>
        <w:jc w:val="both"/>
        <w:rPr>
          <w:sz w:val="26"/>
          <w:szCs w:val="26"/>
        </w:rPr>
      </w:pPr>
    </w:p>
    <w:p w14:paraId="16C0BECC" w14:textId="7B644BCE" w:rsidR="00531DB7" w:rsidRDefault="00531DB7" w:rsidP="00531DB7">
      <w:pPr>
        <w:jc w:val="both"/>
        <w:rPr>
          <w:sz w:val="26"/>
          <w:szCs w:val="26"/>
        </w:rPr>
      </w:pPr>
    </w:p>
    <w:p w14:paraId="51BD2AC6" w14:textId="37FDE43A" w:rsidR="00531DB7" w:rsidRDefault="00531DB7" w:rsidP="00531DB7">
      <w:pPr>
        <w:jc w:val="right"/>
        <w:rPr>
          <w:sz w:val="26"/>
          <w:szCs w:val="26"/>
        </w:rPr>
      </w:pPr>
      <w:r>
        <w:rPr>
          <w:sz w:val="26"/>
          <w:szCs w:val="26"/>
        </w:rPr>
        <w:t>Dr. Gál László</w:t>
      </w:r>
    </w:p>
    <w:p w14:paraId="2229491C" w14:textId="4651ACE1" w:rsidR="00531DB7" w:rsidRPr="00531DB7" w:rsidRDefault="00531DB7" w:rsidP="00531DB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jegyző</w:t>
      </w:r>
    </w:p>
    <w:sectPr w:rsidR="00531DB7" w:rsidRPr="00531DB7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083C2" w14:textId="77777777" w:rsidR="00AB2639" w:rsidRDefault="00AB2639" w:rsidP="00BA0B24">
      <w:r>
        <w:separator/>
      </w:r>
    </w:p>
  </w:endnote>
  <w:endnote w:type="continuationSeparator" w:id="0">
    <w:p w14:paraId="1144FF5B" w14:textId="77777777" w:rsidR="00AB2639" w:rsidRDefault="00AB2639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C305" w14:textId="77777777" w:rsidR="00BA0B24" w:rsidRDefault="00BA0B24">
    <w:pPr>
      <w:pStyle w:val="llb"/>
      <w:jc w:val="center"/>
    </w:pPr>
  </w:p>
  <w:p w14:paraId="18198497" w14:textId="77777777"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6F13F" w14:textId="77777777" w:rsidR="00AB2639" w:rsidRDefault="00AB2639" w:rsidP="00BA0B24">
      <w:r>
        <w:separator/>
      </w:r>
    </w:p>
  </w:footnote>
  <w:footnote w:type="continuationSeparator" w:id="0">
    <w:p w14:paraId="3A555E4B" w14:textId="77777777" w:rsidR="00AB2639" w:rsidRDefault="00AB2639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187D"/>
    <w:rsid w:val="001E7616"/>
    <w:rsid w:val="001F0E63"/>
    <w:rsid w:val="0028399B"/>
    <w:rsid w:val="002D31C1"/>
    <w:rsid w:val="002E3B74"/>
    <w:rsid w:val="00375B38"/>
    <w:rsid w:val="003A6EFF"/>
    <w:rsid w:val="003E4EF8"/>
    <w:rsid w:val="00436AD7"/>
    <w:rsid w:val="004420AA"/>
    <w:rsid w:val="004755DA"/>
    <w:rsid w:val="00480DE1"/>
    <w:rsid w:val="004D22AE"/>
    <w:rsid w:val="004F0E0C"/>
    <w:rsid w:val="004F4A7C"/>
    <w:rsid w:val="00531DB7"/>
    <w:rsid w:val="00567D41"/>
    <w:rsid w:val="005A10A8"/>
    <w:rsid w:val="00604622"/>
    <w:rsid w:val="00637FFB"/>
    <w:rsid w:val="00640A4C"/>
    <w:rsid w:val="00644F33"/>
    <w:rsid w:val="0066527B"/>
    <w:rsid w:val="00666B32"/>
    <w:rsid w:val="006A61D9"/>
    <w:rsid w:val="006B19A5"/>
    <w:rsid w:val="006D5EF8"/>
    <w:rsid w:val="00700F03"/>
    <w:rsid w:val="007D4B89"/>
    <w:rsid w:val="008650CB"/>
    <w:rsid w:val="008900DD"/>
    <w:rsid w:val="0089046D"/>
    <w:rsid w:val="00993789"/>
    <w:rsid w:val="009A29B1"/>
    <w:rsid w:val="009C4F23"/>
    <w:rsid w:val="00A10FEC"/>
    <w:rsid w:val="00A30162"/>
    <w:rsid w:val="00A323F1"/>
    <w:rsid w:val="00AB2639"/>
    <w:rsid w:val="00B3711E"/>
    <w:rsid w:val="00BA0B24"/>
    <w:rsid w:val="00C8006E"/>
    <w:rsid w:val="00CB3B13"/>
    <w:rsid w:val="00D065A4"/>
    <w:rsid w:val="00DD37F6"/>
    <w:rsid w:val="00DD5AC8"/>
    <w:rsid w:val="00E1529E"/>
    <w:rsid w:val="00E95F5E"/>
    <w:rsid w:val="00EC6213"/>
    <w:rsid w:val="00EE0F0C"/>
    <w:rsid w:val="00F10E3A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A829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customStyle="1" w:styleId="Char9CharCharCharCharCharCharCharCharCharCharCharCharCharCharCharCharCharChar">
    <w:name w:val="Char9 Char Char Char Char Char Char Char Char Char Char Char Char Char Char Char Char Char Char"/>
    <w:basedOn w:val="Norml"/>
    <w:rsid w:val="001E187D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9889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2019-11-06T13:58:00Z</cp:lastPrinted>
  <dcterms:created xsi:type="dcterms:W3CDTF">2020-09-08T11:33:00Z</dcterms:created>
  <dcterms:modified xsi:type="dcterms:W3CDTF">2020-09-08T11:33:00Z</dcterms:modified>
</cp:coreProperties>
</file>