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5AC35" w14:textId="77777777" w:rsidR="006211B5" w:rsidRPr="00533B05" w:rsidRDefault="006211B5" w:rsidP="006211B5">
      <w:pPr>
        <w:pStyle w:val="Nincstrkz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33B05">
        <w:rPr>
          <w:rFonts w:ascii="Times New Roman" w:hAnsi="Times New Roman" w:cs="Times New Roman"/>
          <w:b/>
          <w:sz w:val="24"/>
          <w:szCs w:val="24"/>
        </w:rPr>
        <w:t xml:space="preserve">1. melléklet a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33B05">
        <w:rPr>
          <w:rFonts w:ascii="Times New Roman" w:hAnsi="Times New Roman" w:cs="Times New Roman"/>
          <w:b/>
          <w:sz w:val="24"/>
          <w:szCs w:val="24"/>
        </w:rPr>
        <w:t>/2019.(</w:t>
      </w:r>
      <w:r>
        <w:rPr>
          <w:rFonts w:ascii="Times New Roman" w:hAnsi="Times New Roman" w:cs="Times New Roman"/>
          <w:b/>
          <w:sz w:val="24"/>
          <w:szCs w:val="24"/>
        </w:rPr>
        <w:t>X</w:t>
      </w:r>
      <w:r w:rsidRPr="00533B0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30.</w:t>
      </w:r>
      <w:r w:rsidRPr="00533B05">
        <w:rPr>
          <w:rFonts w:ascii="Times New Roman" w:hAnsi="Times New Roman" w:cs="Times New Roman"/>
          <w:b/>
          <w:sz w:val="24"/>
          <w:szCs w:val="24"/>
        </w:rPr>
        <w:t>) önkormányzati rendelethez</w:t>
      </w:r>
    </w:p>
    <w:p w14:paraId="498C30EA" w14:textId="77777777" w:rsidR="006211B5" w:rsidRPr="00533B05" w:rsidRDefault="006211B5" w:rsidP="006211B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23D5BAC" w14:textId="77777777" w:rsidR="006211B5" w:rsidRPr="00533B05" w:rsidRDefault="006211B5" w:rsidP="006211B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6F2A715" w14:textId="77777777" w:rsidR="006211B5" w:rsidRPr="00533B05" w:rsidRDefault="006211B5" w:rsidP="006211B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33B05">
        <w:rPr>
          <w:rFonts w:ascii="Times New Roman" w:hAnsi="Times New Roman" w:cs="Times New Roman"/>
          <w:sz w:val="24"/>
          <w:szCs w:val="24"/>
        </w:rPr>
        <w:t>1. Az Önkormányzat alaptevékenységei: 8411 Általános igazgatás</w:t>
      </w:r>
    </w:p>
    <w:p w14:paraId="4600A30D" w14:textId="77777777" w:rsidR="006211B5" w:rsidRPr="00533B05" w:rsidRDefault="006211B5" w:rsidP="006211B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217BFC12" w14:textId="77777777" w:rsidR="006211B5" w:rsidRPr="00533B05" w:rsidRDefault="006211B5" w:rsidP="006211B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33B05">
        <w:rPr>
          <w:rFonts w:ascii="Times New Roman" w:hAnsi="Times New Roman" w:cs="Times New Roman"/>
          <w:sz w:val="24"/>
          <w:szCs w:val="24"/>
        </w:rPr>
        <w:t>Államháztartási szakágazat: 841105 Helyi Önkormányzatok és társulások igazgatási tevékenysége</w:t>
      </w:r>
    </w:p>
    <w:p w14:paraId="2C8209EB" w14:textId="77777777" w:rsidR="006211B5" w:rsidRPr="00533B05" w:rsidRDefault="006211B5" w:rsidP="006211B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3C34BDF" w14:textId="77777777" w:rsidR="006211B5" w:rsidRPr="00533B05" w:rsidRDefault="006211B5" w:rsidP="006211B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533B05">
        <w:rPr>
          <w:rFonts w:ascii="Times New Roman" w:hAnsi="Times New Roman" w:cs="Times New Roman"/>
          <w:sz w:val="24"/>
          <w:szCs w:val="24"/>
        </w:rPr>
        <w:t xml:space="preserve">2. Az Önkormányzat alaptevékenységének kormányzati funkciók szerinti besorolása: </w:t>
      </w:r>
    </w:p>
    <w:p w14:paraId="46427923" w14:textId="77777777" w:rsidR="006211B5" w:rsidRPr="00533B05" w:rsidRDefault="006211B5" w:rsidP="006211B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7F2E065B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14:paraId="23B6DEAD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39895203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013320 Köztemető-fenntartás és –működtetés</w:t>
      </w:r>
    </w:p>
    <w:p w14:paraId="641C1BA6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255D91FD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14:paraId="11B652DB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1A955B07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041231 Rövid időtartamú közfoglalkoztatás</w:t>
      </w:r>
    </w:p>
    <w:p w14:paraId="6ED1C93F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01226E73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14:paraId="20F3EF4C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492FEEF5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14:paraId="4EEF02C2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4249B53A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041236 Országos közfoglalkoztatási program</w:t>
      </w:r>
    </w:p>
    <w:p w14:paraId="20BA495D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259D3FB7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041237 Közfoglalkoztatási mintaprogram</w:t>
      </w:r>
    </w:p>
    <w:p w14:paraId="1CA21B89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12071843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045160 Közutak, hidak, alagutak üzemeltetése, fenntartása</w:t>
      </w:r>
    </w:p>
    <w:p w14:paraId="353A6C60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1D5C74E5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045161 Kerékpárutak üzemeltetése, fenntartása</w:t>
      </w:r>
    </w:p>
    <w:p w14:paraId="7EFD3CBF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54105722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052020 Szennyvíz gyűjtése, tisztítása, elhelyezése</w:t>
      </w:r>
    </w:p>
    <w:p w14:paraId="11EB94FC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15BF5507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063020 Víztermelés, -kezelés, -ellátás</w:t>
      </w:r>
    </w:p>
    <w:p w14:paraId="682D99F9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3878DAA5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064010 Közvilágítás</w:t>
      </w:r>
    </w:p>
    <w:p w14:paraId="0F68C915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41F6D5A3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066010 Zöldterület-kezelés</w:t>
      </w:r>
    </w:p>
    <w:p w14:paraId="356EB218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72B3216D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14:paraId="5D164337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3A1D6F1F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14:paraId="163CBF72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33894152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14:paraId="339BB684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77B5A39E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082092 Közművelődés - hagyományos közösségi kulturális értékek gondozása</w:t>
      </w:r>
    </w:p>
    <w:p w14:paraId="0E52D10C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1A2A7B86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104037 Intézményen kívüli gyermekétkeztetés</w:t>
      </w:r>
    </w:p>
    <w:p w14:paraId="6AD18610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03111179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104060 A gyermekek, fiatalok és családok életminőségét javító programok</w:t>
      </w:r>
    </w:p>
    <w:p w14:paraId="40D7F399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37A9079B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lastRenderedPageBreak/>
        <w:t>107052 Házi segítségnyújtás</w:t>
      </w:r>
    </w:p>
    <w:p w14:paraId="6A9599AD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08356FEC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107055 Falugondnoki, tanyagondnoki szolgáltatás</w:t>
      </w:r>
    </w:p>
    <w:p w14:paraId="05135DB2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52FE288A" w14:textId="77777777" w:rsidR="006211B5" w:rsidRPr="008C3657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 w:rsidRPr="008C3657">
        <w:rPr>
          <w:rFonts w:ascii="Times New Roman" w:hAnsi="Times New Roman" w:cs="Times New Roman"/>
          <w:sz w:val="24"/>
          <w:szCs w:val="24"/>
        </w:rPr>
        <w:t>062020 Településfejlesztési projektek és támogatásuk</w:t>
      </w:r>
    </w:p>
    <w:p w14:paraId="7B661CC8" w14:textId="77777777" w:rsidR="006211B5" w:rsidRPr="00533B05" w:rsidRDefault="006211B5" w:rsidP="006211B5">
      <w:pPr>
        <w:pStyle w:val="Nincstrkz"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6931DDC8" w14:textId="77777777" w:rsidR="008345B7" w:rsidRPr="006211B5" w:rsidRDefault="006211B5" w:rsidP="006211B5">
      <w:bookmarkStart w:id="0" w:name="_GoBack"/>
      <w:bookmarkEnd w:id="0"/>
    </w:p>
    <w:sectPr w:rsidR="008345B7" w:rsidRPr="006211B5" w:rsidSect="00821739">
      <w:footerReference w:type="default" r:id="rId4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B1F04" w14:textId="77777777" w:rsidR="000D6A7D" w:rsidRDefault="006211B5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A4"/>
    <w:rsid w:val="00071CA0"/>
    <w:rsid w:val="0011428C"/>
    <w:rsid w:val="001521A4"/>
    <w:rsid w:val="0039750D"/>
    <w:rsid w:val="006211B5"/>
    <w:rsid w:val="006F3ECD"/>
    <w:rsid w:val="008B0A1D"/>
    <w:rsid w:val="008B6AD6"/>
    <w:rsid w:val="00937DB0"/>
    <w:rsid w:val="0099374B"/>
    <w:rsid w:val="00CD79DA"/>
    <w:rsid w:val="00E772BF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8DABF-3202-4913-A199-CC2C2A376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B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9750D"/>
    <w:pPr>
      <w:spacing w:after="0" w:line="240" w:lineRule="auto"/>
    </w:pPr>
  </w:style>
  <w:style w:type="paragraph" w:styleId="llb">
    <w:name w:val="footer"/>
    <w:basedOn w:val="Norml"/>
    <w:link w:val="llbChar"/>
    <w:uiPriority w:val="99"/>
    <w:unhideWhenUsed/>
    <w:rsid w:val="006211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21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1289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Önkormányzati Hivatal Csaroda Közös</dc:creator>
  <cp:keywords/>
  <dc:description/>
  <cp:lastModifiedBy>Önkormányzati Hivatal Csaroda Közös</cp:lastModifiedBy>
  <cp:revision>10</cp:revision>
  <dcterms:created xsi:type="dcterms:W3CDTF">2019-11-04T07:02:00Z</dcterms:created>
  <dcterms:modified xsi:type="dcterms:W3CDTF">2019-11-04T09:46:00Z</dcterms:modified>
</cp:coreProperties>
</file>