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C5F12" w:rsidRPr="00754A2E" w:rsidRDefault="00AC5F12" w:rsidP="00AC5F12">
      <w:pPr>
        <w:rPr>
          <w:b/>
          <w:i/>
          <w:sz w:val="20"/>
        </w:rPr>
      </w:pPr>
      <w:r>
        <w:rPr>
          <w:b/>
          <w:i/>
          <w:sz w:val="24"/>
          <w:szCs w:val="24"/>
        </w:rPr>
        <w:t>Balajt Községi Önkormányzat</w:t>
      </w:r>
      <w:r>
        <w:rPr>
          <w:b/>
          <w:i/>
          <w:sz w:val="24"/>
          <w:szCs w:val="24"/>
        </w:rPr>
        <w:tab/>
        <w:t xml:space="preserve">               </w:t>
      </w:r>
      <w:r w:rsidRPr="00754A2E">
        <w:rPr>
          <w:bCs/>
          <w:i/>
          <w:sz w:val="20"/>
        </w:rPr>
        <w:t>1. melléklet a 3/2020.(VII.16.) önkormányzati rendelethez</w:t>
      </w:r>
    </w:p>
    <w:tbl>
      <w:tblPr>
        <w:tblW w:w="9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5480"/>
        <w:gridCol w:w="1420"/>
        <w:gridCol w:w="1420"/>
      </w:tblGrid>
      <w:tr w:rsidR="00AC5F12" w:rsidRPr="0051745F" w:rsidTr="00D740C1">
        <w:trPr>
          <w:trHeight w:val="319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jc w:val="center"/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  <w:t>B E V É T E L E K</w:t>
            </w:r>
          </w:p>
        </w:tc>
      </w:tr>
      <w:tr w:rsidR="00AC5F12" w:rsidRPr="0051745F" w:rsidTr="00D740C1">
        <w:trPr>
          <w:trHeight w:val="319"/>
        </w:trPr>
        <w:tc>
          <w:tcPr>
            <w:tcW w:w="6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1. sz. táblázat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 </w:t>
            </w:r>
          </w:p>
        </w:tc>
      </w:tr>
      <w:tr w:rsidR="00AC5F12" w:rsidRPr="0051745F" w:rsidTr="00D740C1">
        <w:trPr>
          <w:trHeight w:val="319"/>
        </w:trPr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Sor-</w:t>
            </w:r>
            <w:r w:rsidRPr="0051745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Bevételi jogcím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2019.évi</w:t>
            </w:r>
          </w:p>
        </w:tc>
      </w:tr>
      <w:tr w:rsidR="00AC5F12" w:rsidRPr="0051745F" w:rsidTr="00D740C1">
        <w:trPr>
          <w:trHeight w:val="762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5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2019. évi eredeti előirányzat e Ft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2019. 12.havi módosított előirányzat Ft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59 670 348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71 369 474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8 961 410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8 961 410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23 613 350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26 497 916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 xml:space="preserve">     Önkormányzatok </w:t>
            </w:r>
            <w:proofErr w:type="gramStart"/>
            <w:r w:rsidRPr="0051745F">
              <w:rPr>
                <w:sz w:val="16"/>
                <w:szCs w:val="16"/>
              </w:rPr>
              <w:t>szociális,  gyermekjólét</w:t>
            </w:r>
            <w:proofErr w:type="gramEnd"/>
            <w:r w:rsidRPr="0051745F">
              <w:rPr>
                <w:sz w:val="16"/>
                <w:szCs w:val="16"/>
              </w:rPr>
              <w:t xml:space="preserve"> és étkeztetési feladatai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25 295 588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27 700 288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1 800 000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1 800 000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1.5.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 xml:space="preserve">Működési </w:t>
            </w:r>
            <w:proofErr w:type="spellStart"/>
            <w:r w:rsidRPr="0051745F">
              <w:rPr>
                <w:sz w:val="16"/>
                <w:szCs w:val="16"/>
              </w:rPr>
              <w:t>vélú</w:t>
            </w:r>
            <w:proofErr w:type="spellEnd"/>
            <w:r w:rsidRPr="0051745F">
              <w:rPr>
                <w:sz w:val="16"/>
                <w:szCs w:val="16"/>
              </w:rPr>
              <w:t xml:space="preserve"> </w:t>
            </w:r>
            <w:proofErr w:type="spellStart"/>
            <w:r w:rsidRPr="0051745F">
              <w:rPr>
                <w:sz w:val="16"/>
                <w:szCs w:val="16"/>
              </w:rPr>
              <w:t>kvi</w:t>
            </w:r>
            <w:proofErr w:type="spellEnd"/>
            <w:r w:rsidRPr="0051745F">
              <w:rPr>
                <w:sz w:val="16"/>
                <w:szCs w:val="16"/>
              </w:rPr>
              <w:t xml:space="preserve">. És kiegészítő támogatások (ivóvíz, </w:t>
            </w:r>
            <w:proofErr w:type="spellStart"/>
            <w:proofErr w:type="gramStart"/>
            <w:r w:rsidRPr="0051745F">
              <w:rPr>
                <w:sz w:val="16"/>
                <w:szCs w:val="16"/>
              </w:rPr>
              <w:t>szoc.tüzifa</w:t>
            </w:r>
            <w:proofErr w:type="spellEnd"/>
            <w:proofErr w:type="gramEnd"/>
            <w:r w:rsidRPr="0051745F">
              <w:rPr>
                <w:sz w:val="16"/>
                <w:szCs w:val="16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6 409 860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>Elszámolásból származó 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1745F">
              <w:rPr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6 245 000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132 025 600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 xml:space="preserve">Működési célú garancia- és kezességvállalásból </w:t>
            </w:r>
            <w:proofErr w:type="spellStart"/>
            <w:r w:rsidRPr="0051745F">
              <w:rPr>
                <w:sz w:val="16"/>
                <w:szCs w:val="16"/>
              </w:rPr>
              <w:t>megtérülések</w:t>
            </w:r>
            <w:proofErr w:type="spellEnd"/>
            <w:r w:rsidRPr="0051745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 xml:space="preserve">Működési célú visszatérítendő támogatások, kölcsönök visszatérülése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 xml:space="preserve">Egyéb működési célú támogatások bevételei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6 245 000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132 025 600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2.6.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>2.5.-ből EU-s támogatás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3.1.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3.2.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 xml:space="preserve">Felhalmozási célú garancia- és kezességvállalásból </w:t>
            </w:r>
            <w:proofErr w:type="spellStart"/>
            <w:r w:rsidRPr="0051745F">
              <w:rPr>
                <w:sz w:val="16"/>
                <w:szCs w:val="16"/>
              </w:rPr>
              <w:t>megtérülések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3.3.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3.4.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3.5.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>Egyéb felhalmozási célú támogatások bevételei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3.6.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>3.5.-ből EU-s támogatás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Közhatalmi bevételek (4.1.+...+4.7.)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1 020 000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1 020 000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4.1.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>Vagyoni típusú adók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600 000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600 000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4.2.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>Értékesítési és forgalmi adók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4.3.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>Gépjárműadó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320 000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320 000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4.5.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>Talajterhelési díj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4.6.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>Egyéb áruhasználati és szolgáltatási adók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50 000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4.7.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>Egyéb közhatalmi bevételek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50 000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50 000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bevételek (5.1.+…+ 5.10.)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180 000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180 000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100 000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5.4.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>Tulajdonosi bevételek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5.5.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>Ellátási díjak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5.6.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 xml:space="preserve">Kiszámlázott általános forgalmi adó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5.7.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>Általános forgalmi adó visszatérítése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5.8.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>Kamatbevételek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5.9.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5.10.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80 000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80 000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6.3.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6.4.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>Részesedések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6.5.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345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lastRenderedPageBreak/>
              <w:t xml:space="preserve">7. 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 xml:space="preserve">Működési célú garancia- és kezességvállalásból </w:t>
            </w:r>
            <w:proofErr w:type="spellStart"/>
            <w:r w:rsidRPr="0051745F">
              <w:rPr>
                <w:sz w:val="16"/>
                <w:szCs w:val="16"/>
              </w:rPr>
              <w:t>megtérülések</w:t>
            </w:r>
            <w:proofErr w:type="spellEnd"/>
            <w:r w:rsidRPr="0051745F">
              <w:rPr>
                <w:sz w:val="16"/>
                <w:szCs w:val="16"/>
              </w:rPr>
              <w:t xml:space="preserve"> ÁH-n kívülről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>Működési célú visszatérítendő támogatások, kölcsönök visszatér. ÁH-n kívülről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7.3.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>Egyéb működési célú átvett pénzeszköz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7.4.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>7.3.-ból EU-s támogatás (közvetlen)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1745F">
              <w:rPr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8.1.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 xml:space="preserve">Felhalm. célú garancia- és kezességvállalásból </w:t>
            </w:r>
            <w:proofErr w:type="spellStart"/>
            <w:r w:rsidRPr="0051745F">
              <w:rPr>
                <w:sz w:val="16"/>
                <w:szCs w:val="16"/>
              </w:rPr>
              <w:t>megtérülések</w:t>
            </w:r>
            <w:proofErr w:type="spellEnd"/>
            <w:r w:rsidRPr="0051745F">
              <w:rPr>
                <w:sz w:val="16"/>
                <w:szCs w:val="16"/>
              </w:rPr>
              <w:t xml:space="preserve"> ÁH-n kívülről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8.2.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>Felhalm. célú visszatérítendő támogatások, kölcsönök visszatér. ÁH-n kívülről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8.3.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8.4.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>8.3.-ból EU-s támogatás (közvetlen)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67 115 348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204 595 074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51745F">
              <w:rPr>
                <w:b/>
                <w:bCs/>
                <w:sz w:val="16"/>
                <w:szCs w:val="16"/>
              </w:rPr>
              <w:t xml:space="preserve">   10.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1745F">
              <w:rPr>
                <w:b/>
                <w:bCs/>
                <w:sz w:val="16"/>
                <w:szCs w:val="16"/>
              </w:rPr>
              <w:t xml:space="preserve">Hitel-, kölcsönfelvétel államháztartáson </w:t>
            </w:r>
            <w:proofErr w:type="gramStart"/>
            <w:r w:rsidRPr="0051745F">
              <w:rPr>
                <w:b/>
                <w:bCs/>
                <w:sz w:val="16"/>
                <w:szCs w:val="16"/>
              </w:rPr>
              <w:t>kívülről  (</w:t>
            </w:r>
            <w:proofErr w:type="gramEnd"/>
            <w:r w:rsidRPr="0051745F">
              <w:rPr>
                <w:b/>
                <w:bCs/>
                <w:sz w:val="16"/>
                <w:szCs w:val="16"/>
              </w:rPr>
              <w:t>10.1.+10.3.)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10.1.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 xml:space="preserve">Hosszú </w:t>
            </w:r>
            <w:proofErr w:type="gramStart"/>
            <w:r w:rsidRPr="0051745F">
              <w:rPr>
                <w:sz w:val="16"/>
                <w:szCs w:val="16"/>
              </w:rPr>
              <w:t>lejáratú  hitelek</w:t>
            </w:r>
            <w:proofErr w:type="gramEnd"/>
            <w:r w:rsidRPr="0051745F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10.2.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 xml:space="preserve">Likviditási </w:t>
            </w:r>
            <w:proofErr w:type="gramStart"/>
            <w:r w:rsidRPr="0051745F">
              <w:rPr>
                <w:sz w:val="16"/>
                <w:szCs w:val="16"/>
              </w:rPr>
              <w:t>célú  hitelek</w:t>
            </w:r>
            <w:proofErr w:type="gramEnd"/>
            <w:r w:rsidRPr="0051745F">
              <w:rPr>
                <w:sz w:val="16"/>
                <w:szCs w:val="16"/>
              </w:rPr>
              <w:t>, kölcsönök felvétele pénzügyi vállalkozástól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10.3.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 xml:space="preserve">   Rövid </w:t>
            </w:r>
            <w:proofErr w:type="gramStart"/>
            <w:r w:rsidRPr="0051745F">
              <w:rPr>
                <w:sz w:val="16"/>
                <w:szCs w:val="16"/>
              </w:rPr>
              <w:t>lejáratú  hitelek</w:t>
            </w:r>
            <w:proofErr w:type="gramEnd"/>
            <w:r w:rsidRPr="0051745F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51745F">
              <w:rPr>
                <w:b/>
                <w:bCs/>
                <w:sz w:val="16"/>
                <w:szCs w:val="16"/>
              </w:rPr>
              <w:t xml:space="preserve">   11.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1745F">
              <w:rPr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11.1.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 xml:space="preserve">Forgatási célú belföldi értékpapírok </w:t>
            </w:r>
            <w:proofErr w:type="gramStart"/>
            <w:r w:rsidRPr="0051745F">
              <w:rPr>
                <w:sz w:val="16"/>
                <w:szCs w:val="16"/>
              </w:rPr>
              <w:t>beváltása,  értékesítése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11.2.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>Éven belüli lejáratú belföldi értékpapírok kibocsátása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11.3.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 xml:space="preserve">Befektetési célú belföldi értékpapírok </w:t>
            </w:r>
            <w:proofErr w:type="gramStart"/>
            <w:r w:rsidRPr="0051745F">
              <w:rPr>
                <w:sz w:val="16"/>
                <w:szCs w:val="16"/>
              </w:rPr>
              <w:t>beváltása,  értékesítése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11.4.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>Éven túli lejáratú belföldi értékpapírok kibocsátása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51745F">
              <w:rPr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1745F">
              <w:rPr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34 484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12.1.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34 484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12.2.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51745F">
              <w:rPr>
                <w:b/>
                <w:bCs/>
                <w:sz w:val="16"/>
                <w:szCs w:val="16"/>
              </w:rPr>
              <w:t xml:space="preserve">    13.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1745F">
              <w:rPr>
                <w:b/>
                <w:bCs/>
                <w:sz w:val="16"/>
                <w:szCs w:val="16"/>
              </w:rPr>
              <w:t>Belföldi finanszírozás bevételei (13.1. + … + 13.3.)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13.1.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>Államháztartáson belüli megelőlegezések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13.2.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13.3.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sz w:val="16"/>
                <w:szCs w:val="16"/>
              </w:rPr>
            </w:pPr>
            <w:proofErr w:type="spellStart"/>
            <w:r w:rsidRPr="0051745F">
              <w:rPr>
                <w:sz w:val="16"/>
                <w:szCs w:val="16"/>
              </w:rPr>
              <w:t>Lejötött</w:t>
            </w:r>
            <w:proofErr w:type="spellEnd"/>
            <w:r w:rsidRPr="0051745F">
              <w:rPr>
                <w:sz w:val="16"/>
                <w:szCs w:val="16"/>
              </w:rPr>
              <w:t xml:space="preserve"> betétek megszüntetése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51745F">
              <w:rPr>
                <w:b/>
                <w:bCs/>
                <w:sz w:val="16"/>
                <w:szCs w:val="16"/>
              </w:rPr>
              <w:t xml:space="preserve">    14.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1745F">
              <w:rPr>
                <w:b/>
                <w:bCs/>
                <w:sz w:val="16"/>
                <w:szCs w:val="16"/>
              </w:rPr>
              <w:t>Külföldi finanszírozás bevételei (14.1.+…14.4.)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 xml:space="preserve">    14.1.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 xml:space="preserve">Forgatási célú külföldi értékpapírok </w:t>
            </w:r>
            <w:proofErr w:type="gramStart"/>
            <w:r w:rsidRPr="0051745F">
              <w:rPr>
                <w:sz w:val="16"/>
                <w:szCs w:val="16"/>
              </w:rPr>
              <w:t>beváltása,  értékesítése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 xml:space="preserve">    14.2.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 xml:space="preserve">Befektetési célú külföldi értékpapírok </w:t>
            </w:r>
            <w:proofErr w:type="gramStart"/>
            <w:r w:rsidRPr="0051745F">
              <w:rPr>
                <w:sz w:val="16"/>
                <w:szCs w:val="16"/>
              </w:rPr>
              <w:t>beváltása,  értékesítése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 xml:space="preserve">    14.3.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>Külföldi értékpapírok kibocsátása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 xml:space="preserve">    14.4.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>Külföldi hitelek, kölcsönök felvétele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51745F">
              <w:rPr>
                <w:b/>
                <w:bCs/>
                <w:sz w:val="16"/>
                <w:szCs w:val="16"/>
              </w:rPr>
              <w:t xml:space="preserve">    15.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1745F">
              <w:rPr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51745F">
              <w:rPr>
                <w:b/>
                <w:bCs/>
                <w:sz w:val="16"/>
                <w:szCs w:val="16"/>
              </w:rPr>
              <w:t xml:space="preserve">    16.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51745F">
              <w:rPr>
                <w:b/>
                <w:bCs/>
                <w:sz w:val="16"/>
                <w:szCs w:val="16"/>
              </w:rPr>
              <w:t>FINANSZÍROZÁSI BEVÉTELEK ÖSSZESEN: (10. + … +15.)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34 484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51745F">
              <w:rPr>
                <w:b/>
                <w:bCs/>
                <w:sz w:val="16"/>
                <w:szCs w:val="16"/>
              </w:rPr>
              <w:t xml:space="preserve">    17.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51745F">
              <w:rPr>
                <w:b/>
                <w:bCs/>
                <w:sz w:val="16"/>
                <w:szCs w:val="16"/>
              </w:rPr>
              <w:t>KÖLTSÉGVETÉSI ÉS FINANSZÍROZÁSI BEVÉTELEK ÖSSZESEN: (9+16)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67 115 348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204 629 558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8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8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rPr>
                <w:rFonts w:ascii="Times New Roman CE" w:hAnsi="Times New Roman CE" w:cs="Times New Roman CE"/>
                <w:sz w:val="20"/>
              </w:rPr>
            </w:pPr>
          </w:p>
        </w:tc>
      </w:tr>
    </w:tbl>
    <w:p w:rsidR="00AC5F12" w:rsidRDefault="00AC5F12" w:rsidP="00AC5F12">
      <w:pPr>
        <w:rPr>
          <w:b/>
          <w:i/>
          <w:sz w:val="24"/>
          <w:szCs w:val="24"/>
        </w:rPr>
      </w:pPr>
    </w:p>
    <w:p w:rsidR="00AC5F12" w:rsidRDefault="00AC5F12" w:rsidP="00AC5F12">
      <w:pPr>
        <w:pageBreakBefore/>
        <w:rPr>
          <w:b/>
          <w:i/>
          <w:sz w:val="24"/>
          <w:szCs w:val="24"/>
        </w:rPr>
      </w:pPr>
    </w:p>
    <w:p w:rsidR="00AC5F12" w:rsidRPr="00754A2E" w:rsidRDefault="00AC5F12" w:rsidP="00AC5F12">
      <w:pPr>
        <w:rPr>
          <w:b/>
          <w:i/>
          <w:sz w:val="20"/>
        </w:rPr>
      </w:pPr>
      <w:r>
        <w:rPr>
          <w:b/>
          <w:i/>
          <w:sz w:val="24"/>
          <w:szCs w:val="24"/>
        </w:rPr>
        <w:t xml:space="preserve">Balajt Községi Önkormányzat                        </w:t>
      </w:r>
      <w:r w:rsidRPr="00754A2E">
        <w:rPr>
          <w:b/>
          <w:i/>
          <w:sz w:val="20"/>
        </w:rPr>
        <w:t>2</w:t>
      </w:r>
      <w:r w:rsidRPr="00754A2E">
        <w:rPr>
          <w:bCs/>
          <w:i/>
          <w:sz w:val="20"/>
        </w:rPr>
        <w:t>. melléklet a 3/2020.(VII.16.) önkormányzati rendelethez</w:t>
      </w:r>
    </w:p>
    <w:tbl>
      <w:tblPr>
        <w:tblW w:w="9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5480"/>
        <w:gridCol w:w="1420"/>
        <w:gridCol w:w="1420"/>
      </w:tblGrid>
      <w:tr w:rsidR="00AC5F12" w:rsidRPr="0051745F" w:rsidTr="00D740C1">
        <w:trPr>
          <w:trHeight w:val="330"/>
        </w:trPr>
        <w:tc>
          <w:tcPr>
            <w:tcW w:w="6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2. sz. táblázat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AC5F12" w:rsidRPr="0051745F" w:rsidTr="00D740C1">
        <w:trPr>
          <w:trHeight w:val="330"/>
        </w:trPr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Sor-</w:t>
            </w:r>
            <w:r w:rsidRPr="0051745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Kiadási jogcím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2019.évi</w:t>
            </w:r>
          </w:p>
        </w:tc>
      </w:tr>
      <w:tr w:rsidR="00AC5F12" w:rsidRPr="0051745F" w:rsidTr="00D740C1">
        <w:trPr>
          <w:trHeight w:val="762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5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2019. </w:t>
            </w:r>
            <w:proofErr w:type="spellStart"/>
            <w:r w:rsidRPr="0051745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éredeti</w:t>
            </w:r>
            <w:proofErr w:type="spellEnd"/>
            <w:r w:rsidRPr="0051745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 előirányzat e Ft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2019. évi 12. havi módosított előirányzat Ft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Működési költségvetés kiadásai </w:t>
            </w: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(1.1+…+1.5.)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43 501 998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169 902 817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gramStart"/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12 420 498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95 984 635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2 614 828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10 976 173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gramStart"/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20 213 632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40 901 767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7 600 000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15 270 000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1.5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653 040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6 770 242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 xml:space="preserve"> - az 1.5-ből: - Előző évi elszámolásból származó befizetések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1.7.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 xml:space="preserve">       -Elvonások és befizetések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1.8.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 xml:space="preserve">       -Garancia és kezességvállalásból kifizetés ÁH-n belülre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1.9.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 xml:space="preserve">       - Visszatérítendő támogatások, kölcsönök nyújtása ÁH-n belülre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1.10.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 xml:space="preserve">   - Támogatás értékű kiadás (</w:t>
            </w:r>
            <w:proofErr w:type="spellStart"/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Bursa</w:t>
            </w:r>
            <w:proofErr w:type="spellEnd"/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, orvosi ügyelet)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1.11.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működési célú támogatás ÁH-n belülre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1.12.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 és kezességvállalásból kifizetés ÁH-n kívülre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1.13.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 xml:space="preserve">    -</w:t>
            </w:r>
            <w:proofErr w:type="spellStart"/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Árkiegészítések</w:t>
            </w:r>
            <w:proofErr w:type="spellEnd"/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, ártámogatások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1.14.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 xml:space="preserve">   - Lakossági ivóvíz tám., </w:t>
            </w:r>
            <w:proofErr w:type="spellStart"/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szoc</w:t>
            </w:r>
            <w:proofErr w:type="spellEnd"/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 xml:space="preserve">. </w:t>
            </w:r>
            <w:proofErr w:type="spellStart"/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tüzifa</w:t>
            </w:r>
            <w:proofErr w:type="spellEnd"/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 xml:space="preserve"> tám.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1.15.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 xml:space="preserve">   - Kamattámogatások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1.16.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működési célú támogatások államháztartáson kívülre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Felhalmozási költségvetés kiadásai </w:t>
            </w: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(2.1.+2.3.+2.5.)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6 230 000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Beruházások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2 760 000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Felújítások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3 470 000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43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2.6.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sz w:val="16"/>
                <w:szCs w:val="16"/>
              </w:rPr>
            </w:pPr>
            <w:r w:rsidRPr="0051745F">
              <w:rPr>
                <w:sz w:val="16"/>
                <w:szCs w:val="16"/>
              </w:rPr>
              <w:t>2.5.-ből        - Garancia- és kezességvállalásból kifizetés ÁH-n belülre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48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2.7.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ÁH-n belülre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2.8.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törlesztése ÁH-n belülre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2.9.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felhalmozási célú támogatások ÁH-n belülre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2.10.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Garancia- és kezességvállalásból kifizetés ÁH-n kívülre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2.11.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ÁH-n kívülre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2.12.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 xml:space="preserve">   - Lakástámogatás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2.13.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felhalmozási célú támogatások államháztartáson kívülre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Tartalékok (3.1.+3.2.)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3.1.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Általános tartalék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3.2.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Céltartalék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KIADÁSOK ÖSSZESEN (1+2+3)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43 501 998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176 132 817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Hitel-, kölcsöntörlesztés államháztartáson kívülre (5.1. + … + 5.3.)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 xml:space="preserve">   Hosszú lejáratú hitelek, kölcsönök törlesztése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 xml:space="preserve">   Likviditási célú hitelek, kölcsönök törlesztése pénzügyi vállalkozásnak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 xml:space="preserve">   Rövid lejáratú hitelek, kölcsönök törlesztése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Belföldi értékpapírok kiadásai (6.1. + … + 6.4.)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 xml:space="preserve">   Forgatási célú belföldi értékpapírok vásárlása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 xml:space="preserve">   Forgatási célú belföldi értékpapírok beváltása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6.3.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 xml:space="preserve">   Befektetési célú belföldi értékpapírok vásárlása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lastRenderedPageBreak/>
              <w:t>6.4.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 xml:space="preserve">   Befektetési célú belföldi értékpapírok beváltása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Belföldi finanszírozás kiadásai (7.1. + … + 7.4.)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23 613 350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28 496 741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2 061 391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7.3.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 xml:space="preserve"> Pénzeszközök betétként elhelyezése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7.4.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 xml:space="preserve"> Pénzügyi lízing kiadásai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23 613 350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26 435 350</w:t>
            </w:r>
          </w:p>
        </w:tc>
      </w:tr>
      <w:tr w:rsidR="00AC5F12" w:rsidRPr="0051745F" w:rsidTr="00D740C1">
        <w:trPr>
          <w:trHeight w:val="30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Külföldi finanszírozás kiadásai (6.1. + … + 6.4.)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1745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1745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8.1.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 xml:space="preserve"> Forgatási célú külföldi értékpapírok vásárlása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5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8.2.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 xml:space="preserve"> Befektetési célú külföldi értékpapírok beváltása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5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8.3.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 xml:space="preserve"> Külföldi értékpapírok beváltása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25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8.4.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 xml:space="preserve"> Külföldi hitelek, kölcsönök törlesztése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AC5F12" w:rsidRPr="0051745F" w:rsidTr="00D740C1">
        <w:trPr>
          <w:trHeight w:val="33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1745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FINANSZÍROZÁSI KIADÁSOK ÖSSZESEN: (5.+…+8.)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1745F">
              <w:rPr>
                <w:b/>
                <w:bCs/>
                <w:sz w:val="18"/>
                <w:szCs w:val="18"/>
              </w:rPr>
              <w:t>23 613 350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1745F">
              <w:rPr>
                <w:b/>
                <w:bCs/>
                <w:sz w:val="18"/>
                <w:szCs w:val="18"/>
              </w:rPr>
              <w:t>28 496 741</w:t>
            </w:r>
          </w:p>
        </w:tc>
      </w:tr>
      <w:tr w:rsidR="00AC5F12" w:rsidRPr="0051745F" w:rsidTr="00D740C1">
        <w:trPr>
          <w:trHeight w:val="33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51745F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51745F">
              <w:rPr>
                <w:b/>
                <w:bCs/>
                <w:sz w:val="18"/>
                <w:szCs w:val="18"/>
              </w:rPr>
              <w:t>KIADÁSOK ÖSSZESEN: (4+9)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1745F">
              <w:rPr>
                <w:b/>
                <w:bCs/>
                <w:sz w:val="18"/>
                <w:szCs w:val="18"/>
              </w:rPr>
              <w:t>67 115 348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F12" w:rsidRPr="0051745F" w:rsidRDefault="00AC5F12" w:rsidP="00D740C1">
            <w:pPr>
              <w:overflowPunct/>
              <w:autoSpaceDE/>
              <w:autoSpaceDN/>
              <w:adjustRightInd/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1745F">
              <w:rPr>
                <w:b/>
                <w:bCs/>
                <w:sz w:val="18"/>
                <w:szCs w:val="18"/>
              </w:rPr>
              <w:t>204 629 558</w:t>
            </w:r>
          </w:p>
        </w:tc>
      </w:tr>
    </w:tbl>
    <w:p w:rsidR="00E053D8" w:rsidRDefault="00E053D8"/>
    <w:sectPr w:rsidR="00E05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F12"/>
    <w:rsid w:val="00AC5F12"/>
    <w:rsid w:val="00E0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73FE6-BDB7-4C1D-9441-F5B50ACA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C5F1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1094</Words>
  <Characters>7550</Characters>
  <Application>Microsoft Office Word</Application>
  <DocSecurity>0</DocSecurity>
  <Lines>62</Lines>
  <Paragraphs>17</Paragraphs>
  <ScaleCrop>false</ScaleCrop>
  <Company/>
  <LinksUpToDate>false</LinksUpToDate>
  <CharactersWithSpaces>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</dc:creator>
  <cp:keywords/>
  <dc:description/>
  <cp:lastModifiedBy>marianna</cp:lastModifiedBy>
  <cp:revision>1</cp:revision>
  <dcterms:created xsi:type="dcterms:W3CDTF">2020-07-24T09:25:00Z</dcterms:created>
  <dcterms:modified xsi:type="dcterms:W3CDTF">2020-07-24T09:26:00Z</dcterms:modified>
</cp:coreProperties>
</file>