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FC6" w:rsidRPr="00F31951" w:rsidRDefault="00F07FC6" w:rsidP="00F07FC6">
      <w:pPr>
        <w:shd w:val="clear" w:color="auto" w:fill="FFFFFF"/>
        <w:tabs>
          <w:tab w:val="center" w:pos="2268"/>
          <w:tab w:val="center" w:pos="738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Legacy Sans Book" w:eastAsia="Times New Roman" w:hAnsi="Legacy Sans Book" w:cs="Times New Roman"/>
          <w:b/>
          <w:sz w:val="24"/>
          <w:szCs w:val="24"/>
          <w:lang w:eastAsia="hu-HU"/>
        </w:rPr>
        <w:t xml:space="preserve">1. 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számú melléklet</w:t>
      </w:r>
    </w:p>
    <w:p w:rsidR="00F07FC6" w:rsidRPr="00F31951" w:rsidRDefault="00F07FC6" w:rsidP="00F07FC6">
      <w:pPr>
        <w:shd w:val="clear" w:color="auto" w:fill="FFFFFF"/>
        <w:tabs>
          <w:tab w:val="center" w:pos="2268"/>
          <w:tab w:val="center" w:pos="7380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 w:rsidR="00BD678E">
        <w:rPr>
          <w:rFonts w:ascii="Arial" w:eastAsia="Times New Roman" w:hAnsi="Arial" w:cs="Arial"/>
          <w:b/>
          <w:sz w:val="24"/>
          <w:szCs w:val="24"/>
          <w:lang w:eastAsia="hu-HU"/>
        </w:rPr>
        <w:t>18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 w:rsidR="009E1DAA">
        <w:rPr>
          <w:rFonts w:ascii="Arial" w:eastAsia="Times New Roman" w:hAnsi="Arial" w:cs="Arial"/>
          <w:b/>
          <w:sz w:val="24"/>
          <w:szCs w:val="24"/>
          <w:lang w:eastAsia="hu-HU"/>
        </w:rPr>
        <w:t>9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.(</w:t>
      </w:r>
      <w:r w:rsidR="00BB20AF">
        <w:rPr>
          <w:rFonts w:ascii="Arial" w:eastAsia="Times New Roman" w:hAnsi="Arial" w:cs="Arial"/>
          <w:b/>
          <w:sz w:val="24"/>
          <w:szCs w:val="24"/>
          <w:lang w:eastAsia="hu-HU"/>
        </w:rPr>
        <w:t>VI.2</w:t>
      </w:r>
      <w:r w:rsidR="00BD678E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="00BB20AF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) számú rendelethez </w:t>
      </w:r>
    </w:p>
    <w:p w:rsidR="00F07FC6" w:rsidRPr="00F31951" w:rsidRDefault="00F07FC6" w:rsidP="00F07FC6">
      <w:pPr>
        <w:shd w:val="clear" w:color="auto" w:fill="FFFFFF"/>
        <w:tabs>
          <w:tab w:val="center" w:pos="2268"/>
          <w:tab w:val="center" w:pos="73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  <w:sectPr w:rsidR="00F07FC6" w:rsidRPr="00F319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Del="00D86DBD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Del="0097555C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Állomás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Berci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Budai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Budaörsi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Bükk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Csodaszarvas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Dózsa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Éger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Felső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Felvég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Forrás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Huber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 út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Ildikó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Juhar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Kálvária dűlő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Frigyes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Kárpát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Katalin-hegy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Kerekdomb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Kodály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F.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L.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BB20AF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Lejtő utca 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Határkereszt sétány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Magor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Meggyfa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Mészárosok útja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Naphegy köz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Nyugat-Budapark tér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Olümposz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Pátyi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Paul Hartmann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Szarvasugrató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Szily Kálmán út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Tölgy utca </w:t>
      </w:r>
    </w:p>
    <w:p w:rsidR="00F07FC6" w:rsidRPr="00F31951" w:rsidRDefault="00F07FC6" w:rsidP="00F07FC6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Vasúti őrház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Verebély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László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Zsigmond király u.</w:t>
      </w:r>
    </w:p>
    <w:p w:rsidR="00F07FC6" w:rsidRPr="00F31951" w:rsidRDefault="00F07FC6" w:rsidP="00F07FC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Akácfa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Baross G.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Gáspár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Biatorbágyi tanyák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Gizella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Móricz </w:t>
      </w: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Zs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Zsák u.</w:t>
      </w: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Deák Ferenc.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Füzes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Füzes-patak dűlő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Öszvér utca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Suta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István u.</w:t>
      </w: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4. sz. körzet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J.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F07FC6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522787" w:rsidRPr="00F31951" w:rsidRDefault="00522787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Bolha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Busa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Csabagyöngye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Erdőalja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Halászház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Holló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Kankalin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Keserűkút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Kölcsey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Madárszirt u. 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adárszirt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Meredek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Mészöly László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Nárcisz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Pamacs u. 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Pecató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Repkény út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Szél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Tormásrét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Tulipán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Géza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Ürgehegy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Vadvirág u. 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Vízipók u.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Zajgó u. 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utca</w:t>
      </w: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07FC6" w:rsidRPr="00F31951" w:rsidRDefault="00F07FC6" w:rsidP="00F07FC6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lastRenderedPageBreak/>
        <w:t>Felnőtt háziorvosi körzetek</w:t>
      </w:r>
      <w:r w:rsidRPr="00F31951">
        <w:rPr>
          <w:rFonts w:ascii="Arial" w:eastAsia="Calibri" w:hAnsi="Arial" w:cs="Arial"/>
          <w:b/>
          <w:sz w:val="24"/>
          <w:szCs w:val="24"/>
        </w:rPr>
        <w:br/>
      </w:r>
      <w:bookmarkStart w:id="0" w:name="_GoBack"/>
      <w:bookmarkEnd w:id="0"/>
      <w:r w:rsidRPr="00BD678E">
        <w:rPr>
          <w:rFonts w:ascii="Arial" w:eastAsia="Calibri" w:hAnsi="Arial" w:cs="Arial"/>
          <w:b/>
          <w:sz w:val="24"/>
          <w:szCs w:val="24"/>
        </w:rPr>
        <w:t>5. sz. körzet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András út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József út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bíró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Dévay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Gyula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Herbrechtingen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tér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Hochwart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Mihály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Juhász Gyula út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János u.</w:t>
      </w:r>
    </w:p>
    <w:p w:rsidR="00F07FC6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BB20AF" w:rsidRPr="00F31951" w:rsidRDefault="00BB20AF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Kőris u.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Ohmüllner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Márton sétány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Pál u.</w:t>
      </w:r>
    </w:p>
    <w:p w:rsidR="00C6189B" w:rsidRDefault="00F07FC6" w:rsidP="00BB20AF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János u.</w:t>
      </w:r>
    </w:p>
    <w:p w:rsidR="00BB20AF" w:rsidRPr="00F31951" w:rsidRDefault="00BB20AF" w:rsidP="00BB20AF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Sasbérc út</w:t>
      </w:r>
    </w:p>
    <w:p w:rsidR="00F07FC6" w:rsidRPr="00F31951" w:rsidRDefault="00F07FC6" w:rsidP="00F07FC6">
      <w:pPr>
        <w:tabs>
          <w:tab w:val="left" w:pos="142"/>
          <w:tab w:val="left" w:pos="6237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F07FC6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Szent László u. </w:t>
      </w:r>
    </w:p>
    <w:p w:rsidR="00F07FC6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07FC6" w:rsidRPr="00F31951" w:rsidRDefault="00F07FC6" w:rsidP="00F07FC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F07FC6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93073" w:rsidRDefault="00293073" w:rsidP="00F07FC6"/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egacy Sans Book">
    <w:altName w:val="Courier New"/>
    <w:charset w:val="EE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FC6"/>
    <w:rsid w:val="00293073"/>
    <w:rsid w:val="00522787"/>
    <w:rsid w:val="005B630C"/>
    <w:rsid w:val="009E1DAA"/>
    <w:rsid w:val="00A91D8C"/>
    <w:rsid w:val="00BB20AF"/>
    <w:rsid w:val="00BD678E"/>
    <w:rsid w:val="00C6189B"/>
    <w:rsid w:val="00F0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218A"/>
  <w15:docId w15:val="{75F4AFCA-424F-4F8E-AF40-0CBBD5B3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7FC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E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1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588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8</cp:revision>
  <dcterms:created xsi:type="dcterms:W3CDTF">2018-06-05T09:18:00Z</dcterms:created>
  <dcterms:modified xsi:type="dcterms:W3CDTF">2019-06-28T07:37:00Z</dcterms:modified>
</cp:coreProperties>
</file>