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F9D" w:rsidRPr="005035FD" w:rsidRDefault="00143E83" w:rsidP="0009571F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Ipacsfa</w:t>
      </w:r>
      <w:r w:rsidR="00DD4F9D" w:rsidRPr="00DD4F9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Község Önkormányzat Képviselő-testületének</w:t>
      </w:r>
    </w:p>
    <w:p w:rsidR="00DD4F9D" w:rsidRPr="00DD4F9D" w:rsidRDefault="0009571F" w:rsidP="00DD4F9D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</w:t>
      </w:r>
      <w:r w:rsidR="00DD4F9D" w:rsidRPr="00DD4F9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/201</w:t>
      </w:r>
      <w:r w:rsidR="008A13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</w:t>
      </w:r>
      <w:r w:rsidR="00DD4F9D" w:rsidRPr="00DD4F9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X.31.</w:t>
      </w:r>
      <w:r w:rsidR="00DD4F9D" w:rsidRPr="00DD4F9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önkormányzati rendelete</w:t>
      </w:r>
    </w:p>
    <w:p w:rsidR="00DD4F9D" w:rsidRPr="00DD4F9D" w:rsidRDefault="00DD4F9D" w:rsidP="00DD4F9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DD4F9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DD4F9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szociális célú tűzifa támogatásról.</w:t>
      </w:r>
    </w:p>
    <w:p w:rsidR="00DD4F9D" w:rsidRPr="00DD4F9D" w:rsidRDefault="00DD4F9D" w:rsidP="00143E83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D4F9D" w:rsidRPr="00DD4F9D" w:rsidRDefault="00143E83" w:rsidP="00DD4F9D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Ipacsfa</w:t>
      </w:r>
      <w:r w:rsidR="00DD4F9D" w:rsidRPr="00DD4F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Község Önkormányzat Képviselő-testülete az Alaptörvény 32. cikk (2) bekezdésében meghatározott eredeti jogalkotói hatáskörében, valamint Magyarország helyi önkormányzatairól szóló 2011. évi CLXXXIX. törvény 13.§ (1) bekezdés 8</w:t>
      </w:r>
      <w:proofErr w:type="gramStart"/>
      <w:r w:rsidR="00DD4F9D" w:rsidRPr="00DD4F9D">
        <w:rPr>
          <w:rFonts w:ascii="Times New Roman" w:eastAsia="Times New Roman" w:hAnsi="Times New Roman" w:cs="Times New Roman"/>
          <w:sz w:val="24"/>
          <w:szCs w:val="24"/>
          <w:lang w:eastAsia="hu-HU"/>
        </w:rPr>
        <w:t>.a</w:t>
      </w:r>
      <w:proofErr w:type="gramEnd"/>
      <w:r w:rsidR="00DD4F9D" w:rsidRPr="00DD4F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pontjában meghatározott feladatkörében eljárva  a következőket rendeli el:</w:t>
      </w:r>
    </w:p>
    <w:p w:rsidR="00DD4F9D" w:rsidRPr="00DD4F9D" w:rsidRDefault="00DD4F9D" w:rsidP="00DD4F9D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D4F9D" w:rsidRPr="00DD4F9D" w:rsidRDefault="00DD4F9D" w:rsidP="00DD4F9D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D4F9D" w:rsidRPr="005035FD" w:rsidRDefault="00DD4F9D" w:rsidP="005035FD">
      <w:pPr>
        <w:pStyle w:val="Listaszerbekezds"/>
        <w:spacing w:after="2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35F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Általános rendelkezések</w:t>
      </w:r>
    </w:p>
    <w:p w:rsidR="00DD4F9D" w:rsidRPr="00DD4F9D" w:rsidRDefault="00DD4F9D" w:rsidP="00143E83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D4F9D" w:rsidRPr="00DD4F9D" w:rsidRDefault="00DD4F9D" w:rsidP="00373536">
      <w:pPr>
        <w:spacing w:after="20" w:line="240" w:lineRule="auto"/>
        <w:ind w:left="567" w:hanging="38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4F9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§</w:t>
      </w:r>
      <w:r w:rsidRPr="00DD4F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(1) A képviselő-testület hozzájárulva a háztartások tüzelőanyag költségeihez évente egy alkalommal természetbeni ellátás formájában szociális célú tűzifát biztosít a 2.§, </w:t>
      </w:r>
      <w:r w:rsidRPr="005035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a </w:t>
      </w:r>
      <w:r w:rsidRPr="00DD4F9D">
        <w:rPr>
          <w:rFonts w:ascii="Times New Roman" w:eastAsia="Times New Roman" w:hAnsi="Times New Roman" w:cs="Times New Roman"/>
          <w:sz w:val="24"/>
          <w:szCs w:val="24"/>
          <w:lang w:eastAsia="hu-HU"/>
        </w:rPr>
        <w:t>3.§</w:t>
      </w:r>
      <w:proofErr w:type="spellStart"/>
      <w:r w:rsidRPr="00DD4F9D">
        <w:rPr>
          <w:rFonts w:ascii="Times New Roman" w:eastAsia="Times New Roman" w:hAnsi="Times New Roman" w:cs="Times New Roman"/>
          <w:sz w:val="24"/>
          <w:szCs w:val="24"/>
          <w:lang w:eastAsia="hu-HU"/>
        </w:rPr>
        <w:t>-ban</w:t>
      </w:r>
      <w:proofErr w:type="spellEnd"/>
      <w:r w:rsidRPr="00DD4F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meghatározottak szerint az életvitelszerűen a településen élő szociálisan rászoruló személyeknek.</w:t>
      </w:r>
    </w:p>
    <w:p w:rsidR="00DD4F9D" w:rsidRPr="00DD4F9D" w:rsidRDefault="00DD4F9D" w:rsidP="00DD4F9D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D4F9D" w:rsidRPr="00DD4F9D" w:rsidRDefault="00DD4F9D" w:rsidP="00373536">
      <w:pPr>
        <w:spacing w:after="2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4F9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§</w:t>
      </w:r>
      <w:r w:rsidR="00373536" w:rsidRPr="005035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D4F9D">
        <w:rPr>
          <w:rFonts w:ascii="Times New Roman" w:eastAsia="Times New Roman" w:hAnsi="Times New Roman" w:cs="Times New Roman"/>
          <w:sz w:val="24"/>
          <w:szCs w:val="24"/>
          <w:lang w:eastAsia="hu-HU"/>
        </w:rPr>
        <w:t>(1) A szociális célú tűzifa támogatás együttes mennyisége nem haladhatja meg a központi költségvetésből az önkormányzatra jutó összes mennyiséget.</w:t>
      </w:r>
    </w:p>
    <w:p w:rsidR="00DD4F9D" w:rsidRPr="00DD4F9D" w:rsidRDefault="00DD4F9D" w:rsidP="00373536">
      <w:pPr>
        <w:spacing w:after="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4F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(2) A szociális célú tűzifa támogatás megállapítása kérelemre történik. A kérelmekről </w:t>
      </w:r>
      <w:r w:rsidR="00373536" w:rsidRPr="005035FD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</w:t>
      </w:r>
      <w:r w:rsidR="005512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D4F9D">
        <w:rPr>
          <w:rFonts w:ascii="Times New Roman" w:eastAsia="Times New Roman" w:hAnsi="Times New Roman" w:cs="Times New Roman"/>
          <w:sz w:val="24"/>
          <w:szCs w:val="24"/>
          <w:lang w:eastAsia="hu-HU"/>
        </w:rPr>
        <w:t>dönt.</w:t>
      </w:r>
    </w:p>
    <w:p w:rsidR="00DD4F9D" w:rsidRPr="005035FD" w:rsidRDefault="00DD4F9D" w:rsidP="00373536">
      <w:pPr>
        <w:spacing w:after="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4F9D">
        <w:rPr>
          <w:rFonts w:ascii="Times New Roman" w:eastAsia="Times New Roman" w:hAnsi="Times New Roman" w:cs="Times New Roman"/>
          <w:sz w:val="24"/>
          <w:szCs w:val="24"/>
          <w:lang w:eastAsia="hu-HU"/>
        </w:rPr>
        <w:t>(3)  Az önkormányzat által rendszeresített kérelemhez mellékelni kell a kérelmező és családja a kérelem benyújtását megelőző havi jövedelméről szóló igazolást, nyu</w:t>
      </w:r>
      <w:r w:rsidRPr="005035FD">
        <w:rPr>
          <w:rFonts w:ascii="Times New Roman" w:eastAsia="Times New Roman" w:hAnsi="Times New Roman" w:cs="Times New Roman"/>
          <w:sz w:val="24"/>
          <w:szCs w:val="24"/>
          <w:lang w:eastAsia="hu-HU"/>
        </w:rPr>
        <w:t>gdíjas esetén nyugdíjszelvényt.</w:t>
      </w:r>
    </w:p>
    <w:p w:rsidR="00DD4F9D" w:rsidRPr="00DD4F9D" w:rsidRDefault="00DD4F9D" w:rsidP="00143E83">
      <w:pPr>
        <w:spacing w:after="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4F9D">
        <w:rPr>
          <w:rFonts w:ascii="Times New Roman" w:eastAsia="Times New Roman" w:hAnsi="Times New Roman" w:cs="Times New Roman"/>
          <w:sz w:val="24"/>
          <w:szCs w:val="24"/>
          <w:lang w:eastAsia="hu-HU"/>
        </w:rPr>
        <w:t>(4) Ezen rendeletben használt fogalmakra a szociális igazgatásról és ellátásokról szóló törvény rendelkezéseit kell alkalmazni.</w:t>
      </w:r>
    </w:p>
    <w:p w:rsidR="00DD4F9D" w:rsidRPr="00DD4F9D" w:rsidRDefault="00DD4F9D" w:rsidP="00DD4F9D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D4F9D" w:rsidRPr="00DD4F9D" w:rsidRDefault="00DD4F9D" w:rsidP="00143E83">
      <w:pPr>
        <w:spacing w:after="20" w:line="240" w:lineRule="auto"/>
        <w:ind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4F9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Részletes rendelkezések</w:t>
      </w:r>
    </w:p>
    <w:p w:rsidR="00DD4F9D" w:rsidRPr="00DD4F9D" w:rsidRDefault="00DD4F9D" w:rsidP="00DD4F9D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D4F9D" w:rsidRPr="00DD4F9D" w:rsidRDefault="00DD4F9D" w:rsidP="00373536">
      <w:pPr>
        <w:spacing w:after="20" w:line="240" w:lineRule="auto"/>
        <w:ind w:left="709" w:hanging="52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35F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</w:t>
      </w:r>
      <w:r w:rsidRPr="00DD4F9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§</w:t>
      </w:r>
      <w:r w:rsidRPr="00DD4F9D">
        <w:rPr>
          <w:rFonts w:ascii="Times New Roman" w:eastAsia="Times New Roman" w:hAnsi="Times New Roman" w:cs="Times New Roman"/>
          <w:sz w:val="24"/>
          <w:szCs w:val="24"/>
          <w:lang w:eastAsia="hu-HU"/>
        </w:rPr>
        <w:t>  (1) A tűzifa támogatás során előnyben kell részesíteni azt a családot melynek tagja a szociális igazgatásról és ellátásokról szóló törvény szerinti:</w:t>
      </w:r>
    </w:p>
    <w:p w:rsidR="00DD4F9D" w:rsidRPr="00DD4F9D" w:rsidRDefault="00DD4F9D" w:rsidP="00EB6B0E">
      <w:pPr>
        <w:spacing w:after="2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4F9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DD4F9D">
        <w:rPr>
          <w:rFonts w:ascii="Times New Roman" w:eastAsia="Times New Roman" w:hAnsi="Times New Roman" w:cs="Times New Roman"/>
          <w:sz w:val="24"/>
          <w:szCs w:val="24"/>
          <w:lang w:eastAsia="hu-HU"/>
        </w:rPr>
        <w:t>) aktív korúak ellátására,</w:t>
      </w:r>
    </w:p>
    <w:p w:rsidR="00DD4F9D" w:rsidRPr="00DD4F9D" w:rsidRDefault="00DD4F9D" w:rsidP="00EB6B0E">
      <w:pPr>
        <w:spacing w:after="2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4F9D">
        <w:rPr>
          <w:rFonts w:ascii="Times New Roman" w:eastAsia="Times New Roman" w:hAnsi="Times New Roman" w:cs="Times New Roman"/>
          <w:sz w:val="24"/>
          <w:szCs w:val="24"/>
          <w:lang w:eastAsia="hu-HU"/>
        </w:rPr>
        <w:t>b) időskorúak járadékára,</w:t>
      </w:r>
    </w:p>
    <w:p w:rsidR="00DD4F9D" w:rsidRPr="005035FD" w:rsidRDefault="00DD4F9D" w:rsidP="00EB6B0E">
      <w:pPr>
        <w:spacing w:after="2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4F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c) pénzbeli vagy természetbeni települési támogatásra jogosult, különösen </w:t>
      </w:r>
      <w:r w:rsidR="009E108C" w:rsidRPr="00DD4F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9E108C">
        <w:rPr>
          <w:rFonts w:ascii="Times New Roman" w:eastAsia="Times New Roman" w:hAnsi="Times New Roman" w:cs="Times New Roman"/>
          <w:sz w:val="24"/>
          <w:szCs w:val="24"/>
          <w:lang w:eastAsia="hu-HU"/>
        </w:rPr>
        <w:t>lakhatáshoz</w:t>
      </w:r>
      <w:r w:rsidRPr="00DD4F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kapcsolódó kiadások viselésével kapcsolatos támogatásban részesülő.  </w:t>
      </w:r>
    </w:p>
    <w:p w:rsidR="00DD4F9D" w:rsidRDefault="00DD4F9D" w:rsidP="00EB6B0E">
      <w:pPr>
        <w:spacing w:after="20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035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d) </w:t>
      </w:r>
      <w:r w:rsidRPr="005035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gyermekek védelméről és a gyámügyi igazgatásról szóló 1997. évi XXXI</w:t>
      </w:r>
      <w:r w:rsidRPr="00DD4F9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törvényben szabályozott hátrányos és halmozottan hátrányos helyzetű gyermeket</w:t>
      </w:r>
      <w:r w:rsidRPr="005035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DD4F9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nevelő család.</w:t>
      </w:r>
    </w:p>
    <w:p w:rsidR="006E43A7" w:rsidRDefault="006E43A7" w:rsidP="00143E83">
      <w:pPr>
        <w:spacing w:after="20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a Gyvt. 18. § (1) bekezdés a) pontja alapján rendszeres gyermekvédelmi kedvezményben részesülő,</w:t>
      </w:r>
    </w:p>
    <w:p w:rsidR="006E43A7" w:rsidRDefault="006E43A7" w:rsidP="006E43A7">
      <w:pPr>
        <w:spacing w:after="20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valamint </w:t>
      </w:r>
      <w:r w:rsidRPr="00BC498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Pr="00BC498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kérelmező,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aki az (1) bekezdés a) – e) pontja alapján nem jogosult ellátásra, kedvezményre, azonban a </w:t>
      </w:r>
      <w:r w:rsidRPr="00BC498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havi jövedelme az öregségi nyugdíj mindenkori legkisebb összegének </w:t>
      </w:r>
      <w:r w:rsidR="00826EAA">
        <w:rPr>
          <w:rFonts w:eastAsia="Times New Roman"/>
          <w:color w:val="000000"/>
        </w:rPr>
        <w:t xml:space="preserve">385 %-át (jelenleg: 109. 725 Ft) </w:t>
      </w:r>
      <w:r w:rsidRPr="00BC498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nem haladja meg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</w:p>
    <w:p w:rsidR="008E713E" w:rsidRPr="00DD4F9D" w:rsidRDefault="008E713E" w:rsidP="00EB6B0E">
      <w:pPr>
        <w:spacing w:after="20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D4F9D" w:rsidRPr="00DD4F9D" w:rsidRDefault="008E713E" w:rsidP="008E713E">
      <w:pPr>
        <w:spacing w:after="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4253">
        <w:rPr>
          <w:rFonts w:ascii="Times" w:eastAsia="Times New Roman" w:hAnsi="Times" w:cs="Times"/>
          <w:sz w:val="24"/>
          <w:szCs w:val="24"/>
          <w:lang w:eastAsia="hu-HU"/>
        </w:rPr>
        <w:lastRenderedPageBreak/>
        <w:t>(</w:t>
      </w:r>
      <w:r>
        <w:rPr>
          <w:rFonts w:ascii="Times" w:eastAsia="Times New Roman" w:hAnsi="Times" w:cs="Times"/>
          <w:sz w:val="24"/>
          <w:szCs w:val="24"/>
          <w:lang w:eastAsia="hu-HU"/>
        </w:rPr>
        <w:t>2</w:t>
      </w:r>
      <w:r w:rsidRPr="00924253">
        <w:rPr>
          <w:rFonts w:ascii="Times" w:eastAsia="Times New Roman" w:hAnsi="Times" w:cs="Times"/>
          <w:sz w:val="24"/>
          <w:szCs w:val="24"/>
          <w:lang w:eastAsia="hu-HU"/>
        </w:rPr>
        <w:t>) Szociális tűzifa támogatás ugyanazon lakásra csak egy jogosultnak állapítható meg, függetlenül a lakásban élő személyek és háztartások számától. Amennyiben egy ingatlanról több kérelem érkezik, az elbírálás a kérelem beérkezésének sorrendjében történik</w:t>
      </w:r>
    </w:p>
    <w:p w:rsidR="00DD4F9D" w:rsidRPr="00DD4F9D" w:rsidRDefault="00DD4F9D" w:rsidP="00373536">
      <w:pPr>
        <w:spacing w:after="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4F9D">
        <w:rPr>
          <w:rFonts w:ascii="Times New Roman" w:eastAsia="Times New Roman" w:hAnsi="Times New Roman" w:cs="Times New Roman"/>
          <w:sz w:val="24"/>
          <w:szCs w:val="24"/>
          <w:lang w:eastAsia="hu-HU"/>
        </w:rPr>
        <w:t> (</w:t>
      </w:r>
      <w:r w:rsidR="008E713E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DD4F9D">
        <w:rPr>
          <w:rFonts w:ascii="Times New Roman" w:eastAsia="Times New Roman" w:hAnsi="Times New Roman" w:cs="Times New Roman"/>
          <w:sz w:val="24"/>
          <w:szCs w:val="24"/>
          <w:lang w:eastAsia="hu-HU"/>
        </w:rPr>
        <w:t>) A szociális célú tűzifa támogatás mennyisége háztartásonként legfeljebb 5 m</w:t>
      </w:r>
      <w:r w:rsidRPr="00DD4F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3</w:t>
      </w:r>
      <w:r w:rsidRPr="00DD4F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 lehet.</w:t>
      </w:r>
    </w:p>
    <w:p w:rsidR="00DD4F9D" w:rsidRDefault="00373536" w:rsidP="00373536">
      <w:pPr>
        <w:spacing w:after="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35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D4F9D" w:rsidRPr="00DD4F9D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8E713E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DD4F9D" w:rsidRPr="00DD4F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Az önkormányzat a támogatásként megítélt mennyiségű tűzifáért, és annak </w:t>
      </w:r>
      <w:r w:rsidRPr="005035FD">
        <w:rPr>
          <w:rFonts w:ascii="Times New Roman" w:eastAsia="Times New Roman" w:hAnsi="Times New Roman" w:cs="Times New Roman"/>
          <w:sz w:val="24"/>
          <w:szCs w:val="24"/>
          <w:lang w:eastAsia="hu-HU"/>
        </w:rPr>
        <w:t>a háztartásokhoz</w:t>
      </w:r>
      <w:r w:rsidR="00DD4F9D" w:rsidRPr="00DD4F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történő eljuttatásáért a jogosultaktól ellenszolgáltatást nem kér.</w:t>
      </w:r>
    </w:p>
    <w:p w:rsidR="00EB6B0E" w:rsidRPr="005035FD" w:rsidRDefault="00EB6B0E" w:rsidP="00373536">
      <w:pPr>
        <w:spacing w:after="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035FD" w:rsidRPr="005035FD" w:rsidRDefault="005035FD" w:rsidP="005035FD">
      <w:pPr>
        <w:spacing w:after="20" w:line="240" w:lineRule="auto"/>
        <w:ind w:left="709" w:hanging="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03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4. § </w:t>
      </w:r>
      <w:r w:rsidRPr="005035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(1) Nem jogosult</w:t>
      </w:r>
      <w:r w:rsidRPr="00503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 </w:t>
      </w:r>
      <w:r w:rsidRPr="005035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szociális</w:t>
      </w:r>
      <w:r w:rsidRPr="005035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 célú tűzifa támogatásra – függetlenül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Pr="005035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§</w:t>
      </w:r>
      <w:proofErr w:type="spellStart"/>
      <w:r w:rsidRPr="005035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-ban</w:t>
      </w:r>
      <w:proofErr w:type="spellEnd"/>
      <w:r w:rsidRPr="005035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meghatározott feltétel teljesül</w:t>
      </w:r>
      <w:r w:rsidR="0074299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ésétől az a személy, család, </w:t>
      </w:r>
    </w:p>
    <w:p w:rsidR="005035FD" w:rsidRDefault="005035FD" w:rsidP="005035FD">
      <w:pPr>
        <w:spacing w:after="2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5035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proofErr w:type="gramEnd"/>
      <w:r w:rsidRPr="005035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</w:t>
      </w:r>
      <w:r w:rsidR="0074299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aki </w:t>
      </w:r>
      <w:r w:rsidRPr="005035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erdőgazdálkodó, erdőtulajdonos és az elmúlt 2 évben engedéllyel fakitermelést végzett.</w:t>
      </w:r>
    </w:p>
    <w:p w:rsidR="008E713E" w:rsidRPr="005035FD" w:rsidRDefault="008E713E" w:rsidP="005035FD">
      <w:pPr>
        <w:spacing w:after="2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b) azon ingatlan vonatkozásában, mely tűzifával nem fűthető.</w:t>
      </w:r>
    </w:p>
    <w:p w:rsidR="005035FD" w:rsidRPr="005035FD" w:rsidRDefault="005035FD" w:rsidP="005035FD">
      <w:pPr>
        <w:spacing w:after="2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035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(2) Az üresen álló, nem lakott ingatlanra, amelyben életvitelszerűen senki sem él, a támogatás nem kérhető.</w:t>
      </w:r>
    </w:p>
    <w:p w:rsidR="00DD4F9D" w:rsidRPr="00DD4F9D" w:rsidRDefault="00DD4F9D" w:rsidP="005035FD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035FD" w:rsidRPr="005035FD" w:rsidRDefault="005035FD" w:rsidP="005035FD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5</w:t>
      </w:r>
      <w:r w:rsidRPr="00503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. §</w:t>
      </w:r>
      <w:r w:rsidRPr="005035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(1) A támogatás megállapítása iránti eljárás kérelemre indul.</w:t>
      </w:r>
    </w:p>
    <w:p w:rsidR="005035FD" w:rsidRPr="005035FD" w:rsidRDefault="005035FD" w:rsidP="005035FD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035FD" w:rsidRPr="005035FD" w:rsidRDefault="005035FD" w:rsidP="0009571F">
      <w:pPr>
        <w:spacing w:after="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035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(2) A támogatás iránti </w:t>
      </w:r>
      <w:r w:rsidR="00A030B4" w:rsidRPr="005035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kérelmeket</w:t>
      </w:r>
      <w:r w:rsidRPr="005035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 erre rendszeresített nyomtatványon lehet benyújtani.</w:t>
      </w:r>
    </w:p>
    <w:p w:rsidR="005035FD" w:rsidRPr="005035FD" w:rsidRDefault="005035FD" w:rsidP="005035FD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035FD" w:rsidRPr="005035FD" w:rsidRDefault="005035FD" w:rsidP="005035FD">
      <w:pPr>
        <w:spacing w:after="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035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(3) A szociális célú tűzifa kérelmek elbírálásáról a képviselő-testület jogosult dönteni a kérelem benyújtásától számított 15 napon belül.</w:t>
      </w:r>
    </w:p>
    <w:p w:rsidR="005035FD" w:rsidRPr="005035FD" w:rsidRDefault="005035FD" w:rsidP="005035FD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035FD" w:rsidRPr="005035FD" w:rsidRDefault="005035FD" w:rsidP="005035FD">
      <w:pPr>
        <w:spacing w:after="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035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(4) A döntést követő 5 munkanapon belül, de legkésőbb</w:t>
      </w:r>
      <w:r w:rsidR="00A030B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201</w:t>
      </w:r>
      <w:r w:rsidR="000957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="00A030B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február 15.</w:t>
      </w:r>
      <w:r w:rsidRPr="005035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-ig a polgármester gondoskodik a tűzifa ki</w:t>
      </w:r>
      <w:r w:rsidR="007D20E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osztásáról</w:t>
      </w:r>
      <w:r w:rsidRPr="005035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5035FD" w:rsidRPr="005035FD" w:rsidRDefault="005035FD" w:rsidP="005035FD">
      <w:pPr>
        <w:spacing w:after="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035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(5) A tűzifa átvételét a jogosult átvételi elismervény aláírásával igazolja.</w:t>
      </w:r>
    </w:p>
    <w:p w:rsidR="005035FD" w:rsidRPr="005035FD" w:rsidRDefault="005035FD" w:rsidP="005035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035FD" w:rsidRPr="005035FD" w:rsidRDefault="005035FD" w:rsidP="005035FD">
      <w:pPr>
        <w:spacing w:after="2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03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Záró rendelkezések</w:t>
      </w:r>
    </w:p>
    <w:p w:rsidR="005035FD" w:rsidRPr="005035FD" w:rsidRDefault="005035FD" w:rsidP="005035FD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035FD" w:rsidRPr="005035FD" w:rsidRDefault="005035FD" w:rsidP="005035FD">
      <w:pPr>
        <w:spacing w:after="20" w:line="240" w:lineRule="auto"/>
        <w:ind w:left="567" w:hanging="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6</w:t>
      </w:r>
      <w:r w:rsidRPr="00503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.§ </w:t>
      </w:r>
      <w:r w:rsidRPr="005035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(1) Ez a rendelet </w:t>
      </w:r>
      <w:r w:rsidR="000957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2017. október 31.</w:t>
      </w:r>
      <w:r w:rsidRPr="005035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napján lép hatályba, és hatályát veszti 201</w:t>
      </w:r>
      <w:r w:rsidR="000957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5035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r w:rsidR="00A030B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március 31. napján.</w:t>
      </w:r>
    </w:p>
    <w:p w:rsidR="00DD4F9D" w:rsidRPr="00DD4F9D" w:rsidRDefault="00DD4F9D" w:rsidP="00143E83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D4F9D" w:rsidRPr="005035FD" w:rsidRDefault="00143E83" w:rsidP="00143E83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Ipacsfa</w:t>
      </w:r>
      <w:r w:rsidR="00DD4F9D" w:rsidRPr="00DD4F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09571F">
        <w:rPr>
          <w:rFonts w:ascii="Times New Roman" w:eastAsia="Times New Roman" w:hAnsi="Times New Roman" w:cs="Times New Roman"/>
          <w:sz w:val="24"/>
          <w:szCs w:val="24"/>
          <w:lang w:eastAsia="hu-HU"/>
        </w:rPr>
        <w:t>2017. október 30.</w:t>
      </w:r>
    </w:p>
    <w:p w:rsidR="00DD4F9D" w:rsidRPr="005035FD" w:rsidRDefault="00DD4F9D" w:rsidP="00DD4F9D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D4F9D" w:rsidRPr="005035FD" w:rsidRDefault="00143E83" w:rsidP="00DD4F9D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Pancsa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Ferenc</w:t>
      </w:r>
      <w:r w:rsidR="00DD4F9D" w:rsidRPr="005035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</w:t>
      </w:r>
      <w:r w:rsidR="00DD4F9D" w:rsidRPr="005035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Ilosfai</w:t>
      </w:r>
      <w:proofErr w:type="gramEnd"/>
      <w:r w:rsidR="00DD4F9D" w:rsidRPr="005035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Péterné dr. Hatvani Edit</w:t>
      </w:r>
    </w:p>
    <w:p w:rsidR="00DD4F9D" w:rsidRPr="005035FD" w:rsidRDefault="00DD4F9D" w:rsidP="0074299B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35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  <w:proofErr w:type="gramStart"/>
      <w:r w:rsidRPr="005035FD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proofErr w:type="gramEnd"/>
      <w:r w:rsidRPr="005035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jegyző</w:t>
      </w:r>
    </w:p>
    <w:p w:rsidR="0009571F" w:rsidRDefault="0009571F" w:rsidP="0009571F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09571F" w:rsidRPr="00FB182B" w:rsidRDefault="0009571F" w:rsidP="0009571F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B182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Záradék:</w:t>
      </w:r>
    </w:p>
    <w:p w:rsidR="0009571F" w:rsidRDefault="0009571F" w:rsidP="0009571F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 a mai napon kihirdetésre került.</w:t>
      </w:r>
    </w:p>
    <w:p w:rsidR="0009571F" w:rsidRDefault="0009571F" w:rsidP="0009571F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9571F" w:rsidRDefault="0009571F" w:rsidP="0009571F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Kovácshida, 2017. október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9571F" w:rsidRDefault="0009571F" w:rsidP="0009571F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9571F" w:rsidRDefault="0009571F" w:rsidP="0009571F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09571F" w:rsidRPr="005035FD" w:rsidRDefault="0009571F" w:rsidP="0009571F">
      <w:pPr>
        <w:spacing w:after="2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Ilosfai Péterné dr. hatvani Edit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jegyző</w:t>
      </w:r>
    </w:p>
    <w:p w:rsidR="00DD4F9D" w:rsidRPr="005035FD" w:rsidRDefault="00DD4F9D" w:rsidP="00DD4F9D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DD4F9D" w:rsidRPr="00503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A02F0"/>
    <w:multiLevelType w:val="hybridMultilevel"/>
    <w:tmpl w:val="1480F0AC"/>
    <w:lvl w:ilvl="0" w:tplc="7D44174C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9D"/>
    <w:rsid w:val="0009571F"/>
    <w:rsid w:val="00143E83"/>
    <w:rsid w:val="003717BC"/>
    <w:rsid w:val="00373536"/>
    <w:rsid w:val="003D4FBD"/>
    <w:rsid w:val="004D661F"/>
    <w:rsid w:val="005035FD"/>
    <w:rsid w:val="00551281"/>
    <w:rsid w:val="006A65F3"/>
    <w:rsid w:val="006E43A7"/>
    <w:rsid w:val="0074299B"/>
    <w:rsid w:val="007D20E3"/>
    <w:rsid w:val="00826EAA"/>
    <w:rsid w:val="008A13B2"/>
    <w:rsid w:val="008E713E"/>
    <w:rsid w:val="009E108C"/>
    <w:rsid w:val="00A030B4"/>
    <w:rsid w:val="00A3708A"/>
    <w:rsid w:val="00BB62CB"/>
    <w:rsid w:val="00D86F4B"/>
    <w:rsid w:val="00DD4F9D"/>
    <w:rsid w:val="00EB6B0E"/>
    <w:rsid w:val="00F6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035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03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6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83836">
              <w:marLeft w:val="0"/>
              <w:marRight w:val="0"/>
              <w:marTop w:val="16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05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titkarsag</dc:creator>
  <cp:lastModifiedBy>titkarsag</cp:lastModifiedBy>
  <cp:revision>2</cp:revision>
  <cp:lastPrinted>2015-09-29T09:21:00Z</cp:lastPrinted>
  <dcterms:created xsi:type="dcterms:W3CDTF">2017-11-15T13:42:00Z</dcterms:created>
  <dcterms:modified xsi:type="dcterms:W3CDTF">2017-11-15T13:42:00Z</dcterms:modified>
</cp:coreProperties>
</file>