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"/>
        <w:gridCol w:w="4556"/>
        <w:gridCol w:w="440"/>
        <w:gridCol w:w="1216"/>
        <w:gridCol w:w="244"/>
        <w:gridCol w:w="1033"/>
        <w:gridCol w:w="244"/>
      </w:tblGrid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1. sz. melléklet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Dávod Önkormányzat 2013. évi költségvetése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ezer Forintban</w:t>
            </w:r>
          </w:p>
        </w:tc>
      </w:tr>
      <w:tr w:rsidR="00715CAE" w:rsidRPr="00C03EF1" w:rsidTr="006E318B">
        <w:trPr>
          <w:trHeight w:val="315"/>
        </w:trPr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Eredeti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Módosított</w:t>
            </w: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Állami hozzájárulás jogcímenként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Önkormányzati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Hivatal támogatás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25 831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27 632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Zöldterület gazdálkodás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6 950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6 950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Közvilágítás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7 091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7 091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Köztemető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Közút fenntartás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2 779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2 779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Önkormányzat elvárt bevétele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-5 909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-5 909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Egyéb kötelező önkorm</w:t>
            </w:r>
            <w:r w:rsidRPr="00C03EF1">
              <w:rPr>
                <w:color w:val="000000"/>
                <w:sz w:val="24"/>
                <w:szCs w:val="24"/>
              </w:rPr>
              <w:t>ányzati feladatok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5 708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5 708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Önkormányzati támogatás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42 550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44 351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Óvoda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bér támogatás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14 592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14 592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Óvodaműködés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2 538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2 538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03EF1">
              <w:rPr>
                <w:b/>
                <w:bCs/>
                <w:color w:val="000000"/>
                <w:sz w:val="24"/>
                <w:szCs w:val="24"/>
              </w:rPr>
              <w:t>Óvoda támogatás</w:t>
            </w:r>
            <w:proofErr w:type="gram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17 130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17 130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Óvodai, Iskolai étkeztetés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9 384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9 384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Gyermek étkeztetés támogatása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9 384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9 384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Egyes jövedelempótló támogatások kiegészítése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26 052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26 052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Hozzájárulás pénzbeli szociális ellátásokhoz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12 545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12 545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Szociális normatíva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38 597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38 597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Gondozási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központ támogatás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Szociális étkeztetés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2 491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2 491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Házi segítségnyújtás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9 048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9 048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Időskorúak nappali intézményi ellátása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12 590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12 590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Gondozási </w:t>
            </w:r>
            <w:proofErr w:type="gramStart"/>
            <w:r w:rsidRPr="00C03EF1">
              <w:rPr>
                <w:b/>
                <w:bCs/>
                <w:color w:val="000000"/>
                <w:sz w:val="24"/>
                <w:szCs w:val="24"/>
              </w:rPr>
              <w:t>központ támogatás</w:t>
            </w:r>
            <w:proofErr w:type="gram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24 129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24 129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Könyvtári, közművelődési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2 410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2 410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Központosított műk előirányzat </w:t>
            </w:r>
            <w:proofErr w:type="gramStart"/>
            <w:r w:rsidRPr="00C03EF1">
              <w:rPr>
                <w:b/>
                <w:bCs/>
                <w:color w:val="000000"/>
                <w:sz w:val="24"/>
                <w:szCs w:val="24"/>
              </w:rPr>
              <w:t>( Üdülőhelyi</w:t>
            </w:r>
            <w:proofErr w:type="gram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fel., Lakott külterület, Nyári </w:t>
            </w: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gyerm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Étk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1 208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Szerkezetátalakítási tartalék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3 113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E. működési központi támogatás (Bér komp.)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Állami hozzájárulás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134 200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141 242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Önkormányzatok sajátos bevételei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Helyi adók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Magánszemélyek kommunális adója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7 150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7 150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Idegenforgalmi adó tartózkodás után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Idegenforgalmi adó építmény után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Iparűzési adó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Pótlék, bírság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Helyi adók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28 935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28 988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Átengedett központi adók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Gépjárműadó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3 480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Átengedett központi adók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3 480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Önkormányzatok sajátos bevételei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32 415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32 468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Szolgáltatások ellenértéke: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Bírság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Engedéllyel étkezés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Közterület használat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Fűnyírás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Terembér, bérleti díj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2 075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Sírhely, kellékhasználat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Dávod Polgármesteri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Hivatal étkeztetés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Dávod Gondozási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Központ étkeztetés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5 400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Óvoda és Iskolai (diákok) étkeztetés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2 060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Iskolai étkeztetés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4 660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4 660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Nyári gyermekétkeztetés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Alkalmazottak térítési díja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Kártérítés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Tovább számlázott szolgáltatások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3 870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Konyhai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hulladék értékesítés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19 591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21 556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Kamatbevétel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1 500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ÁFA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Felhalmozási ÁFA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visszetérülés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301 914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301 914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Működési célú ÁFA bevételek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307 414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311 116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Támogatásértékű működési bevétel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Előző évi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Egészségbiztosítástól védőnői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finaszírozás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2 340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Gyermekorvosi szolgálatra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Mozgáskorlátozottak közlekedési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3EF1">
              <w:rPr>
                <w:color w:val="000000"/>
                <w:sz w:val="24"/>
                <w:szCs w:val="24"/>
              </w:rPr>
              <w:t>Közfoglakoztatásra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19 417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19 417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Bérkompenzáció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2 611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Lakossági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Támogatásértékű működési bevétel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22 455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25 154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Támogatásértékű fejlesztési bevétel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Dávod Község szennyvízelvezetés, szennyvíztisztítás uniós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950 471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950 471</w:t>
            </w:r>
          </w:p>
        </w:tc>
      </w:tr>
      <w:tr w:rsidR="00715CAE" w:rsidRPr="00C03EF1" w:rsidTr="006E318B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proofErr w:type="spellStart"/>
            <w:r w:rsidRPr="00C03EF1">
              <w:rPr>
                <w:sz w:val="24"/>
                <w:szCs w:val="24"/>
              </w:rPr>
              <w:t>Víziközmű</w:t>
            </w:r>
            <w:proofErr w:type="spellEnd"/>
            <w:r w:rsidRPr="00C03EF1">
              <w:rPr>
                <w:sz w:val="24"/>
                <w:szCs w:val="24"/>
              </w:rPr>
              <w:t xml:space="preserve"> társulattól átvett támogatás, </w:t>
            </w:r>
            <w:r w:rsidRPr="00C03EF1">
              <w:rPr>
                <w:b/>
                <w:bCs/>
                <w:sz w:val="24"/>
                <w:szCs w:val="24"/>
              </w:rPr>
              <w:t>fejlesztési hitelből Dávod Önkormányzat kezességvállalásával!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122 259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122 259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2 831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Támogatásértékű fejlesztési bevétel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1 072 730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1 075 561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Lakossági kölcsöntörlesztés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Műküdési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bevétel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215 261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231 222</w:t>
            </w: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Felhalmozási bevétel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1 374 644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1 377 475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2012. évi pénzmaradvány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77 926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77 926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- fejlesztési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56 294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56 294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ebből</w:t>
            </w:r>
            <w:proofErr w:type="gramStart"/>
            <w:r w:rsidRPr="00C03EF1">
              <w:rPr>
                <w:b/>
                <w:bCs/>
                <w:color w:val="000000"/>
                <w:sz w:val="24"/>
                <w:szCs w:val="24"/>
              </w:rPr>
              <w:t>:                                   szennyvíz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48 794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48 794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pályázati önrész, urnafal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7 500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műküdési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21 632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21 632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Bevételek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1 667 831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1 686 623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Eredeti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Módosított</w:t>
            </w: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Képviselő testület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Munkabér, képviselői tiszteletdíj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1 317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1 673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1 673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Önkormányzatok igazgatási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tevékenységer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6 779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6 779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1 402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10 932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10 932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19 113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19 113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Települési hulladék vegyes begyűjtése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Konyha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4 747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3 471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1 209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17 300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17 300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23 256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21 641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Iskolai étkezés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1 276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5 900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7 515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Közutak üzemeltetése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Zöldterület-kezelés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1 509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1 509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2 260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2 260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4 161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4 161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Közvilágítás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6 500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6 500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Város és községgazdálkodás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5 449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5 449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1 414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10 863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10 863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3,63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Háziorvosi alapellátás (gyermekorvosi rendelő)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Család- és nővédelmi egészségház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1 897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1 897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493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3 390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3 390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Közművelődés, könyvtári tevékenység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1 618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1 618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422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2 240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Sportlétesítmények működtetése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Nem lakóingatlanok bérbeadása, üzemeltetése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5 088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5 088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Hosszú közcélú foglalkoztatás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21 384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21 384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2 887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2 887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24 541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24 541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21,70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Köztemető-fenntartás és működtetés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Közoktatási intézmény fenntartása, 2012-ről áthúzódó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433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1 477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2 012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571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1 901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2 611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44 700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45 704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8 575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8 816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56 410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58 636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109 685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113 156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41,88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31,33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Folyósított ellátások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Átmeneti segély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Temetési segély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Rendkívüli gyermekvédelmi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Köztemetés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Rászorultságtól függő normatív kedvezmény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Egyéb rászorultságtól függő ellátás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Természetben nyújtott átmeneti segély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9 200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9 200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Támogatások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3EF1">
              <w:rPr>
                <w:color w:val="000000"/>
                <w:sz w:val="24"/>
                <w:szCs w:val="24"/>
              </w:rPr>
              <w:t>Bursa</w:t>
            </w:r>
            <w:proofErr w:type="spellEnd"/>
            <w:r w:rsidRPr="00C03EF1">
              <w:rPr>
                <w:color w:val="000000"/>
                <w:sz w:val="24"/>
                <w:szCs w:val="24"/>
              </w:rPr>
              <w:t xml:space="preserve"> támogatás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715CAE" w:rsidRPr="00C03EF1" w:rsidTr="006E31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Társulati tagdíjak, önkormányzati társulások támogatása,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igazgatásitársuláa</w:t>
            </w:r>
            <w:proofErr w:type="spellEnd"/>
            <w:r w:rsidRPr="00C03EF1">
              <w:rPr>
                <w:color w:val="000000"/>
                <w:sz w:val="24"/>
                <w:szCs w:val="24"/>
              </w:rPr>
              <w:t xml:space="preserve">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Első lakáshoz jutók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3EF1">
              <w:rPr>
                <w:color w:val="000000"/>
                <w:sz w:val="24"/>
                <w:szCs w:val="24"/>
              </w:rPr>
              <w:t>Ádám-Med</w:t>
            </w:r>
            <w:proofErr w:type="spellEnd"/>
            <w:r w:rsidRPr="00C03EF1">
              <w:rPr>
                <w:color w:val="000000"/>
                <w:sz w:val="24"/>
                <w:szCs w:val="24"/>
              </w:rPr>
              <w:t xml:space="preserve"> Kft.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2 064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Nyugdíjas klub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Segítünk klub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3EF1">
              <w:rPr>
                <w:color w:val="000000"/>
                <w:sz w:val="24"/>
                <w:szCs w:val="24"/>
              </w:rPr>
              <w:t>Mozgáskorlátott</w:t>
            </w:r>
            <w:proofErr w:type="spellEnd"/>
            <w:r w:rsidRPr="00C03EF1">
              <w:rPr>
                <w:color w:val="000000"/>
                <w:sz w:val="24"/>
                <w:szCs w:val="24"/>
              </w:rPr>
              <w:t xml:space="preserve"> klub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Polgárvédelem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Polgárőrség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C03EF1">
              <w:rPr>
                <w:color w:val="000000"/>
                <w:sz w:val="24"/>
                <w:szCs w:val="24"/>
              </w:rPr>
              <w:t>Sport támogatás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Szakszervezet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Fürdővárosok szövetsége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Dávod-Dunafalva Intézményfenntartó Társulás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11 488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7 184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18 682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Felhalmozási kiadások célonként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proofErr w:type="spellStart"/>
            <w:r w:rsidRPr="00C03EF1">
              <w:rPr>
                <w:sz w:val="24"/>
                <w:szCs w:val="24"/>
              </w:rPr>
              <w:t>Bajavíz</w:t>
            </w:r>
            <w:proofErr w:type="spellEnd"/>
            <w:r w:rsidRPr="00C03EF1">
              <w:rPr>
                <w:sz w:val="24"/>
                <w:szCs w:val="24"/>
              </w:rPr>
              <w:t xml:space="preserve"> vízhálózat fejlesztés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1 717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1 717</w:t>
            </w:r>
          </w:p>
        </w:tc>
      </w:tr>
      <w:tr w:rsidR="00715CAE" w:rsidRPr="00C03EF1" w:rsidTr="006E31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Dávod Község szennyvízelvezetés, szennyvíztisztítás uniós beruházás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1 420 116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1 420 116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Temetőben urnafal építés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1 500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1 500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Pályázati önrészek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6 000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6 000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right"/>
              <w:rPr>
                <w:sz w:val="24"/>
                <w:szCs w:val="24"/>
              </w:rPr>
            </w:pPr>
            <w:r w:rsidRPr="00C03EF1">
              <w:rPr>
                <w:sz w:val="24"/>
                <w:szCs w:val="24"/>
              </w:rPr>
              <w:t>2 831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Felhalmozási kiadások célonként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1 429 333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1 432 164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Kamat a </w:t>
            </w: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Víziközmű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3EF1">
              <w:rPr>
                <w:b/>
                <w:bCs/>
                <w:color w:val="000000"/>
                <w:sz w:val="24"/>
                <w:szCs w:val="24"/>
              </w:rPr>
              <w:t>társulat fejlesztési</w:t>
            </w:r>
            <w:proofErr w:type="gram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hitel után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3 322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3 322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Finanszírozási kiadások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Dávod Polgármesteri Hivatal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61 848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61 848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Óvoda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17 130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17 130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Dávod Gondozási Központ támogatása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24 129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12 671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Finanszírozási kiadások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103 107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91 649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Általános tartalék: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18 450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Műküdési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kiadás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235 176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251 137</w:t>
            </w: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Felhalmozási kiadás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1 432 655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1 435 486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Kiadások összesen: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1 667 831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1 686 623</w:t>
            </w: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715CAE" w:rsidRPr="00C03EF1" w:rsidTr="006E3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2. sz. melléklet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7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Dávod Polgármesteri Hivatal 2013. évi költségvetése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ezer Forintban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7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Eredeti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Módosított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Közhatalmi bevételek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Igazgatási szolgáltatási díj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Szolgáltatások ellenértéke: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Alkalmazottak térítési díja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Számítástechnikai szolgáltatás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Továbbszámlázott szolgáltatás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381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Kamatbevétel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Önkormányzati támogatás: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61 848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61 848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F2F2F2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F2F2F2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62 317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62 496</w:t>
            </w:r>
          </w:p>
        </w:tc>
      </w:tr>
      <w:tr w:rsidR="00715CAE" w:rsidRPr="00C03EF1" w:rsidTr="006E318B">
        <w:trPr>
          <w:gridAfter w:val="1"/>
          <w:wAfter w:w="244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7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Eredeti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Módosított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Polgármesteri Hivatal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15 641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15 820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4 055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4 055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12 136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12 136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31 832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32 011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Folyósított ellátások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Rendszeres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szoc</w:t>
            </w:r>
            <w:proofErr w:type="spellEnd"/>
            <w:r w:rsidRPr="00C03EF1">
              <w:rPr>
                <w:color w:val="000000"/>
                <w:sz w:val="24"/>
                <w:szCs w:val="24"/>
              </w:rPr>
              <w:t xml:space="preserve"> segély Szt.37/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B(</w:t>
            </w:r>
            <w:proofErr w:type="gramEnd"/>
            <w:r w:rsidRPr="00C03EF1">
              <w:rPr>
                <w:color w:val="000000"/>
                <w:sz w:val="24"/>
                <w:szCs w:val="24"/>
              </w:rPr>
              <w:t>1)b,c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4 026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Rendszeres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szoc</w:t>
            </w:r>
            <w:proofErr w:type="spellEnd"/>
            <w:r w:rsidRPr="00C03EF1">
              <w:rPr>
                <w:color w:val="000000"/>
                <w:sz w:val="24"/>
                <w:szCs w:val="24"/>
              </w:rPr>
              <w:t xml:space="preserve"> segély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Aktív korúak ellátása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17 150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17 150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Lakásfenntartási támogatás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7 100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Rendszeres gyermekvédelmi támogatás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1 640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1 640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Kiegészítő gyermekvédelmi támogatás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Óvodáztatási támogatás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Mozgáskorlátozottak közlekedési támogatása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Közgyógyellátás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Ápolási díj 2012-ről áthúzódó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289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Időskorúak </w:t>
            </w:r>
            <w:proofErr w:type="gramStart"/>
            <w:r w:rsidRPr="00C03EF1">
              <w:rPr>
                <w:color w:val="000000"/>
                <w:sz w:val="24"/>
                <w:szCs w:val="24"/>
              </w:rPr>
              <w:t>járadéka  2012-ről</w:t>
            </w:r>
            <w:proofErr w:type="gramEnd"/>
            <w:r w:rsidRPr="00C03EF1">
              <w:rPr>
                <w:color w:val="000000"/>
                <w:sz w:val="24"/>
                <w:szCs w:val="24"/>
              </w:rPr>
              <w:t xml:space="preserve"> áthúzódó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85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30 485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30 485</w:t>
            </w: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rPr>
                <w:color w:val="000000"/>
                <w:sz w:val="22"/>
                <w:szCs w:val="22"/>
              </w:rPr>
            </w:pPr>
          </w:p>
        </w:tc>
      </w:tr>
      <w:tr w:rsidR="00715CAE" w:rsidRPr="00C03EF1" w:rsidTr="006E318B">
        <w:trPr>
          <w:gridAfter w:val="1"/>
          <w:wAfter w:w="244" w:type="dxa"/>
          <w:trHeight w:val="315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AE" w:rsidRPr="00C03EF1" w:rsidRDefault="00715CAE" w:rsidP="006E31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62 317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AE" w:rsidRPr="00C03EF1" w:rsidRDefault="00715CAE" w:rsidP="006E31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EF1">
              <w:rPr>
                <w:b/>
                <w:bCs/>
                <w:color w:val="000000"/>
                <w:sz w:val="22"/>
                <w:szCs w:val="22"/>
              </w:rPr>
              <w:t>62 496</w:t>
            </w:r>
          </w:p>
        </w:tc>
      </w:tr>
    </w:tbl>
    <w:p w:rsidR="002401CA" w:rsidRDefault="002401CA"/>
    <w:sectPr w:rsidR="002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20BB"/>
    <w:multiLevelType w:val="hybridMultilevel"/>
    <w:tmpl w:val="04F44080"/>
    <w:lvl w:ilvl="0" w:tplc="AFAE55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AED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E"/>
    <w:rsid w:val="002401CA"/>
    <w:rsid w:val="007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5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Dávod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István Ilona</dc:creator>
  <cp:lastModifiedBy>Szűcsné István Ilona</cp:lastModifiedBy>
  <cp:revision>1</cp:revision>
  <dcterms:created xsi:type="dcterms:W3CDTF">2013-12-11T13:12:00Z</dcterms:created>
  <dcterms:modified xsi:type="dcterms:W3CDTF">2013-12-11T13:13:00Z</dcterms:modified>
</cp:coreProperties>
</file>