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"/>
        <w:gridCol w:w="4556"/>
        <w:gridCol w:w="440"/>
        <w:gridCol w:w="1216"/>
        <w:gridCol w:w="244"/>
        <w:gridCol w:w="1033"/>
        <w:gridCol w:w="244"/>
      </w:tblGrid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1. sz. melléklet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Dávod Önkormányzat 2013. évi költségvetése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ezer Forintban</w:t>
            </w:r>
          </w:p>
        </w:tc>
      </w:tr>
      <w:tr w:rsidR="00715CAE" w:rsidRPr="00C03EF1" w:rsidTr="006E318B">
        <w:trPr>
          <w:trHeight w:val="315"/>
        </w:trPr>
        <w:tc>
          <w:tcPr>
            <w:tcW w:w="7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Bevételek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center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Eredeti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center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Módosított</w:t>
            </w: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Állami hozzájárulás jogcímenként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 xml:space="preserve">Önkormányzati </w:t>
            </w:r>
            <w:proofErr w:type="gramStart"/>
            <w:r w:rsidRPr="00C03EF1">
              <w:rPr>
                <w:color w:val="000000"/>
                <w:sz w:val="24"/>
                <w:szCs w:val="24"/>
              </w:rPr>
              <w:t>Hivatal támogatás</w:t>
            </w:r>
            <w:proofErr w:type="gram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25 831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27 632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Zöldterület gazdálkodás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6 950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6 950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Közvilágítás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7 091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7 091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Köztemető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Közút fenntartás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2 779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2 779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Önkormányzat elvárt bevétele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-5 909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-5 909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Egyéb kötelező önkorm</w:t>
            </w:r>
            <w:r w:rsidRPr="00C03EF1">
              <w:rPr>
                <w:color w:val="000000"/>
                <w:sz w:val="24"/>
                <w:szCs w:val="24"/>
              </w:rPr>
              <w:t>ányzati feladatok támogatása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5 708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5 708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Önkormányzati támogatás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42 550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44 351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 xml:space="preserve">Óvoda </w:t>
            </w:r>
            <w:proofErr w:type="gramStart"/>
            <w:r w:rsidRPr="00C03EF1">
              <w:rPr>
                <w:color w:val="000000"/>
                <w:sz w:val="24"/>
                <w:szCs w:val="24"/>
              </w:rPr>
              <w:t>bér támogatás</w:t>
            </w:r>
            <w:proofErr w:type="gram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14 592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14 592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Óvodaműködés támogatás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2 538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2 538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03EF1">
              <w:rPr>
                <w:b/>
                <w:bCs/>
                <w:color w:val="000000"/>
                <w:sz w:val="24"/>
                <w:szCs w:val="24"/>
              </w:rPr>
              <w:t>Óvoda támogatás</w:t>
            </w:r>
            <w:proofErr w:type="gramEnd"/>
            <w:r w:rsidRPr="00C03EF1">
              <w:rPr>
                <w:b/>
                <w:bCs/>
                <w:color w:val="000000"/>
                <w:sz w:val="24"/>
                <w:szCs w:val="24"/>
              </w:rPr>
              <w:t xml:space="preserve">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17 130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17 130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Óvodai, Iskolai étkeztetés támogatása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9 384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9 384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Gyermek étkeztetés támogatása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9 384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9 384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Egyes jövedelempótló támogatások kiegészítése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26 052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26 052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Hozzájárulás pénzbeli szociális ellátásokhoz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12 545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12 545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Szociális normatíva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38 597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38 597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 xml:space="preserve">Gondozási </w:t>
            </w:r>
            <w:proofErr w:type="gramStart"/>
            <w:r w:rsidRPr="00C03EF1">
              <w:rPr>
                <w:color w:val="000000"/>
                <w:sz w:val="24"/>
                <w:szCs w:val="24"/>
              </w:rPr>
              <w:t>központ támogatás</w:t>
            </w:r>
            <w:proofErr w:type="gram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Szociális étkeztetés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2 491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2 491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Házi segítségnyújtás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9 048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9 048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Időskorúak nappali intézményi ellátása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12 590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12 590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 xml:space="preserve">Gondozási </w:t>
            </w:r>
            <w:proofErr w:type="gramStart"/>
            <w:r w:rsidRPr="00C03EF1">
              <w:rPr>
                <w:b/>
                <w:bCs/>
                <w:color w:val="000000"/>
                <w:sz w:val="24"/>
                <w:szCs w:val="24"/>
              </w:rPr>
              <w:t>központ támogatás</w:t>
            </w:r>
            <w:proofErr w:type="gramEnd"/>
            <w:r w:rsidRPr="00C03EF1">
              <w:rPr>
                <w:b/>
                <w:bCs/>
                <w:color w:val="000000"/>
                <w:sz w:val="24"/>
                <w:szCs w:val="24"/>
              </w:rPr>
              <w:t xml:space="preserve">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24 129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24 129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Könyvtári, közművelődési támogatás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2 410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2 410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 xml:space="preserve">Központosított műk előirányzat </w:t>
            </w:r>
            <w:proofErr w:type="gramStart"/>
            <w:r w:rsidRPr="00C03EF1">
              <w:rPr>
                <w:b/>
                <w:bCs/>
                <w:color w:val="000000"/>
                <w:sz w:val="24"/>
                <w:szCs w:val="24"/>
              </w:rPr>
              <w:t>( Üdülőhelyi</w:t>
            </w:r>
            <w:proofErr w:type="gramEnd"/>
            <w:r w:rsidRPr="00C03EF1">
              <w:rPr>
                <w:b/>
                <w:bCs/>
                <w:color w:val="000000"/>
                <w:sz w:val="24"/>
                <w:szCs w:val="24"/>
              </w:rPr>
              <w:t xml:space="preserve"> fel., Lakott külterület, Nyári </w:t>
            </w:r>
            <w:proofErr w:type="spellStart"/>
            <w:r w:rsidRPr="00C03EF1">
              <w:rPr>
                <w:b/>
                <w:bCs/>
                <w:color w:val="000000"/>
                <w:sz w:val="24"/>
                <w:szCs w:val="24"/>
              </w:rPr>
              <w:t>gyerm</w:t>
            </w:r>
            <w:proofErr w:type="spellEnd"/>
            <w:r w:rsidRPr="00C03EF1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03EF1">
              <w:rPr>
                <w:b/>
                <w:bCs/>
                <w:color w:val="000000"/>
                <w:sz w:val="24"/>
                <w:szCs w:val="24"/>
              </w:rPr>
              <w:t>Étk</w:t>
            </w:r>
            <w:proofErr w:type="spellEnd"/>
            <w:r w:rsidRPr="00C03EF1">
              <w:rPr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1 208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Szerkezetátalakítási tartalék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3 113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E. működési központi támogatás (Bér komp.)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Állami hozzájárulás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134 200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141 242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Önkormányzatok sajátos bevételei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Helyi adók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Magánszemélyek kommunális adója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7 150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7 150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Idegenforgalmi adó tartózkodás után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245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Idegenforgalmi adó építmény után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53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Iparűzési adó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21 000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Pótlék, bírság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540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Helyi adók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28 935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28 988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Átengedett központi adók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Gépjárműadó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3 480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3 480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Átengedett központi adók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3 480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3 480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Önkormányzatok sajátos bevételei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32 415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32 468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Szolgáltatások ellenértéke: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Bírság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Engedéllyel étkezés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1 000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Közterület használat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74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Fűnyírás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Terembér, bérleti díj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1 900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2 075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Sírhely, kellékhasználat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70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 xml:space="preserve">Dávod Polgármesteri </w:t>
            </w:r>
            <w:proofErr w:type="gramStart"/>
            <w:r w:rsidRPr="00C03EF1">
              <w:rPr>
                <w:color w:val="000000"/>
                <w:sz w:val="24"/>
                <w:szCs w:val="24"/>
              </w:rPr>
              <w:t>Hivatal étkeztetés</w:t>
            </w:r>
            <w:proofErr w:type="gram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230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 xml:space="preserve">Dávod Gondozási </w:t>
            </w:r>
            <w:proofErr w:type="gramStart"/>
            <w:r w:rsidRPr="00C03EF1">
              <w:rPr>
                <w:color w:val="000000"/>
                <w:sz w:val="24"/>
                <w:szCs w:val="24"/>
              </w:rPr>
              <w:t>Központ étkeztetés</w:t>
            </w:r>
            <w:proofErr w:type="gram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5 400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5 400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Óvoda és Iskolai (diákok) étkeztetés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2 060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2 060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Iskolai étkeztetés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4 660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4 660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Nyári gyermekétkeztetés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824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824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Alkalmazottak térítési díja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900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Kártérítés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132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Tovább számlázott szolgáltatások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3 870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 xml:space="preserve">Konyhai </w:t>
            </w:r>
            <w:proofErr w:type="gramStart"/>
            <w:r w:rsidRPr="00C03EF1">
              <w:rPr>
                <w:color w:val="000000"/>
                <w:sz w:val="24"/>
                <w:szCs w:val="24"/>
              </w:rPr>
              <w:t>hulladék értékesítés</w:t>
            </w:r>
            <w:proofErr w:type="gram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21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19 591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21 556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Kamatbevétel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1 500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ÁFA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 xml:space="preserve">Felhalmozási ÁFA </w:t>
            </w:r>
            <w:proofErr w:type="spellStart"/>
            <w:r w:rsidRPr="00C03EF1">
              <w:rPr>
                <w:color w:val="000000"/>
                <w:sz w:val="24"/>
                <w:szCs w:val="24"/>
              </w:rPr>
              <w:t>visszetérülés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301 914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301 914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Működési célú ÁFA bevételek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5 500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9 202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307 414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311 116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Támogatásértékű működési bevétel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Előző évi támogatás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 xml:space="preserve">Egészségbiztosítástól védőnői </w:t>
            </w:r>
            <w:proofErr w:type="spellStart"/>
            <w:r w:rsidRPr="00C03EF1">
              <w:rPr>
                <w:color w:val="000000"/>
                <w:sz w:val="24"/>
                <w:szCs w:val="24"/>
              </w:rPr>
              <w:t>finaszírozás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2 340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2 340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Gyermekorvosi szolgálatra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Mozgáskorlátozottak közlekedési támogatása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98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03EF1">
              <w:rPr>
                <w:color w:val="000000"/>
                <w:sz w:val="24"/>
                <w:szCs w:val="24"/>
              </w:rPr>
              <w:t>Közfoglakoztatásra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19 417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19 417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Bérkompenzáció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86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Támop-3.1.11-12/2-2012-0006 Óvodai pályázat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2 611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Lakossági támogatás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Támogatásértékű működési bevétel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22 455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25 154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Támogatásértékű fejlesztési bevétel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CAE" w:rsidRPr="00C03EF1" w:rsidRDefault="00715CAE" w:rsidP="006E318B">
            <w:pPr>
              <w:rPr>
                <w:sz w:val="24"/>
                <w:szCs w:val="24"/>
              </w:rPr>
            </w:pPr>
            <w:r w:rsidRPr="00C03EF1">
              <w:rPr>
                <w:sz w:val="24"/>
                <w:szCs w:val="24"/>
              </w:rPr>
              <w:t>Dávod Község szennyvízelvezetés, szennyvíztisztítás uniós támogatás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950 471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950 471</w:t>
            </w:r>
          </w:p>
        </w:tc>
      </w:tr>
      <w:tr w:rsidR="00715CAE" w:rsidRPr="00C03EF1" w:rsidTr="006E318B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CAE" w:rsidRPr="00C03EF1" w:rsidRDefault="00715CAE" w:rsidP="006E318B">
            <w:pPr>
              <w:rPr>
                <w:sz w:val="24"/>
                <w:szCs w:val="24"/>
              </w:rPr>
            </w:pPr>
            <w:proofErr w:type="spellStart"/>
            <w:r w:rsidRPr="00C03EF1">
              <w:rPr>
                <w:sz w:val="24"/>
                <w:szCs w:val="24"/>
              </w:rPr>
              <w:t>Víziközmű</w:t>
            </w:r>
            <w:proofErr w:type="spellEnd"/>
            <w:r w:rsidRPr="00C03EF1">
              <w:rPr>
                <w:sz w:val="24"/>
                <w:szCs w:val="24"/>
              </w:rPr>
              <w:t xml:space="preserve"> társulattól átvett támogatás, </w:t>
            </w:r>
            <w:r w:rsidRPr="00C03EF1">
              <w:rPr>
                <w:b/>
                <w:bCs/>
                <w:sz w:val="24"/>
                <w:szCs w:val="24"/>
              </w:rPr>
              <w:t>fejlesztési hitelből Dávod Önkormányzat kezességvállalásával!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122 259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122 259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Támop-3.1.11-12/2-2012-0006 Óvodai pályázat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2 831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Támogatásértékű fejlesztési bevétel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1 072 730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1 075 561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Lakossági kölcsöntörlesztés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03EF1">
              <w:rPr>
                <w:b/>
                <w:bCs/>
                <w:color w:val="000000"/>
                <w:sz w:val="24"/>
                <w:szCs w:val="24"/>
              </w:rPr>
              <w:t>Műküdési</w:t>
            </w:r>
            <w:proofErr w:type="spellEnd"/>
            <w:r w:rsidRPr="00C03EF1">
              <w:rPr>
                <w:b/>
                <w:bCs/>
                <w:color w:val="000000"/>
                <w:sz w:val="24"/>
                <w:szCs w:val="24"/>
              </w:rPr>
              <w:t xml:space="preserve"> bevétel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215 261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231 222</w:t>
            </w: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Felhalmozási bevétel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1 374 644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1 377 475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2012. évi pénzmaradvány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77 926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77 926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- fejlesztési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56 294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56 294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ebből</w:t>
            </w:r>
            <w:proofErr w:type="gramStart"/>
            <w:r w:rsidRPr="00C03EF1">
              <w:rPr>
                <w:b/>
                <w:bCs/>
                <w:color w:val="000000"/>
                <w:sz w:val="24"/>
                <w:szCs w:val="24"/>
              </w:rPr>
              <w:t>:                                   szennyvíz</w:t>
            </w:r>
            <w:proofErr w:type="gram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48 794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48 794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pályázati önrész, urnafal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7 500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7 500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03EF1">
              <w:rPr>
                <w:b/>
                <w:bCs/>
                <w:color w:val="000000"/>
                <w:sz w:val="24"/>
                <w:szCs w:val="24"/>
              </w:rPr>
              <w:t>műküdési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21 632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21 632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Bevételek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1 667 831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1 686 623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7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Kiadások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center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Eredeti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center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Módosított</w:t>
            </w: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Működési kiadások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Képviselő testület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Munkabér, képviselői tiszteletdíj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1 317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1 317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356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1 673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1 673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 xml:space="preserve">Önkormányzatok igazgatási </w:t>
            </w:r>
            <w:proofErr w:type="spellStart"/>
            <w:r w:rsidRPr="00C03EF1">
              <w:rPr>
                <w:color w:val="000000"/>
                <w:sz w:val="24"/>
                <w:szCs w:val="24"/>
              </w:rPr>
              <w:t>tevékenységer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6 779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6 779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1 402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1 402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10 932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10 932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19 113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19 113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Települési hulladék vegyes begyűjtése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42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42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Konyha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4 747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3 471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1 209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870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17 300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17 300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23 256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21 641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Iskolai étkezés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1 276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339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5 900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5 900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5 900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7 515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Közutak üzemeltetése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1 000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1 000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Zöldterület-kezelés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1 509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1 509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392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2 260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2 260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4 161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4 161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Közvilágítás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6 500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6 500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6 500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6 500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Város és községgazdálkodás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5 449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5 449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1 414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1 414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4 000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4 000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10 863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10 863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3,63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Háziorvosi alapellátás (gyermekorvosi rendelő)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Család- és nővédelmi egészségház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1 897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1 897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493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1 000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3 390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3 390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Közművelődés, könyvtári tevékenység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1 618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1 618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422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2 240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2 240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Sportlétesítmények működtetése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366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366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Nem lakóingatlanok bérbeadása, üzemeltetése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5 000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5 088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5 000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5 088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Hosszú közcélú foglalkoztatás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21 384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21 384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2 887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2 887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270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24 541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24 541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21,70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Köztemető-fenntartás és működtetés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Közoktatási intézmény fenntartása, 2012-ről áthúzódó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433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102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1 456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1 477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1 456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2 012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Támop-3.1.11-12/2-2012-0006 Óvodai pályázat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571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139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1 901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2 611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Működési kiadások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44 700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45 704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8 575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8 816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56 410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58 636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109 685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113 156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41,88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31,33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Folyósított ellátások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Átmeneti segély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700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Temetési segély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Rendkívüli gyermekvédelmi támogatás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Köztemetés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Rászorultságtól függő normatív kedvezmény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6 700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6 700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Egyéb rászorultságtól függő ellátás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Természetben nyújtott átmeneti segély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1 200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9 200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9 200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Támogatások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03EF1">
              <w:rPr>
                <w:color w:val="000000"/>
                <w:sz w:val="24"/>
                <w:szCs w:val="24"/>
              </w:rPr>
              <w:t>Bursa</w:t>
            </w:r>
            <w:proofErr w:type="spellEnd"/>
            <w:r w:rsidRPr="00C03EF1">
              <w:rPr>
                <w:color w:val="000000"/>
                <w:sz w:val="24"/>
                <w:szCs w:val="24"/>
              </w:rPr>
              <w:t xml:space="preserve"> támogatás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500</w:t>
            </w:r>
          </w:p>
        </w:tc>
      </w:tr>
      <w:tr w:rsidR="00715CAE" w:rsidRPr="00C03EF1" w:rsidTr="006E318B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 xml:space="preserve">Társulati tagdíjak, önkormányzati társulások támogatása, </w:t>
            </w:r>
            <w:proofErr w:type="spellStart"/>
            <w:r w:rsidRPr="00C03EF1">
              <w:rPr>
                <w:color w:val="000000"/>
                <w:sz w:val="24"/>
                <w:szCs w:val="24"/>
              </w:rPr>
              <w:t>igazgatásitársuláa</w:t>
            </w:r>
            <w:proofErr w:type="spellEnd"/>
            <w:r w:rsidRPr="00C03EF1">
              <w:rPr>
                <w:color w:val="000000"/>
                <w:sz w:val="24"/>
                <w:szCs w:val="24"/>
              </w:rPr>
              <w:t xml:space="preserve"> támogatása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950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950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Első lakáshoz jutók támogatása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03EF1">
              <w:rPr>
                <w:color w:val="000000"/>
                <w:sz w:val="24"/>
                <w:szCs w:val="24"/>
              </w:rPr>
              <w:t>Ádám-Med</w:t>
            </w:r>
            <w:proofErr w:type="spellEnd"/>
            <w:r w:rsidRPr="00C03EF1">
              <w:rPr>
                <w:color w:val="000000"/>
                <w:sz w:val="24"/>
                <w:szCs w:val="24"/>
              </w:rPr>
              <w:t xml:space="preserve"> Kft. Támogatása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2 064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2 064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Nyugdíjas klub támogatása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220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Segítünk klub támogatása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220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03EF1">
              <w:rPr>
                <w:color w:val="000000"/>
                <w:sz w:val="24"/>
                <w:szCs w:val="24"/>
              </w:rPr>
              <w:t>Mozgáskorlátott</w:t>
            </w:r>
            <w:proofErr w:type="spellEnd"/>
            <w:r w:rsidRPr="00C03EF1">
              <w:rPr>
                <w:color w:val="000000"/>
                <w:sz w:val="24"/>
                <w:szCs w:val="24"/>
              </w:rPr>
              <w:t xml:space="preserve"> klub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220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Polgárvédelem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70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Polgárőrség támogatása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220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proofErr w:type="gramStart"/>
            <w:r w:rsidRPr="00C03EF1">
              <w:rPr>
                <w:color w:val="000000"/>
                <w:sz w:val="24"/>
                <w:szCs w:val="24"/>
              </w:rPr>
              <w:t>Sport támogatás</w:t>
            </w:r>
            <w:proofErr w:type="gram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2 000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Szakszervezet támogatása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Fürdővárosok szövetsége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Dávod-Dunafalva Intézményfenntartó Társulás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11 488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7 184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18 682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Felhalmozási kiadások célonként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CAE" w:rsidRPr="00C03EF1" w:rsidRDefault="00715CAE" w:rsidP="006E318B">
            <w:pPr>
              <w:rPr>
                <w:sz w:val="24"/>
                <w:szCs w:val="24"/>
              </w:rPr>
            </w:pPr>
            <w:proofErr w:type="spellStart"/>
            <w:r w:rsidRPr="00C03EF1">
              <w:rPr>
                <w:sz w:val="24"/>
                <w:szCs w:val="24"/>
              </w:rPr>
              <w:t>Bajavíz</w:t>
            </w:r>
            <w:proofErr w:type="spellEnd"/>
            <w:r w:rsidRPr="00C03EF1">
              <w:rPr>
                <w:sz w:val="24"/>
                <w:szCs w:val="24"/>
              </w:rPr>
              <w:t xml:space="preserve"> vízhálózat fejlesztés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right"/>
              <w:rPr>
                <w:sz w:val="24"/>
                <w:szCs w:val="24"/>
              </w:rPr>
            </w:pPr>
            <w:r w:rsidRPr="00C03EF1">
              <w:rPr>
                <w:sz w:val="24"/>
                <w:szCs w:val="24"/>
              </w:rPr>
              <w:t>1 717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right"/>
              <w:rPr>
                <w:sz w:val="24"/>
                <w:szCs w:val="24"/>
              </w:rPr>
            </w:pPr>
            <w:r w:rsidRPr="00C03EF1">
              <w:rPr>
                <w:sz w:val="24"/>
                <w:szCs w:val="24"/>
              </w:rPr>
              <w:t>1 717</w:t>
            </w:r>
          </w:p>
        </w:tc>
      </w:tr>
      <w:tr w:rsidR="00715CAE" w:rsidRPr="00C03EF1" w:rsidTr="006E318B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CAE" w:rsidRPr="00C03EF1" w:rsidRDefault="00715CAE" w:rsidP="006E318B">
            <w:pPr>
              <w:rPr>
                <w:sz w:val="24"/>
                <w:szCs w:val="24"/>
              </w:rPr>
            </w:pPr>
            <w:r w:rsidRPr="00C03EF1">
              <w:rPr>
                <w:sz w:val="24"/>
                <w:szCs w:val="24"/>
              </w:rPr>
              <w:t>Dávod Község szennyvízelvezetés, szennyvíztisztítás uniós beruházás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1 420 116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1 420 116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CAE" w:rsidRPr="00C03EF1" w:rsidRDefault="00715CAE" w:rsidP="006E318B">
            <w:pPr>
              <w:rPr>
                <w:sz w:val="24"/>
                <w:szCs w:val="24"/>
              </w:rPr>
            </w:pPr>
            <w:r w:rsidRPr="00C03EF1">
              <w:rPr>
                <w:sz w:val="24"/>
                <w:szCs w:val="24"/>
              </w:rPr>
              <w:t>Temetőben urnafal építés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right"/>
              <w:rPr>
                <w:sz w:val="24"/>
                <w:szCs w:val="24"/>
              </w:rPr>
            </w:pPr>
            <w:r w:rsidRPr="00C03EF1">
              <w:rPr>
                <w:sz w:val="24"/>
                <w:szCs w:val="24"/>
              </w:rPr>
              <w:t>1 500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right"/>
              <w:rPr>
                <w:sz w:val="24"/>
                <w:szCs w:val="24"/>
              </w:rPr>
            </w:pPr>
            <w:r w:rsidRPr="00C03EF1">
              <w:rPr>
                <w:sz w:val="24"/>
                <w:szCs w:val="24"/>
              </w:rPr>
              <w:t>1 500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CAE" w:rsidRPr="00C03EF1" w:rsidRDefault="00715CAE" w:rsidP="006E318B">
            <w:pPr>
              <w:rPr>
                <w:sz w:val="24"/>
                <w:szCs w:val="24"/>
              </w:rPr>
            </w:pPr>
            <w:r w:rsidRPr="00C03EF1">
              <w:rPr>
                <w:sz w:val="24"/>
                <w:szCs w:val="24"/>
              </w:rPr>
              <w:t>Pályázati önrészek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right"/>
              <w:rPr>
                <w:sz w:val="24"/>
                <w:szCs w:val="24"/>
              </w:rPr>
            </w:pPr>
            <w:r w:rsidRPr="00C03EF1">
              <w:rPr>
                <w:sz w:val="24"/>
                <w:szCs w:val="24"/>
              </w:rPr>
              <w:t>6 000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right"/>
              <w:rPr>
                <w:sz w:val="24"/>
                <w:szCs w:val="24"/>
              </w:rPr>
            </w:pPr>
            <w:r w:rsidRPr="00C03EF1">
              <w:rPr>
                <w:sz w:val="24"/>
                <w:szCs w:val="24"/>
              </w:rPr>
              <w:t>6 000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CAE" w:rsidRPr="00C03EF1" w:rsidRDefault="00715CAE" w:rsidP="006E318B">
            <w:pPr>
              <w:rPr>
                <w:sz w:val="24"/>
                <w:szCs w:val="24"/>
              </w:rPr>
            </w:pPr>
            <w:r w:rsidRPr="00C03EF1">
              <w:rPr>
                <w:sz w:val="24"/>
                <w:szCs w:val="24"/>
              </w:rPr>
              <w:t>Támop-3.1.11-12/2-2012-0006 Óvodai pályázat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right"/>
              <w:rPr>
                <w:sz w:val="24"/>
                <w:szCs w:val="24"/>
              </w:rPr>
            </w:pPr>
            <w:r w:rsidRPr="00C03EF1">
              <w:rPr>
                <w:sz w:val="24"/>
                <w:szCs w:val="24"/>
              </w:rPr>
              <w:t>2 831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Felhalmozási kiadások célonként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1 429 333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1 432 164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 xml:space="preserve">Kamat a </w:t>
            </w:r>
            <w:proofErr w:type="spellStart"/>
            <w:r w:rsidRPr="00C03EF1">
              <w:rPr>
                <w:b/>
                <w:bCs/>
                <w:color w:val="000000"/>
                <w:sz w:val="24"/>
                <w:szCs w:val="24"/>
              </w:rPr>
              <w:t>Víziközmű</w:t>
            </w:r>
            <w:proofErr w:type="spellEnd"/>
            <w:r w:rsidRPr="00C03EF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03EF1">
              <w:rPr>
                <w:b/>
                <w:bCs/>
                <w:color w:val="000000"/>
                <w:sz w:val="24"/>
                <w:szCs w:val="24"/>
              </w:rPr>
              <w:t>társulat fejlesztési</w:t>
            </w:r>
            <w:proofErr w:type="gramEnd"/>
            <w:r w:rsidRPr="00C03EF1">
              <w:rPr>
                <w:b/>
                <w:bCs/>
                <w:color w:val="000000"/>
                <w:sz w:val="24"/>
                <w:szCs w:val="24"/>
              </w:rPr>
              <w:t xml:space="preserve"> hitel után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3 322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3 322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Finanszírozási kiadások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Dávod Polgármesteri Hivatal támogatása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61 848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61 848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Óvoda támogatása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17 130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17 130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Dávod Gondozási Központ támogatása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24 129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12 671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Finanszírozási kiadások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103 107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91 649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Általános tartalék: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18 450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03EF1">
              <w:rPr>
                <w:b/>
                <w:bCs/>
                <w:color w:val="000000"/>
                <w:sz w:val="24"/>
                <w:szCs w:val="24"/>
              </w:rPr>
              <w:t>Műküdési</w:t>
            </w:r>
            <w:proofErr w:type="spellEnd"/>
            <w:r w:rsidRPr="00C03EF1">
              <w:rPr>
                <w:b/>
                <w:bCs/>
                <w:color w:val="000000"/>
                <w:sz w:val="24"/>
                <w:szCs w:val="24"/>
              </w:rPr>
              <w:t xml:space="preserve"> kiadás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235 176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251 137</w:t>
            </w: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Felhalmozási kiadás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1 432 655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1 435 486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Kiadások összesen: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1 667 831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1 686 623</w:t>
            </w: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715CAE" w:rsidRPr="00C03EF1" w:rsidTr="006E318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2. sz. melléklet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71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center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Dávod Polgármesteri Hivatal 2013. évi költségvetése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ezer Forintban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71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Bevételek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center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Eredeti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center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Módosított</w:t>
            </w: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5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Közhatalmi bevételek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Igazgatási szolgáltatási díj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160</w:t>
            </w: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5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Szolgáltatások ellenértéke: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Alkalmazottak térítési díja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230</w:t>
            </w: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Számítástechnikai szolgáltatás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Továbbszámlázott szolgáltatás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141</w:t>
            </w: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381</w:t>
            </w: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5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Kamatbevétel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ÁFA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103</w:t>
            </w: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5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Önkormányzati támogatás: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61 848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61 848</w:t>
            </w: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F2F2F2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F2F2F2"/>
                <w:sz w:val="22"/>
                <w:szCs w:val="22"/>
              </w:rPr>
            </w:pP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5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Bevételek összesen: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62 317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62 496</w:t>
            </w:r>
          </w:p>
        </w:tc>
      </w:tr>
      <w:tr w:rsidR="00715CAE" w:rsidRPr="00C03EF1" w:rsidTr="006E318B">
        <w:trPr>
          <w:gridAfter w:val="1"/>
          <w:wAfter w:w="244" w:type="dxa"/>
          <w:trHeight w:val="300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71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Kiadások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center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Eredeti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jc w:val="center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Módosított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5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Működési kiadások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5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Polgármesteri Hivatal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15 641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15 820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4 055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4 055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12 136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12 136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31 832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32 011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6,1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5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Folyósított ellátások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 xml:space="preserve">Rendszeres </w:t>
            </w:r>
            <w:proofErr w:type="spellStart"/>
            <w:r w:rsidRPr="00C03EF1">
              <w:rPr>
                <w:color w:val="000000"/>
                <w:sz w:val="24"/>
                <w:szCs w:val="24"/>
              </w:rPr>
              <w:t>szoc</w:t>
            </w:r>
            <w:proofErr w:type="spellEnd"/>
            <w:r w:rsidRPr="00C03EF1">
              <w:rPr>
                <w:color w:val="000000"/>
                <w:sz w:val="24"/>
                <w:szCs w:val="24"/>
              </w:rPr>
              <w:t xml:space="preserve"> segély Szt.37/</w:t>
            </w:r>
            <w:proofErr w:type="gramStart"/>
            <w:r w:rsidRPr="00C03EF1">
              <w:rPr>
                <w:color w:val="000000"/>
                <w:sz w:val="24"/>
                <w:szCs w:val="24"/>
              </w:rPr>
              <w:t>B(</w:t>
            </w:r>
            <w:proofErr w:type="gramEnd"/>
            <w:r w:rsidRPr="00C03EF1">
              <w:rPr>
                <w:color w:val="000000"/>
                <w:sz w:val="24"/>
                <w:szCs w:val="24"/>
              </w:rPr>
              <w:t>1)b,c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3 500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4 026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 xml:space="preserve">Rendszeres </w:t>
            </w:r>
            <w:proofErr w:type="spellStart"/>
            <w:r w:rsidRPr="00C03EF1">
              <w:rPr>
                <w:color w:val="000000"/>
                <w:sz w:val="24"/>
                <w:szCs w:val="24"/>
              </w:rPr>
              <w:t>szoc</w:t>
            </w:r>
            <w:proofErr w:type="spellEnd"/>
            <w:r w:rsidRPr="00C03EF1">
              <w:rPr>
                <w:color w:val="000000"/>
                <w:sz w:val="24"/>
                <w:szCs w:val="24"/>
              </w:rPr>
              <w:t xml:space="preserve"> segély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0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Aktív korúak ellátása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17 150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17 150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Lakásfenntartási támogatás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7 100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7 100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Rendszeres gyermekvédelmi támogatás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1 640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1 640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Kiegészítő gyermekvédelmi támogatás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Óvodáztatási támogatás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50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Mozgáskorlátozottak közlekedési támogatása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0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Közgyógyellátás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40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Ápolási díj 2012-ről áthúzódó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289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 xml:space="preserve">Időskorúak </w:t>
            </w:r>
            <w:proofErr w:type="gramStart"/>
            <w:r w:rsidRPr="00C03EF1">
              <w:rPr>
                <w:color w:val="000000"/>
                <w:sz w:val="24"/>
                <w:szCs w:val="24"/>
              </w:rPr>
              <w:t>járadéka  2012-ről</w:t>
            </w:r>
            <w:proofErr w:type="gramEnd"/>
            <w:r w:rsidRPr="00C03EF1">
              <w:rPr>
                <w:color w:val="000000"/>
                <w:sz w:val="24"/>
                <w:szCs w:val="24"/>
              </w:rPr>
              <w:t xml:space="preserve"> áthúzódó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85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30 485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30 485</w:t>
            </w: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rPr>
                <w:color w:val="000000"/>
                <w:sz w:val="22"/>
                <w:szCs w:val="22"/>
              </w:rPr>
            </w:pPr>
          </w:p>
        </w:tc>
      </w:tr>
      <w:tr w:rsidR="00715CAE" w:rsidRPr="00C03EF1" w:rsidTr="006E318B">
        <w:trPr>
          <w:gridAfter w:val="1"/>
          <w:wAfter w:w="244" w:type="dxa"/>
          <w:trHeight w:val="315"/>
        </w:trPr>
        <w:tc>
          <w:tcPr>
            <w:tcW w:w="5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AE" w:rsidRPr="00C03EF1" w:rsidRDefault="00715CAE" w:rsidP="006E31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Kiadások összesen: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62 317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AE" w:rsidRPr="00C03EF1" w:rsidRDefault="00715CAE" w:rsidP="006E318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03EF1">
              <w:rPr>
                <w:b/>
                <w:bCs/>
                <w:color w:val="000000"/>
                <w:sz w:val="22"/>
                <w:szCs w:val="22"/>
              </w:rPr>
              <w:t>62 496</w:t>
            </w:r>
          </w:p>
        </w:tc>
      </w:tr>
    </w:tbl>
    <w:p w:rsidR="002401CA" w:rsidRDefault="002401CA"/>
    <w:sectPr w:rsidR="00240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820BB"/>
    <w:multiLevelType w:val="hybridMultilevel"/>
    <w:tmpl w:val="04F44080"/>
    <w:lvl w:ilvl="0" w:tplc="AFAE55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AED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AE"/>
    <w:rsid w:val="002401CA"/>
    <w:rsid w:val="0071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5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15C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5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15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1217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Dávod</Company>
  <LinksUpToDate>false</LinksUpToDate>
  <CharactersWithSpaces>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Szűcsné István Ilona</dc:creator>
  <cp:lastModifiedBy>Szűcsné István Ilona</cp:lastModifiedBy>
  <cp:revision>1</cp:revision>
  <dcterms:created xsi:type="dcterms:W3CDTF">2013-12-11T13:12:00Z</dcterms:created>
  <dcterms:modified xsi:type="dcterms:W3CDTF">2013-12-11T13:13:00Z</dcterms:modified>
</cp:coreProperties>
</file>