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5A" w:rsidRPr="00082F1C" w:rsidRDefault="0063665A" w:rsidP="0063665A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1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. melléklet </w:t>
      </w:r>
    </w:p>
    <w:p w:rsidR="0063665A" w:rsidRPr="00082F1C" w:rsidRDefault="0063665A" w:rsidP="0063665A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KÉRELEM</w:t>
      </w:r>
    </w:p>
    <w:p w:rsidR="0063665A" w:rsidRDefault="0063665A" w:rsidP="0063665A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</w:p>
    <w:p w:rsidR="0063665A" w:rsidRPr="00082F1C" w:rsidRDefault="0063665A" w:rsidP="0063665A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települési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támogatás megállapítása iránt</w:t>
      </w:r>
    </w:p>
    <w:p w:rsidR="0063665A" w:rsidRDefault="0063665A" w:rsidP="0063665A">
      <w:pPr>
        <w:widowControl/>
        <w:rPr>
          <w:rFonts w:eastAsia="Times New Roman" w:cs="Times New Roman"/>
          <w:b/>
          <w:iCs/>
          <w:sz w:val="24"/>
          <w:szCs w:val="24"/>
          <w:lang w:eastAsia="hu-HU"/>
        </w:rPr>
      </w:pP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iCs/>
          <w:sz w:val="24"/>
          <w:szCs w:val="24"/>
          <w:lang w:eastAsia="hu-HU"/>
        </w:rPr>
        <w:t xml:space="preserve">I. 1. A kérelmező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személyes adatai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63665A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2. A kérelmezővel közös háztartásban élők száma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:.......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fő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4"/>
        <w:gridCol w:w="2315"/>
        <w:gridCol w:w="2289"/>
        <w:gridCol w:w="2330"/>
      </w:tblGrid>
      <w:tr w:rsidR="0063665A" w:rsidRPr="00082F1C" w:rsidTr="00054CFD">
        <w:tc>
          <w:tcPr>
            <w:tcW w:w="2444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név/születési név</w:t>
            </w: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születési hely év, hó, nap</w:t>
            </w: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rokonsági fok</w:t>
            </w:r>
          </w:p>
        </w:tc>
      </w:tr>
      <w:tr w:rsidR="0063665A" w:rsidRPr="00082F1C" w:rsidTr="00054CFD">
        <w:tc>
          <w:tcPr>
            <w:tcW w:w="2444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3665A" w:rsidRPr="00082F1C" w:rsidTr="00054CFD">
        <w:tc>
          <w:tcPr>
            <w:tcW w:w="2444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3665A" w:rsidRPr="00082F1C" w:rsidTr="00054CFD">
        <w:tc>
          <w:tcPr>
            <w:tcW w:w="2444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3665A" w:rsidRPr="00082F1C" w:rsidTr="00054CFD">
        <w:tc>
          <w:tcPr>
            <w:tcW w:w="2444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3665A" w:rsidRPr="00082F1C" w:rsidTr="00054CFD">
        <w:tc>
          <w:tcPr>
            <w:tcW w:w="2444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7"/>
        <w:gridCol w:w="1370"/>
        <w:gridCol w:w="1174"/>
        <w:gridCol w:w="1171"/>
        <w:gridCol w:w="1168"/>
        <w:gridCol w:w="1165"/>
        <w:gridCol w:w="1163"/>
      </w:tblGrid>
      <w:tr w:rsidR="0063665A" w:rsidRPr="00082F1C" w:rsidTr="00054CFD"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63665A" w:rsidRPr="00082F1C" w:rsidTr="00054CFD"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3665A" w:rsidRPr="00082F1C" w:rsidTr="00054CFD"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3665A" w:rsidRPr="00082F1C" w:rsidTr="00054CFD"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3665A" w:rsidRPr="00082F1C" w:rsidTr="00054CFD"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táppénz, gyed, gyes, </w:t>
            </w:r>
            <w:proofErr w:type="spellStart"/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gyet</w:t>
            </w:r>
            <w:proofErr w:type="spellEnd"/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, családi pótlék</w:t>
            </w: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3665A" w:rsidRPr="00082F1C" w:rsidTr="00054CFD">
        <w:tc>
          <w:tcPr>
            <w:tcW w:w="1397" w:type="dxa"/>
          </w:tcPr>
          <w:p w:rsidR="0063665A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  <w:p w:rsidR="0063665A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  <w:p w:rsidR="0063665A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3665A" w:rsidRPr="00082F1C" w:rsidTr="00054CFD">
        <w:tc>
          <w:tcPr>
            <w:tcW w:w="1397" w:type="dxa"/>
          </w:tcPr>
          <w:p w:rsidR="0063665A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3665A" w:rsidRPr="00082F1C" w:rsidTr="00054CFD"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3665A" w:rsidRPr="00082F1C" w:rsidTr="00054CFD"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63665A" w:rsidRPr="00082F1C" w:rsidRDefault="0063665A" w:rsidP="00054CFD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Vagyoni helyzet: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A kérelmező és a vele együtt</w:t>
      </w:r>
      <w:r>
        <w:rPr>
          <w:rFonts w:eastAsia="Times New Roman" w:cs="Times New Roman"/>
          <w:iCs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iCs/>
          <w:sz w:val="24"/>
          <w:szCs w:val="24"/>
          <w:lang w:eastAsia="hu-HU"/>
        </w:rPr>
        <w:t>élő közeli hozzátartozójának vagyona</w:t>
      </w:r>
    </w:p>
    <w:p w:rsidR="0063665A" w:rsidRPr="0063665A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u w:val="single"/>
          <w:lang w:eastAsia="hu-HU"/>
        </w:rPr>
      </w:pPr>
      <w:proofErr w:type="gramStart"/>
      <w:r w:rsidRPr="0063665A">
        <w:rPr>
          <w:rFonts w:eastAsia="Times New Roman" w:cs="Times New Roman"/>
          <w:bCs/>
          <w:iCs/>
          <w:sz w:val="24"/>
          <w:szCs w:val="24"/>
          <w:u w:val="single"/>
          <w:lang w:eastAsia="hu-HU"/>
        </w:rPr>
        <w:t>A.</w:t>
      </w:r>
      <w:proofErr w:type="gramEnd"/>
      <w:r w:rsidRPr="0063665A">
        <w:rPr>
          <w:rFonts w:eastAsia="Times New Roman" w:cs="Times New Roman"/>
          <w:bCs/>
          <w:iCs/>
          <w:sz w:val="24"/>
          <w:szCs w:val="24"/>
          <w:u w:val="single"/>
          <w:lang w:eastAsia="hu-HU"/>
        </w:rPr>
        <w:t xml:space="preserve"> Ingatlanok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/község 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/utca.................... hsz. alapterülete: 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3665A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Haszonélvezeti joggal terhelt: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igen   nem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(a megfelelő aláhúzandó)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3665A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3. Egyéb, nem lakás céljára szolgáló épület-(épületrész-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)tulajdon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3665A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4. Termőföldtulajdon (vagy állandó használat): megnevezése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3665A" w:rsidRDefault="0063665A" w:rsidP="0063665A">
      <w:pPr>
        <w:widowControl/>
        <w:jc w:val="both"/>
        <w:rPr>
          <w:rFonts w:eastAsia="Times New Roman" w:cs="Times New Roman"/>
          <w:bCs/>
          <w:iCs/>
          <w:sz w:val="24"/>
          <w:szCs w:val="24"/>
          <w:lang w:eastAsia="hu-HU"/>
        </w:rPr>
      </w:pPr>
    </w:p>
    <w:p w:rsidR="0063665A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B</w:t>
      </w:r>
      <w:r w:rsidRPr="0063665A">
        <w:rPr>
          <w:rFonts w:eastAsia="Times New Roman" w:cs="Times New Roman"/>
          <w:bCs/>
          <w:iCs/>
          <w:sz w:val="24"/>
          <w:szCs w:val="24"/>
          <w:u w:val="single"/>
          <w:lang w:eastAsia="hu-HU"/>
        </w:rPr>
        <w:t>) Egyéb vagyontárgyak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Gépjármű: '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személygépkocsi: .........................................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>tehergépjármű, autóbusz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Megjegyzés: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63665A" w:rsidRPr="00082F1C" w:rsidTr="00054CFD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3665A" w:rsidRPr="00082F1C" w:rsidTr="00054CFD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63665A" w:rsidRPr="00082F1C" w:rsidTr="00054CFD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3665A" w:rsidRPr="00082F1C" w:rsidRDefault="0063665A" w:rsidP="00054CFD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63665A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IV. 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082F1C">
        <w:rPr>
          <w:rFonts w:eastAsiaTheme="minorEastAsia" w:cs="Times New Roman"/>
          <w:b/>
          <w:sz w:val="24"/>
          <w:szCs w:val="24"/>
          <w:lang w:eastAsia="hu-HU"/>
        </w:rPr>
        <w:t>lakásfenntartáshoz nyújtott települési támogatás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igénylése esetén a kérelmező köteles csatolni az általa lakott lakás nagyságát igazoló iratot.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         </w:t>
      </w:r>
    </w:p>
    <w:p w:rsidR="0063665A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V. Rendkívüli települési támogatás esetén a </w:t>
      </w:r>
      <w:r w:rsidRPr="0063665A">
        <w:rPr>
          <w:rFonts w:eastAsia="Times New Roman" w:cs="Times New Roman"/>
          <w:b/>
          <w:sz w:val="24"/>
          <w:szCs w:val="24"/>
          <w:u w:val="single"/>
          <w:lang w:eastAsia="hu-HU"/>
        </w:rPr>
        <w:t>rendkívüli élethelyzet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, amelyre tekintettel az önkormányzati segélyt kéri: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Haláleset miatti rendkívüli települési támogatás esetén:</w:t>
      </w:r>
    </w:p>
    <w:p w:rsidR="0063665A" w:rsidRPr="00082F1C" w:rsidRDefault="0063665A" w:rsidP="0063665A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Az elhunyt személyes adatai:</w:t>
      </w:r>
    </w:p>
    <w:p w:rsidR="0063665A" w:rsidRPr="00082F1C" w:rsidRDefault="0063665A" w:rsidP="0063665A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63665A" w:rsidRPr="00082F1C" w:rsidRDefault="0063665A" w:rsidP="0063665A">
      <w:pPr>
        <w:widowControl/>
        <w:rPr>
          <w:rFonts w:eastAsia="Times New Roman" w:cs="Times New Roman"/>
          <w:bCs/>
          <w:sz w:val="24"/>
          <w:szCs w:val="24"/>
          <w:lang w:eastAsia="hu-HU"/>
        </w:rPr>
      </w:pPr>
    </w:p>
    <w:p w:rsidR="0063665A" w:rsidRPr="00082F1C" w:rsidRDefault="0063665A" w:rsidP="0063665A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</w:p>
    <w:p w:rsidR="0063665A" w:rsidRPr="00082F1C" w:rsidRDefault="0063665A" w:rsidP="0063665A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 w:rsidRPr="00082F1C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Tájékoztató: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>(pl. munkáltatói igazolás) történik.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- 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"(2) A jogosultság megállapításakor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havi rendszerességgel járó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jövedelem esetén a kérelem benyújtását megelőző hónap jövedelmét,</w:t>
      </w:r>
    </w:p>
    <w:p w:rsidR="0063665A" w:rsidRPr="0063665A" w:rsidRDefault="0063665A" w:rsidP="0063665A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nem havi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rendszerességgel szerzett, illetve vállalkozásból származó jövedelem esetén a kérelem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sz w:val="24"/>
          <w:szCs w:val="24"/>
          <w:lang w:eastAsia="hu-HU"/>
        </w:rPr>
        <w:t>kell figyelembe venni</w:t>
      </w:r>
      <w:r w:rsidR="00480D8A">
        <w:rPr>
          <w:rFonts w:eastAsia="Times New Roman" w:cs="Times New Roman"/>
          <w:sz w:val="24"/>
          <w:szCs w:val="24"/>
          <w:lang w:eastAsia="hu-HU"/>
        </w:rPr>
        <w:t>.</w:t>
      </w:r>
    </w:p>
    <w:p w:rsidR="0063665A" w:rsidRPr="00082F1C" w:rsidRDefault="0063665A" w:rsidP="0063665A">
      <w:pPr>
        <w:keepLines/>
        <w:widowControl/>
        <w:autoSpaceDE/>
        <w:autoSpaceDN/>
        <w:adjustRightInd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2. A kérelemhez a </w:t>
      </w:r>
      <w:r w:rsidRPr="00082F1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halotti anyakönyvi </w:t>
      </w:r>
      <w:proofErr w:type="gramStart"/>
      <w:r w:rsidRPr="00082F1C">
        <w:rPr>
          <w:rFonts w:eastAsia="Times New Roman" w:cs="Times New Roman"/>
          <w:b/>
          <w:bCs/>
          <w:sz w:val="24"/>
          <w:szCs w:val="24"/>
          <w:lang w:eastAsia="hu-HU"/>
        </w:rPr>
        <w:t>kivonatot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 </w:t>
      </w:r>
      <w:r w:rsidR="00D91160">
        <w:rPr>
          <w:rFonts w:eastAsia="Times New Roman" w:cs="Times New Roman"/>
          <w:bCs/>
          <w:sz w:val="24"/>
          <w:szCs w:val="24"/>
          <w:lang w:eastAsia="hu-HU"/>
        </w:rPr>
        <w:t>,</w:t>
      </w:r>
      <w:proofErr w:type="gramEnd"/>
      <w:r w:rsidR="00D91160">
        <w:rPr>
          <w:rFonts w:eastAsia="Times New Roman" w:cs="Times New Roman"/>
          <w:bCs/>
          <w:sz w:val="24"/>
          <w:szCs w:val="24"/>
          <w:lang w:eastAsia="hu-HU"/>
        </w:rPr>
        <w:t xml:space="preserve"> és a </w:t>
      </w:r>
      <w:r w:rsidR="00D91160" w:rsidRPr="00D91160">
        <w:rPr>
          <w:rFonts w:eastAsia="Times New Roman" w:cs="Times New Roman"/>
          <w:b/>
          <w:bCs/>
          <w:sz w:val="24"/>
          <w:szCs w:val="24"/>
          <w:lang w:eastAsia="hu-HU"/>
        </w:rPr>
        <w:t>temetkezési költségek számláit</w:t>
      </w:r>
      <w:r w:rsidR="00D91160">
        <w:rPr>
          <w:rFonts w:eastAsia="Times New Roman" w:cs="Times New Roman"/>
          <w:bCs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kell csatolni, ha </w:t>
      </w:r>
      <w:r w:rsidRPr="00082F1C">
        <w:rPr>
          <w:rFonts w:eastAsia="Times New Roman" w:cs="Times New Roman"/>
          <w:sz w:val="24"/>
          <w:szCs w:val="24"/>
          <w:lang w:eastAsia="hu-HU"/>
        </w:rPr>
        <w:t>elhunyt személy eltemettetésének költségeihez való hozzájárulásként kérik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>.</w:t>
      </w: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3665A" w:rsidRPr="00082F1C" w:rsidRDefault="0063665A" w:rsidP="0063665A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3665A" w:rsidRPr="00082F1C" w:rsidRDefault="0063665A" w:rsidP="0063665A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lastRenderedPageBreak/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63665A" w:rsidRPr="00082F1C" w:rsidRDefault="0063665A" w:rsidP="0063665A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3665A" w:rsidRPr="00082F1C" w:rsidRDefault="0063665A" w:rsidP="0063665A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lang w:eastAsia="hu-HU"/>
        </w:rPr>
        <w:t xml:space="preserve">Mezőcsát </w:t>
      </w:r>
      <w:r w:rsidRPr="00082F1C">
        <w:rPr>
          <w:rFonts w:eastAsia="Times New Roman" w:cs="Times New Roman"/>
          <w:sz w:val="24"/>
          <w:szCs w:val="24"/>
          <w:lang w:eastAsia="hu-HU"/>
        </w:rPr>
        <w:t>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.........év.......................hó.....nap.</w:t>
      </w:r>
    </w:p>
    <w:p w:rsidR="0063665A" w:rsidRDefault="0063665A" w:rsidP="0063665A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</w:p>
    <w:p w:rsidR="0063665A" w:rsidRDefault="0063665A" w:rsidP="0063665A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63665A" w:rsidRPr="00082F1C" w:rsidRDefault="0063665A" w:rsidP="0063665A">
      <w:pPr>
        <w:widowControl/>
        <w:autoSpaceDE/>
        <w:autoSpaceDN/>
        <w:adjustRightInd/>
        <w:ind w:left="4956" w:firstLine="708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</w:t>
      </w:r>
      <w:r>
        <w:rPr>
          <w:rFonts w:eastAsia="Times New Roman" w:cs="Times New Roman"/>
          <w:sz w:val="24"/>
          <w:szCs w:val="24"/>
          <w:lang w:eastAsia="hu-HU"/>
        </w:rPr>
        <w:t>....................</w:t>
      </w:r>
    </w:p>
    <w:p w:rsidR="0063665A" w:rsidRPr="00082F1C" w:rsidRDefault="0063665A" w:rsidP="0063665A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  <w:t xml:space="preserve">          </w:t>
      </w:r>
      <w:r>
        <w:rPr>
          <w:rFonts w:eastAsia="Times New Roman" w:cs="Times New Roman"/>
          <w:sz w:val="24"/>
          <w:szCs w:val="24"/>
          <w:lang w:eastAsia="hu-HU"/>
        </w:rPr>
        <w:tab/>
        <w:t xml:space="preserve"> </w:t>
      </w:r>
      <w:r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kérelmező</w:t>
      </w:r>
      <w:proofErr w:type="gramEnd"/>
    </w:p>
    <w:p w:rsidR="0063665A" w:rsidRPr="00082F1C" w:rsidRDefault="0063665A" w:rsidP="0063665A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637C0D" w:rsidRDefault="00637C0D"/>
    <w:sectPr w:rsidR="00637C0D" w:rsidSect="00637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08"/>
  <w:hyphenationZone w:val="425"/>
  <w:characterSpacingControl w:val="doNotCompress"/>
  <w:compat/>
  <w:rsids>
    <w:rsidRoot w:val="0063665A"/>
    <w:rsid w:val="00480D8A"/>
    <w:rsid w:val="0063665A"/>
    <w:rsid w:val="00637C0D"/>
    <w:rsid w:val="00D91160"/>
    <w:rsid w:val="00DB7482"/>
    <w:rsid w:val="00E9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66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1189</Words>
  <Characters>8205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2015-02-18T12:41:00Z</dcterms:created>
  <dcterms:modified xsi:type="dcterms:W3CDTF">2015-02-18T12:55:00Z</dcterms:modified>
</cp:coreProperties>
</file>