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BF" w:rsidRPr="00F6636C" w:rsidRDefault="00F72EBF" w:rsidP="00F72EB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6636C">
        <w:rPr>
          <w:b/>
          <w:sz w:val="22"/>
          <w:szCs w:val="22"/>
        </w:rPr>
        <w:t>TARTALOMJEGYZÉK</w:t>
      </w:r>
    </w:p>
    <w:p w:rsidR="00F72EBF" w:rsidRPr="00F6636C" w:rsidRDefault="00F72EBF" w:rsidP="00F72EBF">
      <w:pPr>
        <w:jc w:val="center"/>
        <w:rPr>
          <w:b/>
          <w:sz w:val="22"/>
          <w:szCs w:val="22"/>
        </w:rPr>
      </w:pPr>
    </w:p>
    <w:tbl>
      <w:tblPr>
        <w:tblW w:w="9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3969"/>
        <w:gridCol w:w="2022"/>
      </w:tblGrid>
      <w:tr w:rsidR="00F72EBF" w:rsidRPr="00F6636C" w:rsidTr="00B26501">
        <w:trPr>
          <w:trHeight w:val="775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1.1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zárszámadásának pénzügyi mérlege</w:t>
            </w:r>
          </w:p>
        </w:tc>
      </w:tr>
      <w:tr w:rsidR="00F72EBF" w:rsidRPr="00F6636C" w:rsidTr="00B26501">
        <w:trPr>
          <w:trHeight w:val="775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1.2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zárszámadás kötelező feladatainak mérlege</w:t>
            </w:r>
          </w:p>
        </w:tc>
      </w:tr>
      <w:tr w:rsidR="00F72EBF" w:rsidRPr="00F6636C" w:rsidTr="00B26501">
        <w:trPr>
          <w:trHeight w:val="775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1.3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zárszámadás önként vállalt feladatainak mérlege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2.1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I.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Működési bevételek és kiadások mérlege (önkormányzati szinten)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2.2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II.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Felhalmozási célú bevételek és kiadások mérlege (önkormányzati szinten)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3.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kiegészítő és egyéb kötött felhasználású támogatások, illetve a 2016. évi támogatás maradványok elszámolása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4.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Törökszentmiklós Városi Önkormányzat 2017. évi általános, köznevelési és szociális feladataihoz kapcsolódó támogatások elszámolása </w:t>
            </w:r>
          </w:p>
        </w:tc>
      </w:tr>
      <w:tr w:rsidR="00F72EBF" w:rsidRPr="00F6636C" w:rsidTr="00B26501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5.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Önkormányzatának 2017. évi Európai Uniós projektjei</w:t>
            </w:r>
          </w:p>
        </w:tc>
      </w:tr>
      <w:tr w:rsidR="00F72EBF" w:rsidRPr="00F6636C" w:rsidTr="00B26501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6.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beruházási kiadások beruházásonként</w:t>
            </w:r>
          </w:p>
        </w:tc>
      </w:tr>
      <w:tr w:rsidR="00F72EBF" w:rsidRPr="00F6636C" w:rsidTr="00B26501">
        <w:trPr>
          <w:trHeight w:val="70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7. számú melléklet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Törökszentmiklós Városi Önkormányzat 2017. évi felújítási kiadások felújításonként 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8. számú melléklet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HELYI ÖNKORMÁNYZAT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9. számú melléklet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INTÉZMÉNYEK ÖSSZESEN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10.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POLGÁRMESTERI HIVATAL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11.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II.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RANGE!C21"/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VÁROSELLÁTÓ SZOLGÁLAT</w:t>
            </w:r>
            <w:bookmarkEnd w:id="1"/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12.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III.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VÁROSI ÖNKORMÁNYZAT EGYESÍTETT GYÓGYÍTÓ-MEGELŐZŐ INTÉZET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13.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IV.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VÁROSI ÓVODAI INTÉZMÉNY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14.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V.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VÁROSI BÖLCSŐDE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lastRenderedPageBreak/>
              <w:t>15.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VI.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IPOLYI ARNOLD KÖNYVTÁR, MÚZEUM </w:t>
            </w:r>
            <w:proofErr w:type="gramStart"/>
            <w:r w:rsidRPr="00F6636C">
              <w:rPr>
                <w:b/>
                <w:bCs/>
                <w:color w:val="000000"/>
                <w:sz w:val="22"/>
                <w:szCs w:val="22"/>
              </w:rPr>
              <w:t>ÉS</w:t>
            </w:r>
            <w:proofErr w:type="gramEnd"/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 KULTURÁLIS KÖZPONT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16.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VII.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TÖRÖKSZENTMIKLÓSI CSALÁD </w:t>
            </w:r>
            <w:proofErr w:type="gramStart"/>
            <w:r w:rsidRPr="00F6636C">
              <w:rPr>
                <w:b/>
                <w:bCs/>
                <w:color w:val="000000"/>
                <w:sz w:val="22"/>
                <w:szCs w:val="22"/>
              </w:rPr>
              <w:t>ÉS</w:t>
            </w:r>
            <w:proofErr w:type="gramEnd"/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 GYERMEKJÓLÉTI KÖZPONT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Bevételek</w:t>
            </w:r>
          </w:p>
        </w:tc>
      </w:tr>
      <w:tr w:rsidR="00F72EBF" w:rsidRPr="00F6636C" w:rsidTr="00B26501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Kiadások</w:t>
            </w:r>
          </w:p>
        </w:tc>
      </w:tr>
      <w:tr w:rsidR="00F72EBF" w:rsidRPr="00F6636C" w:rsidTr="00B26501">
        <w:trPr>
          <w:trHeight w:val="942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17.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2016. és 2017. évi zárszámadásának összevont pénzügyi mérleg</w:t>
            </w:r>
          </w:p>
        </w:tc>
      </w:tr>
      <w:tr w:rsidR="00F72EBF" w:rsidRPr="00F6636C" w:rsidTr="00B26501">
        <w:trPr>
          <w:trHeight w:val="66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18.1.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2017. évi maradvány-kimutatása városi szinten</w:t>
            </w:r>
          </w:p>
        </w:tc>
      </w:tr>
      <w:tr w:rsidR="00F72EBF" w:rsidRPr="00F6636C" w:rsidTr="00B26501">
        <w:trPr>
          <w:trHeight w:val="80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18.2.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Költségvetési szervek maradványának alakulása 2017. év</w:t>
            </w:r>
          </w:p>
        </w:tc>
      </w:tr>
      <w:tr w:rsidR="00F72EBF" w:rsidRPr="00F6636C" w:rsidTr="00B26501">
        <w:trPr>
          <w:trHeight w:val="940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18.3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maradvány feladatonként</w:t>
            </w: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19.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saját bevételeinek alakulása</w:t>
            </w: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 az adósságot keletkeztető ügyletből származó tárgyévi </w:t>
            </w:r>
            <w:r>
              <w:rPr>
                <w:b/>
                <w:bCs/>
                <w:color w:val="000000"/>
                <w:sz w:val="22"/>
                <w:szCs w:val="22"/>
              </w:rPr>
              <w:t>fizetési kötelezettség megállapításához</w:t>
            </w: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 2017. évben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20.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részvények, gazdasági társaságokon belüli részesedések alakulás 2017. december 31.-én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21.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Törökszentmiklós Városi Önkormányzat </w:t>
            </w:r>
            <w:proofErr w:type="spellStart"/>
            <w:r w:rsidRPr="00F6636C">
              <w:rPr>
                <w:b/>
                <w:bCs/>
                <w:color w:val="000000"/>
                <w:sz w:val="22"/>
                <w:szCs w:val="22"/>
              </w:rPr>
              <w:t>pénzbeni</w:t>
            </w:r>
            <w:proofErr w:type="spellEnd"/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 és természetbeni szociális és gyermekjóléti ellátások és segélyek 2017. év</w:t>
            </w: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22.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Adósság állomány alakulása lejárat, eszközök, bel- és külföldi hitelezők szerinti bontásban 2017. december 31.-én </w:t>
            </w:r>
          </w:p>
        </w:tc>
      </w:tr>
      <w:tr w:rsidR="00F72EBF" w:rsidRPr="00F6636C" w:rsidTr="00B26501">
        <w:trPr>
          <w:trHeight w:val="622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23.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KIMUTATÁS a 2017. évi céljelleggel juttatott támogatások felhasználásáról</w:t>
            </w:r>
          </w:p>
        </w:tc>
      </w:tr>
      <w:tr w:rsidR="00F72EBF" w:rsidRPr="00F6636C" w:rsidTr="00B26501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24.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által 2017. évben adott közvetett támogatások (kedvezmények)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25.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Vagyonmérlege (Önkormányzati szinten)</w:t>
            </w:r>
          </w:p>
        </w:tc>
      </w:tr>
      <w:tr w:rsidR="00F72EBF" w:rsidRPr="00F6636C" w:rsidTr="00B26501">
        <w:trPr>
          <w:trHeight w:val="27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26.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immateriális javak, tárgyi eszközök koncesszióba, vagyonkezelésbe adott eszközök állományának alakulásáról</w:t>
            </w:r>
          </w:p>
        </w:tc>
      </w:tr>
      <w:tr w:rsidR="00F72EBF" w:rsidRPr="00F6636C" w:rsidTr="00B26501">
        <w:trPr>
          <w:trHeight w:val="67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27.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költségvetési létszámkerete és a tényleges létszám alakulása 2017. évben</w:t>
            </w:r>
          </w:p>
        </w:tc>
      </w:tr>
      <w:tr w:rsidR="00F72EBF" w:rsidRPr="00F6636C" w:rsidTr="00B26501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28.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Pénzeszközök változásának levezetése</w:t>
            </w: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29.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tárgyi eszközök értékcsökkenése, elhasználódott eszközök pótlására fordított kiadások és az eszközök elhasználódási foka 2017. évben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lastRenderedPageBreak/>
              <w:t>30.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VAGYONKIMUTATÁS a könyvviteli mérlegben értékkel szereplő eszközökről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31.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 xml:space="preserve">Törökszentmiklós Városi Önkormányzat VAGYONKIMUTATÁS a könyvviteli mérlegben értékkel </w:t>
            </w:r>
            <w:proofErr w:type="gramStart"/>
            <w:r w:rsidRPr="00F6636C">
              <w:rPr>
                <w:b/>
                <w:bCs/>
                <w:color w:val="000000"/>
                <w:sz w:val="22"/>
                <w:szCs w:val="22"/>
              </w:rPr>
              <w:t>szereplő forrásokról</w:t>
            </w:r>
            <w:proofErr w:type="gramEnd"/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32.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VAGYONKIMUTATÁS a függő követelésekről és a kötelezettségekről, a biztos (jövőbeni) követelésről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33.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tulajdonában lévő, külön jogszabály alapján érték nélkül nyilvántartott eszközök állománya</w:t>
            </w:r>
          </w:p>
        </w:tc>
      </w:tr>
      <w:tr w:rsidR="00F72EBF" w:rsidRPr="00F6636C" w:rsidTr="00B26501">
        <w:trPr>
          <w:trHeight w:val="931"/>
        </w:trPr>
        <w:tc>
          <w:tcPr>
            <w:tcW w:w="2268" w:type="dxa"/>
            <w:shd w:val="clear" w:color="auto" w:fill="auto"/>
            <w:vAlign w:val="center"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34. számú melléklet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shd w:val="clear" w:color="auto" w:fill="auto"/>
            <w:vAlign w:val="center"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Környezetvédelmi Alap 2017. évi bevételeinek felhasználása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35.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color w:val="000000"/>
                <w:sz w:val="22"/>
                <w:szCs w:val="22"/>
              </w:rPr>
            </w:pPr>
            <w:r w:rsidRPr="00F663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F72EBF" w:rsidRPr="00F6636C" w:rsidRDefault="00F72EBF" w:rsidP="00B265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636C">
              <w:rPr>
                <w:b/>
                <w:bCs/>
                <w:color w:val="000000"/>
                <w:sz w:val="22"/>
                <w:szCs w:val="22"/>
              </w:rPr>
              <w:t>Törökszentmiklós Városi Önkormányzat 2017. évi általános és céltartaléka</w:t>
            </w:r>
          </w:p>
        </w:tc>
      </w:tr>
      <w:tr w:rsidR="00F72EBF" w:rsidRPr="00F6636C" w:rsidTr="00B26501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72EBF" w:rsidRPr="00F6636C" w:rsidRDefault="00F72EBF" w:rsidP="00B265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F72EBF" w:rsidRPr="00F6636C" w:rsidRDefault="00F72EBF" w:rsidP="00B26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72EBF" w:rsidRPr="00F6636C" w:rsidRDefault="00F72EBF" w:rsidP="00F72EBF">
      <w:pPr>
        <w:jc w:val="center"/>
        <w:rPr>
          <w:b/>
          <w:sz w:val="22"/>
          <w:szCs w:val="22"/>
        </w:rPr>
      </w:pPr>
    </w:p>
    <w:p w:rsidR="00F72EBF" w:rsidRPr="00F6636C" w:rsidRDefault="00F72EBF" w:rsidP="00F72EBF">
      <w:pPr>
        <w:rPr>
          <w:sz w:val="22"/>
          <w:szCs w:val="22"/>
        </w:rPr>
      </w:pPr>
    </w:p>
    <w:p w:rsidR="00F72EBF" w:rsidRPr="00E33AAB" w:rsidRDefault="00F72EBF" w:rsidP="00F72EBF">
      <w:pPr>
        <w:jc w:val="both"/>
        <w:rPr>
          <w:rFonts w:ascii="Garamond" w:hAnsi="Garamond"/>
          <w:sz w:val="22"/>
          <w:szCs w:val="22"/>
        </w:rPr>
      </w:pPr>
    </w:p>
    <w:p w:rsidR="00F72EBF" w:rsidRDefault="00F72EBF">
      <w:pPr>
        <w:sectPr w:rsidR="00F72EBF" w:rsidSect="00EA0AB4">
          <w:pgSz w:w="11906" w:h="16838" w:code="9"/>
          <w:pgMar w:top="992" w:right="1418" w:bottom="1418" w:left="1418" w:header="567" w:footer="709" w:gutter="0"/>
          <w:cols w:space="708"/>
          <w:titlePg/>
          <w:docGrid w:linePitch="360"/>
        </w:sectPr>
      </w:pPr>
    </w:p>
    <w:p w:rsidR="00091EAC" w:rsidRPr="00091EAC" w:rsidRDefault="00091EAC" w:rsidP="00091EAC">
      <w:pPr>
        <w:pStyle w:val="Listaszerbekezds"/>
        <w:numPr>
          <w:ilvl w:val="1"/>
          <w:numId w:val="1"/>
        </w:num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sz. m. a 12/2018. (VI.01.) Önk. rendelethez</w:t>
      </w:r>
    </w:p>
    <w:tbl>
      <w:tblPr>
        <w:tblW w:w="107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918"/>
        <w:gridCol w:w="1960"/>
        <w:gridCol w:w="1920"/>
        <w:gridCol w:w="1780"/>
      </w:tblGrid>
      <w:tr w:rsidR="00091EAC" w:rsidRPr="00091EAC" w:rsidTr="00B26501">
        <w:trPr>
          <w:trHeight w:val="855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2" w:name="RANGE!A1:E177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2017. ÉVI ZÁRSZÁMADÁSÁNAK PÉNZÜGYI MÉRLEGE</w:t>
            </w:r>
            <w:bookmarkEnd w:id="2"/>
          </w:p>
        </w:tc>
      </w:tr>
      <w:tr w:rsidR="00091EAC" w:rsidRPr="00091EAC" w:rsidTr="00B26501">
        <w:trPr>
          <w:trHeight w:val="315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9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Jogcímek</w:t>
            </w:r>
          </w:p>
        </w:tc>
        <w:tc>
          <w:tcPr>
            <w:tcW w:w="56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61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900 716 803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1 028 739 145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1 028 739 145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212 658 305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309 872 590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353 964 328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400 870 194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400 870 194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24 221 580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30 869 173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30 869 173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51 790 810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51 790 810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</w:tr>
      <w:tr w:rsidR="00091EAC" w:rsidRPr="00091EAC" w:rsidTr="00B26501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424 836 429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915 635 772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915 771 111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424 836 429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912 035 772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912 171 111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1 798 000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98 994 109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376 504 451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376 506 260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238 782 000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234 915 000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234 932 281</w:t>
            </w:r>
          </w:p>
        </w:tc>
      </w:tr>
      <w:tr w:rsidR="00091EAC" w:rsidRPr="00091EAC" w:rsidTr="00B26501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35 567 000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47 436 439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47 436 374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49 893 320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251 579 882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251 498 196</w:t>
            </w:r>
          </w:p>
        </w:tc>
      </w:tr>
      <w:tr w:rsidR="00091EAC" w:rsidRPr="00091EAC" w:rsidTr="00B26501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3 104 000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2 272 597 316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2 272 597 523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887 000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887 000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3 104 000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2 271 710 316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2 271 710 523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10 105 993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10 106 002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13 286 000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64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3 104 000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2 248 318 323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2 248 318 521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858 000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890 000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890 891 271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Helyi adók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797 000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829 000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831 422 001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55 655 471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71 524 370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660 000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692 000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704 242 160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44 272 570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6 000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8 899 980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4 000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5 718 000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5 717 980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3 182 000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3 182 000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7 100 000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6 296 720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604 804 176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586 465 081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568 607 891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219 621 954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203 707 009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194 082 374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8 900 113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8 017 113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6 908 603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25 514 000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10 033 200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9 916 458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185 207 841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185 656 696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177 257 313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56 968 437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46 033 809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40 206 040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147 690 000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161 380 000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161 381 331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18 289 480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18 155 480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15 807 366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113 381 305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101 192 015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96 721 875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3 181 000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4 608 000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4 506 000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162 000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164 132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16 296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45 510 000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51 224 636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55 886 609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50 811 000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29 835 000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30 613 992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5 489 816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51 000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740 550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45 411 000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24 384 000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45 411 000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24 384 000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Részesedések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-Felhalmozási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730 000</w:t>
            </w:r>
          </w:p>
        </w:tc>
      </w:tr>
      <w:tr w:rsidR="00091EAC" w:rsidRPr="00091EAC" w:rsidTr="00B26501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2 368 057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2 509 761</w:t>
            </w:r>
          </w:p>
        </w:tc>
      </w:tr>
      <w:tr w:rsidR="00091EAC" w:rsidRPr="00091EAC" w:rsidTr="00B26501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visszatérítendő támogatások, </w:t>
            </w:r>
            <w:r w:rsidRPr="00091EAC">
              <w:rPr>
                <w:sz w:val="20"/>
                <w:szCs w:val="20"/>
                <w:u w:val="single"/>
              </w:rPr>
              <w:t>kölcsönök visszatér</w:t>
            </w:r>
            <w:r w:rsidRPr="00091EAC">
              <w:rPr>
                <w:sz w:val="20"/>
                <w:szCs w:val="20"/>
              </w:rPr>
              <w:t xml:space="preserve">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1 540 481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868 057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969 280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2 843 772 408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5 726 370 371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5 710 460 694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Hosszú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Likviditási </w:t>
            </w:r>
            <w:proofErr w:type="gramStart"/>
            <w:r w:rsidRPr="00091EAC">
              <w:rPr>
                <w:sz w:val="20"/>
                <w:szCs w:val="20"/>
              </w:rPr>
              <w:t>célú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Rövid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505 939 000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763 203 746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763 203 746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505 939 000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763 203 746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763 203 746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117 504 900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266 122 960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266 122 960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388 434 100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497 080 786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497 080 786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505 939 000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797 147 365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797 147 365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3 349 711 408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6 523 517 736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6 507 608 059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6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2 776 516 892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3 247 793 833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2 976 114 525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1 080 417 796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1 372 332 205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1 294 106 375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244 327 825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288 425 789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269 193 461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1 142 309 271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1 229 125 292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1 067 424 988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70 340 000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68 011 697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55 788 559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239 122 000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289 898 850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289 601 142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600" w:firstLine="1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3 702 957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3 702 957</w:t>
            </w:r>
          </w:p>
        </w:tc>
      </w:tr>
      <w:tr w:rsidR="00091EAC" w:rsidRPr="00091EAC" w:rsidTr="00B26501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196 492 000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244 686 332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244 684 550</w:t>
            </w:r>
          </w:p>
        </w:tc>
      </w:tr>
      <w:tr w:rsidR="00091EAC" w:rsidRPr="00091EAC" w:rsidTr="00B26501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2 164 000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2 164 000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42 630 000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39 345 561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39 049 635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441 449 100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565 545 992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214 089 562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247 670 100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367 161 196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133 818 095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239 740 100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251 517 775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103 322 666</w:t>
            </w:r>
          </w:p>
        </w:tc>
      </w:tr>
      <w:tr w:rsidR="00091EAC" w:rsidRPr="00091EAC" w:rsidTr="00B26501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3 104 000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33 198 370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12 361 370</w:t>
            </w:r>
          </w:p>
        </w:tc>
      </w:tr>
      <w:tr w:rsidR="00091EAC" w:rsidRPr="00091EAC" w:rsidTr="00B26501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52 952 850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810 000</w:t>
            </w:r>
          </w:p>
        </w:tc>
      </w:tr>
      <w:tr w:rsidR="00091EAC" w:rsidRPr="00091EAC" w:rsidTr="00B26501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4 826 000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26 338 830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14 439 826</w:t>
            </w:r>
          </w:p>
        </w:tc>
      </w:tr>
      <w:tr w:rsidR="00091EAC" w:rsidRPr="00091EAC" w:rsidTr="00B26501">
        <w:trPr>
          <w:trHeight w:val="8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  <w:r w:rsidRPr="00091EAC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3 153 371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2 884 233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192 579 000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190 152 353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73 239 024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8 232 443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7 032 443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100 000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2 678 432 495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52 600 000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346 160 352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34 523 195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7 600 000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311 637 157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2 332 272 143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9 390 821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2 400 000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2 322 881 322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3 317 965 992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6 491 772 320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3 190 204 087</w:t>
            </w:r>
          </w:p>
        </w:tc>
      </w:tr>
      <w:tr w:rsidR="00091EAC" w:rsidRPr="00091EAC" w:rsidTr="00B26501">
        <w:trPr>
          <w:trHeight w:val="4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7.3..</w:t>
            </w:r>
          </w:p>
        </w:tc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3 349 711 408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6 523 517 736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3 221 949 503</w:t>
            </w:r>
          </w:p>
        </w:tc>
      </w:tr>
      <w:tr w:rsidR="00091EAC" w:rsidRPr="00091EAC" w:rsidTr="00B26501">
        <w:trPr>
          <w:trHeight w:val="27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2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091EAC" w:rsidRPr="00091EAC" w:rsidTr="00B26501">
        <w:trPr>
          <w:trHeight w:val="60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56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Költségvetési hiány, többlet 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 költségvetési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-474 193 584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-765 401 949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2 520 256 607</w:t>
            </w:r>
          </w:p>
        </w:tc>
      </w:tr>
      <w:tr w:rsidR="00091EAC" w:rsidRPr="00091EAC" w:rsidTr="00B26501">
        <w:trPr>
          <w:trHeight w:val="31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450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091EAC" w:rsidRPr="00091EAC" w:rsidTr="00B26501">
        <w:trPr>
          <w:trHeight w:val="43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Finanszírozási műveletek egyenlege (1.1-1.2.) +/-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474 193 584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765 401 949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765 401 949</w:t>
            </w:r>
          </w:p>
        </w:tc>
      </w:tr>
      <w:tr w:rsidR="00091EAC" w:rsidRPr="00091EAC" w:rsidTr="00B26501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Finanszírozási bevételek (1.1 </w:t>
            </w:r>
            <w:proofErr w:type="gramStart"/>
            <w:r w:rsidRPr="00091EAC">
              <w:rPr>
                <w:sz w:val="20"/>
                <w:szCs w:val="20"/>
              </w:rPr>
              <w:t>melléklet  16</w:t>
            </w:r>
            <w:proofErr w:type="gramEnd"/>
            <w:r w:rsidRPr="00091EAC">
              <w:rPr>
                <w:sz w:val="20"/>
                <w:szCs w:val="20"/>
              </w:rPr>
              <w:t>. sor)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505 939 000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797 147 365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797 147 365</w:t>
            </w:r>
          </w:p>
        </w:tc>
      </w:tr>
      <w:tr w:rsidR="00091EAC" w:rsidRPr="00091EAC" w:rsidTr="00B26501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1.1-ből: Működési célú finanszírozási bevételek (2.1. melléklet 23. sor)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117 504 900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300 066 579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300 066 579</w:t>
            </w:r>
          </w:p>
        </w:tc>
      </w:tr>
      <w:tr w:rsidR="00091EAC" w:rsidRPr="00091EAC" w:rsidTr="00B26501">
        <w:trPr>
          <w:trHeight w:val="7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             Felhalmozási célú finanszírozási bevételek (2.2. melléklet 29. sor)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388 434 100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497 080 786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497 080 786</w:t>
            </w:r>
          </w:p>
        </w:tc>
      </w:tr>
      <w:tr w:rsidR="00091EAC" w:rsidRPr="00091EAC" w:rsidTr="00B26501">
        <w:trPr>
          <w:trHeight w:val="4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Finanszírozási kiadások (1. 1 </w:t>
            </w:r>
            <w:proofErr w:type="gramStart"/>
            <w:r w:rsidRPr="00091EAC">
              <w:rPr>
                <w:sz w:val="20"/>
                <w:szCs w:val="20"/>
              </w:rPr>
              <w:t>melléklet  9</w:t>
            </w:r>
            <w:proofErr w:type="gramEnd"/>
            <w:r w:rsidRPr="00091EAC">
              <w:rPr>
                <w:sz w:val="20"/>
                <w:szCs w:val="20"/>
              </w:rPr>
              <w:t>. sor)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64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1.2-ből: Működési célú finanszírozási kiadások (2.1. melléklet 23. sor)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2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              Felhalmozási célú finanszírozási kiadások (2.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>2 .melléklet</w:t>
            </w:r>
            <w:proofErr w:type="gramEnd"/>
            <w:r w:rsidRPr="00091EAC">
              <w:rPr>
                <w:i/>
                <w:iCs/>
                <w:sz w:val="20"/>
                <w:szCs w:val="20"/>
              </w:rPr>
              <w:t xml:space="preserve"> 29. sor)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B01F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1.2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06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938"/>
        <w:gridCol w:w="1843"/>
        <w:gridCol w:w="1701"/>
        <w:gridCol w:w="1980"/>
      </w:tblGrid>
      <w:tr w:rsidR="00091EAC" w:rsidRPr="00091EAC" w:rsidTr="00B26501">
        <w:trPr>
          <w:trHeight w:val="855"/>
        </w:trPr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3" w:name="RANGE!A1:E170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2017. ÉVI ZÁRSZÁMADÁS KÖTELEZŐ FELADATAINAK MÉRLEGE</w:t>
            </w:r>
            <w:bookmarkEnd w:id="3"/>
          </w:p>
        </w:tc>
      </w:tr>
      <w:tr w:rsidR="00091EAC" w:rsidRPr="00091EAC" w:rsidTr="00B26501">
        <w:trPr>
          <w:trHeight w:val="435"/>
        </w:trPr>
        <w:tc>
          <w:tcPr>
            <w:tcW w:w="86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42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9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5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63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900 716 803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1 015 911 471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1 015 911 471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212 658 305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309 872 590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353 964 328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399 203 766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399 203 766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24 221 580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30 642 963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30 642 963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40 855 774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40 855 774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</w:tr>
      <w:tr w:rsidR="00091EAC" w:rsidRPr="00091EAC" w:rsidTr="00B26501">
        <w:trPr>
          <w:trHeight w:val="58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123 101 320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348 410 087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352 747 280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123 101 320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344 810 087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349 147 280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288 000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288 000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5 311 943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7 690 987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50 498 000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50 498 000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52 825 900</w:t>
            </w:r>
          </w:p>
        </w:tc>
      </w:tr>
      <w:tr w:rsidR="00091EAC" w:rsidRPr="00091EAC" w:rsidTr="00B26501">
        <w:trPr>
          <w:trHeight w:val="73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22 422 000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37 132 262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37 132 197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49 893 320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251 579 882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251 498 196</w:t>
            </w:r>
          </w:p>
        </w:tc>
      </w:tr>
      <w:tr w:rsidR="00091EAC" w:rsidRPr="00091EAC" w:rsidTr="00B26501">
        <w:trPr>
          <w:trHeight w:val="55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3 104 000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2 248 705 323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2 248 705 521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387 000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387 000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2 248 318 323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2 248 318 521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73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3 104 000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2 248 318 323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2 248 318 521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858 000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890 000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890 891 271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Helyi adók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797 000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829 000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831 422 001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55 655 471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71 524 370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660 000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692 000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704 242 160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Termőföldbérbeadás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miatti szja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Gépjárműadó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44 272 570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6 000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8 899 980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5 718 000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5 717 980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3 182 000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3 182 000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7 100 000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6 296 720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509 445 548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504 430 531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486 885 761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206 333 954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189 491 009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180 122 634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8 900 113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8 017 113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6 908 603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20 790 000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4 623 200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4 507 165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176 643 841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176 850 696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168 706 866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44 783 769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46 512 399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33 092 643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139 525 000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153 215 000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153 653 268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Ellátási díjak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18 289 480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18 155 480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15 807 366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90 662 345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81 472 946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85 597 135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4 608 000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4 506 000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Kamatbevételek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14 055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6 510 000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10 814 565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14 092 660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50 811 000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29 835 000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30 613 992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5 489 816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740 550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45 411 000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24 384 000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45 411 000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24 384 000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Felhalmozási célú áfa visszatérülés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95 000</w:t>
            </w:r>
          </w:p>
        </w:tc>
      </w:tr>
      <w:tr w:rsidR="00091EAC" w:rsidRPr="00091EAC" w:rsidTr="00B26501">
        <w:trPr>
          <w:trHeight w:val="58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260 000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95 000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2 368 057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2 509 761</w:t>
            </w:r>
          </w:p>
        </w:tc>
      </w:tr>
      <w:tr w:rsidR="00091EAC" w:rsidRPr="00091EAC" w:rsidTr="00B26501">
        <w:trPr>
          <w:trHeight w:val="6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visszatérítendő támogatások, </w:t>
            </w:r>
            <w:r w:rsidRPr="00091EAC">
              <w:rPr>
                <w:sz w:val="20"/>
                <w:szCs w:val="20"/>
                <w:u w:val="single"/>
              </w:rPr>
              <w:t>kölcsönök visszatér</w:t>
            </w:r>
            <w:r w:rsidRPr="00091EAC">
              <w:rPr>
                <w:sz w:val="20"/>
                <w:szCs w:val="20"/>
              </w:rPr>
              <w:t xml:space="preserve">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1 540 481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868 057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969 280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2 446 678 671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5 039 920 469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5 028 360 057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Hosszú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Likviditási </w:t>
            </w:r>
            <w:proofErr w:type="gramStart"/>
            <w:r w:rsidRPr="00091EAC">
              <w:rPr>
                <w:sz w:val="20"/>
                <w:szCs w:val="20"/>
              </w:rPr>
              <w:t>célú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Rövid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461 011 000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697 506 384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697 506 384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461 011 000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697 506 384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697 506 384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77 402 900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206 258 354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206 258 354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383 608 100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491 248 030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491 248 030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461 011 000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731 450 003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731 450 003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2 907 689 671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5 771 370 472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5 759 810 060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540"/>
        </w:trPr>
        <w:tc>
          <w:tcPr>
            <w:tcW w:w="1064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Kiadások</w:t>
            </w:r>
          </w:p>
        </w:tc>
      </w:tr>
      <w:tr w:rsidR="00091EAC" w:rsidRPr="00091EAC" w:rsidTr="00B26501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4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2 129 337 930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2 287 614 301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2 071 038 043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773 571 675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825 185 035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799 441 097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185 006 912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197 692 296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190 228 493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896 088 343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945 919 747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775 945 752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70 340 000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68 011 697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55 788 559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204 331 000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250 805 526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249 634 142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600" w:firstLine="1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2 202 957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2 202 957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194 651 000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239 468 008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239 867 550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9 680 000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9 134 561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7 563 635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429 399 100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490 723 727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164 417 800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235 620 100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305 560 684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96 031 802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232 516 100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217 613 240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81 348 208</w:t>
            </w:r>
          </w:p>
        </w:tc>
      </w:tr>
      <w:tr w:rsidR="00091EAC" w:rsidRPr="00091EAC" w:rsidTr="00B26501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3 104 000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33 198 370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12 361 370</w:t>
            </w:r>
          </w:p>
        </w:tc>
      </w:tr>
      <w:tr w:rsidR="00091EAC" w:rsidRPr="00091EAC" w:rsidTr="00B26501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52 952 850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810 000</w:t>
            </w:r>
          </w:p>
        </w:tc>
      </w:tr>
      <w:tr w:rsidR="00091EAC" w:rsidRPr="00091EAC" w:rsidTr="00B26501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512 224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121 498</w:t>
            </w:r>
          </w:p>
        </w:tc>
      </w:tr>
      <w:tr w:rsidR="00091EAC" w:rsidRPr="00091EAC" w:rsidTr="00B26501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  <w:r w:rsidRPr="00091EAC">
              <w:rPr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1 284 000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1 390 726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192 579 000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183 963 043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68 385 998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2.3.6.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100 000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2 676 303 835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52 600 000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345 748 922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34 523 195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7 600 000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311 225 727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47 400 000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2 330 554 913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9 390 821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2 400 000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2 321 164 092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2 658 737 030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5 454 641 863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2 235 455 843</w:t>
            </w:r>
          </w:p>
        </w:tc>
      </w:tr>
      <w:tr w:rsidR="00091EAC" w:rsidRPr="00091EAC" w:rsidTr="00B26501">
        <w:trPr>
          <w:trHeight w:val="5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szervek finanszírozása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7.5.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2 690 482 446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5 486 387 279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2 267 201 259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2"/>
        </w:trPr>
        <w:tc>
          <w:tcPr>
            <w:tcW w:w="10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091EAC" w:rsidRPr="00091EAC" w:rsidTr="00B26501">
        <w:trPr>
          <w:trHeight w:val="30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56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hiány, többlet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( költségvetési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-212 058 359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-414 721 394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2 792 904 214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B01F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1.3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0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938"/>
        <w:gridCol w:w="1701"/>
        <w:gridCol w:w="1701"/>
        <w:gridCol w:w="2140"/>
      </w:tblGrid>
      <w:tr w:rsidR="00091EAC" w:rsidRPr="00091EAC" w:rsidTr="00B26501">
        <w:trPr>
          <w:trHeight w:val="1005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2017. ÉVI ZÁRSZÁMADÁS ÖNKÉNT VÁLLALT FELADATAINAK MÉRLEGE</w:t>
            </w:r>
          </w:p>
        </w:tc>
      </w:tr>
      <w:tr w:rsidR="00091EAC" w:rsidRPr="00091EAC" w:rsidTr="00B26501">
        <w:trPr>
          <w:trHeight w:val="435"/>
        </w:trPr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435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55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63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12 827 674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12 827 674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1 666 428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1 666 428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226 210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226 210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10 935 036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10 935 036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301 735 109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567 225 685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563 023 831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301 735 109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567 225 685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563 023 831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1 312 000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1 312 000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1 798 000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98 994 109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371 192 508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368 815 273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188 284 000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184 417 000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182 106 381</w:t>
            </w:r>
          </w:p>
        </w:tc>
      </w:tr>
      <w:tr w:rsidR="00091EAC" w:rsidRPr="00091EAC" w:rsidTr="00B26501">
        <w:trPr>
          <w:trHeight w:val="6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13 145 000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10 304 177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10 304 177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23 891 993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23 892 002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23 391 993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23 392 002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10 105 993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10 106 002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Helyi </w:t>
            </w:r>
            <w:proofErr w:type="gramStart"/>
            <w:r w:rsidRPr="00091EAC">
              <w:rPr>
                <w:sz w:val="20"/>
                <w:szCs w:val="20"/>
              </w:rPr>
              <w:t>adók  (</w:t>
            </w:r>
            <w:proofErr w:type="gramEnd"/>
            <w:r w:rsidRPr="00091EAC">
              <w:rPr>
                <w:sz w:val="20"/>
                <w:szCs w:val="20"/>
              </w:rPr>
              <w:t>4.1.1.+4.1.2.)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Termőföldbérbeadás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miatti szja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95 358 628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82 034 550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81 722 130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13 788 000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13 959 740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4 724 000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5 224 000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5 409 293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8 564 000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8 564 000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8 550 447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20 089 258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7 934 000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7 113 397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8 165 000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8 165 000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7 728 063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14 814 370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11 814 479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11 124 740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Kamatbevételek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2 241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40 330 071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41 793 949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Felhalmozási célú áfa visszatérülés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470 000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635 000</w:t>
            </w:r>
          </w:p>
        </w:tc>
      </w:tr>
      <w:tr w:rsidR="00091EAC" w:rsidRPr="00091EAC" w:rsidTr="00B26501">
        <w:trPr>
          <w:trHeight w:val="4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470 000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635 000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visszatérítendő támogatások, </w:t>
            </w:r>
            <w:r w:rsidRPr="00091EAC">
              <w:rPr>
                <w:sz w:val="20"/>
                <w:szCs w:val="20"/>
                <w:u w:val="single"/>
              </w:rPr>
              <w:t>kölcsönök visszatér</w:t>
            </w:r>
            <w:r w:rsidRPr="00091EAC">
              <w:rPr>
                <w:sz w:val="20"/>
                <w:szCs w:val="20"/>
              </w:rPr>
              <w:t xml:space="preserve">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397 093 737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686 449 902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682 100 637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Hosszú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Likviditási </w:t>
            </w:r>
            <w:proofErr w:type="gramStart"/>
            <w:r w:rsidRPr="00091EAC">
              <w:rPr>
                <w:sz w:val="20"/>
                <w:szCs w:val="20"/>
              </w:rPr>
              <w:t>célú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Rövid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44 928 000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65 697 362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65 697 362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44 928 000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65 697 362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65 697 362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40 102 000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59 864 606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59 864 606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4 826 000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5 832 756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5 832 756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44 928 000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65 697 362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65 697 362</w:t>
            </w:r>
          </w:p>
        </w:tc>
      </w:tr>
      <w:tr w:rsidR="00091EAC" w:rsidRPr="00091EAC" w:rsidTr="00B26501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442 021 737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752 147 264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747 797 999</w:t>
            </w:r>
          </w:p>
        </w:tc>
      </w:tr>
      <w:tr w:rsidR="00091EAC" w:rsidRPr="00091EAC" w:rsidTr="00B26501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90"/>
        </w:trPr>
        <w:tc>
          <w:tcPr>
            <w:tcW w:w="106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Kiadások</w:t>
            </w:r>
          </w:p>
        </w:tc>
      </w:tr>
      <w:tr w:rsidR="00091EAC" w:rsidRPr="00091EAC" w:rsidTr="00B26501">
        <w:trPr>
          <w:trHeight w:val="7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4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647 178 962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960 179 532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905 076 482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306 846 121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547 147 170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494 665 278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59 320 913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90 733 493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78 964 968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246 220 928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283 205 545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291 479 236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34 791 000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39 093 324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39 967 000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600" w:firstLine="1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1 841 000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4 834 324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4 817 000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2 164 000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2 164 000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32 950 000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30 595 000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31 486 000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12 050 000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74 822 265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49 671 762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12 050 000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61 600 512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37 786 293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7 224 000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33 904 535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21 974 458</w:t>
            </w:r>
          </w:p>
        </w:tc>
      </w:tr>
      <w:tr w:rsidR="00091EAC" w:rsidRPr="00091EAC" w:rsidTr="00B26501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4 826 000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25 826 606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14 318 328</w:t>
            </w:r>
          </w:p>
        </w:tc>
      </w:tr>
      <w:tr w:rsidR="00091EAC" w:rsidRPr="00091EAC" w:rsidTr="00B26501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  <w:r w:rsidRPr="00091EAC">
              <w:rPr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1 869 371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1 493 507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6 189 310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4 853 026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7 032 443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7 032 443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2 128 660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411 430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411 430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1 717 230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1 717 230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659 228 962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1 037 130 457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954 748 244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szervek finanszírozása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7.5.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3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659 228 962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1 037 130 457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954 748 244</w:t>
            </w:r>
          </w:p>
        </w:tc>
      </w:tr>
      <w:tr w:rsidR="00091EAC" w:rsidRPr="00091EAC" w:rsidTr="00B26501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2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091EAC" w:rsidRPr="00091EAC" w:rsidTr="00B26501">
        <w:trPr>
          <w:trHeight w:val="30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56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hiány, többlet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( költségvetési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-262 135 225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-350 680 555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-272 647 607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B01F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2.1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699"/>
        <w:gridCol w:w="1559"/>
        <w:gridCol w:w="1560"/>
        <w:gridCol w:w="1559"/>
        <w:gridCol w:w="2835"/>
        <w:gridCol w:w="1559"/>
        <w:gridCol w:w="1559"/>
        <w:gridCol w:w="1560"/>
      </w:tblGrid>
      <w:tr w:rsidR="00091EAC" w:rsidRPr="00091EAC" w:rsidTr="00B26501">
        <w:trPr>
          <w:trHeight w:val="79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 Működési célú bevételek és kiadások mérlege 2017. év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091EAC" w:rsidRPr="00091EAC" w:rsidTr="00B26501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46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7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</w:tr>
      <w:tr w:rsidR="00091EAC" w:rsidRPr="00091EAC" w:rsidTr="00B26501">
        <w:trPr>
          <w:trHeight w:val="852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4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091EAC" w:rsidRPr="00091EAC" w:rsidTr="00B26501">
        <w:trPr>
          <w:trHeight w:val="51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900 716 803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1 028 739 145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1 028 739 145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1 080 417 796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1 372 332 205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1 294 106 375</w:t>
            </w:r>
          </w:p>
        </w:tc>
      </w:tr>
      <w:tr w:rsidR="00091EAC" w:rsidRPr="00091EAC" w:rsidTr="00B26501">
        <w:trPr>
          <w:trHeight w:val="6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424 836 429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915 635 772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915 771 111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244 327 825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288 425 789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269 193 461</w:t>
            </w:r>
          </w:p>
        </w:tc>
      </w:tr>
      <w:tr w:rsidR="00091EAC" w:rsidRPr="00091EAC" w:rsidTr="00B26501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2.-ból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49 893 320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251 579 882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251 498 196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Dologi kiadások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1 142 309 271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1 229 125 292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1 067 424 988</w:t>
            </w:r>
          </w:p>
        </w:tc>
      </w:tr>
      <w:tr w:rsidR="00091EAC" w:rsidRPr="00091EAC" w:rsidTr="00B26501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813 000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794 063 024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795 681 725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70 340 000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68 011 697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55 788 559</w:t>
            </w:r>
          </w:p>
        </w:tc>
      </w:tr>
      <w:tr w:rsidR="00091EAC" w:rsidRPr="00091EAC" w:rsidTr="00B26501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átvett pénzeszközök államháztartáson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kivülről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730 000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239 122 000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289 898 850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289 601 142</w:t>
            </w:r>
          </w:p>
        </w:tc>
      </w:tr>
      <w:tr w:rsidR="00091EAC" w:rsidRPr="00091EAC" w:rsidTr="00B26501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604 804 176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586 465 081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568 607 891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52 600 000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346 160 352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34 523 195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7 600 000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311 637 157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6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(1+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...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+12)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2 743 357 408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3 325 633 022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3 309 529 872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(1+.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..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+12)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2 829 116 892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3 593 954 185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2 976 114 525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Hiány belső finanszírozásának bevételei (15+…+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117 504 900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266 122 960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266 122 960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Költségvetési maradvány igénybevétele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117 504 900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266 122 960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266 122 960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Likviditási hitelek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Vállalkozási maradvány igénybevétele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Rövid lejáratú 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Értékpapírok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Hosszú lejáratú 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Kölcsön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Egyéb belső 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Forgatási célú belföldi, külföldi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Hiány külső finanszírozásának bevételei (20+…+21)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Betét elhelyezése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felvétele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külső 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6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finanszírozási bevételek összesen (14+20)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117 504 900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300 066 579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300 066 579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finanszírozási kiadások összesen (14+.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..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+22)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(13+23)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2 860 862 308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3 625 699 601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3 609 596 451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(13+23)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2 860 862 308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3 625 699 601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3 007 859 941</w:t>
            </w:r>
          </w:p>
        </w:tc>
      </w:tr>
      <w:tr w:rsidR="00091EAC" w:rsidRPr="00091EAC" w:rsidTr="00B26501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85 759 484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268 321 163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333 415 347</w:t>
            </w:r>
          </w:p>
        </w:tc>
      </w:tr>
      <w:tr w:rsidR="00091EAC" w:rsidRPr="00091EAC" w:rsidTr="00B26501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601 736 510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4790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2.2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61"/>
        <w:gridCol w:w="1418"/>
        <w:gridCol w:w="1701"/>
        <w:gridCol w:w="1559"/>
        <w:gridCol w:w="2977"/>
        <w:gridCol w:w="1559"/>
        <w:gridCol w:w="1418"/>
        <w:gridCol w:w="1417"/>
      </w:tblGrid>
      <w:tr w:rsidR="00091EAC" w:rsidRPr="00091EAC" w:rsidTr="00B26501">
        <w:trPr>
          <w:trHeight w:val="79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 Felhalmozási célú bevételek és kiadások mérlege 2017. év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091EAC" w:rsidRPr="00091EAC" w:rsidTr="00B26501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42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77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</w:tr>
      <w:tr w:rsidR="00091EAC" w:rsidRPr="00091EAC" w:rsidTr="00B26501">
        <w:trPr>
          <w:trHeight w:val="79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7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2 272 597 316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2 272 597 523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247 670 100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367 161 196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133 818 095</w:t>
            </w:r>
          </w:p>
        </w:tc>
      </w:tr>
      <w:tr w:rsidR="00091EAC" w:rsidRPr="00091EAC" w:rsidTr="00B26501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- ebből</w:t>
            </w:r>
            <w:proofErr w:type="gramStart"/>
            <w:r w:rsidRPr="00091EAC">
              <w:rPr>
                <w:sz w:val="20"/>
                <w:szCs w:val="20"/>
              </w:rPr>
              <w:t>:Felhalmozási</w:t>
            </w:r>
            <w:proofErr w:type="gramEnd"/>
            <w:r w:rsidRPr="00091EAC">
              <w:rPr>
                <w:sz w:val="20"/>
                <w:szCs w:val="20"/>
              </w:rPr>
              <w:t xml:space="preserve"> célú önkormányzati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887 000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887 000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239 740 100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251 517 775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103 322 666</w:t>
            </w:r>
          </w:p>
        </w:tc>
      </w:tr>
      <w:tr w:rsidR="00091EAC" w:rsidRPr="00091EAC" w:rsidTr="00B26501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- ebből</w:t>
            </w:r>
            <w:proofErr w:type="gramStart"/>
            <w:r w:rsidRPr="00091EAC">
              <w:rPr>
                <w:sz w:val="20"/>
                <w:szCs w:val="20"/>
              </w:rPr>
              <w:t>:EU</w:t>
            </w:r>
            <w:proofErr w:type="gramEnd"/>
            <w:r w:rsidRPr="00091EAC">
              <w:rPr>
                <w:sz w:val="20"/>
                <w:szCs w:val="20"/>
              </w:rPr>
              <w:t xml:space="preserve">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3 104 000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2 248 318 323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2 248 318 521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33 198 370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12 361 370</w:t>
            </w:r>
          </w:p>
        </w:tc>
      </w:tr>
      <w:tr w:rsidR="00091EAC" w:rsidRPr="00091EAC" w:rsidTr="00B26501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- ebből</w:t>
            </w:r>
            <w:proofErr w:type="gramStart"/>
            <w:r w:rsidRPr="00091EAC">
              <w:rPr>
                <w:sz w:val="20"/>
                <w:szCs w:val="20"/>
              </w:rPr>
              <w:t>:Hazai</w:t>
            </w:r>
            <w:proofErr w:type="gramEnd"/>
            <w:r w:rsidRPr="00091EAC">
              <w:rPr>
                <w:sz w:val="20"/>
                <w:szCs w:val="20"/>
              </w:rPr>
              <w:t xml:space="preserve">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23 391 993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23 392 002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52 952 850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810 000</w:t>
            </w:r>
          </w:p>
        </w:tc>
      </w:tr>
      <w:tr w:rsidR="00091EAC" w:rsidRPr="00091EAC" w:rsidTr="00B26501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Felhalmozási célú átvett pénzeszközök átvétele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államháztartásonkivülről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2 368 057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2 509 761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4 826 000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26 338 830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14 439 826</w:t>
            </w:r>
          </w:p>
        </w:tc>
      </w:tr>
      <w:tr w:rsidR="00091EAC" w:rsidRPr="00091EAC" w:rsidTr="00B26501">
        <w:trPr>
          <w:trHeight w:val="8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Építményadó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50 936 976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50 936 976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3 153 371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2 884 233</w:t>
            </w:r>
          </w:p>
        </w:tc>
      </w:tr>
      <w:tr w:rsidR="00091EAC" w:rsidRPr="00091EAC" w:rsidTr="00B2650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Gépjárműadó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44 272 570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192 579 000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190 152 353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73 239 024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Tárgyi eszközök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5 451 000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6 230 366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8 232 443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7 032 443</w:t>
            </w:r>
          </w:p>
        </w:tc>
      </w:tr>
      <w:tr w:rsidR="00091EAC" w:rsidRPr="00091EAC" w:rsidTr="00B26501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45 411 000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2 332 272 143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Önk. sajátos felhalmozási és tőkejellegű 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45 411 000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9 390 821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2 322 881 322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-Felhalmozási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100 415 000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2 400 737 349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2 400 930 822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488 849 100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2 897 818 135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214 089 562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Hiány belső finanszírozás bevételei 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( 18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+…+22)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388 434 100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497 080 786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497 080 786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388 434 100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497 080 786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497 080 786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Vállalkozási maradvány igénybevétele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Rövid lejáratú 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Betét visszavonásából származó bevétel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Hosszú lejáratú 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Értékpapír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Kölcsön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belső finanszírozási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Befektetési célú belföldi, külföldi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Hiány külső finanszírozásának bevételei (24+…+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Betét elhelyezése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Pénzügyi lízing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Likviditási célú hitelek,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Értékpapírok kibocsátása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külső finanszírozási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29.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finanszírozási bevételek összesen (17+23)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388 434 100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497 080 786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497 080 786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Felhalmozási célú finanszírozási kiadások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összesen(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17+..+28)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(16+29)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488 849 100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2 897 818 135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2 898 011 608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(27+28)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488 849 100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2 897 818 135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214 089 562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388 434 100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497 080 786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2 186 841 260</w:t>
            </w:r>
          </w:p>
        </w:tc>
      </w:tr>
      <w:tr w:rsidR="00091EAC" w:rsidRPr="00091EAC" w:rsidTr="00B26501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2 683 922 046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4790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3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melléklet a 12/2018. (VI.01.) Önk. rendelethez</w:t>
      </w:r>
    </w:p>
    <w:tbl>
      <w:tblPr>
        <w:tblW w:w="153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351"/>
        <w:gridCol w:w="2268"/>
        <w:gridCol w:w="2268"/>
        <w:gridCol w:w="2268"/>
        <w:gridCol w:w="2420"/>
      </w:tblGrid>
      <w:tr w:rsidR="00091EAC" w:rsidRPr="00091EAC" w:rsidTr="00B26501">
        <w:trPr>
          <w:trHeight w:val="825"/>
        </w:trPr>
        <w:tc>
          <w:tcPr>
            <w:tcW w:w="15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4" w:name="RANGE!A1:F21"/>
            <w:r w:rsidRPr="00091EAC">
              <w:rPr>
                <w:b/>
                <w:bCs/>
                <w:color w:val="000000"/>
                <w:sz w:val="20"/>
                <w:szCs w:val="20"/>
              </w:rPr>
              <w:t>Törökszentmiklós Városi Önkormányzat 2017. évi kiegészítő és egyéb kötött felhasználású támogatások, ill. a 2016. évi támogatás maradványok elszámolása</w:t>
            </w:r>
            <w:bookmarkEnd w:id="4"/>
          </w:p>
        </w:tc>
      </w:tr>
      <w:tr w:rsidR="00091EAC" w:rsidRPr="00091EAC" w:rsidTr="00B2650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91EAC">
              <w:rPr>
                <w:i/>
                <w:iCs/>
                <w:color w:val="000000"/>
                <w:sz w:val="20"/>
                <w:szCs w:val="20"/>
              </w:rPr>
              <w:t>(adatok forintban)</w:t>
            </w:r>
          </w:p>
        </w:tc>
      </w:tr>
      <w:tr w:rsidR="00091EAC" w:rsidRPr="00091EAC" w:rsidTr="00B26501">
        <w:trPr>
          <w:trHeight w:val="265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 központi költségvetésből támogatásként rendelkezésre bocsátott összeg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Az önkormányzat által az adott célra ténylegesen felhasznált összeg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Az önkormányzat által feladattal terhelt, de fel nem használt összeg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Eltérés (4+5)-3</w:t>
            </w:r>
          </w:p>
        </w:tc>
      </w:tr>
      <w:tr w:rsidR="00091EAC" w:rsidRPr="00091EAC" w:rsidTr="00B26501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A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A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A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A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A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A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Jó adatszolgáltató önkormányzatok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306 000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306 000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Közművelődési érdekeltségnövelő támogatás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Muzeális intézmények szakmai támogatása (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Kubinyi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Ágoston Program)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500 000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Önkormányzatok rendkívüli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8 702 443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8 702 443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2016. évről áthúzódó bérkompenzáció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1 866 238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1 866 238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települési önkormányzatok szociális feladatainak egyéb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83 582 000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83 582 000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Szociális ágazati pótlék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31 732 737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31 732 737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nyilvános könyvtári és közművelődési feladatainak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24 221 580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24 221 580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települési önkormányzatok könyvtári célú érdekeltségnövelő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420 224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420 224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középfokú végzettséggel rendelkező kisgyermeknevelők bölcsődei pótléka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3 780 100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3 780 100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Kulturális illetménypótlék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6 227 369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6 227 369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költségvetési szerveknél foglalkoztatottak 2017. évi kompenzációja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15 647 028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15 647 028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7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minimálbér és a garantált bérminimum emelés és a szociális hozzájárulási adó csökkentés hatásának kompenzációja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24 952 639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24 952 639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polgármesteri béremelés különbözetének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1 882 700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1 882 700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Óvodapedagógusok munkáját segítők kiegészítő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10 809 818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10 809 818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 helyi közbiztonság javításának támogatása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 xml:space="preserve">Mindösszesen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215 317 876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214 517 876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4790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4. sz.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843"/>
        <w:gridCol w:w="2100"/>
        <w:gridCol w:w="2100"/>
      </w:tblGrid>
      <w:tr w:rsidR="00091EAC" w:rsidRPr="00091EAC" w:rsidTr="00B26501">
        <w:trPr>
          <w:trHeight w:val="1005"/>
        </w:trPr>
        <w:tc>
          <w:tcPr>
            <w:tcW w:w="10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 2017. évi általános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,köznevelési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és szociális feladataihoz kapcsolódó támogatások elszámolása</w:t>
            </w:r>
          </w:p>
        </w:tc>
      </w:tr>
      <w:tr w:rsidR="00091EAC" w:rsidRPr="00091EAC" w:rsidTr="00B26501">
        <w:trPr>
          <w:trHeight w:val="27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8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Jogcím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Folyósított állami támogatás (Ft)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Jogosult állami támogatás (Ft)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 xml:space="preserve">Eltérés </w:t>
            </w:r>
            <w:proofErr w:type="gramStart"/>
            <w:r w:rsidRPr="00091EAC">
              <w:rPr>
                <w:b/>
                <w:bCs/>
                <w:color w:val="000000"/>
                <w:sz w:val="20"/>
                <w:szCs w:val="20"/>
              </w:rPr>
              <w:t>visszafizetés     (</w:t>
            </w:r>
            <w:proofErr w:type="gramEnd"/>
            <w:r w:rsidRPr="00091EAC">
              <w:rPr>
                <w:b/>
                <w:bCs/>
                <w:color w:val="000000"/>
                <w:sz w:val="20"/>
                <w:szCs w:val="20"/>
              </w:rPr>
              <w:t>-) pótigény (+)</w:t>
            </w:r>
          </w:p>
        </w:tc>
      </w:tr>
      <w:tr w:rsidR="00091EAC" w:rsidRPr="00091EAC" w:rsidTr="00B26501">
        <w:trPr>
          <w:trHeight w:val="6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I.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HELYI ÖNKORMÁNYZATOK MŰKÖDÉSÉNEK ÁLTALÁNOS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212 658 305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212 658 305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.a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) Önkormányzati hivatal működésének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199 275 800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199 275 800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I.1</w:t>
            </w:r>
            <w:proofErr w:type="gramStart"/>
            <w:r w:rsidRPr="00091EAC">
              <w:rPr>
                <w:sz w:val="20"/>
                <w:szCs w:val="20"/>
              </w:rPr>
              <w:t>.aa</w:t>
            </w:r>
            <w:proofErr w:type="gramEnd"/>
            <w:r w:rsidRPr="00091EAC">
              <w:rPr>
                <w:sz w:val="20"/>
                <w:szCs w:val="20"/>
              </w:rPr>
              <w:t>) Önkormányzati hivatal működésének támogatása - elismert hivatali létszám alapján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199 275 800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199 275 800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.b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) Település-üzemeltetéshez kapcsolódó feladatellátás támogatása 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13 382 505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13 382 505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I.1.ba) </w:t>
            </w:r>
            <w:proofErr w:type="gramStart"/>
            <w:r w:rsidRPr="00091EAC">
              <w:rPr>
                <w:sz w:val="20"/>
                <w:szCs w:val="20"/>
              </w:rPr>
              <w:t>A</w:t>
            </w:r>
            <w:proofErr w:type="gramEnd"/>
            <w:r w:rsidRPr="00091EAC">
              <w:rPr>
                <w:sz w:val="20"/>
                <w:szCs w:val="20"/>
              </w:rPr>
              <w:t xml:space="preserve"> zöldterület-gazdálkodással kapcsolatos feladatok ellátásának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I.1</w:t>
            </w:r>
            <w:proofErr w:type="gramStart"/>
            <w:r w:rsidRPr="00091EAC">
              <w:rPr>
                <w:sz w:val="20"/>
                <w:szCs w:val="20"/>
              </w:rPr>
              <w:t>.bb</w:t>
            </w:r>
            <w:proofErr w:type="gramEnd"/>
            <w:r w:rsidRPr="00091EAC">
              <w:rPr>
                <w:sz w:val="20"/>
                <w:szCs w:val="20"/>
              </w:rPr>
              <w:t>) Közvilágítás fenntartásának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I.1</w:t>
            </w:r>
            <w:proofErr w:type="gramStart"/>
            <w:r w:rsidRPr="00091EAC">
              <w:rPr>
                <w:sz w:val="20"/>
                <w:szCs w:val="20"/>
              </w:rPr>
              <w:t>.bc</w:t>
            </w:r>
            <w:proofErr w:type="gramEnd"/>
            <w:r w:rsidRPr="00091EAC">
              <w:rPr>
                <w:sz w:val="20"/>
                <w:szCs w:val="20"/>
              </w:rPr>
              <w:t>) Köztemető fenntartással kapcsolatos feladatok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I.1</w:t>
            </w:r>
            <w:proofErr w:type="gramStart"/>
            <w:r w:rsidRPr="00091EAC">
              <w:rPr>
                <w:sz w:val="20"/>
                <w:szCs w:val="20"/>
              </w:rPr>
              <w:t>.bd</w:t>
            </w:r>
            <w:proofErr w:type="gramEnd"/>
            <w:r w:rsidRPr="00091EAC">
              <w:rPr>
                <w:sz w:val="20"/>
                <w:szCs w:val="20"/>
              </w:rPr>
              <w:t>) Közutak fenntartásának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13 382 505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13 382 505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.c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) Egyéb kötelező önkormányzati feladatok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.d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) Lakott külterülettel kapcsolatos feladatok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66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 xml:space="preserve">II. </w:t>
            </w:r>
            <w:proofErr w:type="gramStart"/>
            <w:r w:rsidRPr="00091EAC">
              <w:rPr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color w:val="000000"/>
                <w:sz w:val="20"/>
                <w:szCs w:val="20"/>
              </w:rPr>
              <w:t xml:space="preserve"> TELEPÜLÉSI ÖNKORMÁNYZATOK EGYES KÖZNEVELÉSI  FELADATAINAK TÁMOGATÁSA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318 888 400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320 982 197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2 093 797</w:t>
            </w:r>
          </w:p>
        </w:tc>
      </w:tr>
      <w:tr w:rsidR="00091EAC" w:rsidRPr="00091EAC" w:rsidTr="00B26501">
        <w:trPr>
          <w:trHeight w:val="5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II.1. Óvodapedagógusok, és az óvodapedagógusok nevelő munkáját közvetlenül segítők bértámogatása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271 569 119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273 227 183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1 658 064</w:t>
            </w:r>
          </w:p>
        </w:tc>
      </w:tr>
      <w:tr w:rsidR="00091EAC" w:rsidRPr="00091EAC" w:rsidTr="00B26501">
        <w:trPr>
          <w:trHeight w:val="4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II.1. (1) </w:t>
            </w:r>
            <w:proofErr w:type="spellStart"/>
            <w:r w:rsidRPr="00091EAC">
              <w:rPr>
                <w:sz w:val="20"/>
                <w:szCs w:val="20"/>
              </w:rPr>
              <w:t>1</w:t>
            </w:r>
            <w:proofErr w:type="spellEnd"/>
            <w:r w:rsidRPr="00091EAC">
              <w:rPr>
                <w:sz w:val="20"/>
                <w:szCs w:val="20"/>
              </w:rPr>
              <w:t xml:space="preserve"> óvodapedagógusok elismert létszáma 2017. évben 8 hónapra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136 182 953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137 076 933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893 980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II.1. (1) 2 óvodapedagógusok elismert létszáma 2017. évben 4 hónapra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68 240 473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68 985 457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744 984</w:t>
            </w:r>
          </w:p>
        </w:tc>
      </w:tr>
      <w:tr w:rsidR="00091EAC" w:rsidRPr="00091EAC" w:rsidTr="00B26501">
        <w:trPr>
          <w:trHeight w:val="5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II.1. (2) 1 pedagógus szakképzettséggel nem rendelkező, óvodapedagógusok nevelő munkáját közvetlenül segítők száma a </w:t>
            </w:r>
            <w:proofErr w:type="spellStart"/>
            <w:r w:rsidRPr="00091EAC">
              <w:rPr>
                <w:sz w:val="20"/>
                <w:szCs w:val="20"/>
              </w:rPr>
              <w:t>Köznev</w:t>
            </w:r>
            <w:proofErr w:type="spellEnd"/>
            <w:r w:rsidRPr="00091EAC">
              <w:rPr>
                <w:sz w:val="20"/>
                <w:szCs w:val="20"/>
              </w:rPr>
              <w:t>. tv. 2. számú melléklet szerint 2017. évben 8 hónapra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36 000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36 000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II.1. (2) </w:t>
            </w:r>
            <w:proofErr w:type="spellStart"/>
            <w:r w:rsidRPr="00091EAC">
              <w:rPr>
                <w:sz w:val="20"/>
                <w:szCs w:val="20"/>
              </w:rPr>
              <w:t>2</w:t>
            </w:r>
            <w:proofErr w:type="spellEnd"/>
            <w:r w:rsidRPr="00091EAC">
              <w:rPr>
                <w:sz w:val="20"/>
                <w:szCs w:val="20"/>
              </w:rPr>
              <w:t xml:space="preserve"> pedagógus szakképzettséggel nem rendelkező, óvodapedagógusok nevelő munkáját közvetlenül segítők száma a </w:t>
            </w:r>
            <w:proofErr w:type="spellStart"/>
            <w:r w:rsidRPr="00091EAC">
              <w:rPr>
                <w:sz w:val="20"/>
                <w:szCs w:val="20"/>
              </w:rPr>
              <w:t>Köznev</w:t>
            </w:r>
            <w:proofErr w:type="spellEnd"/>
            <w:r w:rsidRPr="00091EAC">
              <w:rPr>
                <w:sz w:val="20"/>
                <w:szCs w:val="20"/>
              </w:rPr>
              <w:t>. tv. 2. számú melléklet szerint 2017. évben 4 hónapra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17 400 000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17 400 000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II.1. (3) 1 pedagógus </w:t>
            </w:r>
            <w:proofErr w:type="gramStart"/>
            <w:r w:rsidRPr="00091EAC">
              <w:rPr>
                <w:sz w:val="20"/>
                <w:szCs w:val="20"/>
              </w:rPr>
              <w:t>szakképzettséggel  rendelkező</w:t>
            </w:r>
            <w:proofErr w:type="gramEnd"/>
            <w:r w:rsidRPr="00091EAC">
              <w:rPr>
                <w:sz w:val="20"/>
                <w:szCs w:val="20"/>
              </w:rPr>
              <w:t xml:space="preserve">, óvodapedagógusok nevelő munkáját közvetlenül segítők száma a </w:t>
            </w:r>
            <w:proofErr w:type="spellStart"/>
            <w:r w:rsidRPr="00091EAC">
              <w:rPr>
                <w:sz w:val="20"/>
                <w:szCs w:val="20"/>
              </w:rPr>
              <w:t>Köznev</w:t>
            </w:r>
            <w:proofErr w:type="spellEnd"/>
            <w:r w:rsidRPr="00091EAC">
              <w:rPr>
                <w:sz w:val="20"/>
                <w:szCs w:val="20"/>
              </w:rPr>
              <w:t>. tv. 2. számú melléklet szerint 2017. évben 8 hónapra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8 939 800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8 939 800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6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II.1. (3) 2 pedagógus </w:t>
            </w:r>
            <w:proofErr w:type="gramStart"/>
            <w:r w:rsidRPr="00091EAC">
              <w:rPr>
                <w:sz w:val="20"/>
                <w:szCs w:val="20"/>
              </w:rPr>
              <w:t>szakképzettséggel  rendelkező</w:t>
            </w:r>
            <w:proofErr w:type="gramEnd"/>
            <w:r w:rsidRPr="00091EAC">
              <w:rPr>
                <w:sz w:val="20"/>
                <w:szCs w:val="20"/>
              </w:rPr>
              <w:t xml:space="preserve">, óvodapedagógusok nevelő munkáját közvetlenül segítők száma a </w:t>
            </w:r>
            <w:proofErr w:type="spellStart"/>
            <w:r w:rsidRPr="00091EAC">
              <w:rPr>
                <w:sz w:val="20"/>
                <w:szCs w:val="20"/>
              </w:rPr>
              <w:t>Köznev</w:t>
            </w:r>
            <w:proofErr w:type="spellEnd"/>
            <w:r w:rsidRPr="00091EAC">
              <w:rPr>
                <w:sz w:val="20"/>
                <w:szCs w:val="20"/>
              </w:rPr>
              <w:t>. tv. 2. számú melléklet szerint 2017. évben 4 hónapra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2 979 933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2 979 933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II. 1. (4) 2 óvodapedagógusok elismert létszáma (pótlólagos összeg)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1 749 560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1 768 660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19 100</w:t>
            </w:r>
          </w:p>
        </w:tc>
      </w:tr>
      <w:tr w:rsidR="00091EAC" w:rsidRPr="00091EAC" w:rsidTr="00B26501">
        <w:trPr>
          <w:trHeight w:val="6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II.1. (5) </w:t>
            </w:r>
            <w:proofErr w:type="gramStart"/>
            <w:r w:rsidRPr="00091EAC">
              <w:rPr>
                <w:sz w:val="20"/>
                <w:szCs w:val="20"/>
              </w:rPr>
              <w:t>2  pedagógus</w:t>
            </w:r>
            <w:proofErr w:type="gramEnd"/>
            <w:r w:rsidRPr="00091EAC">
              <w:rPr>
                <w:sz w:val="20"/>
                <w:szCs w:val="20"/>
              </w:rPr>
              <w:t xml:space="preserve"> szakképzettséggel rendelkező, óvodapedagógusok nevelő munkáját közvetlenül segítők pótlólagos támogatása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76 400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76 400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II.2. Óvodaműködtetési támogatás és kiegészítő támogatások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47 319 281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47 755 014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435 733</w:t>
            </w:r>
          </w:p>
        </w:tc>
      </w:tr>
      <w:tr w:rsidR="00091EAC" w:rsidRPr="00091EAC" w:rsidTr="00B26501">
        <w:trPr>
          <w:trHeight w:val="48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II.2. (1) </w:t>
            </w:r>
            <w:proofErr w:type="spellStart"/>
            <w:r w:rsidRPr="00091EAC">
              <w:rPr>
                <w:sz w:val="20"/>
                <w:szCs w:val="20"/>
              </w:rPr>
              <w:t>1</w:t>
            </w:r>
            <w:proofErr w:type="spellEnd"/>
            <w:r w:rsidRPr="00091EAC">
              <w:rPr>
                <w:sz w:val="20"/>
                <w:szCs w:val="20"/>
              </w:rPr>
              <w:t xml:space="preserve"> gyermekek nevelése a napi 8 órát eléri 2017. évben 8 hónapra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27 505 667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27 832 467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326 800</w:t>
            </w:r>
          </w:p>
        </w:tc>
      </w:tr>
      <w:tr w:rsidR="00091EAC" w:rsidRPr="00091EAC" w:rsidTr="00B26501">
        <w:trPr>
          <w:trHeight w:val="45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II.2. (1) 2 gyermekek nevelése a napi 8 órát eléri vagy meghaladja 2017. évben 4 hónapra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13 725 600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13 834 533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108 933</w:t>
            </w:r>
          </w:p>
        </w:tc>
      </w:tr>
      <w:tr w:rsidR="00091EAC" w:rsidRPr="00091EAC" w:rsidTr="00B26501">
        <w:trPr>
          <w:trHeight w:val="58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II.4</w:t>
            </w:r>
            <w:proofErr w:type="gramStart"/>
            <w:r w:rsidRPr="00091EAC">
              <w:rPr>
                <w:sz w:val="20"/>
                <w:szCs w:val="20"/>
              </w:rPr>
              <w:t>.a</w:t>
            </w:r>
            <w:proofErr w:type="gramEnd"/>
            <w:r w:rsidRPr="00091EAC">
              <w:rPr>
                <w:sz w:val="20"/>
                <w:szCs w:val="20"/>
              </w:rPr>
              <w:t xml:space="preserve"> (1) alapfokú végzettségű </w:t>
            </w:r>
            <w:proofErr w:type="spellStart"/>
            <w:r w:rsidRPr="00091EAC">
              <w:rPr>
                <w:sz w:val="20"/>
                <w:szCs w:val="20"/>
              </w:rPr>
              <w:t>ped</w:t>
            </w:r>
            <w:proofErr w:type="spellEnd"/>
            <w:r w:rsidRPr="00091EAC">
              <w:rPr>
                <w:sz w:val="20"/>
                <w:szCs w:val="20"/>
              </w:rPr>
              <w:t xml:space="preserve">. II. kategóriába sorolt </w:t>
            </w:r>
            <w:proofErr w:type="spellStart"/>
            <w:r w:rsidRPr="00091EAC">
              <w:rPr>
                <w:sz w:val="20"/>
                <w:szCs w:val="20"/>
              </w:rPr>
              <w:t>óvodaped</w:t>
            </w:r>
            <w:proofErr w:type="gramStart"/>
            <w:r w:rsidRPr="00091EAC">
              <w:rPr>
                <w:sz w:val="20"/>
                <w:szCs w:val="20"/>
              </w:rPr>
              <w:t>.kieg.t</w:t>
            </w:r>
            <w:proofErr w:type="gramEnd"/>
            <w:r w:rsidRPr="00091EAC">
              <w:rPr>
                <w:sz w:val="20"/>
                <w:szCs w:val="20"/>
              </w:rPr>
              <w:t>ám-a-akik</w:t>
            </w:r>
            <w:proofErr w:type="spellEnd"/>
            <w:r w:rsidRPr="00091EAC">
              <w:rPr>
                <w:sz w:val="20"/>
                <w:szCs w:val="20"/>
              </w:rPr>
              <w:t xml:space="preserve"> a minősítést 2015. dec.31-éig szerezték.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5 320 030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5 320 030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6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II.4</w:t>
            </w:r>
            <w:proofErr w:type="gramStart"/>
            <w:r w:rsidRPr="00091EAC">
              <w:rPr>
                <w:sz w:val="20"/>
                <w:szCs w:val="20"/>
              </w:rPr>
              <w:t>.b</w:t>
            </w:r>
            <w:proofErr w:type="gramEnd"/>
            <w:r w:rsidRPr="00091EAC">
              <w:rPr>
                <w:sz w:val="20"/>
                <w:szCs w:val="20"/>
              </w:rPr>
              <w:t xml:space="preserve"> (1) alapfokú végzettségű </w:t>
            </w:r>
            <w:proofErr w:type="spellStart"/>
            <w:r w:rsidRPr="00091EAC">
              <w:rPr>
                <w:sz w:val="20"/>
                <w:szCs w:val="20"/>
              </w:rPr>
              <w:t>ped</w:t>
            </w:r>
            <w:proofErr w:type="spellEnd"/>
            <w:r w:rsidRPr="00091EAC">
              <w:rPr>
                <w:sz w:val="20"/>
                <w:szCs w:val="20"/>
              </w:rPr>
              <w:t xml:space="preserve">. II. kategóriába sorolt </w:t>
            </w:r>
            <w:proofErr w:type="spellStart"/>
            <w:r w:rsidRPr="00091EAC">
              <w:rPr>
                <w:sz w:val="20"/>
                <w:szCs w:val="20"/>
              </w:rPr>
              <w:t>óvodaped</w:t>
            </w:r>
            <w:proofErr w:type="gramStart"/>
            <w:r w:rsidRPr="00091EAC">
              <w:rPr>
                <w:sz w:val="20"/>
                <w:szCs w:val="20"/>
              </w:rPr>
              <w:t>.kieg.t</w:t>
            </w:r>
            <w:proofErr w:type="gramEnd"/>
            <w:r w:rsidRPr="00091EAC">
              <w:rPr>
                <w:sz w:val="20"/>
                <w:szCs w:val="20"/>
              </w:rPr>
              <w:t>ám-a-akik</w:t>
            </w:r>
            <w:proofErr w:type="spellEnd"/>
            <w:r w:rsidRPr="00091EAC">
              <w:rPr>
                <w:sz w:val="20"/>
                <w:szCs w:val="20"/>
              </w:rPr>
              <w:t xml:space="preserve"> a minősítést 2016.évben szerezték meg.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767 984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767 984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69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TELEPÜLÉSI ÖNKORMÁNYZATOK SZOCIÁLIS ÉS GYERMEKJÓLÉTI FELADATAINAK TÁMOGATÁSA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281 775 357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281 937 504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162 147</w:t>
            </w:r>
          </w:p>
        </w:tc>
      </w:tr>
      <w:tr w:rsidR="00091EAC" w:rsidRPr="00091EAC" w:rsidTr="00B26501">
        <w:trPr>
          <w:trHeight w:val="39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.a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Család-és gyermekjóléti szolgálat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8 100 000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8 100 000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.b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Család-és gyermekjóléti központ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19 800 000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19 800 000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.c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(2) Szociális étkezés - társulás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11 326 656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11 387 552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60 896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.da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Házi segítségnyújtás - szociális segítés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1 925 000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1 725 000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-200 000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III.3.db (2) Házi segítségnyújtás - személyi 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gondozás- társulás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41 496 000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41 769 000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273 000</w:t>
            </w:r>
          </w:p>
        </w:tc>
      </w:tr>
      <w:tr w:rsidR="00091EAC" w:rsidRPr="00091EAC" w:rsidTr="00B26501">
        <w:trPr>
          <w:trHeight w:val="4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.f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(2) Időskorúak nappali ellátása - társulás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9 319 500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8 992 500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-327 000</w:t>
            </w:r>
          </w:p>
        </w:tc>
      </w:tr>
      <w:tr w:rsidR="00091EAC" w:rsidRPr="00091EAC" w:rsidTr="00B26501">
        <w:trPr>
          <w:trHeight w:val="4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.g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(2) Fogyatékos személyek nappali ellátása - társulás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1 650 000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2 200 000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</w:tr>
      <w:tr w:rsidR="00091EAC" w:rsidRPr="00091EAC" w:rsidTr="00B26501">
        <w:trPr>
          <w:trHeight w:val="5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.g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(4)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FHT-ban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részesülő Fogyatékos személyek nappali ellátása - társulás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5 500 000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5 060 000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-440 000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.g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(6)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demens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személyek nappali ellátása - társulás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27 500 000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28 050 000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.i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(2) hajléktalan személyek nappali ellátása - társulás által történő feladatellátás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1 978 560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1 978 560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III.3</w:t>
            </w:r>
            <w:proofErr w:type="gramStart"/>
            <w:r w:rsidRPr="00091EAC">
              <w:rPr>
                <w:sz w:val="20"/>
                <w:szCs w:val="20"/>
              </w:rPr>
              <w:t>.ja</w:t>
            </w:r>
            <w:proofErr w:type="gramEnd"/>
            <w:r w:rsidRPr="00091EAC">
              <w:rPr>
                <w:sz w:val="20"/>
                <w:szCs w:val="20"/>
              </w:rPr>
              <w:t xml:space="preserve"> (1) bölcsődei ellátás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22 234 500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22 728 600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494 100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III.3</w:t>
            </w:r>
            <w:proofErr w:type="gramStart"/>
            <w:r w:rsidRPr="00091EAC">
              <w:rPr>
                <w:sz w:val="20"/>
                <w:szCs w:val="20"/>
              </w:rPr>
              <w:t>.jc</w:t>
            </w:r>
            <w:proofErr w:type="gramEnd"/>
            <w:r w:rsidRPr="00091EAC">
              <w:rPr>
                <w:sz w:val="20"/>
                <w:szCs w:val="20"/>
              </w:rPr>
              <w:t xml:space="preserve"> Bölcsődei kiegészítő támogatása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10 687 500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10 925 000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237 500</w:t>
            </w:r>
          </w:p>
        </w:tc>
      </w:tr>
      <w:tr w:rsidR="00091EAC" w:rsidRPr="00091EAC" w:rsidTr="00B26501">
        <w:trPr>
          <w:trHeight w:val="5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.k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(6) hajléktalanok átmeneti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száálása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 éjjeli menedékhely - társulás által történő feladatellátás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1 030 370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1 545 555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515 185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III.5. 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a.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) Gyermekétkeztetés támogatása- bértámogatás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34 598 400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34 598 400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05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III.5. b.) Gyermekétkeztetés üzemeltetési támogatása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74 618 135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73 114 310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-1 503 825</w:t>
            </w:r>
          </w:p>
        </w:tc>
      </w:tr>
      <w:tr w:rsidR="00091EAC" w:rsidRPr="00091EAC" w:rsidTr="00B26501">
        <w:trPr>
          <w:trHeight w:val="5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III.5. c. Rászoruló gyermekek intézményen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kivüli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szünidei étkeztetésének támogatása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6 993 216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6 945 507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-47 709</w:t>
            </w:r>
          </w:p>
        </w:tc>
      </w:tr>
      <w:tr w:rsidR="00091EAC" w:rsidRPr="00091EAC" w:rsidTr="00B26501">
        <w:trPr>
          <w:trHeight w:val="6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III.7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.Kiegészítő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 a bölcsödében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fogl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. felsőfokú végzettségű kisgyermeknevelők béréhez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3 017 520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3 017 520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813 322 062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815 578 006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2 255 944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5608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5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32"/>
        <w:gridCol w:w="1701"/>
        <w:gridCol w:w="1276"/>
        <w:gridCol w:w="1419"/>
        <w:gridCol w:w="991"/>
        <w:gridCol w:w="1018"/>
        <w:gridCol w:w="1391"/>
        <w:gridCol w:w="1418"/>
        <w:gridCol w:w="993"/>
        <w:gridCol w:w="1133"/>
        <w:gridCol w:w="1418"/>
      </w:tblGrid>
      <w:tr w:rsidR="00091EAC" w:rsidRPr="00091EAC" w:rsidTr="00B26501">
        <w:trPr>
          <w:trHeight w:val="368"/>
        </w:trPr>
        <w:tc>
          <w:tcPr>
            <w:tcW w:w="1575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 Önkormányzatának 2018. évi Európai Uniós projektjei</w:t>
            </w:r>
          </w:p>
        </w:tc>
      </w:tr>
      <w:tr w:rsidR="00091EAC" w:rsidRPr="00091EAC" w:rsidTr="00B26501">
        <w:trPr>
          <w:trHeight w:val="368"/>
        </w:trPr>
        <w:tc>
          <w:tcPr>
            <w:tcW w:w="1575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68"/>
        </w:trPr>
        <w:tc>
          <w:tcPr>
            <w:tcW w:w="1575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276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</w:t>
            </w:r>
          </w:p>
        </w:tc>
      </w:tr>
      <w:tr w:rsidR="00091EAC" w:rsidRPr="00091EAC" w:rsidTr="00B26501">
        <w:trPr>
          <w:trHeight w:val="279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Támogatást biztosító megnevezése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Támogatást lebonyolító intézmény megnevezése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 összesen (Ft)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intentzitása</w:t>
            </w:r>
            <w:proofErr w:type="spell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évet megelőző támogatás (Ft)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 támogatás (Ft)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További években (Ft)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évet megelőző kiadás (Ft)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évben (Ft)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További években (Ft)</w:t>
            </w:r>
          </w:p>
        </w:tc>
      </w:tr>
      <w:tr w:rsidR="00091EAC" w:rsidRPr="00091EAC" w:rsidTr="00B26501">
        <w:trPr>
          <w:trHeight w:val="1068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7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TOP 5.1.2-15 Helyi Foglalkoztatási együttműködések megvalósítása a</w:t>
            </w: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br/>
              <w:t>Törökszentmiklósi Járásban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52 341 953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52 341 953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11 424 241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40 917 712</w:t>
            </w:r>
          </w:p>
        </w:tc>
      </w:tr>
      <w:tr w:rsidR="00091EAC" w:rsidRPr="00091EAC" w:rsidTr="00B26501">
        <w:trPr>
          <w:trHeight w:val="7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KEHOP-2.2.2-15-2015-00011 "Törökszentmiklós szennyvízhálózatának és szennyvíztisztító telepének bővítése és korszerűsítése" derogációs szennyvíz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Nemzeti Fejlesztési Minisztérium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2 056 412 285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1 022 702 405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1 033 709 880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2 056 412 285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TOP 2.1.3-15. Törökszentmiklós csapadékcsatorna hálózat fejlesztése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337 500 000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334 591 719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2 908 281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16 351 504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321 148 496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TOP 2.1.2-15. Zöld felület rendezés és termelői piac kialakítása </w:t>
            </w:r>
            <w:proofErr w:type="gram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a                              Törökszentmiklós</w:t>
            </w:r>
            <w:proofErr w:type="gram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Vásárhelyi Pál utcában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199 997 727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196 117 727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3 880 000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2 460 549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197 537 178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TOP 1.1.1-15. Törökszentmiklós iparterületének fejlesztése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678 594 500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642 794 500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35 800 000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16 323 740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662 270 760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TOP 5.2.1-15 Társadalmi kapcsolatok - közös értékek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</w:t>
            </w: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lastRenderedPageBreak/>
              <w:t>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99 999 986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90 073 370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9 926 616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15 036 132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84 963 854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TOP 3.2.1-15 "Önkormányzati épületek energetikai korszerűsítése Törökszentmiklóson"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150 000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143 987 340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6 012 660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5 968 987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144 031 013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VP6-7.4.1.1.-16 „Barta 0195/2 hrsz. alatt Népház kialakítása volt </w:t>
            </w:r>
            <w:proofErr w:type="spell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kéttantermes</w:t>
            </w:r>
            <w:proofErr w:type="spell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és tanító lakás </w:t>
            </w:r>
            <w:proofErr w:type="gram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iskola épületben</w:t>
            </w:r>
            <w:proofErr w:type="gram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30 679 514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30 679 514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30 679 514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KÖFOP-1.2.1-VEKOP-16 „Törökszentmiklós Városi Önkormányzat ASP központhoz való csatlakozása”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Magyar Államkincstár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2 202 545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6 797 455</w:t>
            </w:r>
          </w:p>
        </w:tc>
      </w:tr>
      <w:tr w:rsidR="00091EAC" w:rsidRPr="00091EAC" w:rsidTr="00B26501">
        <w:trPr>
          <w:trHeight w:val="312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TOP-7.1.1-16 "Törökszentmiklós 300"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Nemzetgazdasági Minisztérium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Polgármesteri Hivatal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48 305 000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5 573 654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42 731 346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48 305 000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GINOP 5.2.1-14-2015-00001 " Ifjúság Garancia </w:t>
            </w:r>
            <w:proofErr w:type="spell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munkaerőpiaci</w:t>
            </w:r>
            <w:proofErr w:type="spell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program"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JNSZ Megyei Kormányhivatal Törökszentmiklósi Járási Hivatal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Törökszentmiklósi Városi Önkormányzat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1 304 100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439 200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864 900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439 200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864 900</w:t>
            </w:r>
          </w:p>
        </w:tc>
      </w:tr>
      <w:tr w:rsidR="00091EAC" w:rsidRPr="00091EAC" w:rsidTr="00B26501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GINOP 5.1.1-15-2015-00001 " Ifjúság Garancia </w:t>
            </w:r>
            <w:proofErr w:type="spell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munkaerőpiaci</w:t>
            </w:r>
            <w:proofErr w:type="spell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program"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JNSZ Megyei Kormányhivatal Törökszentmiklósi Járási Hivatal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Törökszentmiklós Város </w:t>
            </w:r>
            <w:proofErr w:type="spell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Bölcsödéje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561 772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149 654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412 118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149 654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412 118</w:t>
            </w:r>
          </w:p>
        </w:tc>
      </w:tr>
      <w:tr w:rsidR="00091EAC" w:rsidRPr="00091EAC" w:rsidTr="00B26501">
        <w:trPr>
          <w:trHeight w:val="804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GINOP 5.1.1-15-2015-00001 " Ifjúság Garancia </w:t>
            </w:r>
            <w:proofErr w:type="spell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munkaerőpiaci</w:t>
            </w:r>
            <w:proofErr w:type="spell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program"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JNSZ Megyei Kormányhivatal Törökszentmiklósi Járási Hivatal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Ipolyi </w:t>
            </w:r>
            <w:proofErr w:type="gramStart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A</w:t>
            </w:r>
            <w:proofErr w:type="gramEnd"/>
            <w:r w:rsidRPr="00091EA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. Könyvtár, Múzeum és Kulturális Központ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1 280 491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1 129 845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150 646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1 129 845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150 646</w:t>
            </w:r>
          </w:p>
        </w:tc>
      </w:tr>
      <w:tr w:rsidR="00091EAC" w:rsidRPr="00091EAC" w:rsidTr="00B26501">
        <w:trPr>
          <w:trHeight w:val="564"/>
        </w:trPr>
        <w:tc>
          <w:tcPr>
            <w:tcW w:w="4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3 665 977 328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2 498 901 367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1 167 075 961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71 486 397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3 594 490 931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5608A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6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59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1134"/>
        <w:gridCol w:w="1134"/>
        <w:gridCol w:w="1134"/>
        <w:gridCol w:w="1134"/>
        <w:gridCol w:w="1134"/>
        <w:gridCol w:w="1134"/>
        <w:gridCol w:w="1000"/>
        <w:gridCol w:w="1000"/>
        <w:gridCol w:w="860"/>
        <w:gridCol w:w="1134"/>
        <w:gridCol w:w="1275"/>
        <w:gridCol w:w="1560"/>
      </w:tblGrid>
      <w:tr w:rsidR="00091EAC" w:rsidRPr="00091EAC" w:rsidTr="00B26501">
        <w:trPr>
          <w:trHeight w:val="765"/>
        </w:trPr>
        <w:tc>
          <w:tcPr>
            <w:tcW w:w="159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5" w:name="RANGE!A1:N49"/>
            <w:r w:rsidRPr="00091EAC">
              <w:rPr>
                <w:b/>
                <w:bCs/>
                <w:sz w:val="18"/>
                <w:szCs w:val="18"/>
              </w:rPr>
              <w:t>Törökszentmiklós Városi Önkormányzat 2017. évi beruházási kiadások beruházásonként</w:t>
            </w:r>
            <w:bookmarkEnd w:id="5"/>
          </w:p>
        </w:tc>
      </w:tr>
      <w:tr w:rsidR="00091EAC" w:rsidRPr="00091EAC" w:rsidTr="00B26501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18"/>
                <w:szCs w:val="18"/>
              </w:rPr>
            </w:pPr>
            <w:r w:rsidRPr="00091EAC">
              <w:rPr>
                <w:i/>
                <w:iCs/>
                <w:sz w:val="18"/>
                <w:szCs w:val="18"/>
              </w:rPr>
              <w:t>(adatok Ft-ban)</w:t>
            </w:r>
          </w:p>
        </w:tc>
      </w:tr>
      <w:tr w:rsidR="00091EAC" w:rsidRPr="00091EAC" w:rsidTr="00B26501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Önkormányzati sajáterő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Hazai támogatás</w:t>
            </w:r>
          </w:p>
        </w:tc>
        <w:tc>
          <w:tcPr>
            <w:tcW w:w="2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EU-s támogatás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Mindösszesen</w:t>
            </w:r>
          </w:p>
        </w:tc>
      </w:tr>
      <w:tr w:rsidR="00091EAC" w:rsidRPr="00091EAC" w:rsidTr="00B26501">
        <w:trPr>
          <w:trHeight w:val="72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Teljesítés</w:t>
            </w:r>
          </w:p>
        </w:tc>
      </w:tr>
      <w:tr w:rsidR="00091EAC" w:rsidRPr="00091EAC" w:rsidTr="00B2650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14.</w:t>
            </w:r>
          </w:p>
        </w:tc>
      </w:tr>
      <w:tr w:rsidR="00091EAC" w:rsidRPr="00091EAC" w:rsidTr="00B26501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proofErr w:type="spellStart"/>
            <w:r w:rsidRPr="00091EAC">
              <w:rPr>
                <w:sz w:val="18"/>
                <w:szCs w:val="18"/>
              </w:rPr>
              <w:t>Almásy</w:t>
            </w:r>
            <w:proofErr w:type="spellEnd"/>
            <w:r w:rsidRPr="00091EAC">
              <w:rPr>
                <w:sz w:val="18"/>
                <w:szCs w:val="18"/>
              </w:rPr>
              <w:t xml:space="preserve"> 69. szállásépület kialakítása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50 000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50 000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50 000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50 000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Egyesített Gyógyító - Megelőző Intézet számára személygépjármű beszerzése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3 335 000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3 335 000</w:t>
            </w:r>
          </w:p>
        </w:tc>
      </w:tr>
      <w:tr w:rsidR="00091EAC" w:rsidRPr="00091EAC" w:rsidTr="00B26501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Ipolyi Arnold Könyvtár, Múzeum és Kulturális Központ, Kerékpártárolók telepítése, zöldfelület rendezése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Településrendezési eszközök, alátámasztó munkarészek készítése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12 602 000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12 602 000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2 012 950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12 602 000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12 602 000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2 012 950</w:t>
            </w:r>
          </w:p>
        </w:tc>
      </w:tr>
      <w:tr w:rsidR="00091EAC" w:rsidRPr="00091EAC" w:rsidTr="00B26501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Tanuszodához kapcsolódó fejlesztések (Kerítés, elektromos munkák, stb.)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32 000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32 000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457 200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32 000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32 000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457 200</w:t>
            </w:r>
          </w:p>
        </w:tc>
      </w:tr>
      <w:tr w:rsidR="00091EAC" w:rsidRPr="00091EAC" w:rsidTr="00B26501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proofErr w:type="spellStart"/>
            <w:r w:rsidRPr="00091EAC">
              <w:rPr>
                <w:sz w:val="18"/>
                <w:szCs w:val="18"/>
              </w:rPr>
              <w:t>Pánthy</w:t>
            </w:r>
            <w:proofErr w:type="spellEnd"/>
            <w:r w:rsidRPr="00091EAC">
              <w:rPr>
                <w:sz w:val="18"/>
                <w:szCs w:val="18"/>
              </w:rPr>
              <w:t xml:space="preserve"> úti </w:t>
            </w:r>
            <w:proofErr w:type="spellStart"/>
            <w:r w:rsidRPr="00091EAC">
              <w:rPr>
                <w:sz w:val="18"/>
                <w:szCs w:val="18"/>
              </w:rPr>
              <w:t>csapadékvízátemelő</w:t>
            </w:r>
            <w:proofErr w:type="spellEnd"/>
            <w:r w:rsidRPr="00091EAC">
              <w:rPr>
                <w:sz w:val="18"/>
                <w:szCs w:val="18"/>
              </w:rPr>
              <w:t xml:space="preserve"> építése Kisfaludi utcai elvezető rendszerrel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8 517 000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6 521 000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8 517 000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6 521 000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Kossuth </w:t>
            </w:r>
            <w:proofErr w:type="spellStart"/>
            <w:r w:rsidRPr="00091EAC">
              <w:rPr>
                <w:sz w:val="18"/>
                <w:szCs w:val="18"/>
              </w:rPr>
              <w:t>L.u</w:t>
            </w:r>
            <w:proofErr w:type="spellEnd"/>
            <w:r w:rsidRPr="00091EAC">
              <w:rPr>
                <w:sz w:val="18"/>
                <w:szCs w:val="18"/>
              </w:rPr>
              <w:t>.  122. ingatlan bontása, kerítésépítés, és tereprendezés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15 900 000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15 900 000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11 698 072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15 900 000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15 900 000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11 698 072</w:t>
            </w:r>
          </w:p>
        </w:tc>
      </w:tr>
      <w:tr w:rsidR="00091EAC" w:rsidRPr="00091EAC" w:rsidTr="00B26501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Ingatlanvásárlások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12 422 000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12 422 000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12 422 000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12 422 000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Trianoni emlékmű állítása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5 000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5 000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6 500 000</w:t>
            </w:r>
          </w:p>
        </w:tc>
      </w:tr>
      <w:tr w:rsidR="00091EAC" w:rsidRPr="00091EAC" w:rsidTr="00B26501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Közvilágítás korszerűsítés (tervezés)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7 100 000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7 100 000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1 448 753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7 100 000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7 100 000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1 448 753</w:t>
            </w:r>
          </w:p>
        </w:tc>
      </w:tr>
      <w:tr w:rsidR="00091EAC" w:rsidRPr="00091EAC" w:rsidTr="00B26501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Városi kamerarendszer bővítése (vasútállomásnál 6 darab kamera + 3 db + </w:t>
            </w:r>
            <w:proofErr w:type="gramStart"/>
            <w:r w:rsidRPr="00091EAC">
              <w:rPr>
                <w:sz w:val="18"/>
                <w:szCs w:val="18"/>
              </w:rPr>
              <w:t>szerver fejlesztés</w:t>
            </w:r>
            <w:proofErr w:type="gramEnd"/>
            <w:r w:rsidRPr="00091EAC">
              <w:rPr>
                <w:sz w:val="18"/>
                <w:szCs w:val="18"/>
              </w:rPr>
              <w:t>, ill. személy- és tehergépjármű forgalom figyelő  rendszer kialakítása)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6 641 878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4 324 120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6 641 878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4 324 120</w:t>
            </w:r>
          </w:p>
        </w:tc>
      </w:tr>
      <w:tr w:rsidR="00091EAC" w:rsidRPr="00091EAC" w:rsidTr="00B26501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Térinformatikai rendszer kialakítása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6 643 000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6 643 000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4 301 409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6 643 000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6 643 000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4 301 409</w:t>
            </w:r>
          </w:p>
        </w:tc>
      </w:tr>
      <w:tr w:rsidR="00091EAC" w:rsidRPr="00091EAC" w:rsidTr="00B26501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color w:val="000000"/>
                <w:sz w:val="18"/>
                <w:szCs w:val="18"/>
              </w:rPr>
            </w:pPr>
            <w:r w:rsidRPr="00091EAC">
              <w:rPr>
                <w:color w:val="000000"/>
                <w:sz w:val="18"/>
                <w:szCs w:val="18"/>
              </w:rPr>
              <w:t>Városi pavilon gyártása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10 000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10 000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8 017 559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10 000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10 000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8 017 559</w:t>
            </w:r>
          </w:p>
        </w:tc>
      </w:tr>
      <w:tr w:rsidR="00091EAC" w:rsidRPr="00091EAC" w:rsidTr="00B26501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proofErr w:type="spellStart"/>
            <w:r w:rsidRPr="00091EAC">
              <w:rPr>
                <w:sz w:val="18"/>
                <w:szCs w:val="18"/>
              </w:rPr>
              <w:t>Bethen</w:t>
            </w:r>
            <w:proofErr w:type="spellEnd"/>
            <w:r w:rsidRPr="00091EAC">
              <w:rPr>
                <w:sz w:val="18"/>
                <w:szCs w:val="18"/>
              </w:rPr>
              <w:t xml:space="preserve"> G. u. 2. kamerarendszer </w:t>
            </w:r>
            <w:proofErr w:type="spellStart"/>
            <w:r w:rsidRPr="00091EAC">
              <w:rPr>
                <w:sz w:val="18"/>
                <w:szCs w:val="18"/>
              </w:rPr>
              <w:t>telepitése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335 521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335 521</w:t>
            </w:r>
          </w:p>
        </w:tc>
      </w:tr>
      <w:tr w:rsidR="00091EAC" w:rsidRPr="00091EAC" w:rsidTr="00B26501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Polgárvédelem </w:t>
            </w:r>
            <w:proofErr w:type="spellStart"/>
            <w:r w:rsidRPr="00091EAC">
              <w:rPr>
                <w:sz w:val="18"/>
                <w:szCs w:val="18"/>
              </w:rPr>
              <w:t>eszközbeszrzés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Városi rendezvények </w:t>
            </w:r>
            <w:proofErr w:type="spellStart"/>
            <w:r w:rsidRPr="00091EAC">
              <w:rPr>
                <w:sz w:val="18"/>
                <w:szCs w:val="18"/>
              </w:rPr>
              <w:t>eszközberszerzés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974 000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916 920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974 000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916 920</w:t>
            </w:r>
          </w:p>
        </w:tc>
      </w:tr>
      <w:tr w:rsidR="00091EAC" w:rsidRPr="00091EAC" w:rsidTr="00B26501">
        <w:trPr>
          <w:trHeight w:val="85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Közfoglalkoztatási munkaprogramok beruházási feladatok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1 387 915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1 118 777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4 826 000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12 679 993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12 679 828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4 826 000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14 067 908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13 798 605</w:t>
            </w:r>
          </w:p>
        </w:tc>
      </w:tr>
      <w:tr w:rsidR="00091EAC" w:rsidRPr="00091EAC" w:rsidTr="00B26501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Önkormányzati lakások kazáncsere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3 556 000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3 556 000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983 752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3 556 000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3 556 000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983 752</w:t>
            </w:r>
          </w:p>
        </w:tc>
      </w:tr>
      <w:tr w:rsidR="00091EAC" w:rsidRPr="00091EAC" w:rsidTr="00B26501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Strand beléptető rendszer kiépítése és B92 </w:t>
            </w:r>
            <w:proofErr w:type="spellStart"/>
            <w:r w:rsidRPr="00091EAC">
              <w:rPr>
                <w:sz w:val="18"/>
                <w:szCs w:val="18"/>
              </w:rPr>
              <w:t>kútszívattyú</w:t>
            </w:r>
            <w:proofErr w:type="spellEnd"/>
            <w:r w:rsidRPr="00091EAC">
              <w:rPr>
                <w:sz w:val="18"/>
                <w:szCs w:val="18"/>
              </w:rPr>
              <w:t xml:space="preserve"> csere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2 238 064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2 238 064</w:t>
            </w:r>
          </w:p>
        </w:tc>
      </w:tr>
      <w:tr w:rsidR="00091EAC" w:rsidRPr="00091EAC" w:rsidTr="00B2650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Egyéb tárgyi eszköz beszerzés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1 220 262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1 142 002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1 220 262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1 142 002</w:t>
            </w:r>
          </w:p>
        </w:tc>
      </w:tr>
      <w:tr w:rsidR="00091EAC" w:rsidRPr="00091EAC" w:rsidTr="00B26501">
        <w:trPr>
          <w:trHeight w:val="4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Damjanich u. csapadékvíz elvezetéshez </w:t>
            </w:r>
            <w:proofErr w:type="spellStart"/>
            <w:r w:rsidRPr="00091EAC">
              <w:rPr>
                <w:sz w:val="18"/>
                <w:szCs w:val="18"/>
              </w:rPr>
              <w:t>szívattyú</w:t>
            </w:r>
            <w:proofErr w:type="spellEnd"/>
            <w:r w:rsidRPr="00091EAC">
              <w:rPr>
                <w:sz w:val="18"/>
                <w:szCs w:val="18"/>
              </w:rPr>
              <w:t xml:space="preserve"> vásárlások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58 450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58 450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58 450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58 450</w:t>
            </w:r>
          </w:p>
        </w:tc>
      </w:tr>
      <w:tr w:rsidR="00091EAC" w:rsidRPr="00091EAC" w:rsidTr="00B26501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Hunyadi úti óvodában speciális igényű gyermekek foglalkoztató átalakítási munkái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5 509 000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5 508 251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5 509 000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5 508 251</w:t>
            </w:r>
          </w:p>
        </w:tc>
      </w:tr>
      <w:tr w:rsidR="00091EAC" w:rsidRPr="00091EAC" w:rsidTr="00B26501">
        <w:trPr>
          <w:trHeight w:val="4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"Teljes életért" Nonprofit Közhasznú </w:t>
            </w:r>
            <w:proofErr w:type="spellStart"/>
            <w:r w:rsidRPr="00091EAC">
              <w:rPr>
                <w:sz w:val="18"/>
                <w:szCs w:val="18"/>
              </w:rPr>
              <w:t>Kft.által</w:t>
            </w:r>
            <w:proofErr w:type="spellEnd"/>
            <w:r w:rsidRPr="00091EAC">
              <w:rPr>
                <w:sz w:val="18"/>
                <w:szCs w:val="18"/>
              </w:rPr>
              <w:t xml:space="preserve"> elvégzett beruházás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32 385 000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32 385 000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32 385 000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32 385 000</w:t>
            </w:r>
          </w:p>
        </w:tc>
      </w:tr>
      <w:tr w:rsidR="00091EAC" w:rsidRPr="00091EAC" w:rsidTr="00B26501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Csónakázó tó </w:t>
            </w:r>
            <w:proofErr w:type="spellStart"/>
            <w:r w:rsidRPr="00091EAC">
              <w:rPr>
                <w:sz w:val="18"/>
                <w:szCs w:val="18"/>
              </w:rPr>
              <w:t>berendezésenek</w:t>
            </w:r>
            <w:proofErr w:type="spellEnd"/>
            <w:r w:rsidRPr="00091EAC">
              <w:rPr>
                <w:sz w:val="18"/>
                <w:szCs w:val="18"/>
              </w:rPr>
              <w:t xml:space="preserve">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2 172 000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2 171 160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2 172 000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2 171 160</w:t>
            </w:r>
          </w:p>
        </w:tc>
      </w:tr>
      <w:tr w:rsidR="00091EAC" w:rsidRPr="00091EAC" w:rsidTr="00B26501">
        <w:trPr>
          <w:trHeight w:val="4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Helytörténeti Gyűjtemény eszközbeszerzés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Volt </w:t>
            </w:r>
            <w:proofErr w:type="spellStart"/>
            <w:r w:rsidRPr="00091EAC">
              <w:rPr>
                <w:sz w:val="18"/>
                <w:szCs w:val="18"/>
              </w:rPr>
              <w:t>Vegytek</w:t>
            </w:r>
            <w:proofErr w:type="spellEnd"/>
            <w:r w:rsidRPr="00091EAC">
              <w:rPr>
                <w:sz w:val="18"/>
                <w:szCs w:val="18"/>
              </w:rPr>
              <w:t xml:space="preserve"> telephelyen áramvételezés biztosítása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5 794 756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5 794 756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 Karácsonyi </w:t>
            </w:r>
            <w:proofErr w:type="spellStart"/>
            <w:r w:rsidRPr="00091EAC">
              <w:rPr>
                <w:sz w:val="18"/>
                <w:szCs w:val="18"/>
              </w:rPr>
              <w:t>diszvilágítás</w:t>
            </w:r>
            <w:proofErr w:type="spellEnd"/>
            <w:r w:rsidRPr="00091EAC">
              <w:rPr>
                <w:sz w:val="18"/>
                <w:szCs w:val="18"/>
              </w:rPr>
              <w:t xml:space="preserve"> eszközbeszerzés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766 000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765 429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766 000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765 429</w:t>
            </w:r>
          </w:p>
        </w:tc>
      </w:tr>
      <w:tr w:rsidR="00091EAC" w:rsidRPr="00091EAC" w:rsidTr="00B26501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Törökszentmiklós Város Bölcsődéje, Játéktároló kialakítása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525 145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525 145</w:t>
            </w:r>
          </w:p>
        </w:tc>
      </w:tr>
      <w:tr w:rsidR="00091EAC" w:rsidRPr="00091EAC" w:rsidTr="00B26501">
        <w:trPr>
          <w:trHeight w:val="39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173 940 000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229 253 261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90 243 534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4 826 000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13 179 993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12 679 828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178 766 000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242 433 254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102 923 362</w:t>
            </w:r>
          </w:p>
        </w:tc>
      </w:tr>
      <w:tr w:rsidR="00091EAC" w:rsidRPr="00091EAC" w:rsidTr="00B26501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TOP 2.1.3-15. Törökszentmiklós csapadékcsatorna hálózat fejlesztése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5 334 000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5 334 000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5 334 000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5 334 000</w:t>
            </w:r>
          </w:p>
        </w:tc>
      </w:tr>
      <w:tr w:rsidR="00091EAC" w:rsidRPr="00091EAC" w:rsidTr="00B26501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TOP 1.1.1-15. Törökszentmiklós iparterületének fejlesztése*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40 208 000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43 840 850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810 000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13 455 000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3 000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40 208 000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57 295 850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3 810 000</w:t>
            </w:r>
          </w:p>
        </w:tc>
      </w:tr>
      <w:tr w:rsidR="00091EAC" w:rsidRPr="00091EAC" w:rsidTr="00B26501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 xml:space="preserve">TOP 2.1.1-15. Törökszentmiklós Kossuth Lajos utca 137-139 szám alatti ingatlannak és </w:t>
            </w:r>
            <w:proofErr w:type="spellStart"/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környezétének</w:t>
            </w:r>
            <w:proofErr w:type="spellEnd"/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 xml:space="preserve"> megújítása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6 770 000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6 770 000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TOP-3.2.2-15 Megújuló energiaforrások kiaknázására irányuló energiaellátás megvalósítása a Törökszentmiklós Város épületein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2 000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VP-6-7.4.1.1-16 Barta 0195/2 hrsz. alatt Népház kialakítása volt </w:t>
            </w:r>
            <w:proofErr w:type="spellStart"/>
            <w:r w:rsidRPr="00091EAC">
              <w:rPr>
                <w:sz w:val="18"/>
                <w:szCs w:val="18"/>
              </w:rPr>
              <w:t>kéttantermes</w:t>
            </w:r>
            <w:proofErr w:type="spellEnd"/>
            <w:r w:rsidRPr="00091EAC">
              <w:rPr>
                <w:sz w:val="18"/>
                <w:szCs w:val="18"/>
              </w:rPr>
              <w:t xml:space="preserve"> és tanító lakás </w:t>
            </w:r>
            <w:proofErr w:type="gramStart"/>
            <w:r w:rsidRPr="00091EAC">
              <w:rPr>
                <w:sz w:val="18"/>
                <w:szCs w:val="18"/>
              </w:rPr>
              <w:t>iskola épületben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6 000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 xml:space="preserve">6 000 </w:t>
            </w:r>
            <w:proofErr w:type="spellStart"/>
            <w:r w:rsidRPr="00091EAC">
              <w:rPr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6 000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6 000 </w:t>
            </w:r>
            <w:proofErr w:type="spellStart"/>
            <w:r w:rsidRPr="00091EAC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TOP 3.2.1-15. Önkormányzati épületek energetikai korszerűsítése Törökszentmiklóson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2 375 370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1 867 370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2 375 370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1 867 370</w:t>
            </w:r>
          </w:p>
        </w:tc>
      </w:tr>
      <w:tr w:rsidR="00091EAC" w:rsidRPr="00091EAC" w:rsidTr="00B26501">
        <w:trPr>
          <w:trHeight w:val="7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TOP 5.1.2-15 Helyi Foglalkoztatási együttműködések megvalósítása a Törökszentmiklósi Járásban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3 104 000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3 104 000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3 104 000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3 104 000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TOP 5.2.1-15 Társadalmi kapcsolatok - közös értékek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VP 6-7.2.1-7.4.1.2-16 Törökszentmiklósi külterületi földutak felújítása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1 112 000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1 112 000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1 112 000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1 112 000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91EAC" w:rsidRPr="00091EAC" w:rsidTr="00B26501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sz w:val="18"/>
                <w:szCs w:val="18"/>
              </w:rPr>
              <w:t>KÖFOP-1.2.1-VEKOP-16 Törökszentmiklós Városi Önkormányzat ASP központhoz való csatlakozása pályázat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2 160 000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18"/>
                <w:szCs w:val="18"/>
              </w:rPr>
            </w:pPr>
            <w:r w:rsidRPr="00091EAC">
              <w:rPr>
                <w:sz w:val="18"/>
                <w:szCs w:val="18"/>
              </w:rPr>
              <w:t>2 160 000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2 160 000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49 320 000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52 952 850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810 000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3 104 000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33 198 370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12 361 370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52 424 000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86 151 220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13 171 370</w:t>
            </w:r>
          </w:p>
        </w:tc>
      </w:tr>
      <w:tr w:rsidR="00091EAC" w:rsidRPr="00091EAC" w:rsidTr="00B2650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 beruházási kiadásai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223 260 000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282 206 111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91 053 534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4 826 000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13 179 993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12 679 828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3 104 000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33 198 370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12 361 370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231 190 000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328 584 474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116 094 732</w:t>
            </w:r>
          </w:p>
        </w:tc>
      </w:tr>
      <w:tr w:rsidR="00091EAC" w:rsidRPr="00091EAC" w:rsidTr="00B26501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Intézmények beruházási kiadásai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16 480 180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25 417 885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15 963 365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13 158 837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1 759 998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16 480 180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38 576 722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17 723 363</w:t>
            </w:r>
          </w:p>
        </w:tc>
      </w:tr>
      <w:tr w:rsidR="00091EAC" w:rsidRPr="00091EAC" w:rsidTr="00B2650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MINDÖSSZESEN: III.+IV.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239 740 180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307 623 996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107 016 899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4 826 000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26 338 830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14 439 826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3 104 000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33 198 370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12 361 370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247 670 180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367 161 196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18"/>
                <w:szCs w:val="18"/>
              </w:rPr>
            </w:pPr>
            <w:r w:rsidRPr="00091EAC">
              <w:rPr>
                <w:b/>
                <w:bCs/>
                <w:sz w:val="18"/>
                <w:szCs w:val="18"/>
              </w:rPr>
              <w:t>133 818 095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5608A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7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mell. a 12/2018. (VI.01.) Önk. rendelethez</w:t>
      </w:r>
    </w:p>
    <w:tbl>
      <w:tblPr>
        <w:tblW w:w="10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348"/>
        <w:gridCol w:w="1920"/>
        <w:gridCol w:w="1920"/>
        <w:gridCol w:w="2000"/>
      </w:tblGrid>
      <w:tr w:rsidR="00091EAC" w:rsidRPr="00091EAC" w:rsidTr="00B26501">
        <w:trPr>
          <w:trHeight w:val="495"/>
        </w:trPr>
        <w:tc>
          <w:tcPr>
            <w:tcW w:w="101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" w:name="RANGE!A1:E35"/>
            <w:r w:rsidRPr="00091EAC">
              <w:rPr>
                <w:b/>
                <w:bCs/>
                <w:sz w:val="20"/>
                <w:szCs w:val="20"/>
              </w:rPr>
              <w:t>Törökszentmiklós Városi Önkormányzat 2017. évi felújítási kiadások felújításonként</w:t>
            </w:r>
            <w:bookmarkEnd w:id="6"/>
          </w:p>
        </w:tc>
      </w:tr>
      <w:tr w:rsidR="00091EAC" w:rsidRPr="00091EAC" w:rsidTr="00B26501">
        <w:trPr>
          <w:trHeight w:val="405"/>
        </w:trPr>
        <w:tc>
          <w:tcPr>
            <w:tcW w:w="101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100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5.</w:t>
            </w:r>
          </w:p>
        </w:tc>
      </w:tr>
      <w:tr w:rsidR="00091EAC" w:rsidRPr="00091EAC" w:rsidTr="00B26501">
        <w:trPr>
          <w:trHeight w:val="49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Baptista Szeretetszolgálat Kölcsey Ferenc Általános Iskolája, Tükrös és </w:t>
            </w:r>
            <w:proofErr w:type="spellStart"/>
            <w:r w:rsidRPr="00091EAC">
              <w:rPr>
                <w:sz w:val="20"/>
                <w:szCs w:val="20"/>
              </w:rPr>
              <w:t>kondícionáló</w:t>
            </w:r>
            <w:proofErr w:type="spellEnd"/>
            <w:r w:rsidRPr="00091EAC">
              <w:rPr>
                <w:sz w:val="20"/>
                <w:szCs w:val="20"/>
              </w:rPr>
              <w:t xml:space="preserve"> terem ablakainak cseréje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1 500 000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980 000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Törökszentmiklós Város Bölcsődéje, Játéktároló kialakítása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7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Ipolyi Arnold Könyvtár, Múzeum és Kulturális Központ, Internetes olvasóhelyiségbe nyílászáró beépítése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Kertész utcai ABC akadálymentesítése, nyílászáró csere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Százszorszép Tagóvoda (Herman Ottó u. 2/a), </w:t>
            </w:r>
            <w:proofErr w:type="gramStart"/>
            <w:r w:rsidRPr="00091EAC">
              <w:rPr>
                <w:sz w:val="20"/>
                <w:szCs w:val="20"/>
              </w:rPr>
              <w:t>Gyermek mosdók</w:t>
            </w:r>
            <w:proofErr w:type="gramEnd"/>
            <w:r w:rsidRPr="00091EAC">
              <w:rPr>
                <w:sz w:val="20"/>
                <w:szCs w:val="20"/>
              </w:rPr>
              <w:t xml:space="preserve"> felújítása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8 773 000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8 772 995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Járdafelújítás, Batthyány u. - </w:t>
            </w:r>
            <w:proofErr w:type="spellStart"/>
            <w:r w:rsidRPr="00091EAC">
              <w:rPr>
                <w:sz w:val="20"/>
                <w:szCs w:val="20"/>
              </w:rPr>
              <w:t>Pánthy-Almásy</w:t>
            </w:r>
            <w:proofErr w:type="spellEnd"/>
            <w:r w:rsidRPr="00091EAC">
              <w:rPr>
                <w:sz w:val="20"/>
                <w:szCs w:val="20"/>
              </w:rPr>
              <w:t xml:space="preserve"> közötti szakaszon: 455m hosszan (682m2)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8 200 000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8 200 000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Útfelújítás, Kutas Bálint u.: 207m hosszan (1.035m2)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17 145 000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17 145 000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Vízvezeték felújítás, Kutas Bálint u.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4 826 000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4 826 000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Útfelújítás, Radnóti utca aszfaltozásának a befejezése a Béla Király útig: 170m (600m2)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9 144 000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9 144 000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Ipolyi Arnold Könyvtár, Múzeum és Kulturális Központ részleges tetőfelújítás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Tanuszoda: Batthyány úti ivóvízhálózat felújítása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6 500 000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6 500 000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Tanuszoda: Batthyány utcai csapadékvíz elvezetés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14 000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11 914 175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Tanuszoda: Kossuth L. - Szemere B.- Toldi u. vízvezeték hálózat bővítési munkálatai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8 400 000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6 847 475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Tanuszoda: Toldi utcai vízvezeték hálózat felújítás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3 300 000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3 300 000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Ivóvíz és szennyvíz rendszer </w:t>
            </w:r>
            <w:proofErr w:type="gramStart"/>
            <w:r w:rsidRPr="00091EAC">
              <w:rPr>
                <w:sz w:val="20"/>
                <w:szCs w:val="20"/>
              </w:rPr>
              <w:t>egyéb  felújítások</w:t>
            </w:r>
            <w:proofErr w:type="gramEnd"/>
            <w:r w:rsidRPr="00091E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19 150 000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19 150 000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9 896 977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Kossuth Lajos utcai közterület részleges felújítása (</w:t>
            </w:r>
            <w:proofErr w:type="spellStart"/>
            <w:r w:rsidRPr="00091EAC">
              <w:rPr>
                <w:sz w:val="20"/>
                <w:szCs w:val="20"/>
              </w:rPr>
              <w:t>Almásy</w:t>
            </w:r>
            <w:proofErr w:type="spellEnd"/>
            <w:r w:rsidRPr="00091EAC">
              <w:rPr>
                <w:sz w:val="20"/>
                <w:szCs w:val="20"/>
              </w:rPr>
              <w:t xml:space="preserve"> - Mentőállomás között)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30 000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Volt </w:t>
            </w:r>
            <w:proofErr w:type="spellStart"/>
            <w:r w:rsidRPr="00091EAC">
              <w:rPr>
                <w:sz w:val="20"/>
                <w:szCs w:val="20"/>
              </w:rPr>
              <w:t>Vegytek</w:t>
            </w:r>
            <w:proofErr w:type="spellEnd"/>
            <w:r w:rsidRPr="00091EAC">
              <w:rPr>
                <w:sz w:val="20"/>
                <w:szCs w:val="20"/>
              </w:rPr>
              <w:t xml:space="preserve"> Csarnok tetőszigetelési munkái I.-II.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38 590 000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38 590 000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38 589 916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Pánthy</w:t>
            </w:r>
            <w:proofErr w:type="spellEnd"/>
            <w:r w:rsidRPr="00091EAC">
              <w:rPr>
                <w:sz w:val="20"/>
                <w:szCs w:val="20"/>
              </w:rPr>
              <w:t xml:space="preserve"> Endre Általános iskola tornaterem részleges felújítása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4 891 000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19.</w:t>
            </w:r>
          </w:p>
        </w:tc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Napraforgó Tagóvoda (Kossuth L. u. 21.), tornaszoba, tálaló kialakítása (tervezés)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2 750 000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552 450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552 450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20.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Önkormányzati lakások felújítása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6 477 000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6 477 000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4 404 973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Önkormányzati bérlemények felújítása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635 000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635 000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388 616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Önkormányzati intézmények felújítása (VESZ)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2 921 000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2 921 000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1 332 433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Ebédszállító jármű felújítás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315 163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315 163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Mezőőri terepjáró felújítás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319 000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318 950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Székács udvarán lévő termálkút </w:t>
            </w:r>
            <w:proofErr w:type="spellStart"/>
            <w:r w:rsidRPr="00091EAC">
              <w:rPr>
                <w:sz w:val="20"/>
                <w:szCs w:val="20"/>
              </w:rPr>
              <w:t>feljújítás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612 475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612 475</w:t>
            </w:r>
          </w:p>
        </w:tc>
      </w:tr>
      <w:tr w:rsidR="00091EAC" w:rsidRPr="00091EAC" w:rsidTr="00B26501">
        <w:trPr>
          <w:trHeight w:val="585"/>
        </w:trPr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26.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Városi Strandfürdő gyermekmedence felújítás és épület felújítás </w:t>
            </w:r>
            <w:proofErr w:type="gramStart"/>
            <w:r w:rsidRPr="00091EAC">
              <w:rPr>
                <w:sz w:val="20"/>
                <w:szCs w:val="20"/>
              </w:rPr>
              <w:t>( nyaktagban</w:t>
            </w:r>
            <w:proofErr w:type="gramEnd"/>
            <w:r w:rsidRPr="00091EAC">
              <w:rPr>
                <w:sz w:val="20"/>
                <w:szCs w:val="20"/>
              </w:rPr>
              <w:t xml:space="preserve"> padlófűtés kialakítása 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4 587 000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4 534 076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27.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Termál rendszer felújítása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22 310 000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Óballai</w:t>
            </w:r>
            <w:proofErr w:type="spellEnd"/>
            <w:r w:rsidRPr="00091EAC">
              <w:rPr>
                <w:sz w:val="20"/>
                <w:szCs w:val="20"/>
              </w:rPr>
              <w:t xml:space="preserve"> közösségi </w:t>
            </w:r>
            <w:proofErr w:type="gramStart"/>
            <w:r w:rsidRPr="00091EAC">
              <w:rPr>
                <w:sz w:val="20"/>
                <w:szCs w:val="20"/>
              </w:rPr>
              <w:t>ház tető</w:t>
            </w:r>
            <w:proofErr w:type="gramEnd"/>
            <w:r w:rsidRPr="00091EAC">
              <w:rPr>
                <w:sz w:val="20"/>
                <w:szCs w:val="20"/>
              </w:rPr>
              <w:t xml:space="preserve"> felújítás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5 700 305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2 540 000</w:t>
            </w:r>
          </w:p>
        </w:tc>
      </w:tr>
      <w:tr w:rsidR="00091EAC" w:rsidRPr="00091EAC" w:rsidTr="00B26501">
        <w:trPr>
          <w:trHeight w:val="405"/>
        </w:trPr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29.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EGYMI épület felújítás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1 283 310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00"/>
        </w:trPr>
        <w:tc>
          <w:tcPr>
            <w:tcW w:w="4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192 579 000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190 152 353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73 239 024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8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06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53"/>
        <w:gridCol w:w="1960"/>
        <w:gridCol w:w="2020"/>
        <w:gridCol w:w="1940"/>
      </w:tblGrid>
      <w:tr w:rsidR="00091EAC" w:rsidRPr="00091EAC" w:rsidTr="00B26501">
        <w:trPr>
          <w:trHeight w:val="420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</w:t>
            </w:r>
          </w:p>
        </w:tc>
        <w:tc>
          <w:tcPr>
            <w:tcW w:w="5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230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71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499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115"/>
        </w:trPr>
        <w:tc>
          <w:tcPr>
            <w:tcW w:w="10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900 716 803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1 028 739 145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1 028 739 145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212 658 305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309 872 590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353 964 328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400 870 194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400 870 194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24 221 580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30 869 173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30 869 173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51 790 810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51 790 810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</w:tr>
      <w:tr w:rsidR="00091EAC" w:rsidRPr="00091EAC" w:rsidTr="00B26501">
        <w:trPr>
          <w:trHeight w:val="57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176 579 000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591 585 443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591 585 173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176 579 000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587 985 443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587 985 173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91 774 000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296 819 066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296 819 106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70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35 567 000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47 436 439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47 436 374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49 238 000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243 729 938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243 729 693</w:t>
            </w:r>
          </w:p>
        </w:tc>
      </w:tr>
      <w:tr w:rsidR="00091EAC" w:rsidRPr="00091EAC" w:rsidTr="00B26501">
        <w:trPr>
          <w:trHeight w:val="64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3 104 000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2 259 311 316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2 259 311 523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887 000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887 000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3 104 000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2 258 424 316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2 258 424 523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10 105 993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10 106 002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3 104 000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2 248 318 323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2 248 318 521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858 000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890 000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890 891 271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Helyi adók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797 000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829 000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831 422 001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55 655 471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71 524 370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660 000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692 000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704 242 160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44 272 570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6 000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8 899 980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5 718 000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5 717 980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3 182 000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3 182 000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7 100 000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6 296 720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325 336 000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319 372 000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318 979 219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62 240 000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47 240 000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41 973 884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15 740 000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740 000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740 880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46 500 000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46 500 000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41 233 004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11 986 000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12 456 000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12 746 534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147 690 000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161 380 000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161 381 331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58 870 000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49 551 929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49 510 148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13 835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44 400 000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48 594 071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53 353 487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50 811 000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29 784 000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30 563 442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5 489 816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690 000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45 411 000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24 384 000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45 411 000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24 384 000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Részesedések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-Felhalmozási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Működési célú átvett pénzeszközök 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(7.1. + … + 7.3.)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470 000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470 000</w:t>
            </w:r>
          </w:p>
        </w:tc>
      </w:tr>
      <w:tr w:rsidR="00091EAC" w:rsidRPr="00091EAC" w:rsidTr="00B26501">
        <w:trPr>
          <w:trHeight w:val="52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2 068 057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2 209 761</w:t>
            </w:r>
          </w:p>
        </w:tc>
      </w:tr>
      <w:tr w:rsidR="00091EAC" w:rsidRPr="00091EAC" w:rsidTr="00B26501">
        <w:trPr>
          <w:trHeight w:val="55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visszatérítendő támogatások, </w:t>
            </w:r>
            <w:r w:rsidRPr="00091EAC">
              <w:rPr>
                <w:sz w:val="20"/>
                <w:szCs w:val="20"/>
                <w:u w:val="single"/>
              </w:rPr>
              <w:t>kölcsönök visszatér</w:t>
            </w:r>
            <w:r w:rsidRPr="00091EAC">
              <w:rPr>
                <w:sz w:val="20"/>
                <w:szCs w:val="20"/>
              </w:rPr>
              <w:t xml:space="preserve">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1 540 481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568 057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669 280</w:t>
            </w:r>
          </w:p>
        </w:tc>
      </w:tr>
      <w:tr w:rsidR="00091EAC" w:rsidRPr="00091EAC" w:rsidTr="00B26501">
        <w:trPr>
          <w:trHeight w:val="43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2 316 046 803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5 121 329 961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5 122 749 534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Hosszú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Likviditási </w:t>
            </w:r>
            <w:proofErr w:type="gramStart"/>
            <w:r w:rsidRPr="00091EAC">
              <w:rPr>
                <w:sz w:val="20"/>
                <w:szCs w:val="20"/>
              </w:rPr>
              <w:t>célú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Rövid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505 939 000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735 850 278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735 850 278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505 939 000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735 850 278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735 850 278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117 504 900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240 472 883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240 472 883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388 434 100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495 377 395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495 377 395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 xml:space="preserve">    14.2.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505 939 000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769 793 897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769 793 897</w:t>
            </w:r>
          </w:p>
        </w:tc>
      </w:tr>
      <w:tr w:rsidR="00091EAC" w:rsidRPr="00091EAC" w:rsidTr="00B26501">
        <w:trPr>
          <w:trHeight w:val="28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2 821 985 803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5 891 123 858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5 892 543 431</w:t>
            </w:r>
          </w:p>
        </w:tc>
      </w:tr>
      <w:tr w:rsidR="00091EAC" w:rsidRPr="00091EAC" w:rsidTr="00B26501">
        <w:trPr>
          <w:trHeight w:val="237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453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1 093 923 087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1 406 558 390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1 244 276 911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183 634 170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353 800 152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311 243 858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31 201 759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52 863 350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43 379 926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585 225 158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659 835 341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561 988 226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54 740 000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53 760 697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41 663 759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239 122 000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286 298 850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286 001 142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600" w:firstLine="1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102 957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102 957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8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196 492 000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244 686 332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244 684 550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2 164 000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2 164 000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42 630 000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39 345 561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39 049 635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422 048 000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522 764 960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195 033 766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231 190 000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328 584 474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116 094 732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223 260 000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227 865 346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89 124 757</w:t>
            </w:r>
          </w:p>
        </w:tc>
      </w:tr>
      <w:tr w:rsidR="00091EAC" w:rsidRPr="00091EAC" w:rsidTr="00B26501">
        <w:trPr>
          <w:trHeight w:val="6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33 198 370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12 361 370</w:t>
            </w:r>
          </w:p>
        </w:tc>
      </w:tr>
      <w:tr w:rsidR="00091EAC" w:rsidRPr="00091EAC" w:rsidTr="00B26501">
        <w:trPr>
          <w:trHeight w:val="69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52 952 850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810 000</w:t>
            </w:r>
          </w:p>
        </w:tc>
      </w:tr>
      <w:tr w:rsidR="00091EAC" w:rsidRPr="00091EAC" w:rsidTr="00B26501">
        <w:trPr>
          <w:trHeight w:val="64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4 826 000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13 179 993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12 679 828</w:t>
            </w:r>
          </w:p>
        </w:tc>
      </w:tr>
      <w:tr w:rsidR="00091EAC" w:rsidRPr="00091EAC" w:rsidTr="00B26501">
        <w:trPr>
          <w:trHeight w:val="7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1 387 915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1 118 777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189 658 000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185 948 043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71 906 591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8 232 443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7 032 443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 xml:space="preserve">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2.3.2.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7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100 000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2 678 432 495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2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Működési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52 600 000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346 160 352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Általános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34 523 195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Céltartalék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7 600 000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311 637 157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Felhalmozási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47 400 000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2 332 272 143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2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Általános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9 390 821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07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Céltartalék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2 400 000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2 322 881 322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1 615 971 087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4 607 755 845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1 439 310 677</w:t>
            </w:r>
          </w:p>
        </w:tc>
      </w:tr>
      <w:tr w:rsidR="00091EAC" w:rsidRPr="00091EAC" w:rsidTr="00B26501">
        <w:trPr>
          <w:trHeight w:val="51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1 206 014 716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1 283 368 013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1 221 554 137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szervek finanszírozása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1 174 269 300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1 251 622 597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1 189 808 721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9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5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1 206 014 716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1 283 368 013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1 221 554 137</w:t>
            </w:r>
          </w:p>
        </w:tc>
      </w:tr>
      <w:tr w:rsidR="00091EAC" w:rsidRPr="00091EAC" w:rsidTr="00B26501">
        <w:trPr>
          <w:trHeight w:val="2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2 821 985 803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5 891 123 858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2 660 864 814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9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717"/>
        <w:gridCol w:w="2126"/>
        <w:gridCol w:w="1701"/>
        <w:gridCol w:w="1843"/>
      </w:tblGrid>
      <w:tr w:rsidR="00091EAC" w:rsidRPr="00091EAC" w:rsidTr="00B26501">
        <w:trPr>
          <w:trHeight w:val="39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INTÉZMÉNYEK ÖSSZESEN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24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73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80"/>
        </w:trPr>
        <w:tc>
          <w:tcPr>
            <w:tcW w:w="1064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279 468 176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267 093 081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249 628 672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157 381 954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156 467 009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152 108 490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8 900 113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8 017 113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6 908 603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9 774 000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9 293 200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9 175 578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138 707 841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139 156 696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136 024 309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44 982 437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33 577 809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27 459 506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18 289 480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18 155 480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15 807 366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54 511 305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51 640 086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47 211 727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3 181 000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4 608 000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4 506 000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2 461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2 630 565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2 533 122</w:t>
            </w:r>
          </w:p>
        </w:tc>
      </w:tr>
      <w:tr w:rsidR="00091EAC" w:rsidRPr="00091EAC" w:rsidTr="00B26501">
        <w:trPr>
          <w:trHeight w:val="66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248 257 429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324 050 329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324 185 938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248 257 429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324 050 329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324 185 938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1 798 000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7 220 109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79 685 385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79 687 154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238 782 000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234 915 000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234 932 281</w:t>
            </w:r>
          </w:p>
        </w:tc>
      </w:tr>
      <w:tr w:rsidR="00091EAC" w:rsidRPr="00091EAC" w:rsidTr="00B26501">
        <w:trPr>
          <w:trHeight w:val="6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655 320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7 849 944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7 768 503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7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13 286 000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13 286 000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7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51 000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50 550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50 550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260 000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300 000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527 725 605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605 040 410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587 711 160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1 174 269 300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1 278 976 065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1 217 162 189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27 353 468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27 353 468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25 650 077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25 650 077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1 703 391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1 703 391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1 174 269 300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1 251 622 597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1 189 808 721</w:t>
            </w:r>
          </w:p>
        </w:tc>
      </w:tr>
      <w:tr w:rsidR="00091EAC" w:rsidRPr="00091EAC" w:rsidTr="00B26501">
        <w:trPr>
          <w:trHeight w:val="399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724 493 518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796 339 064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796 339 064</w:t>
            </w:r>
          </w:p>
        </w:tc>
      </w:tr>
      <w:tr w:rsidR="00091EAC" w:rsidRPr="00091EAC" w:rsidTr="00B26501">
        <w:trPr>
          <w:trHeight w:val="39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449 775 782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455 283 533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393 469 657</w:t>
            </w:r>
          </w:p>
        </w:tc>
      </w:tr>
      <w:tr w:rsidR="00091EAC" w:rsidRPr="00091EAC" w:rsidTr="00B26501">
        <w:trPr>
          <w:trHeight w:val="6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1 701 994 905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1 884 016 475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1 804 873 349</w:t>
            </w:r>
          </w:p>
        </w:tc>
      </w:tr>
      <w:tr w:rsidR="00091EAC" w:rsidRPr="00091EAC" w:rsidTr="00B26501">
        <w:trPr>
          <w:trHeight w:val="45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03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1 682 593 805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1 841 235 443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1 731 837 614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896 783 626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1 018 532 053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982 862 517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213 126 066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235 562 439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225 813 535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557 084 113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569 289 951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505 436 762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15 600 000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14 251 000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14 124 800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19 401 100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42 781 032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19 055 796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16 480 100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38 576 722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17 723 363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2 921 000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4 204 310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1 332 433</w:t>
            </w:r>
          </w:p>
        </w:tc>
      </w:tr>
      <w:tr w:rsidR="00091EAC" w:rsidRPr="00091EAC" w:rsidTr="00B26501">
        <w:trPr>
          <w:trHeight w:val="399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1 701 994 905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1 884 016 475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1 750 893 410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0"/>
          <w:szCs w:val="20"/>
          <w:lang w:eastAsia="en-US"/>
        </w:rPr>
      </w:pPr>
      <w:r w:rsidRPr="00091EAC">
        <w:rPr>
          <w:rFonts w:eastAsiaTheme="minorHAnsi"/>
          <w:sz w:val="20"/>
          <w:szCs w:val="20"/>
          <w:lang w:eastAsia="en-US"/>
        </w:rPr>
        <w:lastRenderedPageBreak/>
        <w:t xml:space="preserve">10. </w:t>
      </w:r>
      <w:proofErr w:type="spellStart"/>
      <w:r w:rsidRPr="00091EAC">
        <w:rPr>
          <w:rFonts w:eastAsiaTheme="minorHAnsi"/>
          <w:sz w:val="20"/>
          <w:szCs w:val="20"/>
          <w:lang w:eastAsia="en-US"/>
        </w:rPr>
        <w:t>sz.m</w:t>
      </w:r>
      <w:proofErr w:type="spellEnd"/>
      <w:r w:rsidRPr="00091EAC">
        <w:rPr>
          <w:rFonts w:eastAsiaTheme="minorHAnsi"/>
          <w:sz w:val="20"/>
          <w:szCs w:val="20"/>
          <w:lang w:eastAsia="en-US"/>
        </w:rPr>
        <w:t xml:space="preserve">. </w:t>
      </w:r>
      <w:proofErr w:type="gramStart"/>
      <w:r w:rsidRPr="00091EAC">
        <w:rPr>
          <w:rFonts w:eastAsiaTheme="minorHAnsi"/>
          <w:sz w:val="20"/>
          <w:szCs w:val="20"/>
          <w:lang w:eastAsia="en-US"/>
        </w:rPr>
        <w:t>a</w:t>
      </w:r>
      <w:proofErr w:type="gramEnd"/>
      <w:r w:rsidRPr="00091EAC">
        <w:rPr>
          <w:rFonts w:eastAsiaTheme="minorHAnsi"/>
          <w:sz w:val="20"/>
          <w:szCs w:val="20"/>
          <w:lang w:eastAsia="en-US"/>
        </w:rPr>
        <w:t xml:space="preserve"> 12/2018. (VI.01.) Önk. rendelethez</w:t>
      </w:r>
    </w:p>
    <w:tbl>
      <w:tblPr>
        <w:tblW w:w="103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717"/>
        <w:gridCol w:w="1840"/>
        <w:gridCol w:w="1740"/>
        <w:gridCol w:w="1840"/>
      </w:tblGrid>
      <w:tr w:rsidR="00091EAC" w:rsidRPr="00091EAC" w:rsidTr="00B26501">
        <w:trPr>
          <w:trHeight w:val="39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POLGÁRMESTERI HIVATAL</w:t>
            </w:r>
          </w:p>
        </w:tc>
        <w:tc>
          <w:tcPr>
            <w:tcW w:w="5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24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73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80"/>
        </w:trPr>
        <w:tc>
          <w:tcPr>
            <w:tcW w:w="1039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2 889 000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2 849 000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2 720 736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1 440 000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1 440 000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1 389 961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389 000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368 187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89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1 050 000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962 499</w:t>
            </w:r>
          </w:p>
        </w:tc>
      </w:tr>
      <w:tr w:rsidR="00091EAC" w:rsidRPr="00091EAC" w:rsidTr="00B26501">
        <w:trPr>
          <w:trHeight w:val="66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5 573 654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5 573 654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5 573 654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5 573 654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7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5 573 654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5 573 654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7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</w:t>
            </w: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lastRenderedPageBreak/>
              <w:t>pénzalaptól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39 370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39 370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2 889 000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8 462 654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8 333 760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326 158 000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345 545 949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326 956 011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3 673 887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3 673 887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3 673 887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3 673 887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326 158 000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341 872 062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323 282 124</w:t>
            </w:r>
          </w:p>
        </w:tc>
      </w:tr>
      <w:tr w:rsidR="00091EAC" w:rsidRPr="00091EAC" w:rsidTr="00B26501">
        <w:trPr>
          <w:trHeight w:val="459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214 875 800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216 033 294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216 033 294</w:t>
            </w:r>
          </w:p>
        </w:tc>
      </w:tr>
      <w:tr w:rsidR="00091EAC" w:rsidRPr="00091EAC" w:rsidTr="00B26501">
        <w:trPr>
          <w:trHeight w:val="32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111 282 200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125 838 768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107 248 830</w:t>
            </w:r>
          </w:p>
        </w:tc>
      </w:tr>
      <w:tr w:rsidR="00091EAC" w:rsidRPr="00091EAC" w:rsidTr="00B26501">
        <w:trPr>
          <w:trHeight w:val="6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329 047 000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354 008 603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335 289 771</w:t>
            </w:r>
          </w:p>
        </w:tc>
      </w:tr>
      <w:tr w:rsidR="00091EAC" w:rsidRPr="00091EAC" w:rsidTr="00B26501">
        <w:trPr>
          <w:trHeight w:val="45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179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326 912 000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352 185 603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328 177 138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201 562 000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214 975 725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209 549 935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48 802 000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53 330 337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50 469 608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60 948 000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67 528 541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51 932 795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15 600 000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14 251 000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14 124 800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2 100 000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2 100 000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1 823 000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229 640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1 823 000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229 640</w:t>
            </w:r>
          </w:p>
        </w:tc>
      </w:tr>
      <w:tr w:rsidR="00091EAC" w:rsidRPr="00091EAC" w:rsidTr="00B26501">
        <w:trPr>
          <w:trHeight w:val="4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329 047 000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354 008 603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328 406 778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11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mell. a 12/2018. (VI.01.) Önk. rendelethez</w:t>
      </w:r>
    </w:p>
    <w:tbl>
      <w:tblPr>
        <w:tblW w:w="108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497"/>
        <w:gridCol w:w="2020"/>
        <w:gridCol w:w="1960"/>
        <w:gridCol w:w="1920"/>
      </w:tblGrid>
      <w:tr w:rsidR="00091EAC" w:rsidRPr="00091EAC" w:rsidTr="00B26501">
        <w:trPr>
          <w:trHeight w:val="4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  <w:t>VÁROSELLÁTÓ SZOLGÁLAT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3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6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7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95"/>
        </w:trPr>
        <w:tc>
          <w:tcPr>
            <w:tcW w:w="10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185 884 328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186 360 728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170 408 389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104 742 954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103 930 954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99 855 887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Alkalmazottak térítése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7 900 113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7 022 113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5 941 826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216 000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215 035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96 842 841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96 692 841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93 699 026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23 953 179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23 953 179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17 869 165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17 609 480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17 609 480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15 393 642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39 518 715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39 518 715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35 944 389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1 346 400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1344302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5 967 463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61 494 956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61 460 802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5 967 463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61 494 956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61 460 802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5 967 463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61 339 406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61 338 802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 forrásból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7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155 550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122 000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7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191 851 791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247 855 684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231 869 191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227 366 123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242 947 358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236 144 506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15 065 052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15 065 052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14 474 750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14 474 750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590 302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590 302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227 366 123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227 882 306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221 079 454</w:t>
            </w:r>
          </w:p>
        </w:tc>
      </w:tr>
      <w:tr w:rsidR="00091EAC" w:rsidRPr="00091EAC" w:rsidTr="00B26501">
        <w:trPr>
          <w:trHeight w:val="48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110 584 807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114 873 065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114 873 065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116 781 316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113 009 241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106 206 389</w:t>
            </w:r>
          </w:p>
        </w:tc>
      </w:tr>
      <w:tr w:rsidR="00091EAC" w:rsidRPr="00091EAC" w:rsidTr="00B26501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419 217 914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490 803 042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468 013 697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74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407 660 914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478 655 740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439 751 092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122 812 538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180 336 307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170 495 508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29 274 981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37 100 788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35 186 216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255 573 395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261 218 645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234 069 368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11 557 000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12 147 302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9 095 394</w:t>
            </w:r>
          </w:p>
        </w:tc>
      </w:tr>
      <w:tr w:rsidR="00091EAC" w:rsidRPr="00091EAC" w:rsidTr="00B26501">
        <w:trPr>
          <w:trHeight w:val="40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8 636 000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9 226 302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7 762 961</w:t>
            </w:r>
          </w:p>
        </w:tc>
      </w:tr>
      <w:tr w:rsidR="00091EAC" w:rsidRPr="00091EAC" w:rsidTr="00B26501">
        <w:trPr>
          <w:trHeight w:val="52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2 921 000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2 921 000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1 332 433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419 217 914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490 803 042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448 846 486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12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05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969"/>
        <w:gridCol w:w="1980"/>
        <w:gridCol w:w="1840"/>
        <w:gridCol w:w="1740"/>
      </w:tblGrid>
      <w:tr w:rsidR="00091EAC" w:rsidRPr="00091EAC" w:rsidTr="00B26501">
        <w:trPr>
          <w:trHeight w:val="48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VÁROSI ÖNKORMÁNYZAT EGYESÍTETT GYÓGYÍTÓ-MEGELŐZŐ INTÉZET</w:t>
            </w:r>
          </w:p>
        </w:tc>
        <w:tc>
          <w:tcPr>
            <w:tcW w:w="5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24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50"/>
        </w:trPr>
        <w:tc>
          <w:tcPr>
            <w:tcW w:w="105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20 380 000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20 880 000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20 811 497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12 088 000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13 016 000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13 014 947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Alkalmazottak térítése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4 724 000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5 410 000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5 409 293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7 364 000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7 606 000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7 605 654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6 864 000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6 356 000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6 340 563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1 426 000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1 426 000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1 374 751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1 236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80 000</w:t>
            </w:r>
          </w:p>
        </w:tc>
      </w:tr>
      <w:tr w:rsidR="00091EAC" w:rsidRPr="00091EAC" w:rsidTr="00B26501">
        <w:trPr>
          <w:trHeight w:val="57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240 382 000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240 906 000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241 124 623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240 382 000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240 906 000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241 124 623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1 798 000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4 391 000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4 394 342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238 782 000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234 915 000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234 932 281</w:t>
            </w:r>
          </w:p>
        </w:tc>
      </w:tr>
      <w:tr w:rsidR="00091EAC" w:rsidRPr="00091EAC" w:rsidTr="00B26501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13 286 000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önkormányzattól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13 286 000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394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394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260 762 000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275 072 000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275 222 514</w:t>
            </w:r>
          </w:p>
        </w:tc>
      </w:tr>
      <w:tr w:rsidR="00091EAC" w:rsidRPr="00091EAC" w:rsidTr="00B26501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25 348 000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38 435 602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38 435 602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4 498 176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4 498 176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3 732 720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3 732 720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765 456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765 456</w:t>
            </w:r>
          </w:p>
        </w:tc>
      </w:tr>
      <w:tr w:rsidR="00091EAC" w:rsidRPr="00091EAC" w:rsidTr="00B26501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25 348 000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33 937 426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33 937 426</w:t>
            </w:r>
          </w:p>
        </w:tc>
      </w:tr>
      <w:tr w:rsidR="00091EAC" w:rsidRPr="00091EAC" w:rsidTr="00B26501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3 589 426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3 589 426</w:t>
            </w:r>
          </w:p>
        </w:tc>
      </w:tr>
      <w:tr w:rsidR="00091EAC" w:rsidRPr="00091EAC" w:rsidTr="00B26501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25 348 000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30 348 000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30 348 000</w:t>
            </w:r>
          </w:p>
        </w:tc>
      </w:tr>
      <w:tr w:rsidR="00091EAC" w:rsidRPr="00091EAC" w:rsidTr="00B26501">
        <w:trPr>
          <w:trHeight w:val="70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286 110 000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313 507 602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313 658 116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008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285 856 000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294 202 146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290 049 940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146 393 447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153 353 747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150 519 177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34 400 553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35 945 679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34 656 058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105 062 000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103 402 720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103 374 705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19 305 456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2 013 230</w:t>
            </w:r>
          </w:p>
        </w:tc>
      </w:tr>
      <w:tr w:rsidR="00091EAC" w:rsidRPr="00091EAC" w:rsidTr="00B26501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254 000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18 022 146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2 013 230</w:t>
            </w:r>
          </w:p>
        </w:tc>
      </w:tr>
      <w:tr w:rsidR="00091EAC" w:rsidRPr="00091EAC" w:rsidTr="00B26501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1 283 310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286 110 000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313 507 602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292 063 170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13. melléklet a 12/2018. (VI.01.) Önk. rendelethez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497"/>
        <w:gridCol w:w="1984"/>
        <w:gridCol w:w="1900"/>
        <w:gridCol w:w="1644"/>
      </w:tblGrid>
      <w:tr w:rsidR="00091EAC" w:rsidRPr="00091EAC" w:rsidTr="00B26501">
        <w:trPr>
          <w:trHeight w:val="40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7" w:name="RANGE!A1:E67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  <w:bookmarkEnd w:id="7"/>
          </w:p>
        </w:tc>
        <w:tc>
          <w:tcPr>
            <w:tcW w:w="3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VÁROSI ÓVODAI INTÉZMÉNY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70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525"/>
        </w:trPr>
        <w:tc>
          <w:tcPr>
            <w:tcW w:w="1050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48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681 000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2 630 731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2 701 461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37 200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37 200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1 605 930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1 662 112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4 850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411 601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430 343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581 000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571 000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4156</w:t>
            </w:r>
          </w:p>
        </w:tc>
      </w:tr>
      <w:tr w:rsidR="00091EAC" w:rsidRPr="00091EAC" w:rsidTr="00B26501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655 320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794 320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793 350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655 320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794 320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793 350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655 320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794320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793 350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11 000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10 786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11000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10786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1 336 320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3 436 051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3 505 597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378 722 721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391 600 855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377 269 399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243 663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243 663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243 663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243 663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7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378 722 721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391 357 192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377 025 736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309 872 590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332 584 071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332 584 071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68 850 131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58 773 121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44 441 665</w:t>
            </w:r>
          </w:p>
        </w:tc>
      </w:tr>
      <w:tr w:rsidR="00091EAC" w:rsidRPr="00091EAC" w:rsidTr="00B26501">
        <w:trPr>
          <w:trHeight w:val="75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380 059 041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395 036 906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380 774 996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768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376 680 841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391 483 506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375 556 229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279 714 512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289 096 087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280 514 896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68 038 489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70 119 317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68 275 338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28 927 840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32 268 102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26 765 995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3 378 200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3 553 400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3 551 493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3 378 200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3 553 400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3551493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</w:t>
            </w:r>
          </w:p>
        </w:tc>
        <w:tc>
          <w:tcPr>
            <w:tcW w:w="3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380 059 041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395 036 906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379 107 722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14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780"/>
        <w:gridCol w:w="1880"/>
        <w:gridCol w:w="1720"/>
        <w:gridCol w:w="1920"/>
      </w:tblGrid>
      <w:tr w:rsidR="00091EAC" w:rsidRPr="00091EAC" w:rsidTr="00B26501">
        <w:trPr>
          <w:trHeight w:val="37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3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VÁROSI BÖLCSŐDE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28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7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35"/>
        </w:trPr>
        <w:tc>
          <w:tcPr>
            <w:tcW w:w="10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24 803 000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25 574 555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25 413 665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18 850 000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19 591 555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19 563 332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Alkalmazottak térítése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995 000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966 777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17 850 000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18 596 555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18 596 555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541 000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408 874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5 273 000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5 399 000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5 398 536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42 923</w:t>
            </w:r>
          </w:p>
        </w:tc>
      </w:tr>
      <w:tr w:rsidR="00091EAC" w:rsidRPr="00091EAC" w:rsidTr="00B26501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196 420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149 654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196 420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149 654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196 420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149 654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24 803 000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25 890 975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25 683 319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51 574 792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69 678 746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57 974 100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855 633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855 633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508 000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508 000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347 633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347 633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51 574 792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68 823 113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57 118 467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30 793 741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49 534 979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49 534 979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20 781 051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19 288 134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7 583 488</w:t>
            </w:r>
          </w:p>
        </w:tc>
      </w:tr>
      <w:tr w:rsidR="00091EAC" w:rsidRPr="00091EAC" w:rsidTr="00B26501">
        <w:trPr>
          <w:trHeight w:val="6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76 377 792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95 569 721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83 657 419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092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75 923 292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93 815 471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82 994 035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39 386 480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45 199 229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44 279 070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8 927 812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10 192 935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9 986 678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27 609 000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38 423 307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28 728 287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454 500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1 754 250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440 328</w:t>
            </w:r>
          </w:p>
        </w:tc>
      </w:tr>
      <w:tr w:rsidR="00091EAC" w:rsidRPr="00091EAC" w:rsidTr="00B26501">
        <w:trPr>
          <w:trHeight w:val="37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454 500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1 754 250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440 328</w:t>
            </w:r>
          </w:p>
        </w:tc>
      </w:tr>
      <w:tr w:rsidR="00091EAC" w:rsidRPr="00091EAC" w:rsidTr="00B26501">
        <w:trPr>
          <w:trHeight w:val="3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76 377 792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95 569 721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83 434 363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15. sz.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8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064"/>
        <w:gridCol w:w="1780"/>
        <w:gridCol w:w="1720"/>
        <w:gridCol w:w="1820"/>
      </w:tblGrid>
      <w:tr w:rsidR="00091EAC" w:rsidRPr="00091EAC" w:rsidTr="00B26501">
        <w:trPr>
          <w:trHeight w:val="43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4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IPOLYI ARNOLD KÖNYVTÁR, MÚZEUM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KULTURÁLIS KÖZPONT</w:t>
            </w:r>
          </w:p>
        </w:tc>
        <w:tc>
          <w:tcPr>
            <w:tcW w:w="5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3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95"/>
        </w:trPr>
        <w:tc>
          <w:tcPr>
            <w:tcW w:w="10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44 830 848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28 796 770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27 571 627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21 701 000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19 891 300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19 614 324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Alkalmazottak térítése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5 050 000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3 630 000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3 491 250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16 651 000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16 261 300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16 123 074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12 625 258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222 700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197 705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7 904 590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4 495 770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3 695 521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2 600 000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4 037 000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3 966 000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98 077</w:t>
            </w:r>
          </w:p>
        </w:tc>
      </w:tr>
      <w:tr w:rsidR="00091EAC" w:rsidRPr="00091EAC" w:rsidTr="00B26501">
        <w:trPr>
          <w:trHeight w:val="6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1 252 646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10 080 339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10 079 215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1 252 646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10 080 339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10 079 215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1 252 646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8 950 339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8 949 370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1 130 000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1 129 845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46 083 494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39 317 109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38 090 842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114 645 664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126 928 968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121 752 467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2 033 106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2 033 106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2 033 106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2 033 106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114 645 664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124 895 862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119 719 361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24 221 580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33 078 593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33 078 593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90 424 084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91 817 269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86 640 768</w:t>
            </w:r>
          </w:p>
        </w:tc>
      </w:tr>
      <w:tr w:rsidR="00091EAC" w:rsidRPr="00091EAC" w:rsidTr="00B26501">
        <w:trPr>
          <w:trHeight w:val="75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160 729 158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166 246 077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159 843 309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05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159 306 758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162 598 453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154 770 695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71 098 649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84 851 062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82 724 837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15 759 231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18 075 485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17 573 963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72 448 878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59 671 906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54 471 895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1 422 400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3 647 624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3 642 272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1 422 400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3 647 624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3 642 272</w:t>
            </w:r>
          </w:p>
        </w:tc>
      </w:tr>
      <w:tr w:rsidR="00091EAC" w:rsidRPr="00091EAC" w:rsidTr="00B2650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160 729 158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166 246 077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158 412 967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16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8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064"/>
        <w:gridCol w:w="1780"/>
        <w:gridCol w:w="1720"/>
        <w:gridCol w:w="1820"/>
      </w:tblGrid>
      <w:tr w:rsidR="00091EAC" w:rsidRPr="00091EAC" w:rsidTr="00B26501">
        <w:trPr>
          <w:trHeight w:val="435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40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Törökszentmiklósi Család- és Gyermekjóléti Központ</w:t>
            </w:r>
          </w:p>
        </w:tc>
        <w:tc>
          <w:tcPr>
            <w:tcW w:w="5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</w:t>
            </w:r>
          </w:p>
        </w:tc>
      </w:tr>
      <w:tr w:rsidR="00091EAC" w:rsidRPr="00091EAC" w:rsidTr="00B26501">
        <w:trPr>
          <w:trHeight w:val="330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5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95"/>
        </w:trPr>
        <w:tc>
          <w:tcPr>
            <w:tcW w:w="10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1 297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Alkalmazottak térítése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132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1 165</w:t>
            </w:r>
          </w:p>
        </w:tc>
      </w:tr>
      <w:tr w:rsidR="00091EAC" w:rsidRPr="00091EAC" w:rsidTr="00B26501">
        <w:trPr>
          <w:trHeight w:val="6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5 004 640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5 004 640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5 004 640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5 004 640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5 004 640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5 004 640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5 005 937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5 005 937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50 454 000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63 838 587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58 630 104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983 951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983 951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983 951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983 951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4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50 454 000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62 854 636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57 646 153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34 145 000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46 645 636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46 645 636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16 309 000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16 209 000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11 000 517</w:t>
            </w:r>
          </w:p>
        </w:tc>
      </w:tr>
      <w:tr w:rsidR="00091EAC" w:rsidRPr="00091EAC" w:rsidTr="00B26501">
        <w:trPr>
          <w:trHeight w:val="75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50 454 000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68 844 524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63 636 041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05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50 254 000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68 294 524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60 538 485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35 816 000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50 719 896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44 779 094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7 923 000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10 797 898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9 665 674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6 515 000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6 776 730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6 093 717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83 439</w:t>
            </w:r>
          </w:p>
        </w:tc>
      </w:tr>
      <w:tr w:rsidR="00091EAC" w:rsidRPr="00091EAC" w:rsidTr="00B26501">
        <w:trPr>
          <w:trHeight w:val="4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83 439</w:t>
            </w:r>
          </w:p>
        </w:tc>
      </w:tr>
      <w:tr w:rsidR="00091EAC" w:rsidRPr="00091EAC" w:rsidTr="00B26501">
        <w:trPr>
          <w:trHeight w:val="45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9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2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50 454 000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68 844 524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60 621 924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17. sz.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9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344"/>
        <w:gridCol w:w="1800"/>
        <w:gridCol w:w="1743"/>
        <w:gridCol w:w="2035"/>
      </w:tblGrid>
      <w:tr w:rsidR="00091EAC" w:rsidRPr="00091EAC" w:rsidTr="00B26501">
        <w:trPr>
          <w:trHeight w:val="855"/>
        </w:trPr>
        <w:tc>
          <w:tcPr>
            <w:tcW w:w="10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8" w:name="RANGE!A1:E175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2016. ÉVI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2017.  ÉVI ZÁRSZÁMADÁSÁNAK  ÖSSZEVONT PÉNZÜGYI MÉRLEGE</w:t>
            </w:r>
            <w:bookmarkEnd w:id="8"/>
          </w:p>
        </w:tc>
      </w:tr>
      <w:tr w:rsidR="00091EAC" w:rsidRPr="00091EAC" w:rsidTr="00B26501">
        <w:trPr>
          <w:trHeight w:val="315"/>
        </w:trPr>
        <w:tc>
          <w:tcPr>
            <w:tcW w:w="10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091EAC" w:rsidRPr="00091EAC" w:rsidTr="00B26501">
        <w:trPr>
          <w:trHeight w:val="12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4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Jogcímek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teljesítés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2017. évi módosított előirányzat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2017.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évi  teljesítés</w:t>
            </w:r>
            <w:proofErr w:type="gramEnd"/>
          </w:p>
        </w:tc>
      </w:tr>
      <w:tr w:rsidR="00091EAC" w:rsidRPr="00091EAC" w:rsidTr="00B26501">
        <w:trPr>
          <w:trHeight w:val="52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3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258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1 028 739 145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1 028 739 145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179 203 000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214 524 543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325 998 000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329 698 218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329 145 000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400 870 194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400 870 194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25 185 000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30 869 173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30 869 173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26 287 000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51 790 810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51 790 810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986 207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805 568 000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915 635 772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915 771 111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805 568 000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912 035 772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912 171 111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26 766 000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1 600 000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1 798 000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490 140 000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376 504 451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376 506 260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224 946 000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234 915 000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234 932 281</w:t>
            </w:r>
          </w:p>
        </w:tc>
      </w:tr>
      <w:tr w:rsidR="00091EAC" w:rsidRPr="00091EAC" w:rsidTr="00B26501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Központi költségvetési szervtől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,központi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60 318 000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47 436 439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47 436 374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EU-s támogatás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3 398 000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251 579 882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251 498 196</w:t>
            </w:r>
          </w:p>
        </w:tc>
      </w:tr>
      <w:tr w:rsidR="00091EAC" w:rsidRPr="00091EAC" w:rsidTr="00B26501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79 585 000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2 272 597 316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2 272 597 523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14 139 000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887 000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887 000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65 446 000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2 271 710 316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2 271 710 523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12 536 000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10 105 993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10 106 002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3 967 000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13 286 000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EU-s támogatás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45 943 000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2 248 318 323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2 248 318 521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842 272 000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890 000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890 891 271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Helyi </w:t>
            </w:r>
            <w:proofErr w:type="gramStart"/>
            <w:r w:rsidRPr="00091EAC">
              <w:rPr>
                <w:sz w:val="20"/>
                <w:szCs w:val="20"/>
              </w:rPr>
              <w:t>adók  (</w:t>
            </w:r>
            <w:proofErr w:type="gramEnd"/>
            <w:r w:rsidRPr="00091EAC">
              <w:rPr>
                <w:sz w:val="20"/>
                <w:szCs w:val="20"/>
              </w:rPr>
              <w:t>4.1.1.+4.1.2.+4.1.3.+4.1.4.)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780 339 000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829 000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831 422 001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61 455 000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55 655 471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73 590 000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75 000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71 524 370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645 294 000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692 000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704 242 160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800" w:firstLine="1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45 946 000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44 272 570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5 571 000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8 900 000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8 899 980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10 416 000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7 100 000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6 296 720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637 934 000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586 465 081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568 607 891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218 068 000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203 707 009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194 082 374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12 006 000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8 017 113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6 908 603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24 572 000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10 033 200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9 916 458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181 490 000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185 656 696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177 257 313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42 082 000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46 033 809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40 206 040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140 910 000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161 380 000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161 381 331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Ellátási díjak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47 879 000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18 155 480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15 807 366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141 240 000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101 192 015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96 721 875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3 465 000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4 608 000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4 506 000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Kamatbevételek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164 132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16 296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43 792 000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51 224 636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55 886 609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149 045 000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29 835 000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30 613 992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5 638 000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5 400 000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5 489 816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1 335 000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51 000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740 550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142 072 000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24 384 000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142 058 000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24 384 000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24 383 626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-Felhalmozási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2 004 000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730 000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730 000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2 004 000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730 000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3 076 000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2 368 057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2 509 761</w:t>
            </w:r>
          </w:p>
        </w:tc>
      </w:tr>
      <w:tr w:rsidR="00091EAC" w:rsidRPr="00091EAC" w:rsidTr="00B2650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Felhalm</w:t>
            </w:r>
            <w:proofErr w:type="spellEnd"/>
            <w:r w:rsidRPr="00091EAC">
              <w:rPr>
                <w:sz w:val="20"/>
                <w:szCs w:val="20"/>
              </w:rPr>
              <w:t xml:space="preserve">. célú visszatérítendő támogatások, </w:t>
            </w:r>
            <w:r w:rsidRPr="00091EAC">
              <w:rPr>
                <w:sz w:val="20"/>
                <w:szCs w:val="20"/>
                <w:u w:val="single"/>
              </w:rPr>
              <w:t>kölcsönök visszatér</w:t>
            </w:r>
            <w:r w:rsidRPr="00091EAC">
              <w:rPr>
                <w:sz w:val="20"/>
                <w:szCs w:val="20"/>
              </w:rPr>
              <w:t xml:space="preserve">. </w:t>
            </w:r>
            <w:proofErr w:type="spellStart"/>
            <w:r w:rsidRPr="00091EAC">
              <w:rPr>
                <w:sz w:val="20"/>
                <w:szCs w:val="20"/>
              </w:rPr>
              <w:t>ÁH-n</w:t>
            </w:r>
            <w:proofErr w:type="spellEnd"/>
            <w:r w:rsidRPr="00091EAC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1 561 000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1 540 481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1 515 000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868 057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969 280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3 405 302 000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5 726 370 371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5 710 460 694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Hosszú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Likviditási </w:t>
            </w:r>
            <w:proofErr w:type="gramStart"/>
            <w:r w:rsidRPr="00091EAC">
              <w:rPr>
                <w:sz w:val="20"/>
                <w:szCs w:val="20"/>
              </w:rPr>
              <w:t>célú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Rövid </w:t>
            </w:r>
            <w:proofErr w:type="gramStart"/>
            <w:r w:rsidRPr="00091EAC">
              <w:rPr>
                <w:sz w:val="20"/>
                <w:szCs w:val="20"/>
              </w:rPr>
              <w:t>lejáratú  hitelek</w:t>
            </w:r>
            <w:proofErr w:type="gramEnd"/>
            <w:r w:rsidRPr="00091EAC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862 256 000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763 203 746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763 203 746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862 256 000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763 203 746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763 203 746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507 309 000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266 122 960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266 122 960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497 080 786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497 080 786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091EAC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894 001 000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797 147 365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797 147 365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4 299 303 000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6 523 517 736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6 507 608 059</w:t>
            </w:r>
          </w:p>
        </w:tc>
      </w:tr>
      <w:tr w:rsidR="00091EAC" w:rsidRPr="00091EAC" w:rsidTr="00B26501">
        <w:trPr>
          <w:trHeight w:val="25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983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teljesítés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 Módosított Előirányzat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 teljesítés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3 217 030 000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3 247 793 833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2 976 114 525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1 260 762 000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1 372 332 205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1 294 106 375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307 345 000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288 425 789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269 193 461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1 332 599 000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1 229 125 292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1 067 424 988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56 951 000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68 011 697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55 788 559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259 373 000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289 898 850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289 601 142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600" w:firstLine="1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609 000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102 957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102 957</w:t>
            </w:r>
          </w:p>
        </w:tc>
      </w:tr>
      <w:tr w:rsidR="00091EAC" w:rsidRPr="00091EAC" w:rsidTr="00B2650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217 089 000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244 686 332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244 684 550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3 874 000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2 164 000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2 164 000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37 801 000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42 945 561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42 649 635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(2.1.+2.2.+2.3.)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290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</w:t>
            </w:r>
            <w:proofErr w:type="spell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565 545 992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214 089 562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88 815 000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367 161 196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133 818 095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70 737 000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251 517 775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133 818 095</w:t>
            </w:r>
          </w:p>
        </w:tc>
      </w:tr>
      <w:tr w:rsidR="00091EAC" w:rsidRPr="00091EAC" w:rsidTr="00B26501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33 198 370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52 952 850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15 078 000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26 338 830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8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91EAC">
              <w:rPr>
                <w:sz w:val="20"/>
                <w:szCs w:val="20"/>
              </w:rPr>
              <w:t>megvalósuló  programok</w:t>
            </w:r>
            <w:proofErr w:type="gramEnd"/>
            <w:r w:rsidRPr="00091EAC">
              <w:rPr>
                <w:sz w:val="20"/>
                <w:szCs w:val="20"/>
              </w:rPr>
              <w:t>,  projektek önkormányzati hozzájárulásának kiadásai</w:t>
            </w:r>
            <w:r w:rsidRPr="00091EAC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3 153 371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179 118 000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190 152 353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73 239 024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22 357 000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8 232 443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7 032 443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1 200 000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8 600 000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10 157 000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6 932 443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2 678 432 495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346 160 352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34 523 195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311 637 157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200" w:firstLine="4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2 332 272 143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9 390 821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300" w:firstLine="600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2 322 881 322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3 507 320 000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6 491 772 320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3 190 204 087</w:t>
            </w:r>
          </w:p>
        </w:tc>
      </w:tr>
      <w:tr w:rsidR="00091EAC" w:rsidRPr="00091EAC" w:rsidTr="00B26501">
        <w:trPr>
          <w:trHeight w:val="48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28 680 000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7.3..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28 680 000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3 536 000 </w:t>
            </w:r>
            <w:proofErr w:type="spellStart"/>
            <w:r w:rsidRPr="00091EAC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6 523 517 736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3 221 949 503</w:t>
            </w:r>
          </w:p>
        </w:tc>
      </w:tr>
      <w:tr w:rsidR="00091EAC" w:rsidRPr="00091EAC" w:rsidTr="00B26501">
        <w:trPr>
          <w:trHeight w:val="27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2"/>
        </w:trPr>
        <w:tc>
          <w:tcPr>
            <w:tcW w:w="10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091EAC" w:rsidRPr="00091EAC" w:rsidTr="00B26501">
        <w:trPr>
          <w:trHeight w:val="298"/>
        </w:trPr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56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Költségvetési hiány, többlet 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( költségvetési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-102 018 000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-765 401 949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2 520 256 607</w:t>
            </w:r>
          </w:p>
        </w:tc>
      </w:tr>
      <w:tr w:rsidR="00091EAC" w:rsidRPr="00091EAC" w:rsidTr="00B26501">
        <w:trPr>
          <w:trHeight w:val="2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50"/>
        </w:trPr>
        <w:tc>
          <w:tcPr>
            <w:tcW w:w="10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091EAC" w:rsidRPr="00091EAC" w:rsidTr="00B26501">
        <w:trPr>
          <w:trHeight w:val="43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Finanszírozási műveletek egyenlege (1.1-1.2.) +/-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865 321 000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765 401 949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765 401 949</w:t>
            </w:r>
          </w:p>
        </w:tc>
      </w:tr>
      <w:tr w:rsidR="00091EAC" w:rsidRPr="00091EAC" w:rsidTr="00B26501">
        <w:trPr>
          <w:trHeight w:val="48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Finanszírozási bevételek (1.1 </w:t>
            </w:r>
            <w:proofErr w:type="gramStart"/>
            <w:r w:rsidRPr="00091EAC">
              <w:rPr>
                <w:sz w:val="20"/>
                <w:szCs w:val="20"/>
              </w:rPr>
              <w:t>melléklet  16</w:t>
            </w:r>
            <w:proofErr w:type="gramEnd"/>
            <w:r w:rsidRPr="00091EAC">
              <w:rPr>
                <w:sz w:val="20"/>
                <w:szCs w:val="20"/>
              </w:rPr>
              <w:t>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894 001 000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797 147 365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797 147 365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1.1-ből: Működési célú finanszírozási bevételek (2.1. melléklet 23.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539 054 000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300 066 579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300 066 579</w:t>
            </w:r>
          </w:p>
        </w:tc>
      </w:tr>
      <w:tr w:rsidR="00091EAC" w:rsidRPr="00091EAC" w:rsidTr="00B26501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             Felhalmozási célú finanszírozási bevételek (2.2. melléklet 29.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354 947 000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497 080 786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497 080 786</w:t>
            </w:r>
          </w:p>
        </w:tc>
      </w:tr>
      <w:tr w:rsidR="00091EAC" w:rsidRPr="00091EAC" w:rsidTr="00B26501">
        <w:trPr>
          <w:trHeight w:val="54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Finanszírozási kiadások (1. 1 </w:t>
            </w:r>
            <w:proofErr w:type="gramStart"/>
            <w:r w:rsidRPr="00091EAC">
              <w:rPr>
                <w:sz w:val="20"/>
                <w:szCs w:val="20"/>
              </w:rPr>
              <w:t>melléklet  9</w:t>
            </w:r>
            <w:proofErr w:type="gramEnd"/>
            <w:r w:rsidRPr="00091EAC">
              <w:rPr>
                <w:sz w:val="20"/>
                <w:szCs w:val="20"/>
              </w:rPr>
              <w:t>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28 680 000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1.2-ből: Működési célú finanszírozási kiadások (2.1. melléklet 23.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28 680 000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</w:tr>
      <w:tr w:rsidR="00091EAC" w:rsidRPr="00091EAC" w:rsidTr="00B26501">
        <w:trPr>
          <w:trHeight w:val="32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              Felhalmozási célú finanszírozási kiadások (2.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>2 .melléklet</w:t>
            </w:r>
            <w:proofErr w:type="gramEnd"/>
            <w:r w:rsidRPr="00091EAC">
              <w:rPr>
                <w:i/>
                <w:iCs/>
                <w:sz w:val="20"/>
                <w:szCs w:val="20"/>
              </w:rPr>
              <w:t xml:space="preserve"> 29.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18.1.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tbl>
      <w:tblPr>
        <w:tblW w:w="99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6508"/>
        <w:gridCol w:w="2420"/>
      </w:tblGrid>
      <w:tr w:rsidR="00091EAC" w:rsidRPr="00091EAC" w:rsidTr="00B26501">
        <w:trPr>
          <w:trHeight w:val="705"/>
        </w:trPr>
        <w:tc>
          <w:tcPr>
            <w:tcW w:w="9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ÉVI MARADVÁNY-KIMUTATÁS VÁROSI SZINTEN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36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091EAC" w:rsidRPr="00091EAC" w:rsidTr="00B26501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01        Alaptevékenység költségvetési bevételei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5 710 460 694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02        Alaptevékenység költségvetési kiadásai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3 190 204 087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I          Alaptevékenység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költségvetési egyenlege (=01-02)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2 520 256 607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03        Alaptevékenység finanszírozási bevételei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1 986 956 086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04        Alaptevékenység finanszírozási kiadásai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1 221 554 137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II         Alaptevékenység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finanszírozási egyenlege (=03-04)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765 401 949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)        Alaptevékenység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maradványa (=±I±II)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3 285 658 556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05        Vállalkozási tevékenység költségvetési bevételei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06        Vállalkozási tevékenység költségvetési kiadásai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III        Vállalkozási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tevékenység költségvetési egyenlege (=05-06)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07        Vállalkozási tevékenység finanszírozási bevételei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08        Vállalkozási tevékenység finanszírozási kiadásai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IV        Vállalkozási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tevékenység finanszírozási egyenlege (=07-08)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)        Vállalkozási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tevékenység maradványa (=±III±IV)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)        Összes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maradvány (=A+B)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3 285 658 556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121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18.2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. a 12/2018. (VI.01.)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Önk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 rendelethez</w:t>
      </w:r>
    </w:p>
    <w:tbl>
      <w:tblPr>
        <w:tblW w:w="154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32"/>
        <w:gridCol w:w="1418"/>
        <w:gridCol w:w="1701"/>
        <w:gridCol w:w="1473"/>
        <w:gridCol w:w="1503"/>
        <w:gridCol w:w="1418"/>
        <w:gridCol w:w="1417"/>
        <w:gridCol w:w="1701"/>
        <w:gridCol w:w="1843"/>
      </w:tblGrid>
      <w:tr w:rsidR="00091EAC" w:rsidRPr="00091EAC" w:rsidTr="00B26501">
        <w:trPr>
          <w:trHeight w:val="76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SZERVEK MARADVÁNYÁNAK ALAKULÁSA 2017. ÉV</w:t>
            </w:r>
          </w:p>
        </w:tc>
      </w:tr>
      <w:tr w:rsidR="00091EAC" w:rsidRPr="00091EAC" w:rsidTr="00B26501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0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2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szerv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Összes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maradvány        (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4+7)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Kötelezettséggel terhelt maradvány (5+6)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Kötelezettséggel terhelt pénzmaradványból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Szabad maradvány (8+9+10)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Elvonás (-)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Jóváhagyott maradvány</w:t>
            </w:r>
          </w:p>
        </w:tc>
      </w:tr>
      <w:tr w:rsidR="00091EAC" w:rsidRPr="00091EAC" w:rsidTr="00B26501">
        <w:trPr>
          <w:trHeight w:val="150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kötelezettséggel terhelt maradvány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kötelezettséggel terhelt maradvány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Jóváhagyottból működési célú maradvány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Jóváhagyottból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felhamozási</w:t>
            </w:r>
            <w:proofErr w:type="spell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célú maradvány</w:t>
            </w:r>
          </w:p>
        </w:tc>
      </w:tr>
      <w:tr w:rsidR="00091EAC" w:rsidRPr="00091EAC" w:rsidTr="00B26501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Városi Önkormányzat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3 231 678 617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2 620 537 736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279 502 393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2 341 035 343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611 140 881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89 765 104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521 375 777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6 882 993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6 681 369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6 681 369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201 624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201 624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                   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21 594 946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21 594 946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2 906 954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18 687 992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Városi Óvoda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1 667 274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588 563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588 563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1 078 711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1 078 711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Városellátó Szolgálat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19 167 211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11 744 372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11 280 741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463 631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7 422 839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6 380 309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1 042 530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Városi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Bölcsöde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223 056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171 493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171 493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51 563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51 563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Ipolyi Arnold IKMKK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1 430 342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951 050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675 140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275 910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479 292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479 292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42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Család- és Gyermekjóléti Központ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3 014 117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1 134 540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1 134 540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1 879 577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1 079 577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800 000</w:t>
            </w:r>
          </w:p>
        </w:tc>
      </w:tr>
      <w:tr w:rsidR="00091EAC" w:rsidRPr="00091EAC" w:rsidTr="00B26501">
        <w:trPr>
          <w:trHeight w:val="405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3 285 658 556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2 663 404 069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302 941 193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2 360 462 876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622 254 487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6 380 309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91 525 597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524 348 581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8771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18.3. sz. melléklet a 12/2018. (VI.01.) Önk. rendelethez</w:t>
      </w:r>
    </w:p>
    <w:tbl>
      <w:tblPr>
        <w:tblW w:w="153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839"/>
        <w:gridCol w:w="2060"/>
        <w:gridCol w:w="2240"/>
        <w:gridCol w:w="1980"/>
        <w:gridCol w:w="1880"/>
        <w:gridCol w:w="1763"/>
        <w:gridCol w:w="1900"/>
      </w:tblGrid>
      <w:tr w:rsidR="00091EAC" w:rsidRPr="00091EAC" w:rsidTr="00B26501">
        <w:trPr>
          <w:trHeight w:val="735"/>
        </w:trPr>
        <w:tc>
          <w:tcPr>
            <w:tcW w:w="153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 2017. ÉVI MARADVÁNY FELADATONKÉNT</w:t>
            </w:r>
          </w:p>
        </w:tc>
      </w:tr>
      <w:tr w:rsidR="00091EAC" w:rsidRPr="00091EAC" w:rsidTr="00B26501">
        <w:trPr>
          <w:trHeight w:val="4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Maradványt terhelő feladatok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Kötelezettséggel terhelt maradványból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Szabad maradványból</w:t>
            </w: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Célhoz nem kötött szabad maradvány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</w:tr>
      <w:tr w:rsidR="00091EAC" w:rsidRPr="00091EAC" w:rsidTr="00B26501">
        <w:trPr>
          <w:trHeight w:val="150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kötelezettséggel terhelt maradvány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kötelezettséggel terhelt maradvány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Célhoz kötött működési célú maradvány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Célhoz kötött felhalmozási célú maradvány</w:t>
            </w: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091EAC" w:rsidRPr="00091EAC" w:rsidTr="00B26501">
        <w:trPr>
          <w:trHeight w:val="70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Településrendezési eszközök, alátámasztó munkarészek készítése (új rendezési terv készítése)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Ipolyi Arnold Könyvtár, Múzeum és Kulturális Központ kerékpártárolók telepítése, zöldfelület rendezése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Táncsics Mihály u. 4. szám alatti ingatlan bontása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Táncsics Mihály u. 6. szám alatti ingatlan bontása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Táncsics Mihály úti fodrász cikk üzlet és faház elbontása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Ingatlanvásárlások (Kossuth L. u. 156., Táncsics M. u. 6</w:t>
            </w:r>
            <w:proofErr w:type="gramStart"/>
            <w:r w:rsidRPr="00091EAC">
              <w:rPr>
                <w:sz w:val="20"/>
                <w:szCs w:val="20"/>
              </w:rPr>
              <w:t>.,</w:t>
            </w:r>
            <w:proofErr w:type="gramEnd"/>
            <w:r w:rsidRPr="00091EAC">
              <w:rPr>
                <w:sz w:val="20"/>
                <w:szCs w:val="20"/>
              </w:rPr>
              <w:t xml:space="preserve"> Kossuth L. u. 65., Budai N. Antal u. 5</w:t>
            </w:r>
            <w:proofErr w:type="gramStart"/>
            <w:r w:rsidRPr="00091EAC">
              <w:rPr>
                <w:sz w:val="20"/>
                <w:szCs w:val="20"/>
              </w:rPr>
              <w:t>.,</w:t>
            </w:r>
            <w:proofErr w:type="gramEnd"/>
            <w:r w:rsidRPr="00091EAC">
              <w:rPr>
                <w:sz w:val="20"/>
                <w:szCs w:val="20"/>
              </w:rPr>
              <w:t xml:space="preserve"> Bartai Iskola mögötti tanya)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25 795 000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5 205 000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31 000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Pánthy</w:t>
            </w:r>
            <w:proofErr w:type="spellEnd"/>
            <w:r w:rsidRPr="00091EAC">
              <w:rPr>
                <w:sz w:val="20"/>
                <w:szCs w:val="20"/>
              </w:rPr>
              <w:t xml:space="preserve"> - Kisfaludy </w:t>
            </w:r>
            <w:proofErr w:type="spellStart"/>
            <w:r w:rsidRPr="00091EAC">
              <w:rPr>
                <w:sz w:val="20"/>
                <w:szCs w:val="20"/>
              </w:rPr>
              <w:t>csapadékvízelvezetés</w:t>
            </w:r>
            <w:proofErr w:type="spellEnd"/>
            <w:r w:rsidRPr="00091E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4 757 000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4 757 000</w:t>
            </w:r>
          </w:p>
        </w:tc>
      </w:tr>
      <w:tr w:rsidR="00091EAC" w:rsidRPr="00091EAC" w:rsidTr="00B26501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Térségi Tanuszodához kerítés </w:t>
            </w:r>
            <w:proofErr w:type="gramStart"/>
            <w:r w:rsidRPr="00091EAC">
              <w:rPr>
                <w:sz w:val="20"/>
                <w:szCs w:val="20"/>
              </w:rPr>
              <w:t>és  parkoló</w:t>
            </w:r>
            <w:proofErr w:type="gramEnd"/>
            <w:r w:rsidRPr="00091EAC">
              <w:rPr>
                <w:sz w:val="20"/>
                <w:szCs w:val="20"/>
              </w:rPr>
              <w:t xml:space="preserve"> építése,  ideiglenes áram telepítése,  tűzcsap létesítése, külső elektromos vezeték felszerelése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5 253 507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14 473 688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19 727 195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kamerarendszer bővítése vasútállomásnál 6 darab kamera felszerelése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16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Digitális alaptérkép használatához szükséges segédprogram vásárlás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Digitális alaptérkép frissítéséhez segédprogram vásárlás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731 000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731 000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Közvilágítás korszerűsítés (központi vezérlés tervezése)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Volt </w:t>
            </w:r>
            <w:proofErr w:type="spellStart"/>
            <w:r w:rsidRPr="00091EAC">
              <w:rPr>
                <w:sz w:val="20"/>
                <w:szCs w:val="20"/>
              </w:rPr>
              <w:t>Vegytek</w:t>
            </w:r>
            <w:proofErr w:type="spellEnd"/>
            <w:r w:rsidRPr="00091EAC">
              <w:rPr>
                <w:sz w:val="20"/>
                <w:szCs w:val="20"/>
              </w:rPr>
              <w:t xml:space="preserve"> hálózatfejlesztése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5 795 000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5 795 000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Szakállas útalap készítés (150 m)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Szakállas 0363/13-0363/43 szántók kisajátítása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Derogációval összefüggő beruházási kiadások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35 000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KEHOP-2.2.2-15-2015-00011 "Törökszentmiklós szennyvízhálózatának és szennyvíztisztító telepének bővítése és korszerűsítése"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1 022 702 405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1 022 702 405</w:t>
            </w:r>
          </w:p>
        </w:tc>
      </w:tr>
      <w:tr w:rsidR="00091EAC" w:rsidRPr="00091EAC" w:rsidTr="00B26501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TOP 2.1.3-15. Törökszentmiklós csapadékcsatorna hálózat fejlesztése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14 534 275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303 704 966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25 115 000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343 354 241</w:t>
            </w:r>
          </w:p>
        </w:tc>
      </w:tr>
      <w:tr w:rsidR="00091EAC" w:rsidRPr="00091EAC" w:rsidTr="00B26501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 1.1.1-15. Törökszentmiklós iparterületének fejlesztése*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33 100 650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592 574 700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80 416 000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706 091 350</w:t>
            </w:r>
          </w:p>
        </w:tc>
      </w:tr>
      <w:tr w:rsidR="00091EAC" w:rsidRPr="00091EAC" w:rsidTr="00B26501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13 967 093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179 689 999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22 920 000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216 577 092</w:t>
            </w:r>
          </w:p>
        </w:tc>
      </w:tr>
      <w:tr w:rsidR="00091EAC" w:rsidRPr="00091EAC" w:rsidTr="00B2650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TOP-3.2.2-15 Megújuló energiaforrások kiaknázására irányuló energiaellátás megvalósítása a Törökszentmiklós Város épületein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VP-6-7.4.1.1-16 Barta 0195/2 hrsz. alatt Népház kialakítása volt </w:t>
            </w:r>
            <w:proofErr w:type="spellStart"/>
            <w:r w:rsidRPr="00091EAC">
              <w:rPr>
                <w:sz w:val="20"/>
                <w:szCs w:val="20"/>
              </w:rPr>
              <w:t>kéttantermes</w:t>
            </w:r>
            <w:proofErr w:type="spellEnd"/>
            <w:r w:rsidRPr="00091EAC">
              <w:rPr>
                <w:sz w:val="20"/>
                <w:szCs w:val="20"/>
              </w:rPr>
              <w:t xml:space="preserve"> és tanító lakás </w:t>
            </w:r>
            <w:proofErr w:type="gramStart"/>
            <w:r w:rsidRPr="00091EAC">
              <w:rPr>
                <w:sz w:val="20"/>
                <w:szCs w:val="20"/>
              </w:rPr>
              <w:t>iskola épületben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30 056 000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30 056 000</w:t>
            </w:r>
          </w:p>
        </w:tc>
      </w:tr>
      <w:tr w:rsidR="00091EAC" w:rsidRPr="00091EAC" w:rsidTr="00B26501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TOP 3.2.1-15. Önkormányzati épületek energetikai korszerűsítése Törökszentmiklóson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11 741 207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129 950 883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141 692 090</w:t>
            </w:r>
          </w:p>
        </w:tc>
      </w:tr>
      <w:tr w:rsidR="00091EAC" w:rsidRPr="00091EAC" w:rsidTr="00B26501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TOP 5.1.2-15 Helyi Foglalkoztatási együttműködések megvalósítása a Törökszentmiklósi Járásban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37 753 527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3 105 000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40 858 527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VP 6-7.2.1-7.4.1.2-16 Törökszentmiklósi külterületi földutak felújítása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11 112 000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11 112 000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TOP 5.2.1-15 Társadalmi kapcsolatok - közös értékek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74 382 386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74 382 386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KÖFOP-1.2.1-VEKOP-16 „Törökszentmiklós Városi Önkormányzat ASP központhoz való csatlakozása”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6 797 455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6 797 455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Járdafelújítás, Batthyány u. - </w:t>
            </w:r>
            <w:proofErr w:type="spellStart"/>
            <w:r w:rsidRPr="00091EAC">
              <w:rPr>
                <w:sz w:val="20"/>
                <w:szCs w:val="20"/>
              </w:rPr>
              <w:t>Pánthy</w:t>
            </w:r>
            <w:proofErr w:type="spellEnd"/>
            <w:r w:rsidRPr="00091EAC">
              <w:rPr>
                <w:sz w:val="20"/>
                <w:szCs w:val="20"/>
              </w:rPr>
              <w:t xml:space="preserve"> Endre u. - </w:t>
            </w:r>
            <w:proofErr w:type="spellStart"/>
            <w:r w:rsidRPr="00091EAC">
              <w:rPr>
                <w:sz w:val="20"/>
                <w:szCs w:val="20"/>
              </w:rPr>
              <w:t>Almásy</w:t>
            </w:r>
            <w:proofErr w:type="spellEnd"/>
            <w:r w:rsidRPr="00091EAC">
              <w:rPr>
                <w:sz w:val="20"/>
                <w:szCs w:val="20"/>
              </w:rPr>
              <w:t xml:space="preserve"> u. közötti szakasz: 455m hosszan (682 m2)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8 546 410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8 590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8 555 000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 xml:space="preserve">Dankó Pista, Radnóti, Kutas Bálint, </w:t>
            </w:r>
            <w:proofErr w:type="spellStart"/>
            <w:r w:rsidRPr="00091EAC">
              <w:rPr>
                <w:color w:val="000000"/>
                <w:sz w:val="20"/>
                <w:szCs w:val="20"/>
              </w:rPr>
              <w:t>Óballa</w:t>
            </w:r>
            <w:proofErr w:type="spellEnd"/>
            <w:r w:rsidRPr="00091EAC">
              <w:rPr>
                <w:color w:val="000000"/>
                <w:sz w:val="20"/>
                <w:szCs w:val="20"/>
              </w:rPr>
              <w:t>: Névtelen utak útburkolat felújítás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31 921 487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31 921 487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Kertész utcai ABC akadálymentesítés, gazdasági bejárat csere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312 420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312 420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Tanuszoda: Batthyány úti ivóvízhálózat felújítása</w:t>
            </w:r>
            <w:proofErr w:type="gramStart"/>
            <w:r w:rsidRPr="00091EAC">
              <w:rPr>
                <w:sz w:val="20"/>
                <w:szCs w:val="20"/>
              </w:rPr>
              <w:t>,csapadék</w:t>
            </w:r>
            <w:proofErr w:type="gramEnd"/>
            <w:r w:rsidRPr="00091EAC">
              <w:rPr>
                <w:sz w:val="20"/>
                <w:szCs w:val="20"/>
              </w:rPr>
              <w:t xml:space="preserve"> elvezetés,Toldi utcai vízvezeték felújítás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25 659 280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25 659 280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Szolnok Aszfalt Kft. 2017. évi mélyépítési kiegészítő munkái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2 676 401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2 676 401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Városi termál rendszer felülvizsgálata és helyreállítása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12 000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Óvodák hőszivattyús rendszerének felülvizsgálata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B143-as kút felújítása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2 050 000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2 050 000</w:t>
            </w:r>
          </w:p>
        </w:tc>
      </w:tr>
      <w:tr w:rsidR="00091EAC" w:rsidRPr="00091EAC" w:rsidTr="00B26501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Piac felügyelői épület belső felújítása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Óballai</w:t>
            </w:r>
            <w:proofErr w:type="spellEnd"/>
            <w:r w:rsidRPr="00091EAC">
              <w:rPr>
                <w:sz w:val="20"/>
                <w:szCs w:val="20"/>
              </w:rPr>
              <w:t xml:space="preserve"> Közösségi ház tetőjavítás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3 160 305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3 160 305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Lakásalap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77 188 948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77 188 948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Panelprogram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7 985 745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7 985 745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Lakások </w:t>
            </w: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elkülönítettt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számláinak </w:t>
            </w: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maradványa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93 976 789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16 814 800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110 791 589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Viziközmű</w:t>
            </w:r>
            <w:proofErr w:type="spell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számla maradványa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45 219 919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45 219 919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Közfoglalkoztatás támogatása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52 734 426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52 734 426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Decemberi bérek megelőlegezése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Képviselői keret, egyéb pályázatok áthúzódó köt./Polgárőrség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,Helytörténet</w:t>
            </w:r>
            <w:proofErr w:type="gramEnd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 Gyűjtemény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547 755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1 047 755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Szabad </w:t>
            </w:r>
            <w:proofErr w:type="gramStart"/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maradvány  működésre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488 315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488 315</w:t>
            </w:r>
          </w:p>
        </w:tc>
      </w:tr>
      <w:tr w:rsidR="00091EAC" w:rsidRPr="00091EAC" w:rsidTr="00B26501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Szabad maradvány felhalmozásra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42 509 667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42 509 667</w:t>
            </w:r>
          </w:p>
        </w:tc>
      </w:tr>
      <w:tr w:rsidR="00091EAC" w:rsidRPr="00091EAC" w:rsidTr="00B26501">
        <w:trPr>
          <w:trHeight w:val="465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279 502 393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2 341 035 343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93 976 789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428 946 191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88 217 901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3 231 678 617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8771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19. sz. m. 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98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65"/>
        <w:gridCol w:w="2060"/>
        <w:gridCol w:w="2060"/>
      </w:tblGrid>
      <w:tr w:rsidR="00091EAC" w:rsidRPr="00091EAC" w:rsidTr="00B26501">
        <w:trPr>
          <w:trHeight w:val="1230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Önkormányzata saját bevételeinek alakulása az adósságot keletkeztető ügyletből származó tárgyévi fizetési kötelezettség megállapításához 2017. évben</w:t>
            </w:r>
          </w:p>
        </w:tc>
      </w:tr>
      <w:tr w:rsidR="00091EAC" w:rsidRPr="00091EAC" w:rsidTr="00B26501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1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Bevételi jogcímek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évi terv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évi tény</w:t>
            </w:r>
          </w:p>
        </w:tc>
      </w:tr>
      <w:tr w:rsidR="00091EAC" w:rsidRPr="00091EAC" w:rsidTr="00B26501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adók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797 000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  <w:r w:rsidRPr="00091E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831 422 001 </w:t>
            </w:r>
          </w:p>
        </w:tc>
      </w:tr>
      <w:tr w:rsidR="00091EAC" w:rsidRPr="00091EAC" w:rsidTr="00B26501">
        <w:trPr>
          <w:trHeight w:val="7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both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45 411 000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24 383 626 </w:t>
            </w:r>
          </w:p>
        </w:tc>
      </w:tr>
      <w:tr w:rsidR="00091EAC" w:rsidRPr="00091EAC" w:rsidTr="00B26501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Osztalék, koncessziós díj és hozambevétel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6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5 400 000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6 230 366 </w:t>
            </w:r>
          </w:p>
        </w:tc>
      </w:tr>
      <w:tr w:rsidR="00091EAC" w:rsidRPr="00091EAC" w:rsidTr="00B26501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10 000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  <w:r w:rsidRPr="00091E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6 296 720 </w:t>
            </w:r>
          </w:p>
        </w:tc>
      </w:tr>
      <w:tr w:rsidR="00091EAC" w:rsidRPr="00091EAC" w:rsidTr="00B26501">
        <w:trPr>
          <w:trHeight w:val="55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324"/>
        </w:trPr>
        <w:tc>
          <w:tcPr>
            <w:tcW w:w="5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SAJÁT BEVÉTELEK ÖSSZESEN*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857 811 000 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868 332 713 </w:t>
            </w:r>
          </w:p>
        </w:tc>
      </w:tr>
      <w:tr w:rsidR="00091EAC" w:rsidRPr="00091EAC" w:rsidTr="00B26501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79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both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*Az adósságot keletkeztető ügyletekhez történő hozzájárulás részletes szabályairól szóló 353/2011. (XII.31.) Korm. Rendelet 2.§ (1) bekezdése alapján.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EE700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20. sz.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355"/>
        <w:gridCol w:w="1467"/>
        <w:gridCol w:w="1510"/>
        <w:gridCol w:w="1276"/>
        <w:gridCol w:w="1559"/>
        <w:gridCol w:w="1417"/>
        <w:gridCol w:w="1276"/>
        <w:gridCol w:w="1559"/>
        <w:gridCol w:w="1560"/>
      </w:tblGrid>
      <w:tr w:rsidR="00091EAC" w:rsidRPr="00091EAC" w:rsidTr="00B26501">
        <w:trPr>
          <w:trHeight w:val="1392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  <w:t>részvények, gazdasági társaságokon belüli részesedések alakulás 2017. december 31-én</w:t>
            </w:r>
          </w:p>
        </w:tc>
      </w:tr>
      <w:tr w:rsidR="00091EAC" w:rsidRPr="00091EAC" w:rsidTr="00B26501">
        <w:trPr>
          <w:trHeight w:val="408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312"/>
        </w:trPr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Gazdasági Társaság megnevezés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Saját tőke 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Jegyzett tőke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Részesedés névértéke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Bekerülési érték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Elszámolt értékvesztés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Értékvesztés visszaírása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Számviteli nyilvántartás</w:t>
            </w:r>
          </w:p>
        </w:tc>
      </w:tr>
      <w:tr w:rsidR="00091EAC" w:rsidRPr="00091EAC" w:rsidTr="00B26501">
        <w:trPr>
          <w:trHeight w:val="324"/>
        </w:trPr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korábban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jelenleg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Törökszentmiklósi Gazdaságfejlesztő Kft.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1 793 000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1 206 900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1 793 100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T.miklósi</w:t>
            </w:r>
            <w:proofErr w:type="spellEnd"/>
            <w:r w:rsidRPr="00091EAC">
              <w:rPr>
                <w:sz w:val="20"/>
                <w:szCs w:val="20"/>
              </w:rPr>
              <w:t xml:space="preserve"> Kommunális Szolgáltató Nonprofit Kft.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162 887 000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61 100 000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36 100 000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36 100 000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36 100 000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T.miklós</w:t>
            </w:r>
            <w:proofErr w:type="spellEnd"/>
            <w:r w:rsidRPr="00091EAC">
              <w:rPr>
                <w:sz w:val="20"/>
                <w:szCs w:val="20"/>
              </w:rPr>
              <w:t xml:space="preserve"> Térségi Építő, Szerelő és Szolgáltató Kft.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55 936 000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63 620 000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63 620 000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63 620 000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7 685 296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55 934 704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ELMIB Rt. KÖZVIL </w:t>
            </w:r>
            <w:proofErr w:type="spellStart"/>
            <w:r w:rsidRPr="00091EAC">
              <w:rPr>
                <w:sz w:val="20"/>
                <w:szCs w:val="20"/>
              </w:rPr>
              <w:t>Zrt</w:t>
            </w:r>
            <w:proofErr w:type="spellEnd"/>
            <w:r w:rsidRPr="00091EAC">
              <w:rPr>
                <w:sz w:val="20"/>
                <w:szCs w:val="20"/>
              </w:rPr>
              <w:t>. Nagykanizsa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2 587 830 000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2 945 810 000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44 910 000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75 153 749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35 098 977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601 337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39 453 435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Rádió Horizont Kft.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836 000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7 763 900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836 100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Szolnok Térségi Hulladékgazdálkodási Kft.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Tiszamenti</w:t>
            </w:r>
            <w:proofErr w:type="spellEnd"/>
            <w:r w:rsidRPr="00091EAC">
              <w:rPr>
                <w:sz w:val="20"/>
                <w:szCs w:val="20"/>
              </w:rPr>
              <w:t xml:space="preserve"> Regionális Vízművek </w:t>
            </w:r>
            <w:proofErr w:type="spellStart"/>
            <w:r w:rsidRPr="00091EAC">
              <w:rPr>
                <w:sz w:val="20"/>
                <w:szCs w:val="20"/>
              </w:rPr>
              <w:t>Zrt</w:t>
            </w:r>
            <w:proofErr w:type="spellEnd"/>
            <w:r w:rsidRPr="00091EAC">
              <w:rPr>
                <w:sz w:val="20"/>
                <w:szCs w:val="20"/>
              </w:rPr>
              <w:t>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1 062 185 000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987 320 000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28 510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10 000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Észak-alföldi Regionális Termálvíz Hasznosítási KHT.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795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Karcag Térségi Hulladékgazdálkodási Közszolgáltató Nonprofit kft.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-17 875 000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64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150 740 000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186 611 949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35 327 487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17 357 433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200 310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FF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134 127 339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873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21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 a 12/2018. (VI.01.) Önk. rendelethez</w:t>
      </w:r>
    </w:p>
    <w:tbl>
      <w:tblPr>
        <w:tblW w:w="13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100"/>
        <w:gridCol w:w="1420"/>
        <w:gridCol w:w="1380"/>
        <w:gridCol w:w="1600"/>
        <w:gridCol w:w="1400"/>
      </w:tblGrid>
      <w:tr w:rsidR="00091EAC" w:rsidRPr="00091EAC" w:rsidTr="00B26501">
        <w:trPr>
          <w:trHeight w:val="1104"/>
        </w:trPr>
        <w:tc>
          <w:tcPr>
            <w:tcW w:w="13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091EAC">
              <w:rPr>
                <w:b/>
                <w:bCs/>
                <w:sz w:val="20"/>
                <w:szCs w:val="20"/>
              </w:rPr>
              <w:t>pénzbeni</w:t>
            </w:r>
            <w:proofErr w:type="spellEnd"/>
            <w:r w:rsidRPr="00091EAC">
              <w:rPr>
                <w:b/>
                <w:bCs/>
                <w:sz w:val="20"/>
                <w:szCs w:val="20"/>
              </w:rPr>
              <w:t xml:space="preserve"> és természetbeni szociális és gyermekjóléti ellátások és segélyek 2017. év</w:t>
            </w:r>
          </w:p>
        </w:tc>
      </w:tr>
      <w:tr w:rsidR="00091EAC" w:rsidRPr="00091EAC" w:rsidTr="00B26501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82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Ellátás megnevezése  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Ellátásban részesülők létszáma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48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Köztemetés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650 697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1 131 678</w:t>
            </w:r>
          </w:p>
        </w:tc>
      </w:tr>
      <w:tr w:rsidR="00091EAC" w:rsidRPr="00091EAC" w:rsidTr="00B26501">
        <w:trPr>
          <w:trHeight w:val="45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gramStart"/>
            <w:r w:rsidRPr="00091EAC">
              <w:rPr>
                <w:sz w:val="20"/>
                <w:szCs w:val="20"/>
              </w:rPr>
              <w:t>Krízis támogatás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3 579 704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Lakhatással kapcsolatos 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31 350 000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32 800 000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22 962 377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Gyógyszerkiadásokhoz nyújtott 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2 850 000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Rendkívüli települési tám. egyedülálló személy részére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1 590 000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1 280 000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Rendkívüli települési tám. gyermeket eltartó személy részére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4 970 000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3 960 000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Temetési költségek hozzájárulásához nyújtott települési tám.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6 900 000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6 900 000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5 900 000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Karácsonyi csomag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2 480 000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2 480 000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2 479 680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Rendszeres gyermekvédelmi tám. (Erzsébet utalvány, PH)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2 279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15 600 000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14 251 000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14 124 800</w:t>
            </w:r>
          </w:p>
        </w:tc>
      </w:tr>
      <w:tr w:rsidR="00091EAC" w:rsidRPr="00091EAC" w:rsidTr="00B26501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4 632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70 340 000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71 121 697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58 268 239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873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22. sz. m.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6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40"/>
        <w:gridCol w:w="1480"/>
        <w:gridCol w:w="1480"/>
        <w:gridCol w:w="1480"/>
        <w:gridCol w:w="1480"/>
        <w:gridCol w:w="1480"/>
        <w:gridCol w:w="1480"/>
        <w:gridCol w:w="1480"/>
        <w:gridCol w:w="1640"/>
      </w:tblGrid>
      <w:tr w:rsidR="00091EAC" w:rsidRPr="00091EAC" w:rsidTr="00B26501">
        <w:trPr>
          <w:trHeight w:val="690"/>
        </w:trPr>
        <w:tc>
          <w:tcPr>
            <w:tcW w:w="16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Adósság állomány alakulása lejárat, eszközök, bel- és külföldi hitelezők szerinti bontásban 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2017. december 31.-én </w:t>
            </w:r>
          </w:p>
        </w:tc>
      </w:tr>
      <w:tr w:rsidR="00091EAC" w:rsidRPr="00091EAC" w:rsidTr="00B26501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28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Adósságállomány 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eszközök szerint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Nem lejárt</w:t>
            </w:r>
          </w:p>
        </w:tc>
        <w:tc>
          <w:tcPr>
            <w:tcW w:w="88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Lejárt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Nem lejárt, </w:t>
            </w:r>
            <w:proofErr w:type="spell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lejárt</w:t>
            </w:r>
            <w:proofErr w:type="spell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összes tartozás</w:t>
            </w:r>
          </w:p>
        </w:tc>
      </w:tr>
      <w:tr w:rsidR="00091EAC" w:rsidRPr="00091EAC" w:rsidTr="00B26501">
        <w:trPr>
          <w:trHeight w:val="84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nap alatti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31-60 nap közötti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61-90 nap közötti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91-365 nap közötti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Éven túli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lejárt tartozás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9=(4+…+8)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10=(3+8)</w:t>
            </w:r>
          </w:p>
        </w:tc>
      </w:tr>
      <w:tr w:rsidR="00091EAC" w:rsidRPr="00091EAC" w:rsidTr="00B26501">
        <w:trPr>
          <w:trHeight w:val="360"/>
        </w:trPr>
        <w:tc>
          <w:tcPr>
            <w:tcW w:w="1682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 Belföldi hitelezők</w:t>
            </w:r>
          </w:p>
        </w:tc>
      </w:tr>
      <w:tr w:rsidR="00091EAC" w:rsidRPr="00091EAC" w:rsidTr="00B26501">
        <w:trPr>
          <w:trHeight w:val="31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Adóhatósággal szembeni tartozások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889 000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889 000</w:t>
            </w:r>
          </w:p>
        </w:tc>
      </w:tr>
      <w:tr w:rsidR="00091EAC" w:rsidRPr="00091EAC" w:rsidTr="00B26501">
        <w:trPr>
          <w:trHeight w:val="5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Központi költségvetéssel szemben fennálló tartozás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Elkülönített állami pénzalapokkal szembeni tartozás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1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TB alapokkal szembeni tartozás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Tartozásállomány önkormányzatok és intézmények felé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Szállítói tartozás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48 963 739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635 124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635 124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49 598 863</w:t>
            </w:r>
          </w:p>
        </w:tc>
      </w:tr>
      <w:tr w:rsidR="00091EAC" w:rsidRPr="00091EAC" w:rsidTr="00B26501">
        <w:trPr>
          <w:trHeight w:val="31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adósság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49 852 739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635 124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635 124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50 487 863</w:t>
            </w:r>
          </w:p>
        </w:tc>
      </w:tr>
      <w:tr w:rsidR="00091EAC" w:rsidRPr="00091EAC" w:rsidTr="00B26501">
        <w:trPr>
          <w:trHeight w:val="360"/>
        </w:trPr>
        <w:tc>
          <w:tcPr>
            <w:tcW w:w="1682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 Külföldi hitelezők</w:t>
            </w:r>
          </w:p>
        </w:tc>
      </w:tr>
      <w:tr w:rsidR="00091EAC" w:rsidRPr="00091EAC" w:rsidTr="00B26501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Külföldi szállítók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Egyéb adósság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8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Adósságállomány mindösszesen: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49 852 739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635 124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635 124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50 487 863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0873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23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6393"/>
        <w:gridCol w:w="2190"/>
      </w:tblGrid>
      <w:tr w:rsidR="00091EAC" w:rsidRPr="00091EAC" w:rsidTr="00B26501">
        <w:trPr>
          <w:trHeight w:val="810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KIMUTATÁS</w:t>
            </w:r>
            <w:r w:rsidRPr="00091EAC">
              <w:rPr>
                <w:b/>
                <w:bCs/>
                <w:sz w:val="20"/>
                <w:szCs w:val="20"/>
              </w:rPr>
              <w:br/>
              <w:t>a 2017. évi céljelleggel juttatott támogatások felhasználásáról</w:t>
            </w:r>
          </w:p>
        </w:tc>
      </w:tr>
      <w:tr w:rsidR="00091EAC" w:rsidRPr="00091EAC" w:rsidTr="00B26501">
        <w:trPr>
          <w:trHeight w:val="27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780"/>
        </w:trPr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Támogatott szervezet neve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Támogatás összege</w:t>
            </w:r>
          </w:p>
        </w:tc>
      </w:tr>
      <w:tr w:rsidR="00091EAC" w:rsidRPr="00091EAC" w:rsidTr="00B26501">
        <w:trPr>
          <w:trHeight w:val="240"/>
        </w:trPr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Működési célú támogatások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283 734 185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Támogatás értékű kiadások államháztartáson kívülre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39 049 635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Civil szervezetek támogatása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9 475 828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6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Apáról Fiúra Egyesület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Nagycsaládosok Egyesülete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Cukorbetegekért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Kapocs a Mozgássérültek Segítségére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118 000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Katolikus Népkör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161 000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Kézműves Örökség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172 000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Művelt Tanulókért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Re Bene Gesta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Tűzoltóság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3 870 000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Lábassy</w:t>
            </w:r>
            <w:proofErr w:type="spellEnd"/>
            <w:r w:rsidRPr="00091EAC">
              <w:rPr>
                <w:sz w:val="20"/>
                <w:szCs w:val="20"/>
              </w:rPr>
              <w:t xml:space="preserve"> János Ipar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Környész</w:t>
            </w:r>
            <w:proofErr w:type="spellEnd"/>
            <w:r w:rsidRPr="00091EAC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Vadrózsák Népzenei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Törökszentmiklósi Nőegylet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Törökszentmiklósi Városvédő és Szépítő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198 000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Óballáért</w:t>
            </w:r>
            <w:proofErr w:type="spellEnd"/>
            <w:r w:rsidRPr="00091EAC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161 000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Magyar Vöröskereszt Területi Szervezete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121 000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Almásy</w:t>
            </w:r>
            <w:proofErr w:type="spellEnd"/>
            <w:r w:rsidRPr="00091EAC">
              <w:rPr>
                <w:sz w:val="20"/>
                <w:szCs w:val="20"/>
              </w:rPr>
              <w:t xml:space="preserve"> János Nyugdíjas Klub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Pro </w:t>
            </w:r>
            <w:proofErr w:type="spellStart"/>
            <w:r w:rsidRPr="00091EAC">
              <w:rPr>
                <w:sz w:val="20"/>
                <w:szCs w:val="20"/>
              </w:rPr>
              <w:t>Bibliotheka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Székács a Korszerű Oktatásért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123 000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Tiszafia</w:t>
            </w:r>
            <w:proofErr w:type="spellEnd"/>
            <w:r w:rsidRPr="00091EAC">
              <w:rPr>
                <w:sz w:val="20"/>
                <w:szCs w:val="20"/>
              </w:rPr>
              <w:t xml:space="preserve"> Hagyományőrző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Tüzet Viszek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Rákóczi Szövetség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Kisfürkész</w:t>
            </w:r>
            <w:proofErr w:type="spellEnd"/>
            <w:r w:rsidRPr="00091EAC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108 000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Keresztény Értelmiségek Csoportja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Törökszentmiklósi Mentő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Zeneiskoláért Alapítvány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27.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Tiszahát Civilszervezet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Polgárőrség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Iparűzési adó 1%- </w:t>
            </w:r>
            <w:proofErr w:type="spellStart"/>
            <w:r w:rsidRPr="00091EAC">
              <w:rPr>
                <w:sz w:val="20"/>
                <w:szCs w:val="20"/>
              </w:rPr>
              <w:t>ból</w:t>
            </w:r>
            <w:proofErr w:type="spellEnd"/>
            <w:r w:rsidRPr="00091EAC">
              <w:rPr>
                <w:sz w:val="20"/>
                <w:szCs w:val="20"/>
              </w:rPr>
              <w:t xml:space="preserve"> támogatás civil szervezeteknek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1 805 828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Vállalkozások támogatása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4 050 000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Dalma </w:t>
            </w:r>
            <w:proofErr w:type="spellStart"/>
            <w:r w:rsidRPr="00091EAC">
              <w:rPr>
                <w:sz w:val="20"/>
                <w:szCs w:val="20"/>
              </w:rPr>
              <w:t>Dance</w:t>
            </w:r>
            <w:proofErr w:type="spellEnd"/>
            <w:r w:rsidRPr="00091EAC">
              <w:rPr>
                <w:sz w:val="20"/>
                <w:szCs w:val="20"/>
              </w:rPr>
              <w:t xml:space="preserve"> Kft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N-R-A Busz Kft.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2 500 000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32.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AQUILA Kft. 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Közművelődési megállapodás alapján nyújtott támogatás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1 500 000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33.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Apáról Fiúra Egyesület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34.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Ezerjó Művészeti, Kulturális és Hagyományőrző Egyesület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Sportegyesületek támogatása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21 807 </w:t>
            </w:r>
            <w:proofErr w:type="spellStart"/>
            <w:r w:rsidRPr="00091EAC">
              <w:rPr>
                <w:b/>
                <w:bCs/>
                <w:sz w:val="20"/>
                <w:szCs w:val="20"/>
              </w:rPr>
              <w:t>807</w:t>
            </w:r>
            <w:proofErr w:type="spellEnd"/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Törökszentmiklósi Kézilabda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Zanshin</w:t>
            </w:r>
            <w:proofErr w:type="spellEnd"/>
            <w:r w:rsidRPr="00091EAC">
              <w:rPr>
                <w:sz w:val="20"/>
                <w:szCs w:val="20"/>
              </w:rPr>
              <w:t xml:space="preserve"> </w:t>
            </w:r>
            <w:proofErr w:type="spellStart"/>
            <w:r w:rsidRPr="00091EAC">
              <w:rPr>
                <w:sz w:val="20"/>
                <w:szCs w:val="20"/>
              </w:rPr>
              <w:t>Shotokan</w:t>
            </w:r>
            <w:proofErr w:type="spellEnd"/>
            <w:r w:rsidRPr="00091EAC">
              <w:rPr>
                <w:sz w:val="20"/>
                <w:szCs w:val="20"/>
              </w:rPr>
              <w:t xml:space="preserve"> Karate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37.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Claas</w:t>
            </w:r>
            <w:proofErr w:type="spellEnd"/>
            <w:r w:rsidRPr="00091EAC">
              <w:rPr>
                <w:sz w:val="20"/>
                <w:szCs w:val="20"/>
              </w:rPr>
              <w:t xml:space="preserve"> Hungária VTSK.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Birkozó</w:t>
            </w:r>
            <w:proofErr w:type="spellEnd"/>
            <w:r w:rsidRPr="00091EAC">
              <w:rPr>
                <w:sz w:val="20"/>
                <w:szCs w:val="20"/>
              </w:rPr>
              <w:t xml:space="preserve"> és Diáksport Klub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Diák Atlétikai Klub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3 600 000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Sakk Klub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Football</w:t>
            </w:r>
            <w:proofErr w:type="spellEnd"/>
            <w:r w:rsidRPr="00091EAC">
              <w:rPr>
                <w:sz w:val="20"/>
                <w:szCs w:val="20"/>
              </w:rPr>
              <w:t xml:space="preserve"> Club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Tenisz Klub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Ökölvívő</w:t>
            </w:r>
            <w:proofErr w:type="spellEnd"/>
            <w:r w:rsidRPr="00091EAC">
              <w:rPr>
                <w:sz w:val="20"/>
                <w:szCs w:val="20"/>
              </w:rPr>
              <w:t xml:space="preserve"> Klub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Székács Kézilabda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Szentmiklósi</w:t>
            </w:r>
            <w:proofErr w:type="spellEnd"/>
            <w:r w:rsidRPr="00091EAC">
              <w:rPr>
                <w:sz w:val="20"/>
                <w:szCs w:val="20"/>
              </w:rPr>
              <w:t xml:space="preserve"> </w:t>
            </w:r>
            <w:proofErr w:type="gramStart"/>
            <w:r w:rsidRPr="00091EAC">
              <w:rPr>
                <w:sz w:val="20"/>
                <w:szCs w:val="20"/>
              </w:rPr>
              <w:t>Fosi</w:t>
            </w:r>
            <w:proofErr w:type="gramEnd"/>
            <w:r w:rsidRPr="00091EAC">
              <w:rPr>
                <w:sz w:val="20"/>
                <w:szCs w:val="20"/>
              </w:rPr>
              <w:t xml:space="preserve"> Suli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Kosárlabda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47.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Pánthy</w:t>
            </w:r>
            <w:proofErr w:type="spellEnd"/>
            <w:r w:rsidRPr="00091EAC">
              <w:rPr>
                <w:sz w:val="20"/>
                <w:szCs w:val="20"/>
              </w:rPr>
              <w:t xml:space="preserve"> Asztalitenisz Sport Egyesület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48.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Iparűzési adó 1%- </w:t>
            </w:r>
            <w:proofErr w:type="spellStart"/>
            <w:r w:rsidRPr="00091EAC">
              <w:rPr>
                <w:sz w:val="20"/>
                <w:szCs w:val="20"/>
              </w:rPr>
              <w:t>ból</w:t>
            </w:r>
            <w:proofErr w:type="spellEnd"/>
            <w:r w:rsidRPr="00091EAC">
              <w:rPr>
                <w:sz w:val="20"/>
                <w:szCs w:val="20"/>
              </w:rPr>
              <w:t xml:space="preserve"> támogatás sportegyesületeknek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807 </w:t>
            </w:r>
            <w:proofErr w:type="spellStart"/>
            <w:r w:rsidRPr="00091EAC">
              <w:rPr>
                <w:sz w:val="20"/>
                <w:szCs w:val="20"/>
              </w:rPr>
              <w:t>807</w:t>
            </w:r>
            <w:proofErr w:type="spellEnd"/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Táborok támogatása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1 491 000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Civil szerveztek részére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814 000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49.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Művelt Tanulókért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66 000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Városvédő és Szépítő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77 000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Kézműves Örökség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"Székács" Korszerű Oktatásért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121 000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53.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Ezerjó Művészeti, Kulturális és Hagyományőrző Egyesület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470 000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Sport egyesületek részére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54.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Zanshin</w:t>
            </w:r>
            <w:proofErr w:type="spellEnd"/>
            <w:r w:rsidRPr="00091EAC">
              <w:rPr>
                <w:sz w:val="20"/>
                <w:szCs w:val="20"/>
              </w:rPr>
              <w:t xml:space="preserve"> </w:t>
            </w:r>
            <w:proofErr w:type="spellStart"/>
            <w:r w:rsidRPr="00091EAC">
              <w:rPr>
                <w:sz w:val="20"/>
                <w:szCs w:val="20"/>
              </w:rPr>
              <w:t>Shotokan</w:t>
            </w:r>
            <w:proofErr w:type="spellEnd"/>
            <w:r w:rsidRPr="00091EAC">
              <w:rPr>
                <w:sz w:val="20"/>
                <w:szCs w:val="20"/>
              </w:rPr>
              <w:t xml:space="preserve"> Karate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Székács Kézilabda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188 000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 és Környéke Foci Suli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196 000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Törökszentmiklósi </w:t>
            </w:r>
            <w:proofErr w:type="spellStart"/>
            <w:r w:rsidRPr="00091EAC">
              <w:rPr>
                <w:sz w:val="20"/>
                <w:szCs w:val="20"/>
              </w:rPr>
              <w:t>Football</w:t>
            </w:r>
            <w:proofErr w:type="spellEnd"/>
            <w:r w:rsidRPr="00091EAC">
              <w:rPr>
                <w:sz w:val="20"/>
                <w:szCs w:val="20"/>
              </w:rPr>
              <w:t xml:space="preserve"> Club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116 000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Egyházak támogatása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77 000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58.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Bethlen Gábor Református Általános Iskola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77 000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lastRenderedPageBreak/>
              <w:t>Polgármesteri kereti támogatás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725 000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59.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Dalma </w:t>
            </w:r>
            <w:proofErr w:type="spellStart"/>
            <w:r w:rsidRPr="00091EAC">
              <w:rPr>
                <w:sz w:val="20"/>
                <w:szCs w:val="20"/>
              </w:rPr>
              <w:t>Dance</w:t>
            </w:r>
            <w:proofErr w:type="spellEnd"/>
            <w:r w:rsidRPr="00091EAC">
              <w:rPr>
                <w:sz w:val="20"/>
                <w:szCs w:val="20"/>
              </w:rPr>
              <w:t xml:space="preserve"> Kft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Törökszentmiklósi Kézilabda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Városvédő és Szépítő Egyesület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65 000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Kárpátaljai Szövetség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Óballáért</w:t>
            </w:r>
            <w:proofErr w:type="spellEnd"/>
            <w:r w:rsidRPr="00091EAC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Óballáért</w:t>
            </w:r>
            <w:proofErr w:type="spellEnd"/>
            <w:r w:rsidRPr="00091EAC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75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Támogatás értékű kiadások államháztartáson belülre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244 684 550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65.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Bursa</w:t>
            </w:r>
            <w:proofErr w:type="spellEnd"/>
            <w:r w:rsidRPr="00091EAC">
              <w:rPr>
                <w:sz w:val="20"/>
                <w:szCs w:val="20"/>
              </w:rPr>
              <w:t xml:space="preserve"> ösztöndíj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2 976 000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Rendőrkapitányság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500 000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67.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KSZSZK működéséhez önkormányzati támogatás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239 083 850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68.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Többcélú Kistérségi Társulás támogatása tagdíj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2 124 700</w:t>
            </w:r>
          </w:p>
        </w:tc>
      </w:tr>
      <w:tr w:rsidR="00091EAC" w:rsidRPr="00091EAC" w:rsidTr="00B26501">
        <w:trPr>
          <w:trHeight w:val="399"/>
        </w:trPr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Felhalmozási célú támogatások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6 932 443</w:t>
            </w:r>
          </w:p>
        </w:tc>
      </w:tr>
      <w:tr w:rsidR="00091EAC" w:rsidRPr="00091EAC" w:rsidTr="00B26501">
        <w:trPr>
          <w:trHeight w:val="31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69.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Polgárőrség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091EAC" w:rsidRPr="00091EAC" w:rsidTr="00B26501">
        <w:trPr>
          <w:trHeight w:val="31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Tűzoltó Parancsnokság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3 382 443</w:t>
            </w:r>
          </w:p>
        </w:tc>
      </w:tr>
      <w:tr w:rsidR="00091EAC" w:rsidRPr="00091EAC" w:rsidTr="00B26501">
        <w:trPr>
          <w:trHeight w:val="31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Tüzet Viszek Alapítvány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50 000</w:t>
            </w:r>
          </w:p>
        </w:tc>
      </w:tr>
      <w:tr w:rsidR="00091EAC" w:rsidRPr="00091EAC" w:rsidTr="00B26501">
        <w:trPr>
          <w:trHeight w:val="31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Football</w:t>
            </w:r>
            <w:proofErr w:type="spellEnd"/>
            <w:r w:rsidRPr="00091EAC">
              <w:rPr>
                <w:sz w:val="20"/>
                <w:szCs w:val="20"/>
              </w:rPr>
              <w:t xml:space="preserve"> Club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2 500 000</w:t>
            </w:r>
          </w:p>
        </w:tc>
      </w:tr>
      <w:tr w:rsidR="00091EAC" w:rsidRPr="00091EAC" w:rsidTr="00B26501">
        <w:trPr>
          <w:trHeight w:val="324"/>
        </w:trPr>
        <w:tc>
          <w:tcPr>
            <w:tcW w:w="7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Összesen: I.+II.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290 666 628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24.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.12/2018. (VI.01.) Önk. rendelethez</w:t>
      </w:r>
    </w:p>
    <w:tbl>
      <w:tblPr>
        <w:tblW w:w="100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99"/>
        <w:gridCol w:w="1740"/>
        <w:gridCol w:w="1460"/>
      </w:tblGrid>
      <w:tr w:rsidR="00091EAC" w:rsidRPr="00091EAC" w:rsidTr="00B26501">
        <w:trPr>
          <w:trHeight w:val="900"/>
        </w:trPr>
        <w:tc>
          <w:tcPr>
            <w:tcW w:w="10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 által 2017. évben adott közvetett támogatások (kedvezmények)</w:t>
            </w:r>
          </w:p>
        </w:tc>
      </w:tr>
      <w:tr w:rsidR="00091EAC" w:rsidRPr="00091EAC" w:rsidTr="00B26501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9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Tervezett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Tényleges</w:t>
            </w:r>
          </w:p>
        </w:tc>
      </w:tr>
      <w:tr w:rsidR="00091EAC" w:rsidRPr="00091EAC" w:rsidTr="00B26501">
        <w:trPr>
          <w:trHeight w:val="28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Ellátottak térítési díjának méltányosságból történő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Ellátottak kártérítésének méltányosságból történő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Lakosság részére lakásépítéshez nyújtott kölcsön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Lakosság részére lakásfelújításhoz nyújtott kölcsön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 adóból biztosított kedvezmény, mentesség 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6 940 000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6 354 080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Építményadó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Telekadó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5.3.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Vállalkozók kommunális adója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5.4.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6 354 080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5.5.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Idegenforgalmi adó tartózkodás után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5.6.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Idegenforgalmi adó épület után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5.7.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Iparűzési adó állandó jelleggel végzett iparűzési tevékenység után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Gépjárműadóból biztosított kedvezmény, mentesség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3 910 000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5 123 696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Helyiségek hasznosítása utáni kedvezmény, menteség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Eszközök hasznosítása utáni kedvezmény, menteség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kedvezmény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kölcsön elengedése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10 850 000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11 477 776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25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.sz.m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>. a 12/2018. (VI.01.) Önk. rendelethez</w:t>
      </w:r>
    </w:p>
    <w:tbl>
      <w:tblPr>
        <w:tblW w:w="10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520"/>
        <w:gridCol w:w="1940"/>
        <w:gridCol w:w="1462"/>
        <w:gridCol w:w="2060"/>
      </w:tblGrid>
      <w:tr w:rsidR="00091EAC" w:rsidRPr="00091EAC" w:rsidTr="00B26501">
        <w:trPr>
          <w:trHeight w:val="999"/>
        </w:trPr>
        <w:tc>
          <w:tcPr>
            <w:tcW w:w="10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 Vagyonmérlege</w:t>
            </w:r>
            <w:r w:rsidRPr="00091EAC">
              <w:rPr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091EAC" w:rsidRPr="00091EAC" w:rsidTr="00B26501">
        <w:trPr>
          <w:trHeight w:val="9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Sor szám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2016.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évi       állományi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érték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Módosítások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2017.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évi        állományi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érték</w:t>
            </w:r>
          </w:p>
        </w:tc>
      </w:tr>
      <w:tr w:rsidR="00091EAC" w:rsidRPr="00091EAC" w:rsidTr="00B26501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</w:t>
            </w:r>
          </w:p>
        </w:tc>
      </w:tr>
      <w:tr w:rsidR="00091EAC" w:rsidRPr="00091EAC" w:rsidTr="00B26501">
        <w:trPr>
          <w:trHeight w:val="420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384"/>
        </w:trPr>
        <w:tc>
          <w:tcPr>
            <w:tcW w:w="1072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ESZKÖZÖK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A/I/1 Vagyoni értékű jogok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7 653 273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8 524 220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A/I/2 Szellemi termékek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11 376 736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6 148 707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A/I Immateriális javak (=A/I/1+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/I/2+A/I/3)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19 030 009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14 672 927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A/II/1 Ingatlanok és a kapcsolódó vagyoni értékű jogok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19 633 830 899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18 682 538 155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A/II/2 Gépek, berendezések, felszerelések, járművek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398 406 733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378 038 908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A/II/4 Beruházások, felújítások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98 699 047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39 774 623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A/II Tárgyi eszközök  (=A/II/1+...+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/II/5)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20 130 936 679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19 100 351 686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A/III/1 Tartós részesedések (=A/III/1a+…+</w:t>
            </w:r>
            <w:proofErr w:type="gramStart"/>
            <w:r w:rsidRPr="00091EAC">
              <w:rPr>
                <w:sz w:val="20"/>
                <w:szCs w:val="20"/>
              </w:rPr>
              <w:t>A</w:t>
            </w:r>
            <w:proofErr w:type="gramEnd"/>
            <w:r w:rsidRPr="00091EAC">
              <w:rPr>
                <w:sz w:val="20"/>
                <w:szCs w:val="20"/>
              </w:rPr>
              <w:t>/III/1e)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151 394 462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134 127 339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A/III/1b - ebből: tartós részesedések nem pénzügyi vállalkozásban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111 320 000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94 663 904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A/III/1e - ebből: egyéb tartós részesedések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40 074 462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39 463 435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A/III Befektetett pénzügyi eszközök (=A/III/1+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/III/2+A/III/3)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151 394 462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134 127 339</w:t>
            </w:r>
          </w:p>
        </w:tc>
      </w:tr>
      <w:tr w:rsidR="00091EAC" w:rsidRPr="00091EAC" w:rsidTr="00B26501">
        <w:trPr>
          <w:trHeight w:val="5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A) NEMZETI VAGYONBA TARTOZÓ BEFEKTETETT ESZKÖZÖK (=A/I+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/II+A/III+A/IV)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20 301 361 150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19 249 151 952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B/I/1 Vásárolt készletek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2 452 771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2 840 895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B/I/</w:t>
            </w:r>
            <w:proofErr w:type="gramStart"/>
            <w:r w:rsidRPr="00091EAC">
              <w:rPr>
                <w:sz w:val="20"/>
                <w:szCs w:val="20"/>
              </w:rPr>
              <w:t>4  Befejezetlen</w:t>
            </w:r>
            <w:proofErr w:type="gramEnd"/>
            <w:r w:rsidRPr="00091EAC">
              <w:rPr>
                <w:sz w:val="20"/>
                <w:szCs w:val="20"/>
              </w:rPr>
              <w:t xml:space="preserve"> termelés, félkész termékek, késztermékek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1 060 821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2 392 150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B/I Készletek (=B/I/1+…+B/I/5)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3 513 592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5 233 045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B) NEMZETI VAGYONBA TARTOZÓ FORGÓESZKÖZÖK (= B/I+B/II)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3 513 592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5 233 045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C/II/1 Forintpénztár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6 682 370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5 308 320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6 682 370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5 308 320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C/III/1 Kincstáron kívüli forintszámlák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785 956 728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2 299 805 841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C/III Forintszámlák (=C/III/1+C/III/2)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785 956 728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2 299 805 841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C) PÉNZESZKÖZÖK (=C/I+…+C/IV)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792 639 098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2 305 114 161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D/I/1 Költségvetési évben esedékes követelések működési célú támogatások bevételeire államháztartáson belülről (&gt;=D/I/1a)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3 855 915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3 855 915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D/I/3 Költségvetési évben esedékes követelések közhatalmi bevételre (=D/I/3a+…+D/I/3f)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56 611 662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60 733 447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D/I/3d - ebből: költségvetési évben esedékes követelések vagyoni típusú adókra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17 803 176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14 499 761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D/I/3e - ebből: költségvetési évben esedékes követelések termékek és szolgáltatások adóira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27 362 551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32 630 548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D/I/3f - ebből: költségvetési évben esedékes követelések egyéb közhatalmi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11 445 935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13 603 138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D/I/4 Költségvetési évben esedékes követelések működési bevételre (=D/I/4a+…+D/I/4i)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45 369 593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55 094 945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2 308 662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4 736 051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D/I/4b - ebből: költségvetési évben esedékes követelések tulajdonosi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30 968 144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38 243 057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D/I/4c - ebből: költségvetési évben esedékes követelések ellátási díjakra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172 643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173 473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D/I/4d - ebből: költségvetési évben esedékes követelések kiszámlázott általános forgalmi adóra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8 241 819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10 219 614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D/I/4i - ebből: költségvetési évben esedékes követelések egyéb működési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3 678 325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1 722 750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D/I/5 Költségvetési évben esedékes követelések felhalmozási bevételre (=D/I/5a+…+D/I/5e)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58 594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4 631 858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D/I/5b - ebből: költségvetési évben esedékes követelések ingatlanok értékesítésére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19 224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4 631 858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D/I/5c - ebből: költségvetési évben esedékes követelések egyéb tárgyi eszközök értékesítésére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39 370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133 603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859 718</w:t>
            </w:r>
          </w:p>
        </w:tc>
      </w:tr>
      <w:tr w:rsidR="00091EAC" w:rsidRPr="00091EAC" w:rsidTr="00B26501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3 603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859 718</w:t>
            </w:r>
          </w:p>
        </w:tc>
      </w:tr>
      <w:tr w:rsidR="00091EAC" w:rsidRPr="00091EAC" w:rsidTr="00B26501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106 029 367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125 175 883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D/II/1 Költségvetési évet követően esedékes követelések működési célú támogatások bevételeire államháztartáson belülről (&gt;=D/II/1a)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39 998 300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40 765 400</w:t>
            </w:r>
          </w:p>
        </w:tc>
      </w:tr>
      <w:tr w:rsidR="00091EAC" w:rsidRPr="00091EAC" w:rsidTr="00B26501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D/II/4 Költségvetési évet követően esedékes követelések működési bevételre (=D/II/4a+…+D/II/4i)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12 679 251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8 491 305</w:t>
            </w:r>
          </w:p>
        </w:tc>
      </w:tr>
      <w:tr w:rsidR="00091EAC" w:rsidRPr="00091EAC" w:rsidTr="00B26501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D/II/4a 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8 285 726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5 421 238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D/II/4c - ebből: költségvetési évet követően esedékes követelések ellátási díjakra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1 172 467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1 250 273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D/II/4d - ebből: költségvetési évet követően esedékes követelések kiszámlázott általános forgalmi adóra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2 543 339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1 786 901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D/II/4e - ebből: költségvetési évet követően esedékes követelések általános forgalmi adó visszatérítésére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587 000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D/II/4i - ebből: költségvetési évet követően esedékes követelések egyéb működési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90 719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32 893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D/II/5 Költségvetési évet követően esedékes követelések felhalmozási bevételre (=D/II/5a+…+D/II/5e)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6 192 297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D/II/5b - ebből: költségvetési évet követően esedékes követelések ingatlanok értékesítésére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6 192 297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D/II/6 Költségvetési évet követően esedékes követelések működési célú átvett pénzeszközre (&gt;=D/II/6a+D/II/6b+D/II/6c)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3 874 000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6 038 000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D/II/6c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3 874 000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6 038 000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D/II/7 Költségvetési évet követően esedékes követelések felhalmozási célú átvett pénzeszközre (&gt;=D/II/7a+D/II/7b+D/II/7c)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1 705 370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D/II/7c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1 705 370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lastRenderedPageBreak/>
              <w:t>142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D/II Költségvetési évet követően esedékes követelések (=D/II/1+…+D/II/8)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64 449 218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55 294 705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D/III/1 Adott előlegek (=D/III/1a+…+D/III/1f)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37 917 932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1 067 711 827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D/III/1b - ebből: beruházásokra, felújításokra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35 926 421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1 058 519 514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D/III/1c - ebből: készletekre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559 341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D/III/1d - ebből: igénybe vett szolgáltatásra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5 345 512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D/III/1e - ebből: foglalkoztatottaknak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1 970 511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3 236 660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D/III/1f - ebből: túlfizetések, téves és visszajáró kifizetések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50 800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37 917 932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1 067 711 827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D)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KÖVETELÉSEK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=D/I+D/II+D/III)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208 396 517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1 248 182 415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E/I/1 Adott előleghez kapcsolódó előzetesen felszámított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272 756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E/I/2 Más előzetesen felszámított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8 562 668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16 828 046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E/I/3 Adott előleghez kapcsolódó előzetesen felszámított nem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513 000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1 794 240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E/I Előzetesen felszámított általános forgalmi adó elszámolása (=E/I/1+…+E/I/4)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9 075 668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18 895 042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E/II/1 Kapott előleghez kapcsolódó fizetendő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-6 075 000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E/II/2 Más fizetendő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-10 785 276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-6 607 024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E/II Fizetendő általános forgalmi adó elszámolása (=E/II/1+E/II/2)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-10 785 276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-12 682 024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E/III/</w:t>
            </w:r>
            <w:proofErr w:type="gramStart"/>
            <w:r w:rsidRPr="00091EAC">
              <w:rPr>
                <w:sz w:val="20"/>
                <w:szCs w:val="20"/>
              </w:rPr>
              <w:t>1 December</w:t>
            </w:r>
            <w:proofErr w:type="gramEnd"/>
            <w:r w:rsidRPr="00091EAC">
              <w:rPr>
                <w:sz w:val="20"/>
                <w:szCs w:val="20"/>
              </w:rPr>
              <w:t xml:space="preserve"> havi illetmények, munkabérek elszámolása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669 466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598 468</w:t>
            </w:r>
          </w:p>
        </w:tc>
      </w:tr>
      <w:tr w:rsidR="00091EAC" w:rsidRPr="00091EAC" w:rsidTr="00B26501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E/III/2 Utalványok, bérletek és más hasonló, készpénz-helyettesítő fizetési eszköznek nem minősülő eszközök elszámolásai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6 100 395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5 773 383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E/III Egyéb sajátos eszközoldali elszámolások (=E/III/1+E/III/2)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6 769 861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6 371 851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E) EGYÉB SAJÁTOS ELSZÁMOLÁSOK (=E/I+E/II+E/III)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5 060 253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12 584 869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F/</w:t>
            </w:r>
            <w:proofErr w:type="gramStart"/>
            <w:r w:rsidRPr="00091EAC">
              <w:rPr>
                <w:sz w:val="20"/>
                <w:szCs w:val="20"/>
              </w:rPr>
              <w:t>1  Eredményszemléletű</w:t>
            </w:r>
            <w:proofErr w:type="gramEnd"/>
            <w:r w:rsidRPr="00091EAC">
              <w:rPr>
                <w:sz w:val="20"/>
                <w:szCs w:val="20"/>
              </w:rPr>
              <w:t xml:space="preserve"> bevételek aktív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68 795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F/2 Költségek, ráfordítások aktív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2 358 159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3 365 650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F) AKTÍV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IDŐBELI  ELHATÁROLÁSOK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 (=F/1+F/2+F/3)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2 426 954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3 365 650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ESZKÖZÖK ÖSSZESEN (=A+B+C+D+E+F)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21 313 397 564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22 823 632 092</w:t>
            </w:r>
          </w:p>
        </w:tc>
      </w:tr>
      <w:tr w:rsidR="00091EAC" w:rsidRPr="00091EAC" w:rsidTr="00B26501">
        <w:trPr>
          <w:trHeight w:val="21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  <w:u w:val="single"/>
              </w:rPr>
            </w:pPr>
            <w:r w:rsidRPr="00091EAC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091EAC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091EAC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091EAC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091EAC" w:rsidRPr="00091EAC" w:rsidTr="00B26501">
        <w:trPr>
          <w:trHeight w:val="360"/>
        </w:trPr>
        <w:tc>
          <w:tcPr>
            <w:tcW w:w="10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FORRÁSOK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177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G/</w:t>
            </w:r>
            <w:proofErr w:type="gramStart"/>
            <w:r w:rsidRPr="00091EAC">
              <w:rPr>
                <w:sz w:val="20"/>
                <w:szCs w:val="20"/>
              </w:rPr>
              <w:t>I  Nemzeti</w:t>
            </w:r>
            <w:proofErr w:type="gramEnd"/>
            <w:r w:rsidRPr="00091EAC">
              <w:rPr>
                <w:sz w:val="20"/>
                <w:szCs w:val="20"/>
              </w:rPr>
              <w:t xml:space="preserve"> vagyon induláskori értéke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28 434 059 850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28 434 059 850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G/II Nemzeti vagyon változásai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-1 417 233 616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-2 323 745 349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G/III/3 Pénzeszközön kívüli egyéb eszközök induláskori értéke és változásai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1 163 224 081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1 163 224 081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G/III Egyéb eszközök induláskori értéke és változásai (=G/III/1+G/III/2+G/III/3)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1 163 224 081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1 163 224 081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G/IV Felhalmozott eredmény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-7 986 869 399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-8 660 344 015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G/VI Mérleg szerinti eredmény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-673 474 619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-260 650 216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G/ SAJÁT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TŐKE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= G/I+…+G/VI)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19 519 706 297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18 352 544 350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H/I/1 Költségvetési évben esedékes kötelezettségek személyi juttatásokra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42 685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H/I/3 Költségvetési évben esedékes kötelezettségek dologi kiadásokra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2 811 200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171 493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H/I/4 Költségvetési évben esedékes kötelezettségek ellátottak pénzbeli juttatásaira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50 697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H/I/6 Költségvetési évben esedékes kötelezettségek beruházásokra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2 115 001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463 631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5 019 583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635 124</w:t>
            </w:r>
          </w:p>
        </w:tc>
      </w:tr>
      <w:tr w:rsidR="00091EAC" w:rsidRPr="00091EAC" w:rsidTr="00B26501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1 669 000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889 000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H/II/3 Költségvetési évet követően esedékes kötelezettségek dologi kiadásokra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36 224 373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42 510 139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H/II/6 Költségvetési évet követően esedékes kötelezettségek beruházásokra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6 453 600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H/II/7 Költségvetési évet követően esedékes kötelezettségek felújításokra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7 572 902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31 745 416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77 211 691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83 796 358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H/III/1 Kapott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59 994 334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77 255 610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H/III/3 Más szervezetet megillető bevételek elszámolása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2 875 269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1 722 355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H/III/8 Letétre, megőrzésre, fedezetkezelésre átvett pénzeszközök, biztosítékok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11 769 379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10 556 151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74 638 982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89 534 116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H) KÖTELEZETTSÉGEK (=H/I+H/II+H/III)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156 870 256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173 965 598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J/1 Eredményszemléletű bevételek passzív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39 999 748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40 823 045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J/2 Költségek, ráfordítások passzív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128 529 385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117 836 496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J/3 Halasztott eredményszemléletű bevételek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1 468 291 878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4 138 462 603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1 636 821 011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4 297 122 144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FORRÁSOK ÖSSZESEN (=G+H+I+J)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21 313 397 564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22 823 632 092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26.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81"/>
        <w:gridCol w:w="1700"/>
        <w:gridCol w:w="1700"/>
        <w:gridCol w:w="1700"/>
        <w:gridCol w:w="1351"/>
        <w:gridCol w:w="1700"/>
        <w:gridCol w:w="1771"/>
        <w:gridCol w:w="1700"/>
      </w:tblGrid>
      <w:tr w:rsidR="00091EAC" w:rsidRPr="00091EAC" w:rsidTr="00B26501">
        <w:trPr>
          <w:trHeight w:val="1260"/>
        </w:trPr>
        <w:tc>
          <w:tcPr>
            <w:tcW w:w="15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</w:p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Immateriális javak, tárgyi eszközök koncesszióba, vagyonkezelésbe adott eszközök állományának alakulásáról</w:t>
            </w:r>
          </w:p>
        </w:tc>
      </w:tr>
      <w:tr w:rsidR="00091EAC" w:rsidRPr="00091EAC" w:rsidTr="00B26501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15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Ingatlanok és kapcsolódó vagyoni értékű jogok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Tenyészállatok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Beruházások és felújítások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Összesen </w:t>
            </w:r>
          </w:p>
        </w:tc>
      </w:tr>
      <w:tr w:rsidR="00091EAC" w:rsidRPr="00091EAC" w:rsidTr="00B26501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Tárgyévi nyitó állomány (előző évi záró állomány)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116 570 170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25 651 920 616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1 857 636 153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98 699 047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27 724 825 986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Immateriális javak beszerzése, nem aktivált beruházások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4 971 936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115 126 735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120 098 671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Nem aktivált felújítások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51 727 069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51 727 069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Beruházásokból, felújításokból aktivált érték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21 824 234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15 695 255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37 519 489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Térítésmentes átvétel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470 189 870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77 293 321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11 722 274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559 205 465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növekedés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79 892 636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216 925 489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11 417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296 829 542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Összes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növekedés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=02+…+07)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4 971 936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571 906 740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309 914 065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178 587 495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1 065 380 236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Értékesítés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574 000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574 000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Hiány, selejtezés, megsemmisülés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13 019 324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3 109 333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16 128 657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Térítésmentes átadás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11 245 076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485 122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1 686 236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13 416 434</w:t>
            </w:r>
          </w:p>
        </w:tc>
      </w:tr>
      <w:tr w:rsidR="00091EAC" w:rsidRPr="00091EAC" w:rsidTr="00B26501">
        <w:trPr>
          <w:trHeight w:val="7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Költségvetési szerv, társulás alapításkori átadás, vagyonkezelésbe adás miatti átadás, vagyonkezelői jog visszaadása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3 563 213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1 265 580 927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72 031 589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1 341 175 729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csökkenés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178 374 893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235 825 683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414 200 576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Összes csökkenés (=09+…+13)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3 563 213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1 289 845 327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254 574 937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237 511 919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1 785 495 396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Bruttó érték összesen (=01+08-14)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117 978 893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24 933 982 029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1 912 975 281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39 774 623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27 004 710 826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Terv szerinti értékcsökkenés nyitó állománya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97 540 161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6 018 089 717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1 459 229 420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7 574 859 298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Terv szerinti értékcsökkenés növekedése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8 987 217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608 669 240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149 186 601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766 843 058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Terv szerinti értékcsökkenés csökkenése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3 221 412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375 315 083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73 479 648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452 016 143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Terv szerinti értékcsökkenés záró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állománya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=16+17-18)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103 305 966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6 251 443 874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1 534 936 373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7 889 686 213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Értékcsökkenés összesen (=19+23)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103 305 966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6 251 443 874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1 534 936 373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7 889 686 213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Eszközök nettó értéke (=15-24)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14 672 927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18 682 538 155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378 038 905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39 774 623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19 115 024 610</w:t>
            </w:r>
          </w:p>
        </w:tc>
      </w:tr>
      <w:tr w:rsidR="00091EAC" w:rsidRPr="00091EAC" w:rsidTr="00B26501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Teljesen (0-ig) leírt eszközök bruttó értéke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80 281 548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1 517 190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1 051 528 886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1 133 327 624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>27. sz. mell. a 12/2018. (VI.01.) Önk. rendelethez</w:t>
      </w:r>
    </w:p>
    <w:tbl>
      <w:tblPr>
        <w:tblW w:w="13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740"/>
        <w:gridCol w:w="1940"/>
        <w:gridCol w:w="1880"/>
        <w:gridCol w:w="2200"/>
        <w:gridCol w:w="1460"/>
      </w:tblGrid>
      <w:tr w:rsidR="00091EAC" w:rsidRPr="00091EAC" w:rsidTr="00B26501">
        <w:trPr>
          <w:trHeight w:val="825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  <w:t>költségvetési létszámkerete és a tényleges létszám alakulása 2017. évben</w:t>
            </w:r>
          </w:p>
        </w:tc>
      </w:tr>
      <w:tr w:rsidR="00091EAC" w:rsidRPr="00091EAC" w:rsidTr="00B26501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091EAC">
              <w:rPr>
                <w:i/>
                <w:iCs/>
                <w:sz w:val="20"/>
                <w:szCs w:val="20"/>
              </w:rPr>
              <w:t>fő-ben</w:t>
            </w:r>
            <w:proofErr w:type="spellEnd"/>
            <w:r w:rsidRPr="00091EAC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91EAC" w:rsidRPr="00091EAC" w:rsidTr="00B26501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Intézmény megnevezése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évi eredeti létszám keret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2017.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évi  módosított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létszám keret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2017. évi tényleges létszám (átlagos </w:t>
            </w:r>
            <w:proofErr w:type="spellStart"/>
            <w:r w:rsidRPr="00091EAC">
              <w:rPr>
                <w:b/>
                <w:bCs/>
                <w:sz w:val="20"/>
                <w:szCs w:val="20"/>
              </w:rPr>
              <w:t>stat</w:t>
            </w:r>
            <w:proofErr w:type="spellEnd"/>
            <w:r w:rsidRPr="00091EAC">
              <w:rPr>
                <w:b/>
                <w:bCs/>
                <w:sz w:val="20"/>
                <w:szCs w:val="20"/>
              </w:rPr>
              <w:t>. állományi)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Teljesítés      %-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a</w:t>
            </w:r>
            <w:proofErr w:type="gramEnd"/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Polgármesteri Hivatal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68,0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60,0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98,3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Óvodai Intézmény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86,0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84,0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98,8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Bölcsőde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89,5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Városellátó Szolgálat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48,0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51,0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98,0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Városellátó Szolgálat közfoglalkoztatás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57,5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EGYMI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84,2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EGYMI közfoglalkoztatás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80,0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Ipolyi Arnold KMKK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99,2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Ipolyi Arnold KMKK közfoglalkoztatás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6,0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116,7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Család- és Gyerekjóléti Központ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12,0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100,0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Család- és Gyerekjóléti Központ közfoglalkoztatás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4,0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100,0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Tmiklós</w:t>
            </w:r>
            <w:proofErr w:type="spellEnd"/>
            <w:r w:rsidRPr="00091EAC">
              <w:rPr>
                <w:sz w:val="20"/>
                <w:szCs w:val="20"/>
              </w:rPr>
              <w:t xml:space="preserve"> Városi Önkormányzat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13,5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81,5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Tmiklós</w:t>
            </w:r>
            <w:proofErr w:type="spellEnd"/>
            <w:r w:rsidRPr="00091EAC">
              <w:rPr>
                <w:sz w:val="20"/>
                <w:szCs w:val="20"/>
              </w:rPr>
              <w:t xml:space="preserve"> Városi Önkormányzat közfoglalkoztatás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400,0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400,0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62,8</w:t>
            </w:r>
          </w:p>
        </w:tc>
      </w:tr>
      <w:tr w:rsidR="00091EAC" w:rsidRPr="00091EAC" w:rsidTr="00B26501">
        <w:trPr>
          <w:trHeight w:val="43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Költségvetési szervek összesen: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237,0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240,0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195,8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81,6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28.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0340"/>
        <w:gridCol w:w="1880"/>
      </w:tblGrid>
      <w:tr w:rsidR="00091EAC" w:rsidRPr="00091EAC" w:rsidTr="00B26501">
        <w:trPr>
          <w:trHeight w:val="1065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  <w:t>2017. évi Pénzeszközök változásának levezetése</w:t>
            </w:r>
          </w:p>
        </w:tc>
      </w:tr>
      <w:tr w:rsidR="00091EAC" w:rsidRPr="00091EAC" w:rsidTr="00B26501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32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091EAC" w:rsidRPr="00091EAC" w:rsidTr="00B26501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91EAC" w:rsidRPr="00091EAC" w:rsidTr="00B26501">
        <w:trPr>
          <w:trHeight w:val="63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Pénzkészlet tárgyidőszak elején</w:t>
            </w:r>
            <w:r w:rsidRPr="00091EAC">
              <w:rPr>
                <w:b/>
                <w:bCs/>
                <w:sz w:val="20"/>
                <w:szCs w:val="20"/>
              </w:rPr>
              <w:br/>
              <w:t>Ebből: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792 639 098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 xml:space="preserve">         Forintban vezetett költségvetési pénzforgalmi számlák egyenlege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785 956 728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>         Devizabetét számlák egyenlege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10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>         Forintpénztárak és betétkönyvek egyenlege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6 682 370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>         Valutapénztárak egyenlege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10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Bevételek                                         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+)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5 944 135 500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10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Kiadások                                          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-)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4 431 660 437</w:t>
            </w:r>
          </w:p>
        </w:tc>
      </w:tr>
      <w:tr w:rsidR="00091EAC" w:rsidRPr="00091EAC" w:rsidTr="00B26501">
        <w:trPr>
          <w:trHeight w:val="63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Pénzkészlet tárgyidőszak végén</w:t>
            </w:r>
            <w:r w:rsidRPr="00091EAC">
              <w:rPr>
                <w:b/>
                <w:bCs/>
                <w:sz w:val="20"/>
                <w:szCs w:val="20"/>
              </w:rPr>
              <w:br/>
              <w:t>Ebből: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2 305 114 161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10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 xml:space="preserve">         Forintban vezetett költségvetési pénzforgalmi számlák egyenlege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2 299 805 841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10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>         Devizabetét számlák egyenlege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10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>         Forintpénztárak és betétkönyvek egyenlege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5 308 320</w:t>
            </w:r>
          </w:p>
        </w:tc>
      </w:tr>
      <w:tr w:rsidR="00091EAC" w:rsidRPr="00091EAC" w:rsidTr="00B26501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10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500" w:firstLine="1000"/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091EAC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091EAC">
              <w:rPr>
                <w:color w:val="000000"/>
                <w:sz w:val="20"/>
                <w:szCs w:val="20"/>
              </w:rPr>
              <w:t>         Valutapénztárak egyenlege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29.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12/2018.(VI.01.) Önk. rendelethez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41"/>
        <w:gridCol w:w="1701"/>
        <w:gridCol w:w="1701"/>
        <w:gridCol w:w="1701"/>
        <w:gridCol w:w="1701"/>
        <w:gridCol w:w="1700"/>
        <w:gridCol w:w="1702"/>
        <w:gridCol w:w="1701"/>
      </w:tblGrid>
      <w:tr w:rsidR="00091EAC" w:rsidRPr="00091EAC" w:rsidTr="00B26501">
        <w:trPr>
          <w:trHeight w:val="117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  <w:t xml:space="preserve">Tárgyi eszközök értékcsökkenése, elhasználódott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eszközök  pótlására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fordított kiadások és az eszközök elhasználódási foka  2017. évben</w:t>
            </w:r>
          </w:p>
        </w:tc>
      </w:tr>
      <w:tr w:rsidR="00091EAC" w:rsidRPr="00091EAC" w:rsidTr="00B26501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34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9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Intézmény megnevezése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91EAC">
              <w:rPr>
                <w:b/>
                <w:bCs/>
                <w:sz w:val="20"/>
                <w:szCs w:val="20"/>
              </w:rPr>
              <w:t>Befektetett  eszközök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 xml:space="preserve"> év végi értéke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Tárgyévben elszámolt értékcsökkenés értéke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Tárgyévi beruházás, felújítás értéke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Eszközök elhasználódási foka nettó/bruttó (%)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Tárgyévi beruházás, felújítás/ tárgyévben elszámolt értékcsökkenés (%)</w:t>
            </w:r>
          </w:p>
        </w:tc>
      </w:tr>
      <w:tr w:rsidR="00091EAC" w:rsidRPr="00091EAC" w:rsidTr="00B26501">
        <w:trPr>
          <w:trHeight w:val="1899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Elszámolt értékcsökkenés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Nettó érték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Városellátó Szolgálat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  115 746 851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       56 392 850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       59 354 001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         4 605 132 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5 978 896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129,8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842 143 188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346 078 719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496 064 469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17 742 572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1 585 220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8,9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Polgármesteri Hivatal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88 298 757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86 885 651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1 404 106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550 180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180 818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32,9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Óvodai Intézmény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307 963 583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101 142 162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206 821 421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8 180 883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14 144 267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172,9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Városi Bölcsőde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64 406 483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25 859 048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38 547 435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1 428 969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760 214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53,2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Ipolyi Arnold KMKK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39 006 527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23 608 502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15 398 025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2 859 661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2 889 666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101,0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Család- és Gyermekjóléti Szolgálat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2 075 664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2 075 664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131 400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47 961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0,</w:t>
            </w:r>
            <w:proofErr w:type="spellStart"/>
            <w:r w:rsidRPr="00091EAC">
              <w:rPr>
                <w:i/>
                <w:iCs/>
                <w:sz w:val="20"/>
                <w:szCs w:val="20"/>
              </w:rPr>
              <w:t>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36,5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91EAC">
              <w:rPr>
                <w:b/>
                <w:bCs/>
                <w:i/>
                <w:iCs/>
                <w:sz w:val="20"/>
                <w:szCs w:val="20"/>
              </w:rPr>
              <w:t xml:space="preserve">Költségvetési szervek </w:t>
            </w:r>
            <w:proofErr w:type="spellStart"/>
            <w:r w:rsidRPr="00091EAC">
              <w:rPr>
                <w:b/>
                <w:bCs/>
                <w:i/>
                <w:iCs/>
                <w:sz w:val="20"/>
                <w:szCs w:val="20"/>
              </w:rPr>
              <w:t>össz</w:t>
            </w:r>
            <w:proofErr w:type="spellEnd"/>
            <w:r w:rsidRPr="00091EAC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1 459 641 053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642 042 596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817 589 457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35 498 797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25 587 042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72,1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T.miklós</w:t>
            </w:r>
            <w:proofErr w:type="spellEnd"/>
            <w:r w:rsidRPr="00091EAC">
              <w:rPr>
                <w:sz w:val="20"/>
                <w:szCs w:val="20"/>
              </w:rPr>
              <w:t xml:space="preserve"> Városi Önkormányzat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25 507 379 814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7 249 719 281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18 257 660 533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293 913 647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145 493 500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49,5</w:t>
            </w:r>
          </w:p>
        </w:tc>
      </w:tr>
      <w:tr w:rsidR="00091EAC" w:rsidRPr="00091EAC" w:rsidTr="00B26501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91EAC">
              <w:rPr>
                <w:b/>
                <w:bCs/>
                <w:i/>
                <w:iCs/>
                <w:sz w:val="20"/>
                <w:szCs w:val="20"/>
              </w:rPr>
              <w:t>Önkormányzat összesen: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26 967 020 867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7 891 761 877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19 075 249 990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329 412 444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171 080 542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51,9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1A0C0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30.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92"/>
        <w:gridCol w:w="2127"/>
        <w:gridCol w:w="2126"/>
      </w:tblGrid>
      <w:tr w:rsidR="00091EAC" w:rsidRPr="00091EAC" w:rsidTr="00B26501">
        <w:trPr>
          <w:trHeight w:val="348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adatok Ft-ban</w:t>
            </w:r>
          </w:p>
        </w:tc>
      </w:tr>
      <w:tr w:rsidR="00091EAC" w:rsidRPr="00091EAC" w:rsidTr="00B26501">
        <w:trPr>
          <w:trHeight w:val="26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ESZKÖZÖK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2016. évi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állományi érték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1EAC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1EAC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1EAC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1EAC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01.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 I. Immateriális javak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19 030 009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14 672 927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02.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Tárgyi eszközök (03+08+13+18+23)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20 130 936 679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19 100 351 686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03.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1. Ingatlanok és kapcsolódó vagyoni értékű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jogok 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04+05+06+07)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19 633 830 899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18 682 538 155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04.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1.1. Forgalomképtelen ingatlanok és kapcsolódó vagyoni értékű jogok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11 228 983 000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11 283 483 422 </w:t>
            </w:r>
          </w:p>
        </w:tc>
      </w:tr>
      <w:tr w:rsidR="00091EAC" w:rsidRPr="00091EAC" w:rsidTr="00B26501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05.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1.2. Nemzetgazdasági szempontból kiemelt jelentőségű ingatlanok és 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 xml:space="preserve">kapcsolódó </w:t>
            </w:r>
            <w:r w:rsidRPr="00091EAC">
              <w:rPr>
                <w:i/>
                <w:iCs/>
                <w:sz w:val="20"/>
                <w:szCs w:val="20"/>
              </w:rPr>
              <w:br/>
              <w:t xml:space="preserve">       vagyoni</w:t>
            </w:r>
            <w:proofErr w:type="gramEnd"/>
            <w:r w:rsidRPr="00091EAC">
              <w:rPr>
                <w:i/>
                <w:iCs/>
                <w:sz w:val="20"/>
                <w:szCs w:val="20"/>
              </w:rPr>
              <w:t xml:space="preserve"> értékű jogok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06.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1.3. Korlátozottan forgalomképes ingatlanok és kapcsolódó vagyoni értékű jogok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6 966 383 899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5 936 063 919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07.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1.4. Üzleti ingatlanok és kapcsolódó vagyoni értékű jogok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1 438 464 000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1 462 990 814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08.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2. Gépek, berendezések, felszerelések, járművek (09+10+11+12)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398 406 733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378 038 908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09.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2.1. Forgalomképtelen gépek, berendezések, felszerelések, járművek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173 800 000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199 683 670 </w:t>
            </w:r>
          </w:p>
        </w:tc>
      </w:tr>
      <w:tr w:rsidR="00091EAC" w:rsidRPr="00091EAC" w:rsidTr="00B26501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2.2. Nemzetgazdasági szempontból kiemelt jelentőségű gépek, berendezések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 xml:space="preserve">, </w:t>
            </w:r>
            <w:r w:rsidRPr="00091EAC">
              <w:rPr>
                <w:i/>
                <w:iCs/>
                <w:sz w:val="20"/>
                <w:szCs w:val="20"/>
              </w:rPr>
              <w:br/>
              <w:t xml:space="preserve">       felszerelések</w:t>
            </w:r>
            <w:proofErr w:type="gramEnd"/>
            <w:r w:rsidRPr="00091EAC">
              <w:rPr>
                <w:i/>
                <w:iCs/>
                <w:sz w:val="20"/>
                <w:szCs w:val="20"/>
              </w:rPr>
              <w:t>, járművek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2.3. Korlátozottan forgalomképes gépek, berendezések, felszerelések, járművek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175 944 733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139 480 748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2.4. Üzleti gépek, berendezések, felszerelések, járművek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48 662 000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38 874 490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3. Tenyészállatok (14+15+16+17)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3.1. Forgalomképtelen tenyészállatok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3.2. Nemzetgazdasági szempontból kiemelt jelentőségű tenyészállatok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3.3. Korlátozottan forgalomképes tenyészállatok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3.4. Üzleti tenyészállatok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4. Beruházások, felújítások (19+20+21+22)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98 699 047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39 774 623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4.1. Forgalomképtelen beruházások, felújítások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4.2. Nemzetgazdasági szempontból kiemelt jelentőségű beruházások, felújítások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4.3. Korlátozottan forgalomképes beruházások, felújítások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4.4. Üzleti beruházások, felújítások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5. Tárgyi eszközök értékhelyesbítése (24+25+26+27)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5.1. Forgalomképtelen tárgyi eszközök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25.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5.2. Nemzetgazdasági szempontból kiemelt jelentőségű tárgyi 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 xml:space="preserve">eszközök </w:t>
            </w:r>
            <w:r w:rsidRPr="00091EAC">
              <w:rPr>
                <w:i/>
                <w:iCs/>
                <w:sz w:val="20"/>
                <w:szCs w:val="20"/>
              </w:rPr>
              <w:br/>
              <w:t xml:space="preserve">       értékhelyesbítése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26.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5.3. Korlátozottan forgalomképes tárgyi eszközök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27.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5.4. Üzleti tárgyi eszközök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28.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III. Befektetett pénzügyi eszközök (29+34+39)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151 394 462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134 127 339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29.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1. Tartós részesedések (30+31+32+33)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151 394 462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134 127 339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30.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1.1. Forgalomképtelen tartós részesedések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31.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1.2. Nemzetgazdasági szempontból kiemelt jelentőségű tartós részesedések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32.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1.3. Korlátozottan forgalomképes tartós részesedések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33.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1.4. Üzleti tartós részesedések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151 394 462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134 127 339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34.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2. Tartós hitelviszonyt megtestesítő értékpapírok </w:t>
            </w:r>
            <w:r w:rsidRPr="00091EAC">
              <w:rPr>
                <w:b/>
                <w:bCs/>
                <w:sz w:val="20"/>
                <w:szCs w:val="20"/>
              </w:rPr>
              <w:lastRenderedPageBreak/>
              <w:t>(35+36+37+38)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lastRenderedPageBreak/>
              <w:t xml:space="preserve">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35.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2.1. Forgalomképtelen tartós hitelviszonyt megtestesítő értékpapírok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36.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2.2. Nemzetgazdasági szempontból kiemelt jelentőségű tartós 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 xml:space="preserve">hitelviszonyt </w:t>
            </w:r>
            <w:r w:rsidRPr="00091EAC">
              <w:rPr>
                <w:i/>
                <w:iCs/>
                <w:sz w:val="20"/>
                <w:szCs w:val="20"/>
              </w:rPr>
              <w:br/>
              <w:t xml:space="preserve">       megtestesítő</w:t>
            </w:r>
            <w:proofErr w:type="gramEnd"/>
            <w:r w:rsidRPr="00091EAC">
              <w:rPr>
                <w:i/>
                <w:iCs/>
                <w:sz w:val="20"/>
                <w:szCs w:val="20"/>
              </w:rPr>
              <w:t xml:space="preserve"> értékpapírok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37.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2.3. Korlátozottan forgalomképes tartós hitelviszonyt megtestesítő értékpapírok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38.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2.4. Üzleti tartós hitelviszonyt megtestesítő értékpapírok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39.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3. Befektetett pénzügyi eszközök értékhelyesbítése (40+41+42+43)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40.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3.1. Forgalomképtelen befektetett pénzügyi eszközök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41.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 xml:space="preserve">3.2. Nemzetgazdasági szempontból kiemelt jelentőségű befektetett </w:t>
            </w:r>
            <w:proofErr w:type="gramStart"/>
            <w:r w:rsidRPr="00091EAC">
              <w:rPr>
                <w:i/>
                <w:iCs/>
                <w:sz w:val="20"/>
                <w:szCs w:val="20"/>
              </w:rPr>
              <w:t xml:space="preserve">pénzügyi </w:t>
            </w:r>
            <w:r w:rsidRPr="00091EAC">
              <w:rPr>
                <w:i/>
                <w:iCs/>
                <w:sz w:val="20"/>
                <w:szCs w:val="20"/>
              </w:rPr>
              <w:br/>
              <w:t xml:space="preserve">       eszközök</w:t>
            </w:r>
            <w:proofErr w:type="gramEnd"/>
            <w:r w:rsidRPr="00091EAC">
              <w:rPr>
                <w:i/>
                <w:iCs/>
                <w:sz w:val="20"/>
                <w:szCs w:val="20"/>
              </w:rPr>
              <w:t xml:space="preserve">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42.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3.3. Korlátozottan forgalomképes befektetett pénzügyi eszközök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43.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91EAC">
              <w:rPr>
                <w:i/>
                <w:iCs/>
                <w:sz w:val="20"/>
                <w:szCs w:val="20"/>
              </w:rPr>
              <w:t>3.4. Üzleti befektetett pénzügyi eszközök értékhelyesbítése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44.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IV. Koncesszióba, vagyonkezelésbe adott eszközök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5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45.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A) NEMZETI VAGYONBA TARTOZÓ BEFEKTETETT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 xml:space="preserve">ESZKÖZÖK </w:t>
            </w:r>
            <w:r w:rsidRPr="00091EAC">
              <w:rPr>
                <w:b/>
                <w:bCs/>
                <w:sz w:val="20"/>
                <w:szCs w:val="20"/>
              </w:rPr>
              <w:br/>
              <w:t xml:space="preserve">   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01+02+28+44)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20 301 361 150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19 249 151 952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46.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Készletek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3 513 592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5 233 045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47.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Értékpapírok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48.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B) NEMZETI VAGYONBA TARTOZÓ FORGÓESZKÖZÖK (46+47)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3 513 592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5 233 045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49.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Lekötött bankbetétek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50.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Pénztárak, csekkek, betétkönyvek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6 682 370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5 308 320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51.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III. Forintszámlák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785 956 728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2 299 805 841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52.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IV. Devizaszámlák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0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53.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C) PÉNZESZKÖZÖK (49+50+51+52)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792 639 098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2 305 114 161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54.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106 029 367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125 175 883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55.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Költségvetési évet követően esedékes követelések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64 449 218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55 294 705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56.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37 917 932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1 067 711 827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57.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D) KÖVETELÉSEK (54+55+56)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208 396 517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1 248 182 415 </w:t>
            </w:r>
          </w:p>
        </w:tc>
      </w:tr>
      <w:tr w:rsidR="00091EAC" w:rsidRPr="00091EAC" w:rsidTr="00B2650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58.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December havi illetmények, munkabérek elszámolása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669 466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598 468 </w:t>
            </w:r>
          </w:p>
        </w:tc>
      </w:tr>
      <w:tr w:rsidR="00091EAC" w:rsidRPr="00091EAC" w:rsidTr="00B26501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59.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Utalványok, bérletek és más hasonló, készpénz-helyettesítő fizetési eszköznek nem minősülő eszközök elszámolásai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6 100 395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5 773 383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60.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E) EGYÉB SAJÁTOS ESZKÖZOLDALI ELSZÁMOLÁSOK (58+59)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5 060 253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12 584 869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61.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2 426 954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3 365 650 </w:t>
            </w:r>
          </w:p>
        </w:tc>
      </w:tr>
      <w:tr w:rsidR="00091EAC" w:rsidRPr="00091EAC" w:rsidTr="00B26501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62.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ESZKÖZÖK 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ÖSSZESEN  (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45+48+53+57+60+61)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21 313 397 564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22 823 632 092 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6900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31.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97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845"/>
        <w:gridCol w:w="2020"/>
        <w:gridCol w:w="2020"/>
      </w:tblGrid>
      <w:tr w:rsidR="00091EAC" w:rsidRPr="00091EAC" w:rsidTr="00B26501">
        <w:trPr>
          <w:trHeight w:val="1524"/>
        </w:trPr>
        <w:tc>
          <w:tcPr>
            <w:tcW w:w="9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VAGYONKIMUTATÁS</w:t>
            </w: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a könyvviteli mérlegben értékkel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szereplő forrásokról</w:t>
            </w:r>
            <w:proofErr w:type="gramEnd"/>
          </w:p>
        </w:tc>
      </w:tr>
      <w:tr w:rsidR="00091EAC" w:rsidRPr="00091EAC" w:rsidTr="00B26501">
        <w:trPr>
          <w:trHeight w:val="27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adatok Ft-ban</w:t>
            </w:r>
          </w:p>
        </w:tc>
      </w:tr>
      <w:tr w:rsidR="00091EAC" w:rsidRPr="00091EAC" w:rsidTr="00B26501">
        <w:trPr>
          <w:trHeight w:val="63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2016. évi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</w:t>
            </w:r>
          </w:p>
        </w:tc>
      </w:tr>
      <w:tr w:rsidR="00091EAC" w:rsidRPr="00091EAC" w:rsidTr="00B26501">
        <w:trPr>
          <w:trHeight w:val="2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01.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28 434 059 850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28 434 059 850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02.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-1 417 233 616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-2 323 745 349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03.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III. Egyéb eszközök induláskori értéke és változásai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1 163 224 081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1 163 224 080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04.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-7 986 869 399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-8 660 344 015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05.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06.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-673 474 619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-260 650 216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07.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G) SAJÁT TŐKE (01+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+06)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19 519 706 297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18 352 544 349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08.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5 019 583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635 124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09.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77 211 691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83 796 358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74 638 982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89 534 116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H) KÖTELEZETTSÉGEK (08+09+10)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156 870 256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173 965 598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I) EGYÉB SAJÁTOS FORRÁSOLDALI ELSZÁMOLÁSOK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67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I) KINCSTÁRI SZÁMLAVEZETÉSSEL KAPCSOLATOS ELSZÁMOLÁSOK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J) PASSZÍV IDŐBELI ELHATÁROLÁSOK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1 636 821 011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4 297 122 144 </w:t>
            </w:r>
          </w:p>
        </w:tc>
      </w:tr>
      <w:tr w:rsidR="00091EAC" w:rsidRPr="00091EAC" w:rsidTr="00B26501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FORRÁSOK </w:t>
            </w:r>
            <w:proofErr w:type="gramStart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  (</w:t>
            </w:r>
            <w:proofErr w:type="gramEnd"/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07+11+12+13+14)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21 313 397 564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22 823 632 091 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6900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32.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tbl>
      <w:tblPr>
        <w:tblW w:w="10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819"/>
        <w:gridCol w:w="2166"/>
        <w:gridCol w:w="2531"/>
      </w:tblGrid>
      <w:tr w:rsidR="00091EAC" w:rsidRPr="00091EAC" w:rsidTr="00B26501">
        <w:trPr>
          <w:trHeight w:val="1305"/>
        </w:trPr>
        <w:tc>
          <w:tcPr>
            <w:tcW w:w="10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9" w:name="RANGE!A1:D15"/>
            <w:r w:rsidRPr="00091EAC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sz w:val="20"/>
                <w:szCs w:val="20"/>
              </w:rPr>
              <w:br/>
              <w:t>VAGYONKIMUTATÁS</w:t>
            </w:r>
            <w:r w:rsidRPr="00091EAC">
              <w:rPr>
                <w:b/>
                <w:bCs/>
                <w:sz w:val="20"/>
                <w:szCs w:val="20"/>
              </w:rPr>
              <w:br/>
              <w:t>a 2017. évi függő követelésekről és a kötelezettségekről, a biztos (jövőbeni) követelésről</w:t>
            </w:r>
            <w:bookmarkEnd w:id="9"/>
          </w:p>
        </w:tc>
      </w:tr>
      <w:tr w:rsidR="00091EAC" w:rsidRPr="00091EAC" w:rsidTr="00B26501">
        <w:trPr>
          <w:trHeight w:val="32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57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Nyilvántartott függő követelések, kötelezettségek</w:t>
            </w:r>
            <w:r w:rsidRPr="00091EAC">
              <w:rPr>
                <w:b/>
                <w:bCs/>
                <w:sz w:val="20"/>
                <w:szCs w:val="20"/>
              </w:rPr>
              <w:br/>
              <w:t>(db)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Értéke</w:t>
            </w:r>
            <w:r w:rsidRPr="00091EAC">
              <w:rPr>
                <w:b/>
                <w:bCs/>
                <w:sz w:val="20"/>
                <w:szCs w:val="20"/>
              </w:rPr>
              <w:br/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( Ft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91EAC" w:rsidRPr="00091EAC" w:rsidTr="00B26501">
        <w:trPr>
          <w:trHeight w:val="252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Támogatási célú előlegekkel kapcsolatos elszámolási követelések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függő követelések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Biztos (jövőbeni) követelések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Függő és biztos (jövőbeni) követelések (1+…+3)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Kezességgel-, garanciavállalással kapcsolatos függő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Peres ügyekkel kapcsolatos függő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 nem ismert tartozások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Támogatási célú előlegekkel kapcsolatos elszámolási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        1 474 480 263    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0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Egyéb függő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Függő kötelezettségek (5+…+9)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     1 474 480 263    </w:t>
            </w:r>
          </w:p>
        </w:tc>
      </w:tr>
      <w:tr w:rsidR="00091EAC" w:rsidRPr="00091EAC" w:rsidTr="00B26501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Összesen (4+10)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     1 474 480 263    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6900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33.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12/2018.(VI.01.) Önk. rendelethez</w:t>
      </w: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tbl>
      <w:tblPr>
        <w:tblW w:w="10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00"/>
        <w:gridCol w:w="2000"/>
        <w:gridCol w:w="1231"/>
        <w:gridCol w:w="2000"/>
        <w:gridCol w:w="2000"/>
      </w:tblGrid>
      <w:tr w:rsidR="00091EAC" w:rsidRPr="00091EAC" w:rsidTr="00B26501">
        <w:trPr>
          <w:trHeight w:val="28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Calibri" w:hAnsi="Calibri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Calibri" w:hAnsi="Calibri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Calibri" w:hAnsi="Calibri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Calibri" w:hAnsi="Calibri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Calibri" w:hAnsi="Calibri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rFonts w:ascii="Calibri" w:hAnsi="Calibri" w:cs="Times New Roman CE"/>
                <w:color w:val="000000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1125"/>
        </w:trPr>
        <w:tc>
          <w:tcPr>
            <w:tcW w:w="10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Törökszentmiklós Városi Önkormányzat</w:t>
            </w:r>
            <w:r w:rsidRPr="00091EAC">
              <w:rPr>
                <w:b/>
                <w:bCs/>
                <w:color w:val="000000"/>
                <w:sz w:val="20"/>
                <w:szCs w:val="20"/>
              </w:rPr>
              <w:br/>
              <w:t>Tulajdonában lévő, külön jogszabály alapján érték nélkül nyilvántartott eszközök állománya</w:t>
            </w:r>
          </w:p>
        </w:tc>
      </w:tr>
      <w:tr w:rsidR="00091EAC" w:rsidRPr="00091EAC" w:rsidTr="00B26501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6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EAC">
              <w:rPr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2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2016. év</w:t>
            </w:r>
            <w:r w:rsidRPr="00091EAC">
              <w:rPr>
                <w:b/>
                <w:bCs/>
                <w:sz w:val="20"/>
                <w:szCs w:val="20"/>
              </w:rPr>
              <w:br/>
              <w:t>(db)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2017. év</w:t>
            </w:r>
            <w:r w:rsidRPr="00091EAC">
              <w:rPr>
                <w:b/>
                <w:bCs/>
                <w:sz w:val="20"/>
                <w:szCs w:val="20"/>
              </w:rPr>
              <w:br/>
              <w:t>(db)</w:t>
            </w:r>
          </w:p>
        </w:tc>
      </w:tr>
      <w:tr w:rsidR="00091EAC" w:rsidRPr="00091EAC" w:rsidTr="00B26501">
        <w:trPr>
          <w:trHeight w:val="21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</w:t>
            </w:r>
          </w:p>
        </w:tc>
      </w:tr>
      <w:tr w:rsidR="00091EAC" w:rsidRPr="00091EAC" w:rsidTr="00B26501">
        <w:trPr>
          <w:trHeight w:val="31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könyvtári könyvek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101 017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103 563</w:t>
            </w:r>
          </w:p>
        </w:tc>
      </w:tr>
      <w:tr w:rsidR="00091EAC" w:rsidRPr="00091EAC" w:rsidTr="00B26501">
        <w:trPr>
          <w:trHeight w:val="31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Könyvek (helytörténeti gyűjtemény)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2 801</w:t>
            </w:r>
          </w:p>
        </w:tc>
      </w:tr>
      <w:tr w:rsidR="00091EAC" w:rsidRPr="00091EAC" w:rsidTr="00B26501">
        <w:trPr>
          <w:trHeight w:val="31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Audiovizuális eszközök (könyvtár) dokumentumok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12 490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12 973</w:t>
            </w:r>
          </w:p>
        </w:tc>
      </w:tr>
      <w:tr w:rsidR="00091EAC" w:rsidRPr="00091EAC" w:rsidTr="00B26501">
        <w:trPr>
          <w:trHeight w:val="31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Audiovizuális eszközök (helytörténeti gyűjtemény) dokumentumok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585</w:t>
            </w:r>
          </w:p>
        </w:tc>
      </w:tr>
      <w:tr w:rsidR="00091EAC" w:rsidRPr="00091EAC" w:rsidTr="00B26501">
        <w:trPr>
          <w:trHeight w:val="31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Fénykép (helytörténeti gyűjtemény)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578</w:t>
            </w:r>
          </w:p>
        </w:tc>
      </w:tr>
      <w:tr w:rsidR="00091EAC" w:rsidRPr="00091EAC" w:rsidTr="00B26501">
        <w:trPr>
          <w:trHeight w:val="312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újság - hetilap - folyóirat (cím szerinti db </w:t>
            </w:r>
            <w:proofErr w:type="spellStart"/>
            <w:r w:rsidRPr="00091EAC">
              <w:rPr>
                <w:sz w:val="20"/>
                <w:szCs w:val="20"/>
              </w:rPr>
              <w:t>-ennyi</w:t>
            </w:r>
            <w:proofErr w:type="spellEnd"/>
            <w:r w:rsidRPr="00091EAC">
              <w:rPr>
                <w:sz w:val="20"/>
                <w:szCs w:val="20"/>
              </w:rPr>
              <w:t xml:space="preserve"> féle járt)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129</w:t>
            </w:r>
          </w:p>
        </w:tc>
      </w:tr>
      <w:tr w:rsidR="00091EAC" w:rsidRPr="00091EAC" w:rsidTr="00B26501">
        <w:trPr>
          <w:trHeight w:val="72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Képzőművészeti </w:t>
            </w:r>
            <w:proofErr w:type="gramStart"/>
            <w:r w:rsidRPr="00091EAC">
              <w:rPr>
                <w:sz w:val="20"/>
                <w:szCs w:val="20"/>
              </w:rPr>
              <w:t>alkotások                                                                                          (</w:t>
            </w:r>
            <w:proofErr w:type="spellStart"/>
            <w:proofErr w:type="gramEnd"/>
            <w:r w:rsidRPr="00091EAC">
              <w:rPr>
                <w:sz w:val="20"/>
                <w:szCs w:val="20"/>
              </w:rPr>
              <w:t>Árpádházi</w:t>
            </w:r>
            <w:proofErr w:type="spellEnd"/>
            <w:r w:rsidRPr="00091EAC">
              <w:rPr>
                <w:sz w:val="20"/>
                <w:szCs w:val="20"/>
              </w:rPr>
              <w:t xml:space="preserve"> királyok - szalmaképek 28 db; Kada-gyűjtemény 15 db)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43</w:t>
            </w:r>
          </w:p>
        </w:tc>
      </w:tr>
      <w:tr w:rsidR="00091EAC" w:rsidRPr="00091EAC" w:rsidTr="00B26501">
        <w:trPr>
          <w:trHeight w:val="32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color w:val="000000"/>
                <w:sz w:val="20"/>
                <w:szCs w:val="20"/>
              </w:rPr>
            </w:pPr>
            <w:r w:rsidRPr="00091EAC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Tárgyi gyűjtemény (helytörténeti gyűjtemény)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5 439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5 642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6900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34.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tbl>
      <w:tblPr>
        <w:tblW w:w="9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291"/>
        <w:gridCol w:w="1740"/>
        <w:gridCol w:w="1460"/>
      </w:tblGrid>
      <w:tr w:rsidR="00091EAC" w:rsidRPr="00091EAC" w:rsidTr="00B26501">
        <w:trPr>
          <w:trHeight w:val="264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900"/>
        </w:trPr>
        <w:tc>
          <w:tcPr>
            <w:tcW w:w="9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Törökszentmiklós Városi Önkormányzat Környezetvédelmi Alap  </w:t>
            </w:r>
          </w:p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2017. évi bevételeinek felhasználása</w:t>
            </w:r>
          </w:p>
        </w:tc>
      </w:tr>
      <w:tr w:rsidR="00091EAC" w:rsidRPr="00091EAC" w:rsidTr="00B26501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9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Bevételi / Kiadási jogcím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091EAC" w:rsidRPr="00091EAC" w:rsidTr="00B26501">
        <w:trPr>
          <w:trHeight w:val="28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</w:tr>
      <w:tr w:rsidR="00091EAC" w:rsidRPr="00091EAC" w:rsidTr="00B26501">
        <w:trPr>
          <w:trHeight w:val="282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91EAC" w:rsidRPr="00091EAC" w:rsidTr="00B26501">
        <w:trPr>
          <w:trHeight w:val="39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Környezetvédelmi bírság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935 057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2.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Talajterhelési díj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5 718 000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5 717 980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5 718 000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6 653 037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 xml:space="preserve">3. 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Zöldfelület gazdálkodási feladatok kiadásai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15 600 000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7 003 314</w:t>
            </w:r>
          </w:p>
        </w:tc>
      </w:tr>
      <w:tr w:rsidR="00091EAC" w:rsidRPr="00091EAC" w:rsidTr="00B26501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7 003 314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  <w:sectPr w:rsidR="00091EAC" w:rsidRPr="00091EAC" w:rsidSect="006900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1EAC" w:rsidRPr="00091EAC" w:rsidRDefault="00091EAC" w:rsidP="00091EAC">
      <w:pPr>
        <w:jc w:val="right"/>
        <w:rPr>
          <w:rFonts w:eastAsiaTheme="minorHAnsi"/>
          <w:sz w:val="22"/>
          <w:szCs w:val="22"/>
          <w:lang w:eastAsia="en-US"/>
        </w:rPr>
      </w:pPr>
      <w:r w:rsidRPr="00091EAC">
        <w:rPr>
          <w:rFonts w:eastAsiaTheme="minorHAnsi"/>
          <w:sz w:val="22"/>
          <w:szCs w:val="22"/>
          <w:lang w:eastAsia="en-US"/>
        </w:rPr>
        <w:lastRenderedPageBreak/>
        <w:t xml:space="preserve">35. </w:t>
      </w:r>
      <w:proofErr w:type="spellStart"/>
      <w:r w:rsidRPr="00091EAC">
        <w:rPr>
          <w:rFonts w:eastAsiaTheme="minorHAnsi"/>
          <w:sz w:val="22"/>
          <w:szCs w:val="22"/>
          <w:lang w:eastAsia="en-US"/>
        </w:rPr>
        <w:t>sz.m</w:t>
      </w:r>
      <w:proofErr w:type="spellEnd"/>
      <w:r w:rsidRPr="00091EAC">
        <w:rPr>
          <w:rFonts w:eastAsiaTheme="minorHAnsi"/>
          <w:sz w:val="22"/>
          <w:szCs w:val="22"/>
          <w:lang w:eastAsia="en-US"/>
        </w:rPr>
        <w:t xml:space="preserve">. </w:t>
      </w:r>
      <w:proofErr w:type="gramStart"/>
      <w:r w:rsidRPr="00091EAC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091EAC">
        <w:rPr>
          <w:rFonts w:eastAsiaTheme="minorHAnsi"/>
          <w:sz w:val="22"/>
          <w:szCs w:val="22"/>
          <w:lang w:eastAsia="en-US"/>
        </w:rPr>
        <w:t xml:space="preserve"> 12/2018. (VI.01.) Önk. rendelethez</w:t>
      </w:r>
    </w:p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tbl>
      <w:tblPr>
        <w:tblW w:w="105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103"/>
        <w:gridCol w:w="1700"/>
        <w:gridCol w:w="1700"/>
      </w:tblGrid>
      <w:tr w:rsidR="00091EAC" w:rsidRPr="00091EAC" w:rsidTr="00B26501">
        <w:trPr>
          <w:trHeight w:val="368"/>
        </w:trPr>
        <w:tc>
          <w:tcPr>
            <w:tcW w:w="105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Törökszentmiklós Városi Önkormányzat 2017. évi általános- és céltartaléka</w:t>
            </w:r>
          </w:p>
        </w:tc>
      </w:tr>
      <w:tr w:rsidR="00091EAC" w:rsidRPr="00091EAC" w:rsidTr="00B26501">
        <w:trPr>
          <w:trHeight w:val="735"/>
        </w:trPr>
        <w:tc>
          <w:tcPr>
            <w:tcW w:w="105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1EAC" w:rsidRPr="00091EAC" w:rsidTr="00B26501">
        <w:trPr>
          <w:trHeight w:val="32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EAC" w:rsidRPr="00091EAC" w:rsidRDefault="00091EAC" w:rsidP="00091EAC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091EAC" w:rsidRPr="00091EAC" w:rsidTr="00B26501">
        <w:trPr>
          <w:trHeight w:val="40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2017. évi </w:t>
            </w:r>
          </w:p>
        </w:tc>
      </w:tr>
      <w:tr w:rsidR="00091EAC" w:rsidRPr="00091EAC" w:rsidTr="00B26501">
        <w:trPr>
          <w:trHeight w:val="70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AC" w:rsidRPr="00091EAC" w:rsidRDefault="00091EAC" w:rsidP="00091E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Módosított előirányzat</w:t>
            </w:r>
          </w:p>
        </w:tc>
      </w:tr>
      <w:tr w:rsidR="00091EAC" w:rsidRPr="00091EAC" w:rsidTr="00B26501">
        <w:trPr>
          <w:trHeight w:val="4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52 600 000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346 160 352</w:t>
            </w:r>
          </w:p>
        </w:tc>
      </w:tr>
      <w:tr w:rsidR="00091EAC" w:rsidRPr="00091EAC" w:rsidTr="00B26501">
        <w:trPr>
          <w:trHeight w:val="4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Általános működési tartalék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34 523 195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gramStart"/>
            <w:r w:rsidRPr="00091EAC">
              <w:rPr>
                <w:sz w:val="20"/>
                <w:szCs w:val="20"/>
              </w:rPr>
              <w:t>Polgármesteri  működési</w:t>
            </w:r>
            <w:proofErr w:type="gramEnd"/>
            <w:r w:rsidRPr="00091EAC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Képviselői keret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1 600 000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411 430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4.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Ipoly </w:t>
            </w:r>
            <w:proofErr w:type="gramStart"/>
            <w:r w:rsidRPr="00091EAC">
              <w:rPr>
                <w:sz w:val="20"/>
                <w:szCs w:val="20"/>
              </w:rPr>
              <w:t>A</w:t>
            </w:r>
            <w:proofErr w:type="gramEnd"/>
            <w:r w:rsidRPr="00091EAC">
              <w:rPr>
                <w:sz w:val="20"/>
                <w:szCs w:val="20"/>
              </w:rPr>
              <w:t xml:space="preserve">. Kult. </w:t>
            </w:r>
            <w:proofErr w:type="spellStart"/>
            <w:r w:rsidRPr="00091EAC">
              <w:rPr>
                <w:sz w:val="20"/>
                <w:szCs w:val="20"/>
              </w:rPr>
              <w:t>Közp</w:t>
            </w:r>
            <w:proofErr w:type="spellEnd"/>
            <w:r w:rsidRPr="00091EAC">
              <w:rPr>
                <w:sz w:val="20"/>
                <w:szCs w:val="20"/>
              </w:rPr>
              <w:t>. Érdekeltségnövelő pályázat önereje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5.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Elkülönített lakás számlák maradványa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116 768 366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TOP-2.1.2-15 Törökszentmiklós zöld város pályázat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15 999 178</w:t>
            </w:r>
          </w:p>
        </w:tc>
      </w:tr>
      <w:tr w:rsidR="00091EAC" w:rsidRPr="00091EAC" w:rsidTr="00B26501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TOP-5.2.1-15 Társadalmi együttműködés erősítését szolgáló helyi </w:t>
            </w:r>
            <w:proofErr w:type="spellStart"/>
            <w:r w:rsidRPr="00091EAC">
              <w:rPr>
                <w:sz w:val="20"/>
                <w:szCs w:val="20"/>
              </w:rPr>
              <w:t>színtű</w:t>
            </w:r>
            <w:proofErr w:type="spellEnd"/>
            <w:r w:rsidRPr="00091EAC">
              <w:rPr>
                <w:sz w:val="20"/>
                <w:szCs w:val="20"/>
              </w:rPr>
              <w:t xml:space="preserve"> komplex programok pályázat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71 616 924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TOP-1.1.1-15 Törökszentmiklós </w:t>
            </w:r>
            <w:proofErr w:type="gramStart"/>
            <w:r w:rsidRPr="00091EAC">
              <w:rPr>
                <w:sz w:val="20"/>
                <w:szCs w:val="20"/>
              </w:rPr>
              <w:t>iparterületének  fejlesztése</w:t>
            </w:r>
            <w:proofErr w:type="gramEnd"/>
            <w:r w:rsidRPr="00091EAC">
              <w:rPr>
                <w:sz w:val="20"/>
                <w:szCs w:val="20"/>
              </w:rPr>
              <w:t xml:space="preserve"> pályázat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38 167 800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 2.1.3-15. Törökszentmiklós csapadékcsatorna- hálózat fejlesztése pályázat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22 860 753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10.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TOP 3.2.1-15. Önkormányzati épületek energetikai korszerűsítése Törökszentmiklóson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11 569 087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11.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Helyi közbiztonság javítása érdekében kapott támogatás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300 000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12.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33 943 619</w:t>
            </w:r>
          </w:p>
        </w:tc>
      </w:tr>
      <w:tr w:rsidR="00091EAC" w:rsidRPr="00091EAC" w:rsidTr="00B26501">
        <w:trPr>
          <w:trHeight w:val="52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47 400 000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2 332 272 143</w:t>
            </w:r>
          </w:p>
        </w:tc>
      </w:tr>
      <w:tr w:rsidR="00091EAC" w:rsidRPr="00091EAC" w:rsidTr="00B26501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1.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Beruházási feladatok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45 000 </w:t>
            </w:r>
            <w:proofErr w:type="spellStart"/>
            <w:r w:rsidRPr="00091EAC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9 390 821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Képviselői keretek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2 400 000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1 717 230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proofErr w:type="spellStart"/>
            <w:r w:rsidRPr="00091EAC">
              <w:rPr>
                <w:sz w:val="20"/>
                <w:szCs w:val="20"/>
              </w:rPr>
              <w:t>Víziközmű</w:t>
            </w:r>
            <w:proofErr w:type="spellEnd"/>
            <w:r w:rsidRPr="00091EAC">
              <w:rPr>
                <w:sz w:val="20"/>
                <w:szCs w:val="20"/>
              </w:rPr>
              <w:t xml:space="preserve"> számla maradványa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23 345 896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Lakásalap számla maradványa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82 698 243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TOP-2.1.2-15 Törökszentmiklós zöld város pályázat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172 919 999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6.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TOP-5.2.1-15 Társadalmi együttműködés erősítését szolgáló helyi </w:t>
            </w:r>
            <w:proofErr w:type="spellStart"/>
            <w:r w:rsidRPr="00091EAC">
              <w:rPr>
                <w:sz w:val="20"/>
                <w:szCs w:val="20"/>
              </w:rPr>
              <w:t>színtű</w:t>
            </w:r>
            <w:proofErr w:type="spellEnd"/>
            <w:r w:rsidRPr="00091EAC">
              <w:rPr>
                <w:sz w:val="20"/>
                <w:szCs w:val="20"/>
              </w:rPr>
              <w:t xml:space="preserve"> komplex programok pályázat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3 420 000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TOP-1.1.1-15 Törökszentmiklós </w:t>
            </w:r>
            <w:proofErr w:type="gramStart"/>
            <w:r w:rsidRPr="00091EAC">
              <w:rPr>
                <w:sz w:val="20"/>
                <w:szCs w:val="20"/>
              </w:rPr>
              <w:t>iparterületének  fejlesztése</w:t>
            </w:r>
            <w:proofErr w:type="gramEnd"/>
            <w:r w:rsidRPr="00091EAC">
              <w:rPr>
                <w:sz w:val="20"/>
                <w:szCs w:val="20"/>
              </w:rPr>
              <w:t xml:space="preserve"> pályázat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582 929 700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TOP 2.1.3-15. Törökszentmiklós csapadékcsatorna- hálózat fejlesztése pályázat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303 704 966</w:t>
            </w:r>
          </w:p>
        </w:tc>
      </w:tr>
      <w:tr w:rsidR="00091EAC" w:rsidRPr="00091EAC" w:rsidTr="00B26501">
        <w:trPr>
          <w:trHeight w:val="639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KEHOP-2.2.2-15 Jászkarajenő valamint Törökszentmiklós településeken megvalósítandó szennyvíz </w:t>
            </w:r>
            <w:proofErr w:type="spellStart"/>
            <w:r w:rsidRPr="00091EAC">
              <w:rPr>
                <w:sz w:val="20"/>
                <w:szCs w:val="20"/>
              </w:rPr>
              <w:t>tisztitótelep</w:t>
            </w:r>
            <w:proofErr w:type="spellEnd"/>
            <w:r w:rsidRPr="00091EAC">
              <w:rPr>
                <w:sz w:val="20"/>
                <w:szCs w:val="20"/>
              </w:rPr>
              <w:t xml:space="preserve"> és csatornahálózat fejlesztési feladatok pályázat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1 022 702 405</w:t>
            </w:r>
          </w:p>
        </w:tc>
      </w:tr>
      <w:tr w:rsidR="00091EAC" w:rsidRPr="00091EAC" w:rsidTr="00B26501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6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EAC" w:rsidRPr="00091EAC" w:rsidRDefault="00091EAC" w:rsidP="00091EAC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91EAC">
              <w:rPr>
                <w:rFonts w:ascii="Times New Roman CE" w:hAnsi="Times New Roman CE" w:cs="Times New Roman CE"/>
                <w:sz w:val="20"/>
                <w:szCs w:val="20"/>
              </w:rPr>
              <w:t>TOP 3.2.1-15. Önkormányzati épületek energetikai korszerűsítése Törökszentmiklóson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sz w:val="20"/>
                <w:szCs w:val="20"/>
              </w:rPr>
            </w:pPr>
            <w:r w:rsidRPr="00091EAC">
              <w:rPr>
                <w:sz w:val="20"/>
                <w:szCs w:val="20"/>
              </w:rPr>
              <w:t>129 442 883</w:t>
            </w:r>
          </w:p>
        </w:tc>
      </w:tr>
      <w:tr w:rsidR="00091EAC" w:rsidRPr="00091EAC" w:rsidTr="00B26501">
        <w:trPr>
          <w:trHeight w:val="420"/>
        </w:trPr>
        <w:tc>
          <w:tcPr>
            <w:tcW w:w="7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1EAC" w:rsidRPr="00091EAC" w:rsidRDefault="00091EAC" w:rsidP="00091EAC">
            <w:pPr>
              <w:jc w:val="center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Céltartalékok összesen</w:t>
            </w:r>
            <w:proofErr w:type="gramStart"/>
            <w:r w:rsidRPr="00091EAC">
              <w:rPr>
                <w:b/>
                <w:bCs/>
                <w:sz w:val="20"/>
                <w:szCs w:val="20"/>
              </w:rPr>
              <w:t>:I.</w:t>
            </w:r>
            <w:proofErr w:type="gramEnd"/>
            <w:r w:rsidRPr="00091EAC">
              <w:rPr>
                <w:b/>
                <w:bCs/>
                <w:sz w:val="20"/>
                <w:szCs w:val="20"/>
              </w:rPr>
              <w:t>+II.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 xml:space="preserve">100 000 </w:t>
            </w:r>
            <w:proofErr w:type="spellStart"/>
            <w:r w:rsidRPr="00091EAC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EAC" w:rsidRPr="00091EAC" w:rsidRDefault="00091EAC" w:rsidP="00091EAC">
            <w:pPr>
              <w:jc w:val="right"/>
              <w:rPr>
                <w:b/>
                <w:bCs/>
                <w:sz w:val="20"/>
                <w:szCs w:val="20"/>
              </w:rPr>
            </w:pPr>
            <w:r w:rsidRPr="00091EAC">
              <w:rPr>
                <w:b/>
                <w:bCs/>
                <w:sz w:val="20"/>
                <w:szCs w:val="20"/>
              </w:rPr>
              <w:t>2 678 432 495</w:t>
            </w:r>
          </w:p>
        </w:tc>
      </w:tr>
    </w:tbl>
    <w:p w:rsidR="00091EAC" w:rsidRPr="00091EAC" w:rsidRDefault="00091EAC" w:rsidP="00091EAC">
      <w:pPr>
        <w:rPr>
          <w:rFonts w:eastAsiaTheme="minorHAnsi"/>
          <w:sz w:val="22"/>
          <w:szCs w:val="22"/>
          <w:lang w:eastAsia="en-US"/>
        </w:rPr>
      </w:pPr>
    </w:p>
    <w:p w:rsidR="00BC7CB0" w:rsidRPr="00F72EBF" w:rsidRDefault="00BC7CB0"/>
    <w:sectPr w:rsidR="00BC7CB0" w:rsidRPr="00F72EBF" w:rsidSect="00690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E93"/>
    <w:multiLevelType w:val="hybridMultilevel"/>
    <w:tmpl w:val="2D8E1CDA"/>
    <w:lvl w:ilvl="0" w:tplc="5820234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AE1"/>
    <w:multiLevelType w:val="hybridMultilevel"/>
    <w:tmpl w:val="7698332C"/>
    <w:lvl w:ilvl="0" w:tplc="B782A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6667D"/>
    <w:multiLevelType w:val="hybridMultilevel"/>
    <w:tmpl w:val="42F4012C"/>
    <w:lvl w:ilvl="0" w:tplc="4CF612F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33110"/>
    <w:multiLevelType w:val="multilevel"/>
    <w:tmpl w:val="28E8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F850FDB"/>
    <w:multiLevelType w:val="hybridMultilevel"/>
    <w:tmpl w:val="A334B304"/>
    <w:lvl w:ilvl="0" w:tplc="42E82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BF"/>
    <w:rsid w:val="00091EAC"/>
    <w:rsid w:val="00BC7CB0"/>
    <w:rsid w:val="00DF049B"/>
    <w:rsid w:val="00F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2EBF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91EAC"/>
  </w:style>
  <w:style w:type="character" w:styleId="Hiperhivatkozs">
    <w:name w:val="Hyperlink"/>
    <w:basedOn w:val="Bekezdsalapbettpusa"/>
    <w:uiPriority w:val="99"/>
    <w:semiHidden/>
    <w:unhideWhenUsed/>
    <w:rsid w:val="00091EA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1EAC"/>
    <w:rPr>
      <w:color w:val="800080"/>
      <w:u w:val="single"/>
    </w:rPr>
  </w:style>
  <w:style w:type="paragraph" w:customStyle="1" w:styleId="font5">
    <w:name w:val="font5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  <w:sz w:val="22"/>
      <w:szCs w:val="22"/>
    </w:rPr>
  </w:style>
  <w:style w:type="paragraph" w:customStyle="1" w:styleId="font6">
    <w:name w:val="font6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font7">
    <w:name w:val="font7"/>
    <w:basedOn w:val="Norml"/>
    <w:rsid w:val="00091EAC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  <w:sz w:val="22"/>
      <w:szCs w:val="22"/>
    </w:rPr>
  </w:style>
  <w:style w:type="paragraph" w:customStyle="1" w:styleId="font9">
    <w:name w:val="font9"/>
    <w:basedOn w:val="Norml"/>
    <w:rsid w:val="00091EAC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  <w:sz w:val="22"/>
      <w:szCs w:val="22"/>
      <w:u w:val="single"/>
    </w:rPr>
  </w:style>
  <w:style w:type="paragraph" w:customStyle="1" w:styleId="xl145">
    <w:name w:val="xl145"/>
    <w:basedOn w:val="Norml"/>
    <w:rsid w:val="00091EAC"/>
    <w:pP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l"/>
    <w:rsid w:val="00091EAC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7">
    <w:name w:val="xl147"/>
    <w:basedOn w:val="Norml"/>
    <w:rsid w:val="00091EAC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8">
    <w:name w:val="xl148"/>
    <w:basedOn w:val="Norml"/>
    <w:rsid w:val="00091EAC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49">
    <w:name w:val="xl149"/>
    <w:basedOn w:val="Norml"/>
    <w:rsid w:val="00091EAC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50">
    <w:name w:val="xl150"/>
    <w:basedOn w:val="Norml"/>
    <w:rsid w:val="00091EA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1">
    <w:name w:val="xl151"/>
    <w:basedOn w:val="Norml"/>
    <w:rsid w:val="00091EAC"/>
    <w:pP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52">
    <w:name w:val="xl152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4">
    <w:name w:val="xl154"/>
    <w:basedOn w:val="Norml"/>
    <w:rsid w:val="00091EA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5">
    <w:name w:val="xl155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56">
    <w:name w:val="xl156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Norml"/>
    <w:rsid w:val="00091EAC"/>
    <w:pPr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l"/>
    <w:rsid w:val="00091EAC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59">
    <w:name w:val="xl15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60">
    <w:name w:val="xl160"/>
    <w:basedOn w:val="Norml"/>
    <w:rsid w:val="00091EAC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61">
    <w:name w:val="xl161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2">
    <w:name w:val="xl162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3">
    <w:name w:val="xl163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4">
    <w:name w:val="xl164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7">
    <w:name w:val="xl167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8">
    <w:name w:val="xl168"/>
    <w:basedOn w:val="Norml"/>
    <w:rsid w:val="00091E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9">
    <w:name w:val="xl169"/>
    <w:basedOn w:val="Norml"/>
    <w:rsid w:val="00091EAC"/>
    <w:pPr>
      <w:spacing w:before="100" w:beforeAutospacing="1" w:after="100" w:afterAutospacing="1"/>
      <w:ind w:firstLineChars="100" w:firstLine="100"/>
      <w:jc w:val="right"/>
      <w:textAlignment w:val="center"/>
    </w:pPr>
    <w:rPr>
      <w:sz w:val="22"/>
      <w:szCs w:val="22"/>
    </w:rPr>
  </w:style>
  <w:style w:type="paragraph" w:customStyle="1" w:styleId="xl170">
    <w:name w:val="xl170"/>
    <w:basedOn w:val="Norml"/>
    <w:rsid w:val="00091E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1">
    <w:name w:val="xl171"/>
    <w:basedOn w:val="Norml"/>
    <w:rsid w:val="00091EA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72">
    <w:name w:val="xl172"/>
    <w:basedOn w:val="Norml"/>
    <w:rsid w:val="00091EAC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73">
    <w:name w:val="xl173"/>
    <w:basedOn w:val="Norml"/>
    <w:rsid w:val="00091EAC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74">
    <w:name w:val="xl174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800" w:firstLine="800"/>
      <w:textAlignment w:val="center"/>
    </w:pPr>
    <w:rPr>
      <w:i/>
      <w:iCs/>
    </w:rPr>
  </w:style>
  <w:style w:type="paragraph" w:customStyle="1" w:styleId="xl176">
    <w:name w:val="xl176"/>
    <w:basedOn w:val="Norml"/>
    <w:rsid w:val="00091EAC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 CE" w:hAnsi="Times New Roman CE" w:cs="Times New Roman CE"/>
    </w:rPr>
  </w:style>
  <w:style w:type="paragraph" w:customStyle="1" w:styleId="xl177">
    <w:name w:val="xl177"/>
    <w:basedOn w:val="Norml"/>
    <w:rsid w:val="00091EAC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  <w:textAlignment w:val="center"/>
    </w:pPr>
    <w:rPr>
      <w:sz w:val="22"/>
      <w:szCs w:val="22"/>
    </w:rPr>
  </w:style>
  <w:style w:type="paragraph" w:customStyle="1" w:styleId="xl178">
    <w:name w:val="xl178"/>
    <w:basedOn w:val="Norml"/>
    <w:rsid w:val="00091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Norml"/>
    <w:rsid w:val="00091EA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i/>
      <w:iCs/>
      <w:sz w:val="22"/>
      <w:szCs w:val="22"/>
    </w:rPr>
  </w:style>
  <w:style w:type="paragraph" w:customStyle="1" w:styleId="xl180">
    <w:name w:val="xl180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1">
    <w:name w:val="xl181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82">
    <w:name w:val="xl182"/>
    <w:basedOn w:val="Norml"/>
    <w:rsid w:val="00091EAC"/>
    <w:pPr>
      <w:pBdr>
        <w:top w:val="single" w:sz="8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3">
    <w:name w:val="xl183"/>
    <w:basedOn w:val="Norml"/>
    <w:rsid w:val="00091EAC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4">
    <w:name w:val="xl184"/>
    <w:basedOn w:val="Norml"/>
    <w:rsid w:val="00091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5">
    <w:name w:val="xl185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6">
    <w:name w:val="xl186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7">
    <w:name w:val="xl187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500" w:firstLine="500"/>
    </w:pPr>
    <w:rPr>
      <w:rFonts w:ascii="Times New Roman CE" w:hAnsi="Times New Roman CE" w:cs="Times New Roman CE"/>
      <w:sz w:val="22"/>
      <w:szCs w:val="22"/>
    </w:rPr>
  </w:style>
  <w:style w:type="paragraph" w:customStyle="1" w:styleId="xl188">
    <w:name w:val="xl188"/>
    <w:basedOn w:val="Norml"/>
    <w:rsid w:val="00091EAC"/>
    <w:pPr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500" w:firstLine="5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9">
    <w:name w:val="xl189"/>
    <w:basedOn w:val="Norml"/>
    <w:rsid w:val="00091EAC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0">
    <w:name w:val="xl190"/>
    <w:basedOn w:val="Norml"/>
    <w:rsid w:val="00091EAC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2"/>
      <w:szCs w:val="22"/>
    </w:rPr>
  </w:style>
  <w:style w:type="paragraph" w:customStyle="1" w:styleId="xl191">
    <w:name w:val="xl191"/>
    <w:basedOn w:val="Norml"/>
    <w:rsid w:val="00091EA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2">
    <w:name w:val="xl192"/>
    <w:basedOn w:val="Norml"/>
    <w:rsid w:val="00091EAC"/>
    <w:pPr>
      <w:pBdr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 CE" w:hAnsi="Times New Roman CE" w:cs="Times New Roman CE"/>
    </w:rPr>
  </w:style>
  <w:style w:type="paragraph" w:customStyle="1" w:styleId="xl193">
    <w:name w:val="xl193"/>
    <w:basedOn w:val="Norml"/>
    <w:rsid w:val="00091EAC"/>
    <w:pPr>
      <w:pBdr>
        <w:top w:val="single" w:sz="4" w:space="0" w:color="auto"/>
        <w:left w:val="single" w:sz="4" w:space="27" w:color="auto"/>
        <w:bottom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194">
    <w:name w:val="xl194"/>
    <w:basedOn w:val="Norml"/>
    <w:rsid w:val="00091EAC"/>
    <w:pPr>
      <w:pBdr>
        <w:left w:val="single" w:sz="4" w:space="9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5">
    <w:name w:val="xl195"/>
    <w:basedOn w:val="Norml"/>
    <w:rsid w:val="00091EAC"/>
    <w:pPr>
      <w:spacing w:before="100" w:beforeAutospacing="1" w:after="100" w:afterAutospacing="1"/>
    </w:pPr>
  </w:style>
  <w:style w:type="paragraph" w:customStyle="1" w:styleId="xl196">
    <w:name w:val="xl196"/>
    <w:basedOn w:val="Norml"/>
    <w:rsid w:val="00091EAC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97">
    <w:name w:val="xl197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8">
    <w:name w:val="xl198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9">
    <w:name w:val="xl199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1">
    <w:name w:val="xl201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2">
    <w:name w:val="xl202"/>
    <w:basedOn w:val="Norml"/>
    <w:rsid w:val="00091EAC"/>
    <w:pPr>
      <w:pBdr>
        <w:top w:val="single" w:sz="8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203">
    <w:name w:val="xl203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04">
    <w:name w:val="xl204"/>
    <w:basedOn w:val="Norml"/>
    <w:rsid w:val="00091EAC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205">
    <w:name w:val="xl205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6">
    <w:name w:val="xl206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7">
    <w:name w:val="xl207"/>
    <w:basedOn w:val="Norml"/>
    <w:rsid w:val="00091EAC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2"/>
      <w:szCs w:val="22"/>
    </w:rPr>
  </w:style>
  <w:style w:type="paragraph" w:customStyle="1" w:styleId="xl208">
    <w:name w:val="xl208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09">
    <w:name w:val="xl20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10">
    <w:name w:val="xl210"/>
    <w:basedOn w:val="Norml"/>
    <w:rsid w:val="00091EAC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1">
    <w:name w:val="xl211"/>
    <w:basedOn w:val="Norml"/>
    <w:rsid w:val="00091EA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Norml"/>
    <w:rsid w:val="00091EA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l"/>
    <w:rsid w:val="00091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32"/>
      <w:szCs w:val="32"/>
    </w:rPr>
  </w:style>
  <w:style w:type="paragraph" w:customStyle="1" w:styleId="xl214">
    <w:name w:val="xl214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5">
    <w:name w:val="xl215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l"/>
    <w:rsid w:val="00091EAC"/>
    <w:pPr>
      <w:pBdr>
        <w:top w:val="single" w:sz="4" w:space="0" w:color="auto"/>
        <w:left w:val="single" w:sz="4" w:space="27" w:color="auto"/>
      </w:pBdr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17">
    <w:name w:val="xl217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Norml"/>
    <w:rsid w:val="00091E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20">
    <w:name w:val="xl220"/>
    <w:basedOn w:val="Norml"/>
    <w:rsid w:val="00091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21">
    <w:name w:val="xl221"/>
    <w:basedOn w:val="Norml"/>
    <w:rsid w:val="00091EA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22">
    <w:name w:val="xl22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23">
    <w:name w:val="xl223"/>
    <w:basedOn w:val="Norml"/>
    <w:rsid w:val="00091E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24">
    <w:name w:val="xl224"/>
    <w:basedOn w:val="Norml"/>
    <w:rsid w:val="00091EAC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25">
    <w:name w:val="xl22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26">
    <w:name w:val="xl226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28">
    <w:name w:val="xl228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29">
    <w:name w:val="xl229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30">
    <w:name w:val="xl23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31">
    <w:name w:val="xl231"/>
    <w:basedOn w:val="Norml"/>
    <w:rsid w:val="00091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32">
    <w:name w:val="xl23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33">
    <w:name w:val="xl233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34">
    <w:name w:val="xl234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35">
    <w:name w:val="xl235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36">
    <w:name w:val="xl236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37">
    <w:name w:val="xl237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38">
    <w:name w:val="xl238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39">
    <w:name w:val="xl239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40">
    <w:name w:val="xl24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41">
    <w:name w:val="xl241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42">
    <w:name w:val="xl24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44">
    <w:name w:val="xl244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45">
    <w:name w:val="xl245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46">
    <w:name w:val="xl246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47">
    <w:name w:val="xl247"/>
    <w:basedOn w:val="Norml"/>
    <w:rsid w:val="00091EAC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48">
    <w:name w:val="xl248"/>
    <w:basedOn w:val="Norml"/>
    <w:rsid w:val="00091EAC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8"/>
      <w:szCs w:val="28"/>
    </w:rPr>
  </w:style>
  <w:style w:type="paragraph" w:customStyle="1" w:styleId="xl249">
    <w:name w:val="xl249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0">
    <w:name w:val="xl250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1">
    <w:name w:val="xl251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2">
    <w:name w:val="xl252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3">
    <w:name w:val="xl253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4">
    <w:name w:val="xl254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5">
    <w:name w:val="xl255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256">
    <w:name w:val="xl25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7">
    <w:name w:val="xl257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8">
    <w:name w:val="xl258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60">
    <w:name w:val="xl260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61">
    <w:name w:val="xl261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62">
    <w:name w:val="xl262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3">
    <w:name w:val="xl263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4">
    <w:name w:val="xl264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5">
    <w:name w:val="xl265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6">
    <w:name w:val="xl266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267">
    <w:name w:val="xl267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268">
    <w:name w:val="xl268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9">
    <w:name w:val="xl26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270">
    <w:name w:val="xl27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71">
    <w:name w:val="xl271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3">
    <w:name w:val="xl273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5">
    <w:name w:val="xl27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6">
    <w:name w:val="xl276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Norml"/>
    <w:rsid w:val="00091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81">
    <w:name w:val="xl281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2">
    <w:name w:val="xl282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83">
    <w:name w:val="xl283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85">
    <w:name w:val="xl28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86">
    <w:name w:val="xl286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87">
    <w:name w:val="xl287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88">
    <w:name w:val="xl288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89">
    <w:name w:val="xl289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290">
    <w:name w:val="xl290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91">
    <w:name w:val="xl291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92">
    <w:name w:val="xl292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93">
    <w:name w:val="xl293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94">
    <w:name w:val="xl294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95">
    <w:name w:val="xl295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96">
    <w:name w:val="xl29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97">
    <w:name w:val="xl297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98">
    <w:name w:val="xl298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0">
    <w:name w:val="xl300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1">
    <w:name w:val="xl301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2">
    <w:name w:val="xl302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3">
    <w:name w:val="xl303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04">
    <w:name w:val="xl304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5">
    <w:name w:val="xl305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306">
    <w:name w:val="xl306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307">
    <w:name w:val="xl307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08">
    <w:name w:val="xl308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09">
    <w:name w:val="xl309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10">
    <w:name w:val="xl310"/>
    <w:basedOn w:val="Norml"/>
    <w:rsid w:val="00091EA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311">
    <w:name w:val="xl311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2">
    <w:name w:val="xl312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3">
    <w:name w:val="xl313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4">
    <w:name w:val="xl314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315">
    <w:name w:val="xl31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316">
    <w:name w:val="xl31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7">
    <w:name w:val="xl317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8">
    <w:name w:val="xl318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319">
    <w:name w:val="xl319"/>
    <w:basedOn w:val="Norml"/>
    <w:rsid w:val="00091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320">
    <w:name w:val="xl320"/>
    <w:basedOn w:val="Norml"/>
    <w:rsid w:val="00091EAC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321">
    <w:name w:val="xl321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2">
    <w:name w:val="xl322"/>
    <w:basedOn w:val="Norml"/>
    <w:rsid w:val="00091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3">
    <w:name w:val="xl323"/>
    <w:basedOn w:val="Norml"/>
    <w:rsid w:val="00091E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324">
    <w:name w:val="xl324"/>
    <w:basedOn w:val="Norml"/>
    <w:rsid w:val="00091E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325">
    <w:name w:val="xl325"/>
    <w:basedOn w:val="Norml"/>
    <w:rsid w:val="00091E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6">
    <w:name w:val="xl32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7">
    <w:name w:val="xl327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8">
    <w:name w:val="xl328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9">
    <w:name w:val="xl329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30">
    <w:name w:val="xl330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1">
    <w:name w:val="xl331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2">
    <w:name w:val="xl332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3">
    <w:name w:val="xl333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334">
    <w:name w:val="xl334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335">
    <w:name w:val="xl33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6">
    <w:name w:val="xl336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37">
    <w:name w:val="xl337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38">
    <w:name w:val="xl338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39">
    <w:name w:val="xl339"/>
    <w:basedOn w:val="Norml"/>
    <w:rsid w:val="00091EAC"/>
    <w:pPr>
      <w:pBdr>
        <w:top w:val="single" w:sz="4" w:space="0" w:color="auto"/>
        <w:left w:val="single" w:sz="4" w:space="31" w:color="auto"/>
        <w:bottom w:val="single" w:sz="8" w:space="0" w:color="auto"/>
      </w:pBdr>
      <w:spacing w:before="100" w:beforeAutospacing="1" w:after="100" w:afterAutospacing="1"/>
      <w:ind w:firstLineChars="800" w:firstLine="800"/>
      <w:textAlignment w:val="center"/>
    </w:pPr>
    <w:rPr>
      <w:i/>
      <w:iCs/>
    </w:rPr>
  </w:style>
  <w:style w:type="paragraph" w:customStyle="1" w:styleId="xl340">
    <w:name w:val="xl340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41">
    <w:name w:val="xl341"/>
    <w:basedOn w:val="Norml"/>
    <w:rsid w:val="00091EAC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342">
    <w:name w:val="xl342"/>
    <w:basedOn w:val="Norml"/>
    <w:rsid w:val="00091EAC"/>
    <w:pPr>
      <w:pBdr>
        <w:top w:val="single" w:sz="4" w:space="0" w:color="auto"/>
        <w:left w:val="single" w:sz="4" w:space="18" w:color="auto"/>
        <w:bottom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343">
    <w:name w:val="xl343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44">
    <w:name w:val="xl344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45">
    <w:name w:val="xl345"/>
    <w:basedOn w:val="Norml"/>
    <w:rsid w:val="00091EAC"/>
    <w:pP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346">
    <w:name w:val="xl346"/>
    <w:basedOn w:val="Norml"/>
    <w:rsid w:val="00091E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7">
    <w:name w:val="xl347"/>
    <w:basedOn w:val="Norml"/>
    <w:rsid w:val="00091EA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8">
    <w:name w:val="xl348"/>
    <w:basedOn w:val="Norml"/>
    <w:rsid w:val="00091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49">
    <w:name w:val="xl349"/>
    <w:basedOn w:val="Norml"/>
    <w:rsid w:val="00091E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50">
    <w:name w:val="xl350"/>
    <w:basedOn w:val="Norml"/>
    <w:rsid w:val="00091EA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51">
    <w:name w:val="xl351"/>
    <w:basedOn w:val="Norml"/>
    <w:rsid w:val="00091EA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52">
    <w:name w:val="xl352"/>
    <w:basedOn w:val="Norml"/>
    <w:rsid w:val="00091E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53">
    <w:name w:val="xl353"/>
    <w:basedOn w:val="Norml"/>
    <w:rsid w:val="00091EA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54">
    <w:name w:val="xl354"/>
    <w:basedOn w:val="Norml"/>
    <w:rsid w:val="00091E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55">
    <w:name w:val="xl355"/>
    <w:basedOn w:val="Norml"/>
    <w:rsid w:val="00091EAC"/>
    <w:pPr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2EBF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91EAC"/>
  </w:style>
  <w:style w:type="character" w:styleId="Hiperhivatkozs">
    <w:name w:val="Hyperlink"/>
    <w:basedOn w:val="Bekezdsalapbettpusa"/>
    <w:uiPriority w:val="99"/>
    <w:semiHidden/>
    <w:unhideWhenUsed/>
    <w:rsid w:val="00091EA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1EAC"/>
    <w:rPr>
      <w:color w:val="800080"/>
      <w:u w:val="single"/>
    </w:rPr>
  </w:style>
  <w:style w:type="paragraph" w:customStyle="1" w:styleId="font5">
    <w:name w:val="font5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  <w:sz w:val="22"/>
      <w:szCs w:val="22"/>
    </w:rPr>
  </w:style>
  <w:style w:type="paragraph" w:customStyle="1" w:styleId="font6">
    <w:name w:val="font6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font7">
    <w:name w:val="font7"/>
    <w:basedOn w:val="Norml"/>
    <w:rsid w:val="00091EAC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  <w:sz w:val="22"/>
      <w:szCs w:val="22"/>
    </w:rPr>
  </w:style>
  <w:style w:type="paragraph" w:customStyle="1" w:styleId="font9">
    <w:name w:val="font9"/>
    <w:basedOn w:val="Norml"/>
    <w:rsid w:val="00091EAC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l"/>
    <w:rsid w:val="00091EAC"/>
    <w:pPr>
      <w:spacing w:before="100" w:beforeAutospacing="1" w:after="100" w:afterAutospacing="1"/>
    </w:pPr>
    <w:rPr>
      <w:rFonts w:ascii="Times New Roman CE" w:hAnsi="Times New Roman CE" w:cs="Times New Roman CE"/>
      <w:sz w:val="22"/>
      <w:szCs w:val="22"/>
      <w:u w:val="single"/>
    </w:rPr>
  </w:style>
  <w:style w:type="paragraph" w:customStyle="1" w:styleId="xl145">
    <w:name w:val="xl145"/>
    <w:basedOn w:val="Norml"/>
    <w:rsid w:val="00091EAC"/>
    <w:pP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l"/>
    <w:rsid w:val="00091EAC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7">
    <w:name w:val="xl147"/>
    <w:basedOn w:val="Norml"/>
    <w:rsid w:val="00091EAC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8">
    <w:name w:val="xl148"/>
    <w:basedOn w:val="Norml"/>
    <w:rsid w:val="00091EAC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149">
    <w:name w:val="xl149"/>
    <w:basedOn w:val="Norml"/>
    <w:rsid w:val="00091EAC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50">
    <w:name w:val="xl150"/>
    <w:basedOn w:val="Norml"/>
    <w:rsid w:val="00091EA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1">
    <w:name w:val="xl151"/>
    <w:basedOn w:val="Norml"/>
    <w:rsid w:val="00091EAC"/>
    <w:pP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52">
    <w:name w:val="xl152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4">
    <w:name w:val="xl154"/>
    <w:basedOn w:val="Norml"/>
    <w:rsid w:val="00091EA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5">
    <w:name w:val="xl155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56">
    <w:name w:val="xl156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Norml"/>
    <w:rsid w:val="00091EAC"/>
    <w:pPr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l"/>
    <w:rsid w:val="00091EAC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59">
    <w:name w:val="xl15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60">
    <w:name w:val="xl160"/>
    <w:basedOn w:val="Norml"/>
    <w:rsid w:val="00091EAC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61">
    <w:name w:val="xl161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2">
    <w:name w:val="xl162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3">
    <w:name w:val="xl163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4">
    <w:name w:val="xl164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7">
    <w:name w:val="xl167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8">
    <w:name w:val="xl168"/>
    <w:basedOn w:val="Norml"/>
    <w:rsid w:val="00091E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69">
    <w:name w:val="xl169"/>
    <w:basedOn w:val="Norml"/>
    <w:rsid w:val="00091EAC"/>
    <w:pPr>
      <w:spacing w:before="100" w:beforeAutospacing="1" w:after="100" w:afterAutospacing="1"/>
      <w:ind w:firstLineChars="100" w:firstLine="100"/>
      <w:jc w:val="right"/>
      <w:textAlignment w:val="center"/>
    </w:pPr>
    <w:rPr>
      <w:sz w:val="22"/>
      <w:szCs w:val="22"/>
    </w:rPr>
  </w:style>
  <w:style w:type="paragraph" w:customStyle="1" w:styleId="xl170">
    <w:name w:val="xl170"/>
    <w:basedOn w:val="Norml"/>
    <w:rsid w:val="00091E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71">
    <w:name w:val="xl171"/>
    <w:basedOn w:val="Norml"/>
    <w:rsid w:val="00091EA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72">
    <w:name w:val="xl172"/>
    <w:basedOn w:val="Norml"/>
    <w:rsid w:val="00091EAC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73">
    <w:name w:val="xl173"/>
    <w:basedOn w:val="Norml"/>
    <w:rsid w:val="00091EAC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74">
    <w:name w:val="xl174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800" w:firstLine="800"/>
      <w:textAlignment w:val="center"/>
    </w:pPr>
    <w:rPr>
      <w:i/>
      <w:iCs/>
    </w:rPr>
  </w:style>
  <w:style w:type="paragraph" w:customStyle="1" w:styleId="xl176">
    <w:name w:val="xl176"/>
    <w:basedOn w:val="Norml"/>
    <w:rsid w:val="00091EAC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 CE" w:hAnsi="Times New Roman CE" w:cs="Times New Roman CE"/>
    </w:rPr>
  </w:style>
  <w:style w:type="paragraph" w:customStyle="1" w:styleId="xl177">
    <w:name w:val="xl177"/>
    <w:basedOn w:val="Norml"/>
    <w:rsid w:val="00091EAC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  <w:textAlignment w:val="center"/>
    </w:pPr>
    <w:rPr>
      <w:sz w:val="22"/>
      <w:szCs w:val="22"/>
    </w:rPr>
  </w:style>
  <w:style w:type="paragraph" w:customStyle="1" w:styleId="xl178">
    <w:name w:val="xl178"/>
    <w:basedOn w:val="Norml"/>
    <w:rsid w:val="00091E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Norml"/>
    <w:rsid w:val="00091EA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i/>
      <w:iCs/>
      <w:sz w:val="22"/>
      <w:szCs w:val="22"/>
    </w:rPr>
  </w:style>
  <w:style w:type="paragraph" w:customStyle="1" w:styleId="xl180">
    <w:name w:val="xl180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1">
    <w:name w:val="xl181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182">
    <w:name w:val="xl182"/>
    <w:basedOn w:val="Norml"/>
    <w:rsid w:val="00091EAC"/>
    <w:pPr>
      <w:pBdr>
        <w:top w:val="single" w:sz="8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3">
    <w:name w:val="xl183"/>
    <w:basedOn w:val="Norml"/>
    <w:rsid w:val="00091EAC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4">
    <w:name w:val="xl184"/>
    <w:basedOn w:val="Norml"/>
    <w:rsid w:val="00091E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5">
    <w:name w:val="xl185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6">
    <w:name w:val="xl186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7">
    <w:name w:val="xl187"/>
    <w:basedOn w:val="Norml"/>
    <w:rsid w:val="00091EAC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500" w:firstLine="500"/>
    </w:pPr>
    <w:rPr>
      <w:rFonts w:ascii="Times New Roman CE" w:hAnsi="Times New Roman CE" w:cs="Times New Roman CE"/>
      <w:sz w:val="22"/>
      <w:szCs w:val="22"/>
    </w:rPr>
  </w:style>
  <w:style w:type="paragraph" w:customStyle="1" w:styleId="xl188">
    <w:name w:val="xl188"/>
    <w:basedOn w:val="Norml"/>
    <w:rsid w:val="00091EAC"/>
    <w:pPr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500" w:firstLine="5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89">
    <w:name w:val="xl189"/>
    <w:basedOn w:val="Norml"/>
    <w:rsid w:val="00091EAC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0">
    <w:name w:val="xl190"/>
    <w:basedOn w:val="Norml"/>
    <w:rsid w:val="00091EAC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2"/>
      <w:szCs w:val="22"/>
    </w:rPr>
  </w:style>
  <w:style w:type="paragraph" w:customStyle="1" w:styleId="xl191">
    <w:name w:val="xl191"/>
    <w:basedOn w:val="Norml"/>
    <w:rsid w:val="00091EAC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2">
    <w:name w:val="xl192"/>
    <w:basedOn w:val="Norml"/>
    <w:rsid w:val="00091EAC"/>
    <w:pPr>
      <w:pBdr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 CE" w:hAnsi="Times New Roman CE" w:cs="Times New Roman CE"/>
    </w:rPr>
  </w:style>
  <w:style w:type="paragraph" w:customStyle="1" w:styleId="xl193">
    <w:name w:val="xl193"/>
    <w:basedOn w:val="Norml"/>
    <w:rsid w:val="00091EAC"/>
    <w:pPr>
      <w:pBdr>
        <w:top w:val="single" w:sz="4" w:space="0" w:color="auto"/>
        <w:left w:val="single" w:sz="4" w:space="27" w:color="auto"/>
        <w:bottom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194">
    <w:name w:val="xl194"/>
    <w:basedOn w:val="Norml"/>
    <w:rsid w:val="00091EAC"/>
    <w:pPr>
      <w:pBdr>
        <w:left w:val="single" w:sz="4" w:space="9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5">
    <w:name w:val="xl195"/>
    <w:basedOn w:val="Norml"/>
    <w:rsid w:val="00091EAC"/>
    <w:pPr>
      <w:spacing w:before="100" w:beforeAutospacing="1" w:after="100" w:afterAutospacing="1"/>
    </w:pPr>
  </w:style>
  <w:style w:type="paragraph" w:customStyle="1" w:styleId="xl196">
    <w:name w:val="xl196"/>
    <w:basedOn w:val="Norml"/>
    <w:rsid w:val="00091EAC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97">
    <w:name w:val="xl197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8">
    <w:name w:val="xl198"/>
    <w:basedOn w:val="Norml"/>
    <w:rsid w:val="00091EAC"/>
    <w:pPr>
      <w:pBdr>
        <w:top w:val="single" w:sz="8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199">
    <w:name w:val="xl199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1">
    <w:name w:val="xl201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2">
    <w:name w:val="xl202"/>
    <w:basedOn w:val="Norml"/>
    <w:rsid w:val="00091EAC"/>
    <w:pPr>
      <w:pBdr>
        <w:top w:val="single" w:sz="8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203">
    <w:name w:val="xl203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04">
    <w:name w:val="xl204"/>
    <w:basedOn w:val="Norml"/>
    <w:rsid w:val="00091EAC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205">
    <w:name w:val="xl205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6">
    <w:name w:val="xl206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07">
    <w:name w:val="xl207"/>
    <w:basedOn w:val="Norml"/>
    <w:rsid w:val="00091EAC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2"/>
      <w:szCs w:val="22"/>
    </w:rPr>
  </w:style>
  <w:style w:type="paragraph" w:customStyle="1" w:styleId="xl208">
    <w:name w:val="xl208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09">
    <w:name w:val="xl20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10">
    <w:name w:val="xl210"/>
    <w:basedOn w:val="Norml"/>
    <w:rsid w:val="00091EAC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1">
    <w:name w:val="xl211"/>
    <w:basedOn w:val="Norml"/>
    <w:rsid w:val="00091EA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Norml"/>
    <w:rsid w:val="00091EA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l"/>
    <w:rsid w:val="00091E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32"/>
      <w:szCs w:val="32"/>
    </w:rPr>
  </w:style>
  <w:style w:type="paragraph" w:customStyle="1" w:styleId="xl214">
    <w:name w:val="xl214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5">
    <w:name w:val="xl215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l"/>
    <w:rsid w:val="00091EAC"/>
    <w:pPr>
      <w:pBdr>
        <w:top w:val="single" w:sz="4" w:space="0" w:color="auto"/>
        <w:left w:val="single" w:sz="4" w:space="27" w:color="auto"/>
      </w:pBdr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17">
    <w:name w:val="xl217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Norml"/>
    <w:rsid w:val="00091E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20">
    <w:name w:val="xl220"/>
    <w:basedOn w:val="Norml"/>
    <w:rsid w:val="00091E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21">
    <w:name w:val="xl221"/>
    <w:basedOn w:val="Norml"/>
    <w:rsid w:val="00091EA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22">
    <w:name w:val="xl22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23">
    <w:name w:val="xl223"/>
    <w:basedOn w:val="Norml"/>
    <w:rsid w:val="00091E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24">
    <w:name w:val="xl224"/>
    <w:basedOn w:val="Norml"/>
    <w:rsid w:val="00091EAC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25">
    <w:name w:val="xl22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26">
    <w:name w:val="xl226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28">
    <w:name w:val="xl228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29">
    <w:name w:val="xl229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30">
    <w:name w:val="xl23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31">
    <w:name w:val="xl231"/>
    <w:basedOn w:val="Norml"/>
    <w:rsid w:val="00091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232">
    <w:name w:val="xl23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33">
    <w:name w:val="xl233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34">
    <w:name w:val="xl234"/>
    <w:basedOn w:val="Norml"/>
    <w:rsid w:val="00091E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35">
    <w:name w:val="xl235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36">
    <w:name w:val="xl236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37">
    <w:name w:val="xl237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38">
    <w:name w:val="xl238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39">
    <w:name w:val="xl239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40">
    <w:name w:val="xl24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41">
    <w:name w:val="xl241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42">
    <w:name w:val="xl24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44">
    <w:name w:val="xl244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245">
    <w:name w:val="xl245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46">
    <w:name w:val="xl246"/>
    <w:basedOn w:val="Norml"/>
    <w:rsid w:val="00091E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47">
    <w:name w:val="xl247"/>
    <w:basedOn w:val="Norml"/>
    <w:rsid w:val="00091EAC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48">
    <w:name w:val="xl248"/>
    <w:basedOn w:val="Norml"/>
    <w:rsid w:val="00091EAC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8"/>
      <w:szCs w:val="28"/>
    </w:rPr>
  </w:style>
  <w:style w:type="paragraph" w:customStyle="1" w:styleId="xl249">
    <w:name w:val="xl249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0">
    <w:name w:val="xl250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1">
    <w:name w:val="xl251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2">
    <w:name w:val="xl252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3">
    <w:name w:val="xl253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4">
    <w:name w:val="xl254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55">
    <w:name w:val="xl255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256">
    <w:name w:val="xl25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7">
    <w:name w:val="xl257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8">
    <w:name w:val="xl258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60">
    <w:name w:val="xl260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61">
    <w:name w:val="xl261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62">
    <w:name w:val="xl262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3">
    <w:name w:val="xl263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4">
    <w:name w:val="xl264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5">
    <w:name w:val="xl265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6">
    <w:name w:val="xl266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267">
    <w:name w:val="xl267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268">
    <w:name w:val="xl268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9">
    <w:name w:val="xl269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270">
    <w:name w:val="xl270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71">
    <w:name w:val="xl271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3">
    <w:name w:val="xl273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5">
    <w:name w:val="xl27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6">
    <w:name w:val="xl276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Norml"/>
    <w:rsid w:val="00091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81">
    <w:name w:val="xl281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2">
    <w:name w:val="xl282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83">
    <w:name w:val="xl283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85">
    <w:name w:val="xl28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86">
    <w:name w:val="xl286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87">
    <w:name w:val="xl287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88">
    <w:name w:val="xl288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89">
    <w:name w:val="xl289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290">
    <w:name w:val="xl290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91">
    <w:name w:val="xl291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292">
    <w:name w:val="xl292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93">
    <w:name w:val="xl293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294">
    <w:name w:val="xl294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295">
    <w:name w:val="xl295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96">
    <w:name w:val="xl29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97">
    <w:name w:val="xl297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298">
    <w:name w:val="xl298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0">
    <w:name w:val="xl300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1">
    <w:name w:val="xl301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2">
    <w:name w:val="xl302"/>
    <w:basedOn w:val="Norml"/>
    <w:rsid w:val="00091EAC"/>
    <w:pPr>
      <w:pBdr>
        <w:top w:val="single" w:sz="4" w:space="0" w:color="auto"/>
        <w:left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3">
    <w:name w:val="xl303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04">
    <w:name w:val="xl304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 CE" w:hAnsi="Times New Roman CE" w:cs="Times New Roman CE"/>
      <w:sz w:val="22"/>
      <w:szCs w:val="22"/>
    </w:rPr>
  </w:style>
  <w:style w:type="paragraph" w:customStyle="1" w:styleId="xl305">
    <w:name w:val="xl305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306">
    <w:name w:val="xl306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2"/>
      <w:szCs w:val="22"/>
    </w:rPr>
  </w:style>
  <w:style w:type="paragraph" w:customStyle="1" w:styleId="xl307">
    <w:name w:val="xl307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08">
    <w:name w:val="xl308"/>
    <w:basedOn w:val="Norml"/>
    <w:rsid w:val="00091E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09">
    <w:name w:val="xl309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10">
    <w:name w:val="xl310"/>
    <w:basedOn w:val="Norml"/>
    <w:rsid w:val="00091EA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16"/>
      <w:szCs w:val="16"/>
    </w:rPr>
  </w:style>
  <w:style w:type="paragraph" w:customStyle="1" w:styleId="xl311">
    <w:name w:val="xl311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2">
    <w:name w:val="xl312"/>
    <w:basedOn w:val="Norml"/>
    <w:rsid w:val="00091E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3">
    <w:name w:val="xl313"/>
    <w:basedOn w:val="Norml"/>
    <w:rsid w:val="00091E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4">
    <w:name w:val="xl314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315">
    <w:name w:val="xl31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316">
    <w:name w:val="xl31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7">
    <w:name w:val="xl317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8">
    <w:name w:val="xl318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319">
    <w:name w:val="xl319"/>
    <w:basedOn w:val="Norml"/>
    <w:rsid w:val="00091E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320">
    <w:name w:val="xl320"/>
    <w:basedOn w:val="Norml"/>
    <w:rsid w:val="00091EAC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321">
    <w:name w:val="xl321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2">
    <w:name w:val="xl322"/>
    <w:basedOn w:val="Norml"/>
    <w:rsid w:val="00091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3">
    <w:name w:val="xl323"/>
    <w:basedOn w:val="Norml"/>
    <w:rsid w:val="00091E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324">
    <w:name w:val="xl324"/>
    <w:basedOn w:val="Norml"/>
    <w:rsid w:val="00091E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sz w:val="22"/>
      <w:szCs w:val="22"/>
    </w:rPr>
  </w:style>
  <w:style w:type="paragraph" w:customStyle="1" w:styleId="xl325">
    <w:name w:val="xl325"/>
    <w:basedOn w:val="Norml"/>
    <w:rsid w:val="00091E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6">
    <w:name w:val="xl326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7">
    <w:name w:val="xl327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8">
    <w:name w:val="xl328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29">
    <w:name w:val="xl329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30">
    <w:name w:val="xl330"/>
    <w:basedOn w:val="Norml"/>
    <w:rsid w:val="00091E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1">
    <w:name w:val="xl331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2">
    <w:name w:val="xl332"/>
    <w:basedOn w:val="Norml"/>
    <w:rsid w:val="00091E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3">
    <w:name w:val="xl333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334">
    <w:name w:val="xl334"/>
    <w:basedOn w:val="Norml"/>
    <w:rsid w:val="00091E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i/>
      <w:iCs/>
      <w:sz w:val="22"/>
      <w:szCs w:val="22"/>
    </w:rPr>
  </w:style>
  <w:style w:type="paragraph" w:customStyle="1" w:styleId="xl335">
    <w:name w:val="xl335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6">
    <w:name w:val="xl336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37">
    <w:name w:val="xl337"/>
    <w:basedOn w:val="Norml"/>
    <w:rsid w:val="00091E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38">
    <w:name w:val="xl338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39">
    <w:name w:val="xl339"/>
    <w:basedOn w:val="Norml"/>
    <w:rsid w:val="00091EAC"/>
    <w:pPr>
      <w:pBdr>
        <w:top w:val="single" w:sz="4" w:space="0" w:color="auto"/>
        <w:left w:val="single" w:sz="4" w:space="31" w:color="auto"/>
        <w:bottom w:val="single" w:sz="8" w:space="0" w:color="auto"/>
      </w:pBdr>
      <w:spacing w:before="100" w:beforeAutospacing="1" w:after="100" w:afterAutospacing="1"/>
      <w:ind w:firstLineChars="800" w:firstLine="800"/>
      <w:textAlignment w:val="center"/>
    </w:pPr>
    <w:rPr>
      <w:i/>
      <w:iCs/>
    </w:rPr>
  </w:style>
  <w:style w:type="paragraph" w:customStyle="1" w:styleId="xl340">
    <w:name w:val="xl340"/>
    <w:basedOn w:val="Norml"/>
    <w:rsid w:val="00091EA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41">
    <w:name w:val="xl341"/>
    <w:basedOn w:val="Norml"/>
    <w:rsid w:val="00091EAC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342">
    <w:name w:val="xl342"/>
    <w:basedOn w:val="Norml"/>
    <w:rsid w:val="00091EAC"/>
    <w:pPr>
      <w:pBdr>
        <w:top w:val="single" w:sz="4" w:space="0" w:color="auto"/>
        <w:left w:val="single" w:sz="4" w:space="18" w:color="auto"/>
        <w:bottom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343">
    <w:name w:val="xl343"/>
    <w:basedOn w:val="Norml"/>
    <w:rsid w:val="00091E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344">
    <w:name w:val="xl344"/>
    <w:basedOn w:val="Norml"/>
    <w:rsid w:val="00091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45">
    <w:name w:val="xl345"/>
    <w:basedOn w:val="Norml"/>
    <w:rsid w:val="00091EAC"/>
    <w:pP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346">
    <w:name w:val="xl346"/>
    <w:basedOn w:val="Norml"/>
    <w:rsid w:val="00091E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7">
    <w:name w:val="xl347"/>
    <w:basedOn w:val="Norml"/>
    <w:rsid w:val="00091EA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8">
    <w:name w:val="xl348"/>
    <w:basedOn w:val="Norml"/>
    <w:rsid w:val="00091E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49">
    <w:name w:val="xl349"/>
    <w:basedOn w:val="Norml"/>
    <w:rsid w:val="00091E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50">
    <w:name w:val="xl350"/>
    <w:basedOn w:val="Norml"/>
    <w:rsid w:val="00091EA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51">
    <w:name w:val="xl351"/>
    <w:basedOn w:val="Norml"/>
    <w:rsid w:val="00091EA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352">
    <w:name w:val="xl352"/>
    <w:basedOn w:val="Norml"/>
    <w:rsid w:val="00091E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53">
    <w:name w:val="xl353"/>
    <w:basedOn w:val="Norml"/>
    <w:rsid w:val="00091EA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54">
    <w:name w:val="xl354"/>
    <w:basedOn w:val="Norml"/>
    <w:rsid w:val="00091E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2"/>
      <w:szCs w:val="22"/>
    </w:rPr>
  </w:style>
  <w:style w:type="paragraph" w:customStyle="1" w:styleId="xl355">
    <w:name w:val="xl355"/>
    <w:basedOn w:val="Norml"/>
    <w:rsid w:val="00091EAC"/>
    <w:pP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21227</Words>
  <Characters>146471</Characters>
  <Application>Microsoft Office Word</Application>
  <DocSecurity>0</DocSecurity>
  <Lines>1220</Lines>
  <Paragraphs>334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Herczegné Ródon Ilona</dc:creator>
  <cp:lastModifiedBy>Pozderka Judit</cp:lastModifiedBy>
  <cp:revision>2</cp:revision>
  <dcterms:created xsi:type="dcterms:W3CDTF">2018-06-01T11:00:00Z</dcterms:created>
  <dcterms:modified xsi:type="dcterms:W3CDTF">2018-06-01T11:00:00Z</dcterms:modified>
</cp:coreProperties>
</file>