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8D" w:rsidRDefault="004E558D"/>
    <w:p w:rsidR="004E558D" w:rsidRDefault="004E558D"/>
    <w:p w:rsidR="004E558D" w:rsidRDefault="004E558D"/>
    <w:p w:rsidR="004E558D" w:rsidRDefault="004E558D"/>
    <w:tbl>
      <w:tblPr>
        <w:tblpPr w:leftFromText="141" w:rightFromText="141" w:vertAnchor="text" w:tblpX="55" w:tblpY="1"/>
        <w:tblOverlap w:val="never"/>
        <w:tblW w:w="126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40"/>
        <w:gridCol w:w="1056"/>
        <w:gridCol w:w="699"/>
        <w:gridCol w:w="536"/>
        <w:gridCol w:w="2367"/>
        <w:gridCol w:w="1123"/>
        <w:gridCol w:w="1073"/>
        <w:gridCol w:w="625"/>
        <w:gridCol w:w="711"/>
        <w:gridCol w:w="1134"/>
        <w:gridCol w:w="1071"/>
        <w:gridCol w:w="190"/>
        <w:gridCol w:w="190"/>
        <w:gridCol w:w="190"/>
      </w:tblGrid>
      <w:tr w:rsidR="00D76C3A" w:rsidRPr="005665F3" w:rsidTr="00E4465C">
        <w:trPr>
          <w:gridAfter w:val="5"/>
          <w:wAfter w:w="2775" w:type="dxa"/>
          <w:trHeight w:val="1135"/>
        </w:trPr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35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FD02E5" w:rsidRPr="005665F3" w:rsidTr="00E4465C">
        <w:trPr>
          <w:trHeight w:val="20"/>
        </w:trPr>
        <w:tc>
          <w:tcPr>
            <w:tcW w:w="12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  <w:p w:rsidR="00FD02E5" w:rsidRPr="005665F3" w:rsidRDefault="00FD02E5" w:rsidP="00A913E1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Csabdi Község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Önkormányzat                                                                                                                       </w:t>
            </w: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3</w:t>
            </w:r>
            <w:proofErr w:type="gram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 melléklet a </w:t>
            </w:r>
            <w:r w:rsidR="00A913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___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/201</w:t>
            </w:r>
            <w:r w:rsidR="00A913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. (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)  </w:t>
            </w: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  rendelethez</w:t>
            </w:r>
            <w:proofErr w:type="gramEnd"/>
          </w:p>
        </w:tc>
        <w:tc>
          <w:tcPr>
            <w:tcW w:w="19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Naplósorszám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Helyr.szám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Ing.jell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Fkép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Utca+</w:t>
            </w: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hsz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Tel.ter</w:t>
            </w:r>
            <w:proofErr w:type="spell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(</w:t>
            </w:r>
            <w:proofErr w:type="gram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m2)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Önk%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Önk</w:t>
            </w:r>
            <w:proofErr w:type="gram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.tul</w:t>
            </w:r>
            <w:proofErr w:type="spellEnd"/>
            <w:proofErr w:type="gram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(m2)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Becsült</w:t>
            </w:r>
            <w:r w:rsidR="00664CC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 xml:space="preserve"> érték</w:t>
            </w:r>
          </w:p>
        </w:tc>
        <w:tc>
          <w:tcPr>
            <w:tcW w:w="19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D76C3A" w:rsidRPr="005665F3" w:rsidTr="00E4465C">
        <w:trPr>
          <w:trHeight w:val="454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664CC9" w:rsidRDefault="00664CC9" w:rsidP="00664CC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664CC9" w:rsidRDefault="00664CC9" w:rsidP="00664CC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664CC9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664CC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482/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664CC9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F4702D" w:rsidP="00F4702D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12 00</w:t>
            </w:r>
            <w:r w:rsidR="00054A9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F4702D" w:rsidP="00F4702D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12 </w:t>
            </w:r>
            <w:r w:rsidR="00054A9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5 440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224/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197 000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197 000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224/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Beépítetlen 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ter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.(építési telek)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257/ 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310/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134 000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134 000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330/ 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1 274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319 000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319 000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449/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Beépítetlen 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ter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.(építési telek)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464/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2 371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59 000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59 000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565/ / /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84721A" w:rsidRPr="005665F3" w:rsidTr="00E4465C">
        <w:trPr>
          <w:trHeight w:val="488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84721A" w:rsidRPr="005665F3" w:rsidTr="00E4465C">
        <w:trPr>
          <w:trHeight w:val="488"/>
        </w:trPr>
        <w:tc>
          <w:tcPr>
            <w:tcW w:w="921" w:type="dxa"/>
            <w:shd w:val="clear" w:color="auto" w:fill="auto"/>
            <w:vAlign w:val="bottom"/>
            <w:hideMark/>
          </w:tcPr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84721A" w:rsidRPr="005665F3" w:rsidTr="00E4465C">
        <w:trPr>
          <w:trHeight w:val="488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566/ / /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1 803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1 803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603/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1 581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 (5</w:t>
            </w:r>
            <w:proofErr w:type="gram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.m.o</w:t>
            </w:r>
            <w:proofErr w:type="gram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., zártkert)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E71C83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12318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Áruház (kultúrház Csabdi)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SZABADSÁG U. 29.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</w:t>
            </w:r>
            <w:r w:rsidR="0018106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</w:t>
            </w:r>
            <w:r w:rsidR="0018106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2 789 019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4 325 000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83" w:rsidRPr="005665F3" w:rsidRDefault="00E71C8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83" w:rsidRPr="005665F3" w:rsidRDefault="00E71C8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83" w:rsidRPr="005665F3" w:rsidRDefault="00E71C8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0107/ 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Szántó, legelő, erdő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20 855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3 625 000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3 625 000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E4465C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0115/11/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</w:t>
            </w:r>
            <w:r w:rsidR="00776E6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</w:t>
            </w:r>
            <w:r w:rsidR="00776E6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398 000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766C53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373/22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BÉKE UTCA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766C53" w:rsidRPr="005665F3" w:rsidTr="00E4465C">
        <w:trPr>
          <w:trHeight w:val="489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0109/3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Legelő (Külterület)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372 300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372 300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E4465C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Üzleti vagyon</w:t>
            </w:r>
            <w:r w:rsidR="00E446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 xml:space="preserve"> </w:t>
            </w: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(forgalomképes)(</w:t>
            </w:r>
            <w:r w:rsidR="00E446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22</w:t>
            </w: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db)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054A9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51 719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054A9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51 719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12 653 319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14 193 300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hu-HU"/>
              </w:rPr>
            </w:pPr>
          </w:p>
        </w:tc>
      </w:tr>
    </w:tbl>
    <w:p w:rsidR="00265B1D" w:rsidRDefault="00D76C3A">
      <w:r>
        <w:br w:type="textWrapping" w:clear="all"/>
      </w:r>
    </w:p>
    <w:p w:rsidR="00265B1D" w:rsidRDefault="00265B1D"/>
    <w:p w:rsidR="005665F3" w:rsidRDefault="005665F3"/>
    <w:p w:rsidR="005665F3" w:rsidRDefault="005665F3"/>
    <w:p w:rsidR="005665F3" w:rsidRDefault="005665F3"/>
    <w:p w:rsidR="005665F3" w:rsidRDefault="005665F3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5665F3" w:rsidRDefault="005665F3">
      <w:bookmarkStart w:id="0" w:name="_GoBack"/>
      <w:bookmarkEnd w:id="0"/>
    </w:p>
    <w:tbl>
      <w:tblPr>
        <w:tblW w:w="12437" w:type="dxa"/>
        <w:jc w:val="center"/>
        <w:tblCellMar>
          <w:left w:w="70" w:type="dxa"/>
          <w:right w:w="70" w:type="dxa"/>
        </w:tblCellMar>
        <w:tblLook w:val="04A0"/>
      </w:tblPr>
      <w:tblGrid>
        <w:gridCol w:w="1879"/>
        <w:gridCol w:w="4940"/>
        <w:gridCol w:w="1475"/>
        <w:gridCol w:w="1617"/>
        <w:gridCol w:w="2526"/>
      </w:tblGrid>
      <w:tr w:rsidR="00265B1D" w:rsidTr="00265B1D">
        <w:trPr>
          <w:trHeight w:val="315"/>
          <w:jc w:val="center"/>
        </w:trPr>
        <w:tc>
          <w:tcPr>
            <w:tcW w:w="12437" w:type="dxa"/>
            <w:gridSpan w:val="5"/>
            <w:vAlign w:val="bottom"/>
            <w:hideMark/>
          </w:tcPr>
          <w:p w:rsidR="00265B1D" w:rsidRDefault="00265B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Vagyoni részesedések</w:t>
            </w: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4940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475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617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2526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</w:tr>
      <w:tr w:rsidR="00265B1D" w:rsidTr="00265B1D">
        <w:trPr>
          <w:trHeight w:val="63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Ssz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Megnevevezés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Befektetési forma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Névérték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Tulajdoni arány %</w:t>
            </w:r>
          </w:p>
        </w:tc>
      </w:tr>
      <w:tr w:rsidR="00265B1D" w:rsidTr="00265B1D">
        <w:trPr>
          <w:trHeight w:val="51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 w:rsidP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hu-HU"/>
              </w:rPr>
              <w:t>Bicske-Csabdi-Mány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Víztermelő és Szolgáltató KFT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A44798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üzletrész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1 000 000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8F0A24" w:rsidP="008F0A24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                          </w:t>
            </w:r>
            <w:r w:rsidR="00265B1D">
              <w:rPr>
                <w:rFonts w:ascii="Times New Roman" w:hAnsi="Times New Roman" w:cs="Times New Roman"/>
                <w:kern w:val="0"/>
                <w:lang w:eastAsia="hu-HU"/>
              </w:rPr>
              <w:t>7,93%</w:t>
            </w:r>
          </w:p>
        </w:tc>
      </w:tr>
      <w:tr w:rsidR="00265B1D" w:rsidTr="00265B1D">
        <w:trPr>
          <w:trHeight w:val="43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hu-HU"/>
              </w:rPr>
              <w:t>Fejérvíz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Zrt.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részvény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2.110.000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0,31 %</w:t>
            </w:r>
          </w:p>
        </w:tc>
      </w:tr>
      <w:tr w:rsidR="00505256" w:rsidTr="00265B1D">
        <w:trPr>
          <w:trHeight w:val="315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Kémény Zrt.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részesedés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80.000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3102A1" w:rsidP="003102A1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0,3 %</w:t>
            </w: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ÖSSZESEN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505256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3 19</w:t>
            </w:r>
            <w:r w:rsidR="00265B1D">
              <w:rPr>
                <w:rFonts w:ascii="Times New Roman" w:hAnsi="Times New Roman" w:cs="Times New Roman"/>
                <w:kern w:val="0"/>
                <w:lang w:eastAsia="hu-HU"/>
              </w:rPr>
              <w:t>0 000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</w:tr>
    </w:tbl>
    <w:p w:rsidR="00BB1770" w:rsidRDefault="00BB1770"/>
    <w:sectPr w:rsidR="00BB1770" w:rsidSect="00D76C3A">
      <w:pgSz w:w="16839" w:h="11907" w:orient="landscape" w:code="9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65B1D"/>
    <w:rsid w:val="0003577C"/>
    <w:rsid w:val="00054A93"/>
    <w:rsid w:val="00121244"/>
    <w:rsid w:val="00181065"/>
    <w:rsid w:val="00265B1D"/>
    <w:rsid w:val="002C2CB0"/>
    <w:rsid w:val="003102A1"/>
    <w:rsid w:val="003759EB"/>
    <w:rsid w:val="004E558D"/>
    <w:rsid w:val="00505256"/>
    <w:rsid w:val="00525E33"/>
    <w:rsid w:val="005665F3"/>
    <w:rsid w:val="005C06D4"/>
    <w:rsid w:val="006015CB"/>
    <w:rsid w:val="00644FDB"/>
    <w:rsid w:val="00664CC9"/>
    <w:rsid w:val="00764700"/>
    <w:rsid w:val="00766C53"/>
    <w:rsid w:val="007736D3"/>
    <w:rsid w:val="00776E60"/>
    <w:rsid w:val="0080399D"/>
    <w:rsid w:val="0084721A"/>
    <w:rsid w:val="008F0A24"/>
    <w:rsid w:val="00A44798"/>
    <w:rsid w:val="00A913E1"/>
    <w:rsid w:val="00A92AD1"/>
    <w:rsid w:val="00B7315F"/>
    <w:rsid w:val="00BB1770"/>
    <w:rsid w:val="00CC53AD"/>
    <w:rsid w:val="00CF644F"/>
    <w:rsid w:val="00D76C3A"/>
    <w:rsid w:val="00E4465C"/>
    <w:rsid w:val="00E71C83"/>
    <w:rsid w:val="00F14BA5"/>
    <w:rsid w:val="00F4702D"/>
    <w:rsid w:val="00F8109D"/>
    <w:rsid w:val="00F92120"/>
    <w:rsid w:val="00FD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B1D"/>
    <w:pPr>
      <w:widowControl w:val="0"/>
      <w:suppressAutoHyphens/>
      <w:autoSpaceDN w:val="0"/>
      <w:spacing w:after="0" w:line="240" w:lineRule="auto"/>
    </w:pPr>
    <w:rPr>
      <w:rFonts w:ascii="Thorndale" w:eastAsia="Andale Sans UI" w:hAnsi="Thorndale" w:cs="Thorndale"/>
      <w:kern w:val="3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B1D"/>
    <w:pPr>
      <w:widowControl w:val="0"/>
      <w:suppressAutoHyphens/>
      <w:autoSpaceDN w:val="0"/>
      <w:spacing w:after="0" w:line="240" w:lineRule="auto"/>
    </w:pPr>
    <w:rPr>
      <w:rFonts w:ascii="Thorndale" w:eastAsia="Andale Sans UI" w:hAnsi="Thorndale" w:cs="Thorndale"/>
      <w:kern w:val="3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CsabdiOnkorm_03</dc:creator>
  <cp:lastModifiedBy>CsabdiOnkorm_03</cp:lastModifiedBy>
  <cp:revision>13</cp:revision>
  <cp:lastPrinted>2016-10-13T10:00:00Z</cp:lastPrinted>
  <dcterms:created xsi:type="dcterms:W3CDTF">2016-09-26T12:32:00Z</dcterms:created>
  <dcterms:modified xsi:type="dcterms:W3CDTF">2016-10-18T10:06:00Z</dcterms:modified>
</cp:coreProperties>
</file>