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02" w:rsidRPr="00156F0F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10</w:t>
      </w:r>
      <w:proofErr w:type="gramStart"/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.melléklet</w:t>
      </w:r>
      <w:proofErr w:type="gramEnd"/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az </w:t>
      </w:r>
      <w:r w:rsidR="00742F3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8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/2015.(</w:t>
      </w:r>
      <w:r w:rsidR="00742F3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IV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</w:t>
      </w:r>
      <w:r w:rsidR="00742F3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29.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) önkormányzati rendelethez</w:t>
      </w: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Önkormányzati költségvetési szervek engedélyezett létszáma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( fő</w:t>
            </w:r>
            <w:proofErr w:type="gramEnd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~ választott tisztségviselő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lang w:eastAsia="hu-HU"/>
        </w:rPr>
        <w:t>Önkormányzati közfoglalkoztatottak éves létszáma</w:t>
      </w:r>
    </w:p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4"/>
        <w:gridCol w:w="4831"/>
      </w:tblGrid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( fő</w:t>
            </w:r>
            <w:proofErr w:type="gramEnd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</w:tbl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11</w:t>
      </w:r>
      <w:proofErr w:type="gramStart"/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.melléklet</w:t>
      </w:r>
      <w:proofErr w:type="gramEnd"/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az </w:t>
      </w:r>
      <w:r w:rsidR="00742F3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8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/2015.(</w:t>
      </w:r>
      <w:r w:rsidR="00742F3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IV.29.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) önkormányzati rendelethez</w:t>
      </w: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Működési pénzmaradvány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880"/>
        <w:gridCol w:w="950"/>
      </w:tblGrid>
      <w:tr w:rsidR="00490702" w:rsidRPr="00490702" w:rsidTr="00DE6E4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</w:t>
            </w:r>
            <w:proofErr w:type="gramEnd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amelyre a pénzmaradvány fordítódik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DE6E4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90702" w:rsidRPr="00490702" w:rsidTr="00DE6E4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Felhalmozási pénzmaradvány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04"/>
        <w:gridCol w:w="1107"/>
        <w:gridCol w:w="3597"/>
        <w:gridCol w:w="1014"/>
      </w:tblGrid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</w:t>
            </w:r>
            <w:proofErr w:type="gramEnd"/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amelyre a pénzmaradvány fordítódik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4.968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DE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Halastó </w:t>
            </w:r>
            <w:proofErr w:type="gramStart"/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gát javítás</w:t>
            </w:r>
            <w:proofErr w:type="gramEnd"/>
          </w:p>
          <w:p w:rsidR="00490702" w:rsidRPr="00490702" w:rsidRDefault="00490702" w:rsidP="00DE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közfoglalkoztatás ,</w:t>
            </w:r>
            <w:proofErr w:type="gramEnd"/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kirendeltség bér,</w:t>
            </w:r>
            <w:proofErr w:type="spellStart"/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-és</w:t>
            </w:r>
            <w:proofErr w:type="spellEnd"/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járulék kiadásához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2.395</w:t>
            </w:r>
          </w:p>
          <w:p w:rsidR="00490702" w:rsidRPr="00490702" w:rsidRDefault="00490702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821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4.968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3.216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D13" w:rsidRDefault="00417D13"/>
    <w:sectPr w:rsidR="00417D13" w:rsidSect="00DE6E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702"/>
    <w:rsid w:val="00156F0F"/>
    <w:rsid w:val="00417D13"/>
    <w:rsid w:val="00490702"/>
    <w:rsid w:val="00742F36"/>
    <w:rsid w:val="00A66FE8"/>
    <w:rsid w:val="00DE6E4A"/>
    <w:rsid w:val="00F1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0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dcterms:created xsi:type="dcterms:W3CDTF">2015-04-29T06:06:00Z</dcterms:created>
  <dcterms:modified xsi:type="dcterms:W3CDTF">2015-05-07T13:01:00Z</dcterms:modified>
</cp:coreProperties>
</file>