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D0" w:rsidRPr="005F2E40" w:rsidRDefault="006A7AD0" w:rsidP="006A7AD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6A7AD0" w:rsidRPr="005F2E40" w:rsidRDefault="006A7AD0" w:rsidP="006A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32/2017. (IX.29.) önkormányzati rendelet 1. melléklete</w:t>
      </w: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„1. számú melléklet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Budapest Főváros II. Kerületi Önkormányzat Képviselő-testületének a lakásépítéshez, lakásvásárláshoz és - felújításhoz nyújtható helyi pénzbeli támogatásról valamint a fiatal házaspárok első, saját tulajdonú lakáshoz jutásához nyújtható támogatásról</w:t>
      </w:r>
      <w:r w:rsidRPr="005F2E4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  <w:t xml:space="preserve"> szóló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5/2004.(II.27.) számú önkormányzati </w:t>
      </w:r>
      <w:r w:rsidRPr="005F2E40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hu-HU"/>
        </w:rPr>
        <w:t>rendeletéhez</w:t>
      </w:r>
    </w:p>
    <w:p w:rsidR="006A7AD0" w:rsidRPr="005F2E40" w:rsidRDefault="006A7AD0" w:rsidP="006A7AD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Alapszerződés lakás vásárlásához nyújtott</w:t>
      </w: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kamatmentes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 esetén</w:t>
      </w: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 Z E R Z Ő D É S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II. Kerületi Önkormányzat,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……………………., képviseli:………..polgármester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születési név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idő: ………., an.: , személyi száma: ……….., adóazonosító jele: ……………………..) …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lakos/ok, mint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az alulírott helyen és napon az alábbiak szerint: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Önkormányzat jelen szerződés keretében a Képviselő-testületének a lakásépítéshez, lakásvásárláshoz és - felújításhoz nyújtható helyi pénzbeli támogatásról valamint a fiatal házaspárok első, saját tulajdonú lakáshoz jutásához nyújtható támogatásról szóló 5/2004.(II.27.) önkormányzati rendelete alapján helyi támogatás formájában kamatmentes kölcsönt nyújt.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2.) Az Önkormányzat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támogatást az 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Képviselő-testületének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…………………………….. Bizottsága által hozott ………..sz. határozatával elbírált pályázat alapján  ….. éves futamidővel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  ………… arányban      ………….hrsz. alatt nyilvántartott, természetben  ………… ……………sz. alatt lévő 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lakás vásárlásához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nyújtja. </w:t>
      </w: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3.)  A kölcsön összege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</w:t>
      </w:r>
    </w:p>
    <w:p w:rsidR="006A7AD0" w:rsidRPr="005F2E40" w:rsidRDefault="006A7AD0" w:rsidP="006A7AD0">
      <w:pPr>
        <w:tabs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 futamideje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havi törlesztő részlet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  ……... 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-től</w:t>
      </w:r>
      <w:proofErr w:type="spell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…..…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(….. hónapon keresztül)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kölcsön visszafizetésének kezdő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 hónap, első havi törlesztés összege: ……….Ft.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törlesztő részletek minden hónap 10. napjáig esedékesek.</w:t>
      </w:r>
    </w:p>
    <w:p w:rsidR="006A7AD0" w:rsidRPr="005F2E40" w:rsidRDefault="006A7AD0" w:rsidP="006A7AD0">
      <w:pPr>
        <w:tabs>
          <w:tab w:val="left" w:leader="do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kölcsönt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számlaszámra utalja át.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4.)  A támogatást kizárólag a megjelölt célra lehet felhasználni.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 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tulajdonjog megszerzését igazoló tulajdoni lap hitelesített másolatát az Önkormányzatnak bemutatni.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.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bemutatják.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</w:t>
      </w:r>
    </w:p>
    <w:p w:rsidR="006A7AD0" w:rsidRPr="005F2E40" w:rsidRDefault="006A7AD0" w:rsidP="006A7AD0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5.) Az Önkormányzat a szerződést azonnali hatállyal felmondja, ha bizonyíthatóan megállapítható, hogy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lakást: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adatról;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2. pontja szerinti célra fordította, 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használta fel,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i) kamatmentes kölcsön hat havi törlesztő részletének megfelelő összegű tartozása áll fenn.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még vissza nem térített támogatást egy összegben visszafizetni. A teljesítés elmaradása esetén az Önkormányzat kamatot számol fel.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a), b), c), g) és h) pontokban meghatározott esetekben: a mindenkori jegybanki alapkamattal egyező mértékű kamat,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e), f) és i) pontokban meghatározott esetekben a mindenkori jegybanki alapkamat kétszeresével megegyező mértékű kamat.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kamatszámítás kezdő időpontja:</w:t>
      </w:r>
    </w:p>
    <w:p w:rsidR="006A7AD0" w:rsidRPr="005F2E40" w:rsidRDefault="006A7AD0" w:rsidP="006A7AD0">
      <w:pPr>
        <w:spacing w:after="0" w:line="240" w:lineRule="auto"/>
        <w:ind w:left="1260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   az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a)- h) pontokban meghatározott esetekben a szerződésszegés napja,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left="204" w:hanging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az i) pontban meghatározott esetben </w:t>
      </w: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elmaradt részlet eredeti esedékességét követő nap.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A szerződő felek megállapodnak abban, hogy az Önkormányzatnak, mint zálogjogosultnak a jelen szerződésben eredő követelése megfizetésének biztosítására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………. 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tulajdonát képező ……… illetőségére  a helyi támogatás formájában nyújtott ………Ft azaz ……….forint kamatmentes kölcsön erejéig  jelzálogjogot alapítanak.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 Ft erejéig alapított  jelzálogjogát az ingatlan nyilvántartásba bejegyeztesse. A kölcsöntartozás kiegyenlítését követően a jelzálogjog törléséhez az Önkormányzat külön nyilatkozatban járul hozzá.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kölcsönösen kijelenti/k,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hogy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 állampolgár/ok, a jelen szerződés megkötésének részéről/részükről nincs jogi vagy egyéb akadálya.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9.)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11.) A Felek a szerződést elolvasták, közösen értelmezték és,  mint akaratukkal mindenben megegyezőt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kezűleg ill. cégszerűen írták alá. 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megbízásából: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6A7AD0" w:rsidRPr="005F2E40" w:rsidRDefault="006A7AD0" w:rsidP="006A7AD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Alapszerződés korszerűsítéshez, átalakításhoz, felújításhoz nyújtott kamatmentes kölcsön esetén</w:t>
      </w: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 Z E R Z Ő D É S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II. Kerületi Önkormányzat,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…………………., képviseli:………..polgármester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születési név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idő: ………., an.: , személyi száma: ……….., adóazonosító jele: ……………………..) …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lakos/ok, mint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 :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az alulírott helyen és napon az alábbiak szerint: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Önkormányzat jelen szerződés keretében a Képviselő-testületének a lakásépítéshez, lakásvásárláshoz és - felújításhoz nyújtható helyi pénzbeli támogatásról valamint a fiatal házaspárok első, saját tulajdonú lakáshoz jutásához nyújtható támogatásról szóló 5/2004.(II.27.) rendelete alapján helyi támogatás formájában kamatmentes kölcsönt nyújt.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2.)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támogatást az Önkormányzat Képviselő-testületének …………………………. Bizottsága által hozott ………..sz. határozatával elbírált pályázat alapján  ….. éves futamidővel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arányban  tulajdonát képező ………… . ………….hrsz. alatt nyilvántartott, természetben a …………………… sz. alatt lévő  lakás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,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korszerűsítéséhez /átalakításához/ felújításához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nyújtja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.</w:t>
      </w:r>
      <w:proofErr w:type="gramEnd"/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39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kölcsön összege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havi törlesztő részlet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  …... 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-től</w:t>
      </w:r>
      <w:proofErr w:type="spell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(….. hónapon keresztül)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 visszafizetésének kezdő időpontja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hónap, első havi törlesztés összege: ……….Ft.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 futamideje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törlesztő részletek minden hónap 10. napjáig esedékesek.</w:t>
      </w:r>
    </w:p>
    <w:p w:rsidR="006A7AD0" w:rsidRPr="005F2E40" w:rsidRDefault="006A7AD0" w:rsidP="006A7AD0">
      <w:pPr>
        <w:tabs>
          <w:tab w:val="left" w:leader="do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kölcsönt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számlaszámra utalja át.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4.) A támogatást csak a megjelölt célra lehet felhasználni. 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Kedvezményezettek vállalják, hogy a szerződéskötéstől számított 1 éven belül 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spellStart"/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munkálatokat befejezik.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 támogatással vállalt cél teljesítését a helyszínen ellenőrzi.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bemutatják.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5.) Az Önkormányzat a szerződést azonnali hatállyal felmondja, ha bizonyíthatóan megállapítható, hogy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lakást: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adatról;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2. pontja szerinti célra fordította, 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használta fel,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i) kamatmentes kölcsön hat havi törlesztő részletének megfelelő összegű tartozása áll fenn.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még vissza nem térített támogatást egy összegben visszafizetni. A teljesítés elmaradása esetén az Önkormányzat kamatot számol fel.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a), b), c), g) és h) pontokban meghatározott esetekben: a mindenkori jegybanki alapkamattal egyező mértékű kamat,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e), f) és i) pontokban meghatározott esetekben a mindenkori jegybanki alapkamat kétszeresével megegyező mértékű kamat.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kamatszámítás kezdő időpontja:</w:t>
      </w:r>
    </w:p>
    <w:p w:rsidR="006A7AD0" w:rsidRPr="005F2E40" w:rsidRDefault="006A7AD0" w:rsidP="006A7AD0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   az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a)- h) pontokban meghatározott esetekben a szerződésszegés napja,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az i) pontban meghatározott esetben </w:t>
      </w: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elmaradt részlet eredeti esedékességét követő nap.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A szerződő felek megállapodnak abban, hogy az Önkormányzatnak, mint zálogjogosultnak a jelen szerződésben eredő követelése megfizetésének biztosítására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tulajdonát képező ……… illetőségére  a helyi támogatás formájában nyújtott ………Ft azaz ……….forint kamatmentes kölcsön erejéig jelzálogjogot alapítanak.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…….Ft erejéig alapított  jelzálogjogát az ingatlan nyilvántartásba bejegyeztesse. A kölcsöntartozás kiegyenlítését követően a jelzálogjog törléséhez az Önkormányzat külön nyilatkozatban járul hozzá.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kölcsönösen kijelenti/k, hogy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állampolgár/ok, a jelen szerződés megkötésének részéről/részükről nincs jogi vagy egyéb akadálya.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 </w:t>
      </w: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9.)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Lines/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11.) A Felek a szerződést elolvasták, közösen értelmezték és,  mint akaratukkal mindenben megegyezőt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kezűleg ill. cégszerűen írták alá. 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megbízásából: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6A7AD0" w:rsidRPr="005F2E40" w:rsidRDefault="006A7AD0" w:rsidP="006A7AD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Alapszerződés saját tulajdonú ingatlanon végzett építéshez, emeletráépítéshez, tetőtér beépítéséhez, bővítéséhez nyújtott kamatmentes kölcsön esetén</w:t>
      </w: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ind w:left="3960"/>
        <w:outlineLvl w:val="4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 Z E R Z Ő D É S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II. Kerületi Önkormányzat,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……………………., képviseli:………..polgármester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születési név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idő: ………., an.: , személyi száma: ……….., adóazonosító jele: ……………………..) …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lakos/ok, mint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 :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az alulírott helyen és napon az alábbiak szerint: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1.) Az Önkormányzat jelen szerződés keretében a Képviselő-testületének a lakásépítéshez, lakásvásárláshoz és 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-felújításhoz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nyújtható helyi pénzbeli támogatásról valamint a fiatal házaspárok első, saját tulajdonú lakáshoz jutásához nyújtható támogatásról szóló 5/2004.(II.27.) rendelete alapján helyi támogatás formájában kamatmentes kölcsönt nyújt.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2.)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támogatást az Önkormányzat Képviselő-testületének ……………………. Bizottsága által hozott ………..sz. határozatával elbírált pályázat alapján  ….. éves futamidővel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 arányban  tulajdonát képező …………    ………….hrsz. alatt nyilvántartott, természetben a …………………… sz. alatt lévő  lakás/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uk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építéséhez/ bővítéséhez/ emeletráépítéshez / tetőtér beépítéséhez nyújtja.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39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kölcsön összege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havi törlesztő részlet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 ..…... 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</w:t>
      </w: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től</w:t>
      </w:r>
      <w:proofErr w:type="spell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..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(….. hónapon keresztül)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kölcsön visszafizetésének kezdő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…...hónap, első havi törlesztés összege: ……….Ft.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 futamideje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</w:t>
      </w:r>
    </w:p>
    <w:p w:rsidR="006A7AD0" w:rsidRPr="005F2E40" w:rsidRDefault="006A7AD0" w:rsidP="006A7AD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törlesztő részletek minden hónap 10. napjáig esedékesek.</w:t>
      </w:r>
    </w:p>
    <w:p w:rsidR="006A7AD0" w:rsidRPr="005F2E40" w:rsidRDefault="006A7AD0" w:rsidP="006A7AD0">
      <w:pPr>
        <w:tabs>
          <w:tab w:val="left" w:leader="dot" w:pos="5103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kölcsönt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számlaszámra utalja át.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4.) A támogatást csak a megjelölt célra lehet felhasználni.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folyósítástól számított 2 éven belül 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proofErr w:type="spellStart"/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jogerős használatba vételi engedélyt az Önkormányzatnak bemutatni.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bemutatják.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5.) Az Önkormányzat a szerződést azonnali hatállyal felmondja, ha bizonyíthatóan megállapítható, hogy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lakást: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adatról;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2. pontja szerinti célra fordította, 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használta fel,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i) kamatmentes kölcsön hat havi törlesztő részletének megfelelő összegű tartozása áll fenn.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még vissza nem térített támogatást egy összegben visszafizetni. A teljesítés elmaradása esetén az Önkormányzat kamatot számol fel.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a), b), c), g) és h) pontokban meghatározott esetekben: a mindenkori jegybanki alapkamattal egyező mértékű kamat,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e), f) és i) pontokban meghatározott esetekben a mindenkori jegybanki alapkamat kétszeresével megegyező mértékű kamat.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kamatszámítás kezdő időpontja:</w:t>
      </w:r>
    </w:p>
    <w:p w:rsidR="006A7AD0" w:rsidRPr="005F2E40" w:rsidRDefault="006A7AD0" w:rsidP="006A7AD0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   az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a)- h) pontokban meghatározott esetekben a szerződésszegés napja,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az i) pontban meghatározott esetben </w:t>
      </w: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elmaradt részlet eredeti esedékességét követő nap.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A szerződő felek megállapodnak abban, hogy az Önkormányzatnak, mint zálogjogosultnak a jelen szerződésben eredő követelése megfizetésének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biztosítására  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tulajdonát képező ……… illetőségére  a helyi támogatás formájában nyújtott ………Ft azaz ……….forint kamatmentes kölcsön erejéig jelzálogjogot alapítanak.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…….Ft erejéig alapított  jelzálogjogát az ingatlan nyilvántartásba bejegyeztesse. A kölcsöntartozás kiegyenlítését követően a jelzálogjog törléséhez az Önkormányzat külön nyilatkozatban járul hozzá.</w:t>
      </w:r>
    </w:p>
    <w:p w:rsidR="006A7AD0" w:rsidRPr="005F2E40" w:rsidRDefault="006A7AD0" w:rsidP="006A7AD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kölcsönösen kijelenti/k, hogy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állampolgár/ok, a jelen szerződés megkötésének részéről/részükről nincs jogi vagy egyéb akadálya.</w:t>
      </w:r>
    </w:p>
    <w:p w:rsidR="006A7AD0" w:rsidRPr="005F2E40" w:rsidRDefault="006A7AD0" w:rsidP="006A7AD0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 </w:t>
      </w:r>
    </w:p>
    <w:p w:rsidR="006A7AD0" w:rsidRPr="005F2E40" w:rsidRDefault="006A7AD0" w:rsidP="006A7AD0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9.)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Lines/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11.) A Felek a szerződést elolvasták, közösen értelmezték és,  mint akaratukkal mindenben megegyezőt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kezűleg ill. cégszerűen írták alá. 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 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megbízásából: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6A7AD0" w:rsidRPr="005F2E40" w:rsidRDefault="006A7AD0" w:rsidP="006A7AD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Alapszerződés más tulajdonában álló ingatlanon történő építéshez, emeletráépítéshez, tetőtér beépítéshez nyújtott kamatmentes kölcsön esetén</w:t>
      </w:r>
    </w:p>
    <w:p w:rsidR="006A7AD0" w:rsidRPr="005F2E40" w:rsidRDefault="006A7AD0" w:rsidP="006A7AD0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 Z E R Z Ő D É S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 Főváros II. Kerületi Önkormányzat,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:………………………,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képviseli:………..polgármester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születési név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idő: ………., an.: , személyi száma: ……….., adóazonosító jele: ……………………..) …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alatti lakos/ok, mint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továbbiakban :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az alulírott helyen és napon az alábbiak szerint: 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1.) Az Önkormányzat jelen szerződés keretében a Képviselő-testületének a lakásépítéshez, lakásvásárláshoz és - felújításhoz nyújtható helyi pénzbeli támogatásról valamint a fiatal házaspárok első, saját tulajdonú lakáshoz jutásához nyújtható támogatásról szóló 5/2004.(II.27.) rendelete alapján helyi támogatás formájában kamatmentes kölcsönt nyújt.</w:t>
      </w:r>
    </w:p>
    <w:p w:rsidR="006A7AD0" w:rsidRPr="005F2E40" w:rsidRDefault="006A7AD0" w:rsidP="006A7AD0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2.) Az Önkormányzat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támogatást az 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Képviselő-testületének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 Bizottsága által hozott ………..sz. határozatával elbírált pályázat alapján  ….. éves futamidővel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 ………… 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………….hrsz. alatt nyilvántartott, természetben a …………………… sz. alatt lévő  ingatlanon építendő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lakás építéséhez/ emeletráépítéséhez/tetőtér beépítéséhez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nyújtja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3.) A kölcsön összege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havi törlesztő részlet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Ft  …... 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-től</w:t>
      </w:r>
      <w:proofErr w:type="spell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……</w:t>
      </w:r>
      <w:proofErr w:type="spell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(….. hónapon keresztül)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kölcsön visszafizetésének kezdő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..hónap, első havi törlesztés összege: ……….Ft.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tabs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 futamideje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év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törlesztő részletek minden hónap 10. napjáig esedékesek.</w:t>
      </w:r>
    </w:p>
    <w:p w:rsidR="006A7AD0" w:rsidRPr="005F2E40" w:rsidRDefault="006A7AD0" w:rsidP="006A7AD0">
      <w:pPr>
        <w:tabs>
          <w:tab w:val="left" w:leader="dot" w:pos="5103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kölcsönt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……………………….. számlaszámra utalja át.</w:t>
      </w:r>
    </w:p>
    <w:p w:rsidR="006A7AD0" w:rsidRPr="005F2E40" w:rsidRDefault="006A7AD0" w:rsidP="006A7AD0">
      <w:pPr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4.) A támogatást csak a megjelölt célra lehet felhasználni.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folyósítástól számított 2 éven belül (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proofErr w:type="spellStart"/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jogerős használatba vételi engedélyt és a tulajdonszerzést igazoló hiteles tulajdoni lapot az Önkormányzatnak bemutatni.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   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).    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5.) Az Önkormányzat a szerződést azonnali hatállyal felmondja, ha bizonyíthatóan megállapítható, hogy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lakást: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6A7AD0" w:rsidRPr="005F2E40" w:rsidRDefault="006A7AD0" w:rsidP="006A7AD0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adatról;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2. pontja szerinti célra fordította, </w:t>
      </w:r>
    </w:p>
    <w:p w:rsidR="006A7AD0" w:rsidRPr="005F2E40" w:rsidRDefault="006A7AD0" w:rsidP="006A7AD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használta fel,</w:t>
      </w:r>
    </w:p>
    <w:p w:rsidR="006A7AD0" w:rsidRPr="005F2E40" w:rsidRDefault="006A7AD0" w:rsidP="006A7AD0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i) kamatmentes kölcsön hat havi törlesztő részletének megfelelő összegű tartozása áll fenn.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még vissza nem térített támogatást egy összegben visszafizetni. A teljesítés elmaradása esetén az Önkormányzat kamatot számol fel.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az a), b), c), g) és h) pontokban meghatározott esetekben: a mindenkori jegybanki alapkamattal egyező mértékű kamat,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e), f) és i) pontokban meghatározott esetekben a mindenkori jegybanki alapkamat kétszeresével megegyező mértékű kamat.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kamatszámítás kezdő időpontja:</w:t>
      </w:r>
    </w:p>
    <w:p w:rsidR="006A7AD0" w:rsidRPr="005F2E40" w:rsidRDefault="006A7AD0" w:rsidP="006A7AD0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   az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a)- h) pontokban meghatározott esetekben a szerződésszegés napja,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left="2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az i) pontban meghatározott esetben </w:t>
      </w: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első elmaradt részlet eredeti esedékességét követő nap.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6.) A szerződő felek megállapodnak abban, hogy az Önkormányzatnak, mint zálogjogosultnak a jelen szerződésben eredő követelése megfizetésének biztosítására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tulajdonát képező ……… illetőségére  a helyi támogatás formájában nyújtott ………Ft azaz ……….forint kamatmentes kölcsön erejéig jelzálogjogot alapítanak.  </w:t>
      </w:r>
    </w:p>
    <w:p w:rsidR="006A7AD0" w:rsidRPr="005F2E40" w:rsidRDefault="006A7AD0" w:rsidP="006A7AD0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…….Ft erejéig alapított  jelzálogjogát az ingatlan nyilvántartásba bejegyeztesse. A kölcsöntartozás kiegyenlítését követően a jelzálogjog törléséhez az Önkormányzat külön nyilatkozatban járul hozzá.</w:t>
      </w:r>
    </w:p>
    <w:p w:rsidR="006A7AD0" w:rsidRPr="005F2E40" w:rsidRDefault="006A7AD0" w:rsidP="006A7AD0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kölcsönösen kijelenti/k, hogy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állampolgár/ok, a jelen szerződés megkötésének részéről/részükről nincs jogi vagy egyéb akadálya.</w:t>
      </w:r>
    </w:p>
    <w:p w:rsidR="006A7AD0" w:rsidRPr="005F2E40" w:rsidRDefault="006A7AD0" w:rsidP="006A7AD0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Line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 </w:t>
      </w:r>
    </w:p>
    <w:p w:rsidR="006A7AD0" w:rsidRPr="005F2E40" w:rsidRDefault="006A7AD0" w:rsidP="006A7AD0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9.)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10.)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Lines/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11.) A Felek a szerződést elolvasták, közösen értelmezték és,  mint akaratukkal mindenben megegyezőt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saját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kezűleg ill. cégszerűen írták alá.  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,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………)</w:t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megbízásából:</w:t>
      </w: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6A7AD0" w:rsidRPr="005F2E40" w:rsidRDefault="006A7AD0" w:rsidP="006A7AD0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6A7AD0" w:rsidRPr="005F2E40" w:rsidRDefault="006A7AD0" w:rsidP="006A7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362663" w:rsidRDefault="006A7AD0" w:rsidP="00F63B8F">
      <w:pPr>
        <w:spacing w:after="0" w:line="240" w:lineRule="auto"/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  <w:bookmarkStart w:id="0" w:name="_GoBack"/>
      <w:bookmarkEnd w:id="0"/>
    </w:p>
    <w:sectPr w:rsidR="0036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ED"/>
    <w:rsid w:val="00362663"/>
    <w:rsid w:val="003818ED"/>
    <w:rsid w:val="00634C19"/>
    <w:rsid w:val="006A7AD0"/>
    <w:rsid w:val="00F6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F3E15-4533-4D96-9E00-87D5278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7A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3101</Words>
  <Characters>21402</Characters>
  <Application>Microsoft Office Word</Application>
  <DocSecurity>0</DocSecurity>
  <Lines>178</Lines>
  <Paragraphs>48</Paragraphs>
  <ScaleCrop>false</ScaleCrop>
  <Company>Budapest II. kerületi Polgármesteri Hivatal</Company>
  <LinksUpToDate>false</LinksUpToDate>
  <CharactersWithSpaces>24455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3</cp:revision>
  <dcterms:created xsi:type="dcterms:W3CDTF">2017-10-02T08:56:00Z</dcterms:created>
  <dcterms:modified xsi:type="dcterms:W3CDTF">2017-10-02T08:57:00Z</dcterms:modified>
</cp:coreProperties>
</file>