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A0" w:rsidRPr="004A3142" w:rsidRDefault="008410A0" w:rsidP="008410A0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4A3142">
        <w:rPr>
          <w:rFonts w:asciiTheme="minorHAnsi" w:eastAsiaTheme="minorHAnsi" w:hAnsiTheme="minorHAnsi" w:cstheme="minorBidi"/>
          <w:sz w:val="22"/>
          <w:szCs w:val="22"/>
          <w:lang w:eastAsia="en-US"/>
        </w:rPr>
        <w:t>12. melléklet a 3/2017. (I. 26.) önkormányzati rendelethez</w:t>
      </w:r>
    </w:p>
    <w:p w:rsidR="008410A0" w:rsidRPr="004A3142" w:rsidRDefault="008410A0" w:rsidP="008410A0">
      <w:pPr>
        <w:spacing w:after="160" w:line="259" w:lineRule="auto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4A3142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begin"/>
      </w:r>
      <w:r w:rsidRPr="004A3142">
        <w:rPr>
          <w:rFonts w:asciiTheme="minorHAnsi" w:eastAsiaTheme="minorHAnsi" w:hAnsiTheme="minorHAnsi" w:cstheme="minorBidi"/>
          <w:sz w:val="18"/>
          <w:szCs w:val="18"/>
          <w:lang w:eastAsia="en-US"/>
        </w:rPr>
        <w:instrText xml:space="preserve"> LINK Excel.Sheet.12 "C:\\Users\\kati\\Documents\\2017\\január\\12. számú melléklet.xlsx" "4.sz.mell.!S1O1:S11O3" \a \f 4 \h  \* MERGEFORMAT </w:instrText>
      </w:r>
      <w:r w:rsidRPr="004A3142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separate"/>
      </w:r>
    </w:p>
    <w:tbl>
      <w:tblPr>
        <w:tblW w:w="9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7281"/>
        <w:gridCol w:w="2073"/>
      </w:tblGrid>
      <w:tr w:rsidR="008410A0" w:rsidRPr="004A3142" w:rsidTr="00D611E1">
        <w:trPr>
          <w:trHeight w:val="704"/>
        </w:trPr>
        <w:tc>
          <w:tcPr>
            <w:tcW w:w="9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Újfehértó Önkormányzat saját bevételeinek részletezése az adósságot keletkeztető ügyletből származó tárgyévi fizetési kötelezettség megállapításához</w:t>
            </w:r>
          </w:p>
        </w:tc>
      </w:tr>
      <w:tr w:rsidR="008410A0" w:rsidRPr="004A3142" w:rsidTr="00D611E1">
        <w:trPr>
          <w:trHeight w:val="34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jc w:val="right"/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b/>
                <w:bCs/>
                <w:i/>
                <w:iCs/>
                <w:sz w:val="18"/>
                <w:szCs w:val="18"/>
              </w:rPr>
              <w:t xml:space="preserve"> forintban </w:t>
            </w:r>
          </w:p>
        </w:tc>
      </w:tr>
      <w:tr w:rsidR="008410A0" w:rsidRPr="004A3142" w:rsidTr="00D611E1">
        <w:trPr>
          <w:trHeight w:val="560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Sor-szám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Bevételi jogcímek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2017. évi előirányzat</w:t>
            </w:r>
          </w:p>
        </w:tc>
      </w:tr>
      <w:tr w:rsidR="008410A0" w:rsidRPr="004A3142" w:rsidTr="00D611E1">
        <w:trPr>
          <w:trHeight w:val="336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A</w:t>
            </w:r>
          </w:p>
        </w:tc>
        <w:tc>
          <w:tcPr>
            <w:tcW w:w="7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B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C</w:t>
            </w:r>
          </w:p>
        </w:tc>
      </w:tr>
      <w:tr w:rsidR="008410A0" w:rsidRPr="004A3142" w:rsidTr="00D611E1">
        <w:trPr>
          <w:trHeight w:val="3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1.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Helyi adóból és a települési adóból származó bevétel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 xml:space="preserve">             250 000 </w:t>
            </w:r>
            <w:proofErr w:type="spellStart"/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000</w:t>
            </w:r>
            <w:proofErr w:type="spellEnd"/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 xml:space="preserve">    </w:t>
            </w:r>
          </w:p>
        </w:tc>
      </w:tr>
      <w:tr w:rsidR="008410A0" w:rsidRPr="004A3142" w:rsidTr="00D611E1">
        <w:trPr>
          <w:trHeight w:val="52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2.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A0" w:rsidRPr="004A3142" w:rsidRDefault="008410A0" w:rsidP="00D611E1">
            <w:pPr>
              <w:jc w:val="both"/>
              <w:rPr>
                <w:sz w:val="18"/>
                <w:szCs w:val="18"/>
              </w:rPr>
            </w:pPr>
            <w:r w:rsidRPr="004A3142">
              <w:rPr>
                <w:sz w:val="18"/>
                <w:szCs w:val="18"/>
              </w:rPr>
              <w:t>Az önkormányzati vagyon és az önkormányzatot megillető vagyoni értékű jog értékesítéséből és hasznosításából származó bevétel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 xml:space="preserve">             250 000 </w:t>
            </w:r>
            <w:proofErr w:type="spellStart"/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000</w:t>
            </w:r>
            <w:proofErr w:type="spellEnd"/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 xml:space="preserve">    </w:t>
            </w:r>
          </w:p>
        </w:tc>
      </w:tr>
      <w:tr w:rsidR="008410A0" w:rsidRPr="004A3142" w:rsidTr="00D611E1">
        <w:trPr>
          <w:trHeight w:val="320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3.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A0" w:rsidRPr="004A3142" w:rsidRDefault="008410A0" w:rsidP="00D611E1">
            <w:pPr>
              <w:rPr>
                <w:sz w:val="18"/>
                <w:szCs w:val="18"/>
              </w:rPr>
            </w:pPr>
            <w:r w:rsidRPr="004A3142">
              <w:rPr>
                <w:sz w:val="18"/>
                <w:szCs w:val="18"/>
              </w:rPr>
              <w:t>Osztalék, koncessziós díj és hozambevétel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</w:tr>
      <w:tr w:rsidR="008410A0" w:rsidRPr="004A3142" w:rsidTr="00D611E1">
        <w:trPr>
          <w:trHeight w:val="528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4.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A0" w:rsidRPr="004A3142" w:rsidRDefault="008410A0" w:rsidP="00D611E1">
            <w:pPr>
              <w:rPr>
                <w:sz w:val="18"/>
                <w:szCs w:val="18"/>
              </w:rPr>
            </w:pPr>
            <w:r w:rsidRPr="004A3142">
              <w:rPr>
                <w:sz w:val="18"/>
                <w:szCs w:val="18"/>
              </w:rPr>
              <w:t>Tárgyi eszköz és az immateriális jószág, részvény, részesedés, vállalat értékesítéséből vagy privatizációból származó bevétel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</w:tr>
      <w:tr w:rsidR="008410A0" w:rsidRPr="004A3142" w:rsidTr="00D611E1">
        <w:trPr>
          <w:trHeight w:val="320"/>
        </w:trPr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5.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A0" w:rsidRPr="004A3142" w:rsidRDefault="008410A0" w:rsidP="00D611E1">
            <w:pPr>
              <w:rPr>
                <w:sz w:val="18"/>
                <w:szCs w:val="18"/>
              </w:rPr>
            </w:pPr>
            <w:r w:rsidRPr="004A3142">
              <w:rPr>
                <w:sz w:val="18"/>
                <w:szCs w:val="18"/>
              </w:rPr>
              <w:t>Bírság-, pótlék- és díjbevétel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 xml:space="preserve">                 5 000 </w:t>
            </w:r>
            <w:proofErr w:type="spellStart"/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000</w:t>
            </w:r>
            <w:proofErr w:type="spellEnd"/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 xml:space="preserve">    </w:t>
            </w:r>
          </w:p>
        </w:tc>
      </w:tr>
      <w:tr w:rsidR="008410A0" w:rsidRPr="004A3142" w:rsidTr="00D611E1">
        <w:trPr>
          <w:trHeight w:val="336"/>
        </w:trPr>
        <w:tc>
          <w:tcPr>
            <w:tcW w:w="6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0A0" w:rsidRPr="004A3142" w:rsidRDefault="008410A0" w:rsidP="00D611E1">
            <w:pPr>
              <w:jc w:val="center"/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6.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0A0" w:rsidRPr="004A3142" w:rsidRDefault="008410A0" w:rsidP="00D611E1">
            <w:pPr>
              <w:rPr>
                <w:sz w:val="18"/>
                <w:szCs w:val="18"/>
              </w:rPr>
            </w:pPr>
            <w:r w:rsidRPr="004A3142">
              <w:rPr>
                <w:sz w:val="18"/>
                <w:szCs w:val="18"/>
              </w:rPr>
              <w:t>Kezesség-, illetve garanciavállalással kapcsolatos megtérülés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sz w:val="18"/>
                <w:szCs w:val="18"/>
              </w:rPr>
              <w:t> </w:t>
            </w:r>
          </w:p>
        </w:tc>
      </w:tr>
      <w:tr w:rsidR="008410A0" w:rsidRPr="004A3142" w:rsidTr="00D611E1">
        <w:trPr>
          <w:trHeight w:val="336"/>
        </w:trPr>
        <w:tc>
          <w:tcPr>
            <w:tcW w:w="7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SAJÁT BEVÉTELEK ÖSSZESEN*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10A0" w:rsidRPr="004A3142" w:rsidRDefault="008410A0" w:rsidP="00D611E1">
            <w:pPr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</w:pPr>
            <w:r w:rsidRPr="004A3142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            505 000 </w:t>
            </w:r>
            <w:proofErr w:type="spellStart"/>
            <w:r w:rsidRPr="004A3142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>000</w:t>
            </w:r>
            <w:proofErr w:type="spellEnd"/>
            <w:r w:rsidRPr="004A3142">
              <w:rPr>
                <w:rFonts w:ascii="Times New Roman CE" w:hAnsi="Times New Roman CE" w:cs="Times New Roman CE"/>
                <w:b/>
                <w:bCs/>
                <w:sz w:val="18"/>
                <w:szCs w:val="18"/>
              </w:rPr>
              <w:t xml:space="preserve">    </w:t>
            </w:r>
          </w:p>
        </w:tc>
      </w:tr>
    </w:tbl>
    <w:p w:rsidR="006351CD" w:rsidRDefault="008410A0">
      <w:r w:rsidRPr="004A3142">
        <w:rPr>
          <w:rFonts w:asciiTheme="minorHAnsi" w:eastAsiaTheme="minorHAnsi" w:hAnsiTheme="minorHAnsi" w:cstheme="minorBidi"/>
          <w:sz w:val="18"/>
          <w:szCs w:val="18"/>
          <w:lang w:eastAsia="en-US"/>
        </w:rPr>
        <w:fldChar w:fldCharType="end"/>
      </w:r>
    </w:p>
    <w:sectPr w:rsidR="006351CD" w:rsidSect="003A55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B3"/>
    <w:rsid w:val="000E45C5"/>
    <w:rsid w:val="003A3256"/>
    <w:rsid w:val="003A55AF"/>
    <w:rsid w:val="006351CD"/>
    <w:rsid w:val="008410A0"/>
    <w:rsid w:val="00E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9BF3-FCE2-4F87-A59E-7A740226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1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2017-03-08T09:58:00Z</dcterms:created>
  <dcterms:modified xsi:type="dcterms:W3CDTF">2017-03-08T09:58:00Z</dcterms:modified>
</cp:coreProperties>
</file>