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1410"/>
        <w:tblW w:w="15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2"/>
        <w:gridCol w:w="760"/>
        <w:gridCol w:w="1770"/>
        <w:gridCol w:w="1200"/>
        <w:gridCol w:w="1655"/>
        <w:gridCol w:w="1685"/>
      </w:tblGrid>
      <w:tr w:rsidR="00D64105" w:rsidRPr="00D64105" w14:paraId="3E936649" w14:textId="77777777" w:rsidTr="00D64105">
        <w:trPr>
          <w:trHeight w:val="420"/>
        </w:trPr>
        <w:tc>
          <w:tcPr>
            <w:tcW w:w="15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4AB9" w14:textId="2AB6516F" w:rsidR="00D64105" w:rsidRPr="00D64105" w:rsidRDefault="00D64105" w:rsidP="00D6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D6410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2.számú melléklet a 3/2021. (III.11.) számú önkormányzati rendelethez</w:t>
            </w:r>
          </w:p>
        </w:tc>
      </w:tr>
      <w:tr w:rsidR="00D64105" w:rsidRPr="00D64105" w14:paraId="08C9D2D7" w14:textId="77777777" w:rsidTr="00D64105">
        <w:trPr>
          <w:trHeight w:val="375"/>
        </w:trPr>
        <w:tc>
          <w:tcPr>
            <w:tcW w:w="15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7D882" w14:textId="77777777" w:rsidR="00D64105" w:rsidRPr="00D64105" w:rsidRDefault="00D64105" w:rsidP="00D6410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D64105" w:rsidRPr="00D64105" w14:paraId="3888F5CE" w14:textId="77777777" w:rsidTr="00D64105">
        <w:trPr>
          <w:trHeight w:val="300"/>
        </w:trPr>
        <w:tc>
          <w:tcPr>
            <w:tcW w:w="15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A2CE4" w14:textId="77777777" w:rsidR="00D64105" w:rsidRPr="00D64105" w:rsidRDefault="00D64105" w:rsidP="00D6410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Kiadások </w:t>
            </w:r>
            <w:proofErr w:type="gramStart"/>
            <w:r w:rsidRPr="00D64105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D64105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D64105" w:rsidRPr="00D64105" w14:paraId="79010E94" w14:textId="77777777" w:rsidTr="00D64105">
        <w:trPr>
          <w:trHeight w:val="300"/>
        </w:trPr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A48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57F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698A" w14:textId="77777777"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AACD" w14:textId="77777777"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1E1" w14:textId="77777777"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328C" w14:textId="77777777" w:rsidR="00D64105" w:rsidRPr="00D64105" w:rsidRDefault="00D64105" w:rsidP="00D6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4105" w:rsidRPr="00D64105" w14:paraId="5A7EA901" w14:textId="77777777" w:rsidTr="00D64105">
        <w:trPr>
          <w:trHeight w:val="1200"/>
        </w:trPr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4F48" w14:textId="77777777" w:rsidR="00D64105" w:rsidRPr="00D64105" w:rsidRDefault="00D64105" w:rsidP="00D6410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 megnevezése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5F63" w14:textId="77777777" w:rsidR="00D64105" w:rsidRPr="00D64105" w:rsidRDefault="00D64105" w:rsidP="00D6410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Rovat-szám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37D4" w14:textId="77777777"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641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kötelező feladatok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71FF" w14:textId="77777777"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641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önként vállalt feladatok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FD09" w14:textId="77777777"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641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állami (államigazgatási) feladatok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FAFE" w14:textId="77777777" w:rsidR="00D64105" w:rsidRPr="00D64105" w:rsidRDefault="00D64105" w:rsidP="00D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641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Eredeti </w:t>
            </w:r>
            <w:proofErr w:type="spellStart"/>
            <w:r w:rsidRPr="00D641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ei</w:t>
            </w:r>
            <w:proofErr w:type="spellEnd"/>
            <w:r w:rsidRPr="00D641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D64105" w:rsidRPr="00D64105" w14:paraId="51454F65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72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Törvény szerinti illetmények, munkabérek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2E8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AC7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8 891 160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064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C2B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8FB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8 891 160    </w:t>
            </w:r>
          </w:p>
        </w:tc>
      </w:tr>
      <w:tr w:rsidR="00D64105" w:rsidRPr="00D64105" w14:paraId="1CD92C9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A43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Normatív jutalmak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B99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513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37 782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7A8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B5E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F3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37 782    </w:t>
            </w:r>
          </w:p>
        </w:tc>
      </w:tr>
      <w:tr w:rsidR="00D64105" w:rsidRPr="00D64105" w14:paraId="1A86261C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CF1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Céljuttatás, projektprémium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1DA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DB3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C77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F9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EA1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3653A3A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B0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Jubileumi jutalom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90A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361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D1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3E5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87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3A39B3B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40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Béren kívüli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E0C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D10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5D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D76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838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D64105" w:rsidRPr="00D64105" w14:paraId="43FDD3A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7B1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Ruházati költségtérítés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657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877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A1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731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1C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00AA8A79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B2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Közlekedési költségtérítés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0B7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CC5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80 000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5F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9ED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3D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80 000    </w:t>
            </w:r>
          </w:p>
        </w:tc>
      </w:tr>
      <w:tr w:rsidR="00D64105" w:rsidRPr="00D64105" w14:paraId="14FE9187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E9F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költségtérítések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C64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5D3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A07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790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BA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0057CF2E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AE2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Lakhatási 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CEC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D81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2FD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3E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29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49906ED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AC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Szociális 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3E6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FDE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FE4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E2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1AB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48CAD28E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386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Foglalkoztatottak egyéb személyi juttatásai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6CE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132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268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90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0A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696AFD2D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5F7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Foglalkoztatottak személyi juttatásai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1AF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FF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9 008 942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C4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42A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A3E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9 008 942    </w:t>
            </w:r>
          </w:p>
        </w:tc>
      </w:tr>
      <w:tr w:rsidR="00D64105" w:rsidRPr="00D64105" w14:paraId="46947D91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8CA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Választott tisztségviselők juttatásai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AC5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4D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5 574 712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309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CE5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B2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5 574 712    </w:t>
            </w:r>
          </w:p>
        </w:tc>
      </w:tr>
      <w:tr w:rsidR="00D64105" w:rsidRPr="00D64105" w14:paraId="73206D6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EF9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DAA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DD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138 732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097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8D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B9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138 732    </w:t>
            </w:r>
          </w:p>
        </w:tc>
      </w:tr>
      <w:tr w:rsidR="00D64105" w:rsidRPr="00D64105" w14:paraId="58A3E80A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118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külső 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E3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D7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500 000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A9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0ED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7CD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500 000    </w:t>
            </w:r>
          </w:p>
        </w:tc>
      </w:tr>
      <w:tr w:rsidR="00D64105" w:rsidRPr="00D64105" w14:paraId="6C1CA27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B57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 xml:space="preserve">Külső személyi juttatások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51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92F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6 213 444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D8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-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9F4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C6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6 213 444    </w:t>
            </w:r>
          </w:p>
        </w:tc>
      </w:tr>
      <w:tr w:rsidR="00D64105" w:rsidRPr="00D64105" w14:paraId="7742210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71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Személyi juttatások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C53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92D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15 222 386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7D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-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F1C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CC4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15 222 386    </w:t>
            </w:r>
          </w:p>
        </w:tc>
      </w:tr>
      <w:tr w:rsidR="00D64105" w:rsidRPr="00D64105" w14:paraId="3FC6A0A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3D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379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A0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2 448 171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79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BC2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D78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2 448 171    </w:t>
            </w:r>
          </w:p>
        </w:tc>
      </w:tr>
      <w:tr w:rsidR="00D64105" w:rsidRPr="00D64105" w14:paraId="28208937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02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Szakmai anyagok beszerzése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84C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3C2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15 000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768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976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FDC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15 000    </w:t>
            </w:r>
          </w:p>
        </w:tc>
      </w:tr>
      <w:tr w:rsidR="00D64105" w:rsidRPr="00D64105" w14:paraId="4DCE5024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D1B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Üzemeltetési anyagok beszerzése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C91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BFF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2 065 000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54B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9D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9B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2 065 000    </w:t>
            </w:r>
          </w:p>
        </w:tc>
      </w:tr>
      <w:tr w:rsidR="00D64105" w:rsidRPr="00D64105" w14:paraId="32F98C2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664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Árubeszerzés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36B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106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DD3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987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C3C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287EE602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718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Készletbeszerzés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3F7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F39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2 080 000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FFB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B05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68F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2 080 000    </w:t>
            </w:r>
          </w:p>
        </w:tc>
      </w:tr>
      <w:tr w:rsidR="00D64105" w:rsidRPr="00D64105" w14:paraId="035B2425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B47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Informatikai szolgáltatások igénybevétele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107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5D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A3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8C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383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100 000    </w:t>
            </w:r>
          </w:p>
        </w:tc>
      </w:tr>
      <w:tr w:rsidR="00D64105" w:rsidRPr="00D64105" w14:paraId="45B28BB4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F9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kommunikációs szolgáltatások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9D2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DE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190 000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649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AA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4B8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190 000    </w:t>
            </w:r>
          </w:p>
        </w:tc>
      </w:tr>
      <w:tr w:rsidR="00D64105" w:rsidRPr="00D64105" w14:paraId="3A53B765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66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Kommunikációs szolgáltatások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BD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D63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290 000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39D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E4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CC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290 000    </w:t>
            </w:r>
          </w:p>
        </w:tc>
      </w:tr>
      <w:tr w:rsidR="00D64105" w:rsidRPr="00D64105" w14:paraId="6C3E3AE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7AC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Közüzemi díjak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088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97F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1 290 000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9F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C99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BB0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1 290 000    </w:t>
            </w:r>
          </w:p>
        </w:tc>
      </w:tr>
      <w:tr w:rsidR="00D64105" w:rsidRPr="00D64105" w14:paraId="474035E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D30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Vásárolt élelmezés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EAB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592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1 470 510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4C9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EB2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79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1 470 510    </w:t>
            </w:r>
          </w:p>
        </w:tc>
      </w:tr>
      <w:tr w:rsidR="00D64105" w:rsidRPr="00D64105" w14:paraId="0BE45549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8B3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Bérleti és lízing díjak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0AC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9A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C1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B2B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917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D64105" w:rsidRPr="00D64105" w14:paraId="1DA8EF2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21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Karbantartási, kisjavítási szolgáltatások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E15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1A5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1 046 992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D4A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AC7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7B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1 046 992    </w:t>
            </w:r>
          </w:p>
        </w:tc>
      </w:tr>
      <w:tr w:rsidR="00D64105" w:rsidRPr="00D64105" w14:paraId="5A88E90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6F5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Közvetített szolgáltatások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8EA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86A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500 000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553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5D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FC9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500 000    </w:t>
            </w:r>
          </w:p>
        </w:tc>
      </w:tr>
      <w:tr w:rsidR="00D64105" w:rsidRPr="00D64105" w14:paraId="4EFF2A75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F8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Szakmai tevékenységet segítő szolgáltatások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BE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5CC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350 000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3DE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60D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27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350 000    </w:t>
            </w:r>
          </w:p>
        </w:tc>
      </w:tr>
      <w:tr w:rsidR="00D64105" w:rsidRPr="00D64105" w14:paraId="558BB1E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B26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szolgáltatások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FD5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516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6 423 547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177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0BE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DCE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6 423 547    </w:t>
            </w:r>
          </w:p>
        </w:tc>
      </w:tr>
      <w:tr w:rsidR="00D64105" w:rsidRPr="00D64105" w14:paraId="0BF4630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E3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Szolgáltatási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01A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66E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11 081 049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84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2B1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BA6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11 081 049    </w:t>
            </w:r>
          </w:p>
        </w:tc>
      </w:tr>
      <w:tr w:rsidR="00D64105" w:rsidRPr="00D64105" w14:paraId="138E807C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A5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Kiküldetések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EF9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C34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463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FB9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99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D64105" w:rsidRPr="00D64105" w14:paraId="16D1B31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E29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Reklám- és propagandakiadások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15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DE0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141 491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CC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B28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F48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141 491    </w:t>
            </w:r>
          </w:p>
        </w:tc>
      </w:tr>
      <w:tr w:rsidR="00D64105" w:rsidRPr="00D64105" w14:paraId="0537640B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22A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Kiküldetések, reklám- és propagandakiadások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CAA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BFF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141 491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82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316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6E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141 491    </w:t>
            </w:r>
          </w:p>
        </w:tc>
      </w:tr>
      <w:tr w:rsidR="00D64105" w:rsidRPr="00D64105" w14:paraId="1CF11F89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B85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előzetesen felszámított általános forgalmi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99E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00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2 381 224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945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99F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4F7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2 381 224    </w:t>
            </w:r>
          </w:p>
        </w:tc>
      </w:tr>
      <w:tr w:rsidR="00D64105" w:rsidRPr="00D64105" w14:paraId="3EB5B352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912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lastRenderedPageBreak/>
              <w:t xml:space="preserve">Fizetendő általános forgalmi adó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67F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6BC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511 000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DE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BA1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F5C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511 000    </w:t>
            </w:r>
          </w:p>
        </w:tc>
      </w:tr>
      <w:tr w:rsidR="00D64105" w:rsidRPr="00D64105" w14:paraId="5333D1A4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323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Kamatkiadások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871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93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D3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DB6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D9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6A2B42FB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74B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pénzügyi műveletek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7F2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B98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ED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779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FA3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437AFC3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51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66A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DF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10 000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D24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A71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58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10 000    </w:t>
            </w:r>
          </w:p>
        </w:tc>
      </w:tr>
      <w:tr w:rsidR="00D64105" w:rsidRPr="00D64105" w14:paraId="5774C0F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4C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7D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957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2 902 224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6B9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87B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A0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2 902 224    </w:t>
            </w:r>
          </w:p>
        </w:tc>
      </w:tr>
      <w:tr w:rsidR="00D64105" w:rsidRPr="00D64105" w14:paraId="3E1CEE0C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D6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A93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4C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16 494 764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40D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6E5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CB7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16 494 764    </w:t>
            </w:r>
          </w:p>
        </w:tc>
      </w:tr>
      <w:tr w:rsidR="00D64105" w:rsidRPr="00D64105" w14:paraId="767632C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1D5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Társadalombiztosítási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C04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C5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338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E1C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C01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6351BDCF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093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Családi 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FE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C0D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E7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E05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400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0030B731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A9E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Pénzbeli kárpótlások, kártérítések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FED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54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4F7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A7A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5FF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4A643C8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7D3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Betegséggel kapcsolatos (nem társadalombiztosítási)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6A1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9A8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52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580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B7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54B50F4A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014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Foglalkoztatással, munkanélküliséggel kapcsolatos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D7E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A91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9E9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BCE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24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27E134D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730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Lakhatással kapcsolatos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77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CFD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9F9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C70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742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506EC3A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EF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Intézményi ellátottak pénzbeli juttatásai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926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8E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0A3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C0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E8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D64105" w:rsidRPr="00D64105" w14:paraId="0D90C754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2D5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nem intézményi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365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D9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2 066 000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AB4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F94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CAC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2 066 000    </w:t>
            </w:r>
          </w:p>
        </w:tc>
      </w:tr>
      <w:tr w:rsidR="00D64105" w:rsidRPr="00D64105" w14:paraId="5557EE9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9A3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Ellátottak pénzbeli juttatásai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86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EC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2 066 000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010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8EF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D5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2 066 000    </w:t>
            </w:r>
          </w:p>
        </w:tc>
      </w:tr>
      <w:tr w:rsidR="00D64105" w:rsidRPr="00D64105" w14:paraId="07C971F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C5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Nemzetközi kötelezettségek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F41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152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59D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FFB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3BE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223FE634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1BC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Elvonások és befizetések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19A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14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2 650 000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0D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9B7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006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2 650 000    </w:t>
            </w:r>
          </w:p>
        </w:tc>
      </w:tr>
      <w:tr w:rsidR="00D64105" w:rsidRPr="00D64105" w14:paraId="13DE918E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59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F83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DD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DC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CC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838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559ACEB1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B61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C74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AF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9D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45C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B5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700D9461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375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D2A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416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6D8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3F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B2D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4A2684D1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48D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működési célú támogatások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1C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4C0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500 000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BE5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0D9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33F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500 000    </w:t>
            </w:r>
          </w:p>
        </w:tc>
      </w:tr>
      <w:tr w:rsidR="00D64105" w:rsidRPr="00D64105" w14:paraId="1C9A0E9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353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8EE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E7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46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B53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0CB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7C0B7FEC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749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Működési célú visszatérítendő támogatások, kölcsönök nyújtása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B8B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113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1E3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E6C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949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5925E6BD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8DA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proofErr w:type="spellStart"/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Árkiegészítések</w:t>
            </w:r>
            <w:proofErr w:type="spellEnd"/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, ártámogatások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F2F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2A9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CA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77A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B88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100365AC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CD6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Kamattámogatások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F19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7D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33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22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79E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6CBDC13C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328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működési célú támogatások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43F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AD0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200 000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C6C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BDB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87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200 000    </w:t>
            </w:r>
          </w:p>
        </w:tc>
      </w:tr>
      <w:tr w:rsidR="00D64105" w:rsidRPr="00D64105" w14:paraId="3692EBAE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19C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Tartalékok-általános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A2D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017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992 280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293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340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9CD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992 280    </w:t>
            </w:r>
          </w:p>
        </w:tc>
      </w:tr>
      <w:tr w:rsidR="00D64105" w:rsidRPr="00D64105" w14:paraId="481A7977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55C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Tartalékok-cél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0F9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A1D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26 666 075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A3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FE4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E2F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26 666 075    </w:t>
            </w:r>
          </w:p>
        </w:tc>
      </w:tr>
      <w:tr w:rsidR="00D64105" w:rsidRPr="00D64105" w14:paraId="4CCB050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75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Egyéb működési célú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928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C3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31 008 355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8F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-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38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FB7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31 008 355    </w:t>
            </w:r>
          </w:p>
        </w:tc>
      </w:tr>
      <w:tr w:rsidR="00D64105" w:rsidRPr="00D64105" w14:paraId="0ECD14A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8BC0D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  <w:t>Működési költségvetés előirányzat csoport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5C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068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A56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9FB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D88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24C649FB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216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Immateriális javak beszerzése, létesítése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863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B8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89B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569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D26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16C9011A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DB2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Ingatlanok beszerzése, létesítése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5CA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59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3 483 144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EB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69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F2A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3 483 144    </w:t>
            </w:r>
          </w:p>
        </w:tc>
      </w:tr>
      <w:tr w:rsidR="00D64105" w:rsidRPr="00D64105" w14:paraId="6AC5472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0A9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Informatikai eszközök beszerzése, létesítése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8CB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8F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E14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1A1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7C9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100 000    </w:t>
            </w:r>
          </w:p>
        </w:tc>
      </w:tr>
      <w:tr w:rsidR="00D64105" w:rsidRPr="00D64105" w14:paraId="39797A5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3E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tárgyi eszközök beszerzése, létesítése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910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C2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300 000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392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1B0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CC8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300 000    </w:t>
            </w:r>
          </w:p>
        </w:tc>
      </w:tr>
      <w:tr w:rsidR="00D64105" w:rsidRPr="00D64105" w14:paraId="71FEA65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210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Részesedések beszerzése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252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C6B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9AD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E8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05D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2ABE457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83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Meglévő részesedések növeléséhez kapcsolódó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C56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262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4A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7E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6C4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51A4789C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1C3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BF0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062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1 048 448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E0A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372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D1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1 048 448    </w:t>
            </w:r>
          </w:p>
        </w:tc>
      </w:tr>
      <w:tr w:rsidR="00D64105" w:rsidRPr="00D64105" w14:paraId="4F4343CE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E4C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Beruházások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1DB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7A0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4 931 592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21A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6A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D17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4 931 592    </w:t>
            </w:r>
          </w:p>
        </w:tc>
      </w:tr>
      <w:tr w:rsidR="00D64105" w:rsidRPr="00D64105" w14:paraId="3FF649C4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088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Ingatlanok felújítása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1DC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91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12 318 374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EB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C9E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C70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12 318 374    </w:t>
            </w:r>
          </w:p>
        </w:tc>
      </w:tr>
      <w:tr w:rsidR="00D64105" w:rsidRPr="00D64105" w14:paraId="556C1EB2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AA5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Informatikai eszközök felújítása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7FA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194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247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A0A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3CC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4C1E7E6F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82A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Egyéb tárgyi eszközök felújítása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3C4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AC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E2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D03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0D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D64105" w:rsidRPr="00D64105" w14:paraId="716A1601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3E1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DEA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2BC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3 325 960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6B7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CB1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F0F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3 325 960    </w:t>
            </w:r>
          </w:p>
        </w:tc>
      </w:tr>
      <w:tr w:rsidR="00D64105" w:rsidRPr="00D64105" w14:paraId="2A651443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170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Felújítások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57E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314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15 644 334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98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DAB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BE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15 644 334    </w:t>
            </w:r>
          </w:p>
        </w:tc>
      </w:tr>
      <w:tr w:rsidR="00D64105" w:rsidRPr="00D64105" w14:paraId="65CB05D7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298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FC0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810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AF2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3B3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A05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369D414C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9F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Felhalmozási célú visszatérítendő támogatások, kölcsönök nyújtása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A7E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635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E89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3A8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035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0BE0C9C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8A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428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0AC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D2F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AB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5FB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6F8907C9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5FA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felhalmozási célú támogatások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A39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1B6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B4D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65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E8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5C19710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9A2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A21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A3F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551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E75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A15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200F4B6A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309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3E9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EF7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825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83E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991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5D54CB39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EF5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Lakástámogatás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6BB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6C4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BE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B65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315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5FB928FB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2F1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2F9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84F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CA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16B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71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494B6525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095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Egyéb felhalmozási célú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090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4B7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2B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58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6A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6DF0F5E2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742A4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  <w:t xml:space="preserve">Felhalmozási költségvetés előirányzat csoport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174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44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710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80E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8DE1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64105" w:rsidRPr="00D64105" w14:paraId="6813E829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015D6C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Költségvetési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0DCD3D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K1-K8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F7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87 815 602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3AE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-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678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043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87 815 602    </w:t>
            </w:r>
          </w:p>
        </w:tc>
      </w:tr>
      <w:tr w:rsidR="00D64105" w:rsidRPr="00D64105" w14:paraId="4749A31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FB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Hosszú lejáratú hitelek, kölcsönök törlesztése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5C7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55D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159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A67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DDE7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52DA3524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575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27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7F2B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74D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CB8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E3A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660528C1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796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Rövid lejáratú hitelek, kölcsönök törlesztése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174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7EE5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118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197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8B5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377AF3FD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6C5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Hitel-, kölcsöntörlesztés államháztartáson kívülre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66C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50F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93C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E9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5CD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682D158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F49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belföldi értékpapírok vásárlása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FB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DFD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CC5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C88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88E2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227C46DE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A43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belföldi értékpapírok beváltása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0F4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71F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692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2F2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A14F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79DFCFBB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D1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belföldi értékpapírok vásárlása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F45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D3D4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5D1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CC2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4EEF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59EEDD7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FE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belföldi értékpapírok beváltása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79D2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A62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4D6D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10B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EB5A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61AD60A8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358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Belföldi értékpapírok kiadásai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B22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B59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0A3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EDF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24F4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2BF30B4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F9D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Államháztartáson belüli megelőlegezések folyósítása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09F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B4E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396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1BD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68B6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3BC8F649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56C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Államháztartáson belüli megelőlegezések visszafizetése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5FB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BAE4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 xml:space="preserve">        1 019 752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7F8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B7C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47ED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1 019 752    </w:t>
            </w:r>
          </w:p>
        </w:tc>
      </w:tr>
      <w:tr w:rsidR="00D64105" w:rsidRPr="00D64105" w14:paraId="538DD9AF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33C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>Központi, irányító szervi támogatások folyósítása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16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BCC8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E86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5D2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9C87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        -      </w:t>
            </w:r>
          </w:p>
        </w:tc>
      </w:tr>
      <w:tr w:rsidR="00D64105" w:rsidRPr="00D64105" w14:paraId="1CD12415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E51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Pénzeszközök betétként elhelyezése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81DE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16E9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CCD3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8ED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E124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71392B9E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F2C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Pénzügyi lízing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6CA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15C4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C48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AEC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27E3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2C886196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4BC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 sajátos finanszírozási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E30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D6FD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86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8D5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179B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3258C271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8DE3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Belföldi finanszírozás kiadásai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18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62A4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1 019 752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10EF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751E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E700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1 019 752    </w:t>
            </w:r>
          </w:p>
        </w:tc>
      </w:tr>
      <w:tr w:rsidR="00D64105" w:rsidRPr="00D64105" w14:paraId="58810E94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41EB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külföldi értékpapírok vásárlása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82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550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976B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B70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EC4C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38585D4F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E0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külföldi értékpapírok vásárlása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D43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B5EA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C8D8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37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C2F1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65C64F37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7DA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Külföldi értékpapírok beváltása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8DB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9C36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A67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53A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319E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2599A79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280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Külföldi hitelek, kölcsönök törlesztése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0318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8B35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41C7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3AC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87DA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59B5DF12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1256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Külföldi finanszírozás kiadásai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A9C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7372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AEE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9F5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19A1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2F2B58D2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AE79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Adóssághoz nem kapcsolódó származékos ügyletek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383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5A9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D4A4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606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641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63FB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D64105" w:rsidRPr="00D64105" w14:paraId="1FD920D0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CFB3274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Finanszírozási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BCB4E87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6857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1 019 752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762C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  -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420A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469E" w14:textId="77777777" w:rsidR="00D64105" w:rsidRPr="00D64105" w:rsidRDefault="00D64105" w:rsidP="00D641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1 019 752    </w:t>
            </w:r>
          </w:p>
        </w:tc>
      </w:tr>
      <w:tr w:rsidR="00D64105" w:rsidRPr="00D64105" w14:paraId="46A4896D" w14:textId="77777777" w:rsidTr="00D64105">
        <w:trPr>
          <w:trHeight w:val="402"/>
        </w:trPr>
        <w:tc>
          <w:tcPr>
            <w:tcW w:w="8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7CC7BBD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KIADÁSOK ÖSSZESEN (K1-9)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2AB3F9FF" w14:textId="77777777" w:rsidR="00D64105" w:rsidRPr="00D64105" w:rsidRDefault="00D64105" w:rsidP="00D6410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64105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7A89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88 835 354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BDE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-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07A0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6962" w14:textId="77777777" w:rsidR="00D64105" w:rsidRPr="00D64105" w:rsidRDefault="00D64105" w:rsidP="00D6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6410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88 835 354    </w:t>
            </w:r>
          </w:p>
        </w:tc>
      </w:tr>
    </w:tbl>
    <w:p w14:paraId="3507C6AB" w14:textId="77777777" w:rsidR="00D64105" w:rsidRDefault="00D64105"/>
    <w:sectPr w:rsidR="00D64105" w:rsidSect="00D641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05"/>
    <w:rsid w:val="00D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7B68"/>
  <w15:chartTrackingRefBased/>
  <w15:docId w15:val="{52EFD631-E48B-407F-A6B6-B9B4179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641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64105"/>
    <w:rPr>
      <w:color w:val="800080"/>
      <w:u w:val="single"/>
    </w:rPr>
  </w:style>
  <w:style w:type="paragraph" w:customStyle="1" w:styleId="msonormal0">
    <w:name w:val="msonormal"/>
    <w:basedOn w:val="Norml"/>
    <w:rsid w:val="00D6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D64105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hu-HU"/>
    </w:rPr>
  </w:style>
  <w:style w:type="paragraph" w:customStyle="1" w:styleId="xl67">
    <w:name w:val="xl67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68">
    <w:name w:val="xl68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69">
    <w:name w:val="xl69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0">
    <w:name w:val="xl70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1">
    <w:name w:val="xl71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2">
    <w:name w:val="xl72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3">
    <w:name w:val="xl73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74">
    <w:name w:val="xl74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75">
    <w:name w:val="xl75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6">
    <w:name w:val="xl76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77">
    <w:name w:val="xl77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8">
    <w:name w:val="xl78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i/>
      <w:iCs/>
      <w:color w:val="000000"/>
      <w:sz w:val="18"/>
      <w:szCs w:val="18"/>
      <w:u w:val="single"/>
      <w:lang w:eastAsia="hu-HU"/>
    </w:rPr>
  </w:style>
  <w:style w:type="paragraph" w:customStyle="1" w:styleId="xl84">
    <w:name w:val="xl84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85">
    <w:name w:val="xl85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86">
    <w:name w:val="xl86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87">
    <w:name w:val="xl87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88">
    <w:name w:val="xl88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92">
    <w:name w:val="xl92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93">
    <w:name w:val="xl93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94">
    <w:name w:val="xl94"/>
    <w:basedOn w:val="Norml"/>
    <w:rsid w:val="00D6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6">
    <w:name w:val="xl96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97">
    <w:name w:val="xl97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9">
    <w:name w:val="xl99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xl100">
    <w:name w:val="xl100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2">
    <w:name w:val="xl102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4">
    <w:name w:val="xl104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5">
    <w:name w:val="xl105"/>
    <w:basedOn w:val="Norml"/>
    <w:rsid w:val="00D64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D641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07">
    <w:name w:val="xl107"/>
    <w:basedOn w:val="Norml"/>
    <w:rsid w:val="00D641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8">
    <w:name w:val="xl108"/>
    <w:basedOn w:val="Norml"/>
    <w:rsid w:val="00D64105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i/>
      <w:iCs/>
      <w:color w:val="000000"/>
      <w:sz w:val="28"/>
      <w:szCs w:val="28"/>
      <w:lang w:eastAsia="hu-HU"/>
    </w:rPr>
  </w:style>
  <w:style w:type="paragraph" w:customStyle="1" w:styleId="xl109">
    <w:name w:val="xl109"/>
    <w:basedOn w:val="Norml"/>
    <w:rsid w:val="00D641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D64105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color w:val="000000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7801</Characters>
  <Application>Microsoft Office Word</Application>
  <DocSecurity>0</DocSecurity>
  <Lines>65</Lines>
  <Paragraphs>17</Paragraphs>
  <ScaleCrop>false</ScaleCrop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2021-03-12T10:52:00Z</dcterms:created>
  <dcterms:modified xsi:type="dcterms:W3CDTF">2021-03-12T10:53:00Z</dcterms:modified>
</cp:coreProperties>
</file>