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845" w:rsidRPr="00774FC1" w:rsidRDefault="00445845" w:rsidP="00445845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2. számú melléklet a</w:t>
      </w:r>
      <w:r>
        <w:rPr>
          <w:b/>
          <w:sz w:val="24"/>
          <w:szCs w:val="24"/>
        </w:rPr>
        <w:t>z 1</w:t>
      </w:r>
      <w:r w:rsidRPr="00774FC1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19.</w:t>
      </w:r>
      <w:r w:rsidRPr="00774FC1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II.28.</w:t>
      </w:r>
      <w:r w:rsidRPr="00774FC1">
        <w:rPr>
          <w:b/>
          <w:sz w:val="24"/>
          <w:szCs w:val="24"/>
        </w:rPr>
        <w:t>) önkormányzati rendelethez</w:t>
      </w:r>
    </w:p>
    <w:p w:rsidR="00445845" w:rsidRPr="00774FC1" w:rsidRDefault="00445845" w:rsidP="00445845">
      <w:pPr>
        <w:jc w:val="center"/>
        <w:rPr>
          <w:b/>
          <w:sz w:val="24"/>
          <w:szCs w:val="24"/>
        </w:rPr>
      </w:pPr>
    </w:p>
    <w:p w:rsidR="00445845" w:rsidRPr="00774FC1" w:rsidRDefault="00445845" w:rsidP="00445845">
      <w:pPr>
        <w:jc w:val="center"/>
        <w:rPr>
          <w:b/>
          <w:sz w:val="24"/>
          <w:szCs w:val="24"/>
        </w:rPr>
      </w:pPr>
    </w:p>
    <w:p w:rsidR="00445845" w:rsidRPr="00774FC1" w:rsidRDefault="00445845" w:rsidP="00445845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Az Európai Uniós forrásból finanszírozott programok, projektek költségvetése</w:t>
      </w:r>
    </w:p>
    <w:p w:rsidR="00445845" w:rsidRPr="00774FC1" w:rsidRDefault="00445845" w:rsidP="00445845">
      <w:pPr>
        <w:pStyle w:val="Szvegtrzs2"/>
        <w:rPr>
          <w:sz w:val="24"/>
          <w:szCs w:val="24"/>
        </w:rPr>
      </w:pPr>
    </w:p>
    <w:p w:rsidR="00445845" w:rsidRPr="00774FC1" w:rsidRDefault="00445845" w:rsidP="00445845">
      <w:pPr>
        <w:pStyle w:val="Szvegtrzs2"/>
        <w:rPr>
          <w:sz w:val="24"/>
          <w:szCs w:val="24"/>
        </w:rPr>
      </w:pPr>
    </w:p>
    <w:p w:rsidR="00445845" w:rsidRPr="00774FC1" w:rsidRDefault="00445845" w:rsidP="00445845">
      <w:pPr>
        <w:jc w:val="right"/>
        <w:rPr>
          <w:sz w:val="24"/>
          <w:szCs w:val="24"/>
        </w:rPr>
      </w:pPr>
      <w:r w:rsidRPr="00774FC1">
        <w:rPr>
          <w:sz w:val="24"/>
          <w:szCs w:val="24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445845" w:rsidRPr="00774FC1" w:rsidTr="0007571B">
        <w:trPr>
          <w:cantSplit/>
          <w:jc w:val="center"/>
        </w:trPr>
        <w:tc>
          <w:tcPr>
            <w:tcW w:w="559" w:type="dxa"/>
          </w:tcPr>
          <w:p w:rsidR="00445845" w:rsidRPr="00774FC1" w:rsidRDefault="00445845" w:rsidP="000757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445845" w:rsidRPr="00774FC1" w:rsidRDefault="00445845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445845" w:rsidRPr="00774FC1" w:rsidRDefault="00445845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445845" w:rsidRPr="00774FC1" w:rsidRDefault="00445845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C</w:t>
            </w:r>
          </w:p>
        </w:tc>
      </w:tr>
      <w:tr w:rsidR="00445845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445845" w:rsidRPr="00774FC1" w:rsidRDefault="00445845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vMerge w:val="restart"/>
            <w:shd w:val="clear" w:color="auto" w:fill="auto"/>
            <w:vAlign w:val="center"/>
          </w:tcPr>
          <w:p w:rsidR="00445845" w:rsidRPr="00774FC1" w:rsidRDefault="00445845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Megnevezés (rovat)</w:t>
            </w:r>
          </w:p>
        </w:tc>
        <w:tc>
          <w:tcPr>
            <w:tcW w:w="3350" w:type="dxa"/>
            <w:gridSpan w:val="2"/>
            <w:shd w:val="clear" w:color="auto" w:fill="auto"/>
            <w:vAlign w:val="center"/>
          </w:tcPr>
          <w:p w:rsidR="00445845" w:rsidRPr="00774FC1" w:rsidRDefault="00445845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445845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445845" w:rsidRPr="00774FC1" w:rsidRDefault="00445845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vMerge/>
            <w:shd w:val="clear" w:color="auto" w:fill="auto"/>
            <w:vAlign w:val="center"/>
          </w:tcPr>
          <w:p w:rsidR="00445845" w:rsidRPr="00774FC1" w:rsidRDefault="00445845" w:rsidP="000757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445845" w:rsidRPr="00774FC1" w:rsidRDefault="00445845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Bevételi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45845" w:rsidRPr="00774FC1" w:rsidRDefault="00445845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Kiadási</w:t>
            </w:r>
          </w:p>
        </w:tc>
      </w:tr>
      <w:tr w:rsidR="00445845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445845" w:rsidRPr="00774FC1" w:rsidRDefault="00445845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445845" w:rsidRPr="00774FC1" w:rsidRDefault="00445845" w:rsidP="0007571B">
            <w:pPr>
              <w:pStyle w:val="Szvegtrzs2"/>
              <w:tabs>
                <w:tab w:val="left" w:pos="1938"/>
              </w:tabs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45845" w:rsidRPr="00774FC1" w:rsidRDefault="00445845" w:rsidP="0007571B">
            <w:pPr>
              <w:pStyle w:val="Szvegtrzs2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45845" w:rsidRPr="00774FC1" w:rsidRDefault="00445845" w:rsidP="0007571B">
            <w:pPr>
              <w:pStyle w:val="Szvegtrzs2"/>
              <w:rPr>
                <w:b w:val="0"/>
                <w:sz w:val="24"/>
                <w:szCs w:val="24"/>
              </w:rPr>
            </w:pPr>
          </w:p>
        </w:tc>
      </w:tr>
      <w:tr w:rsidR="00445845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445845" w:rsidRPr="00774FC1" w:rsidRDefault="00445845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445845" w:rsidRPr="00774FC1" w:rsidRDefault="00445845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Kerékpárút építése (fennmaradó rész)</w:t>
            </w:r>
          </w:p>
        </w:tc>
        <w:tc>
          <w:tcPr>
            <w:tcW w:w="1675" w:type="dxa"/>
            <w:shd w:val="clear" w:color="auto" w:fill="auto"/>
          </w:tcPr>
          <w:p w:rsidR="00445845" w:rsidRPr="00774FC1" w:rsidRDefault="00445845" w:rsidP="0007571B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13.390</w:t>
            </w:r>
          </w:p>
        </w:tc>
        <w:tc>
          <w:tcPr>
            <w:tcW w:w="1675" w:type="dxa"/>
            <w:shd w:val="clear" w:color="auto" w:fill="auto"/>
          </w:tcPr>
          <w:p w:rsidR="00445845" w:rsidRPr="00774FC1" w:rsidRDefault="00445845" w:rsidP="0007571B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13.390</w:t>
            </w:r>
          </w:p>
        </w:tc>
      </w:tr>
      <w:tr w:rsidR="00445845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445845" w:rsidRPr="00774FC1" w:rsidRDefault="00445845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445845" w:rsidRPr="00774FC1" w:rsidRDefault="00445845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45845" w:rsidRPr="00774FC1" w:rsidRDefault="00445845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45845" w:rsidRPr="00774FC1" w:rsidRDefault="00445845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45845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445845" w:rsidRPr="00774FC1" w:rsidRDefault="00445845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445845" w:rsidRPr="00774FC1" w:rsidRDefault="00445845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45845" w:rsidRPr="00774FC1" w:rsidRDefault="00445845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45845" w:rsidRPr="00774FC1" w:rsidRDefault="00445845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45845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445845" w:rsidRPr="00774FC1" w:rsidRDefault="00445845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445845" w:rsidRPr="00774FC1" w:rsidRDefault="00445845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45845" w:rsidRPr="00774FC1" w:rsidRDefault="00445845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45845" w:rsidRPr="00774FC1" w:rsidRDefault="00445845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45845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445845" w:rsidRPr="00774FC1" w:rsidRDefault="00445845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445845" w:rsidRPr="00774FC1" w:rsidRDefault="00445845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45845" w:rsidRPr="00774FC1" w:rsidRDefault="00445845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45845" w:rsidRPr="00774FC1" w:rsidRDefault="00445845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45845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445845" w:rsidRPr="00774FC1" w:rsidRDefault="00445845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445845" w:rsidRPr="00774FC1" w:rsidRDefault="00445845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45845" w:rsidRPr="00774FC1" w:rsidRDefault="00445845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45845" w:rsidRPr="00774FC1" w:rsidRDefault="00445845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45845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445845" w:rsidRPr="00774FC1" w:rsidRDefault="00445845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445845" w:rsidRPr="00774FC1" w:rsidRDefault="00445845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45845" w:rsidRPr="00774FC1" w:rsidRDefault="00445845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45845" w:rsidRPr="00774FC1" w:rsidRDefault="00445845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45845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445845" w:rsidRPr="00774FC1" w:rsidRDefault="00445845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445845" w:rsidRPr="00774FC1" w:rsidRDefault="00445845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45845" w:rsidRPr="00774FC1" w:rsidRDefault="00445845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45845" w:rsidRPr="00774FC1" w:rsidRDefault="00445845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45845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445845" w:rsidRPr="00774FC1" w:rsidRDefault="00445845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445845" w:rsidRPr="00774FC1" w:rsidRDefault="00445845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45845" w:rsidRPr="00774FC1" w:rsidRDefault="00445845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45845" w:rsidRPr="00774FC1" w:rsidRDefault="00445845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45845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445845" w:rsidRPr="00774FC1" w:rsidRDefault="00445845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445845" w:rsidRPr="00774FC1" w:rsidRDefault="00445845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45845" w:rsidRPr="00774FC1" w:rsidRDefault="00445845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45845" w:rsidRPr="00774FC1" w:rsidRDefault="00445845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445845" w:rsidRPr="00774FC1" w:rsidRDefault="00445845" w:rsidP="00445845">
      <w:pPr>
        <w:pStyle w:val="Szvegtrzs2"/>
        <w:jc w:val="both"/>
        <w:rPr>
          <w:b w:val="0"/>
          <w:sz w:val="24"/>
          <w:szCs w:val="24"/>
        </w:rPr>
      </w:pPr>
    </w:p>
    <w:p w:rsidR="00445845" w:rsidRPr="00774FC1" w:rsidRDefault="00445845" w:rsidP="00445845">
      <w:pPr>
        <w:pStyle w:val="Szvegtrzs2"/>
        <w:jc w:val="both"/>
        <w:rPr>
          <w:b w:val="0"/>
          <w:sz w:val="24"/>
          <w:szCs w:val="24"/>
        </w:rPr>
      </w:pPr>
    </w:p>
    <w:p w:rsidR="004E5EBE" w:rsidRDefault="004E5EBE">
      <w:bookmarkStart w:id="0" w:name="_GoBack"/>
      <w:bookmarkEnd w:id="0"/>
    </w:p>
    <w:sectPr w:rsidR="004E5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45"/>
    <w:rsid w:val="00445845"/>
    <w:rsid w:val="004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004E5-1B31-432A-9107-99770805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45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445845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445845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igazgatas@rabapatona.hu</dc:creator>
  <cp:keywords/>
  <dc:description/>
  <cp:lastModifiedBy>igazgatas@rabapatona.hu</cp:lastModifiedBy>
  <cp:revision>1</cp:revision>
  <dcterms:created xsi:type="dcterms:W3CDTF">2019-02-28T13:31:00Z</dcterms:created>
  <dcterms:modified xsi:type="dcterms:W3CDTF">2019-02-28T13:32:00Z</dcterms:modified>
</cp:coreProperties>
</file>