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025B0" w14:textId="77777777" w:rsidR="0090097E" w:rsidRPr="00C47EE5" w:rsidRDefault="0090097E" w:rsidP="0090097E">
      <w:pPr>
        <w:rPr>
          <w:sz w:val="28"/>
          <w:szCs w:val="28"/>
        </w:rPr>
      </w:pPr>
    </w:p>
    <w:p w14:paraId="3CE2BD0F" w14:textId="77777777" w:rsidR="0090097E" w:rsidRPr="00C47EE5" w:rsidRDefault="0090097E" w:rsidP="0090097E">
      <w:pPr>
        <w:ind w:left="1416" w:firstLine="708"/>
        <w:rPr>
          <w:sz w:val="28"/>
          <w:szCs w:val="28"/>
        </w:rPr>
      </w:pPr>
    </w:p>
    <w:p w14:paraId="617BC668" w14:textId="77777777" w:rsidR="0090097E" w:rsidRPr="00C47EE5" w:rsidRDefault="0090097E" w:rsidP="0090097E">
      <w:pPr>
        <w:tabs>
          <w:tab w:val="right" w:pos="8640"/>
        </w:tabs>
        <w:ind w:left="180"/>
        <w:rPr>
          <w:sz w:val="28"/>
          <w:szCs w:val="28"/>
        </w:rPr>
      </w:pPr>
    </w:p>
    <w:p w14:paraId="64777B71" w14:textId="77777777" w:rsidR="0090097E" w:rsidRPr="00334D6C" w:rsidRDefault="0090097E" w:rsidP="0090097E">
      <w:pPr>
        <w:ind w:left="1416" w:firstLine="708"/>
        <w:rPr>
          <w:b/>
          <w:u w:val="single"/>
        </w:rPr>
      </w:pPr>
      <w:r w:rsidRPr="00334D6C">
        <w:rPr>
          <w:b/>
          <w:u w:val="single"/>
        </w:rPr>
        <w:t>Civilszervezetek működési támogatása</w:t>
      </w:r>
    </w:p>
    <w:p w14:paraId="56C77AF6" w14:textId="77777777" w:rsidR="0090097E" w:rsidRPr="00334D6C" w:rsidRDefault="0090097E" w:rsidP="0090097E">
      <w:pPr>
        <w:pBdr>
          <w:bottom w:val="single" w:sz="12" w:space="1" w:color="auto"/>
        </w:pBdr>
        <w:rPr>
          <w:b/>
          <w:i/>
          <w:iCs/>
        </w:rPr>
      </w:pPr>
      <w:r w:rsidRPr="00334D6C">
        <w:rPr>
          <w:b/>
        </w:rPr>
        <w:t xml:space="preserve">                                                                                                                          </w:t>
      </w:r>
      <w:r w:rsidRPr="00334D6C">
        <w:rPr>
          <w:b/>
        </w:rPr>
        <w:tab/>
      </w:r>
      <w:r w:rsidRPr="00334D6C">
        <w:rPr>
          <w:b/>
          <w:i/>
          <w:iCs/>
        </w:rPr>
        <w:t>Ft-ban</w:t>
      </w:r>
    </w:p>
    <w:p w14:paraId="3DC51233" w14:textId="77777777" w:rsidR="0090097E" w:rsidRPr="00334D6C" w:rsidRDefault="0090097E" w:rsidP="0090097E">
      <w:pPr>
        <w:rPr>
          <w:b/>
          <w:u w:val="single"/>
        </w:rPr>
      </w:pPr>
    </w:p>
    <w:p w14:paraId="4C57F868" w14:textId="77777777" w:rsidR="0090097E" w:rsidRPr="00334D6C" w:rsidRDefault="0090097E" w:rsidP="0090097E">
      <w:pPr>
        <w:pBdr>
          <w:bottom w:val="single" w:sz="12" w:space="1" w:color="auto"/>
        </w:pBdr>
      </w:pPr>
      <w:r w:rsidRPr="00334D6C">
        <w:rPr>
          <w:b/>
        </w:rPr>
        <w:t>számlacsoportok, szöveges indokolás                                                  201</w:t>
      </w:r>
      <w:r w:rsidR="009C6F3C">
        <w:rPr>
          <w:b/>
        </w:rPr>
        <w:t>9</w:t>
      </w:r>
      <w:r w:rsidRPr="00334D6C">
        <w:rPr>
          <w:b/>
        </w:rPr>
        <w:t>. évi    előirányzat</w:t>
      </w:r>
    </w:p>
    <w:p w14:paraId="65E18B5D" w14:textId="77777777" w:rsidR="0090097E" w:rsidRPr="00334D6C" w:rsidRDefault="0090097E" w:rsidP="0090097E">
      <w:pPr>
        <w:rPr>
          <w:b/>
          <w:u w:val="single"/>
        </w:rPr>
      </w:pPr>
    </w:p>
    <w:p w14:paraId="18AC69F8" w14:textId="77777777" w:rsidR="0090097E" w:rsidRPr="00334D6C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</w:rPr>
      </w:pPr>
    </w:p>
    <w:p w14:paraId="296A1A40" w14:textId="77777777" w:rsidR="0090097E" w:rsidRPr="00334D6C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</w:rPr>
      </w:pPr>
    </w:p>
    <w:p w14:paraId="667DC3D8" w14:textId="77777777" w:rsidR="0090097E" w:rsidRPr="00334D6C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</w:rPr>
      </w:pPr>
    </w:p>
    <w:p w14:paraId="01CF10F6" w14:textId="24B5BC0F" w:rsidR="0090097E" w:rsidRPr="00334D6C" w:rsidRDefault="0090097E" w:rsidP="0090097E">
      <w:pPr>
        <w:numPr>
          <w:ilvl w:val="0"/>
          <w:numId w:val="1"/>
        </w:numPr>
        <w:tabs>
          <w:tab w:val="right" w:pos="8640"/>
        </w:tabs>
      </w:pPr>
      <w:r w:rsidRPr="00334D6C">
        <w:t>Polgárőrség</w:t>
      </w:r>
      <w:r>
        <w:t xml:space="preserve"> támogatása</w:t>
      </w:r>
      <w:r w:rsidRPr="00334D6C">
        <w:tab/>
      </w:r>
      <w:r w:rsidR="005B481F">
        <w:t>2</w:t>
      </w:r>
      <w:r w:rsidR="00195E59">
        <w:t>57</w:t>
      </w:r>
      <w:r w:rsidR="005B481F">
        <w:t xml:space="preserve"> </w:t>
      </w:r>
      <w:r w:rsidR="00195E59">
        <w:t>347</w:t>
      </w:r>
    </w:p>
    <w:p w14:paraId="7FCA5886" w14:textId="77777777" w:rsidR="0090097E" w:rsidRPr="00334D6C" w:rsidRDefault="0090097E" w:rsidP="0090097E">
      <w:pPr>
        <w:numPr>
          <w:ilvl w:val="0"/>
          <w:numId w:val="1"/>
        </w:numPr>
        <w:tabs>
          <w:tab w:val="right" w:pos="8640"/>
        </w:tabs>
      </w:pPr>
      <w:r w:rsidRPr="00334D6C">
        <w:t>Tűzoltó Egyesület</w:t>
      </w:r>
      <w:r>
        <w:t xml:space="preserve"> támogatása</w:t>
      </w:r>
      <w:r w:rsidRPr="00334D6C">
        <w:tab/>
      </w:r>
      <w:r w:rsidR="00E17C4D">
        <w:t>2 000</w:t>
      </w:r>
      <w:r w:rsidR="00A42F9E">
        <w:t xml:space="preserve"> 000</w:t>
      </w:r>
    </w:p>
    <w:p w14:paraId="10B2FE80" w14:textId="77777777" w:rsidR="0090097E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>Rákóczi Szövetség</w:t>
      </w:r>
      <w:r w:rsidR="0090097E">
        <w:t xml:space="preserve"> támogatása</w:t>
      </w:r>
      <w:r w:rsidR="0090097E" w:rsidRPr="00334D6C">
        <w:tab/>
      </w:r>
      <w:r w:rsidR="00A42F9E">
        <w:t>100</w:t>
      </w:r>
      <w:r>
        <w:t xml:space="preserve"> 00</w:t>
      </w:r>
      <w:r w:rsidR="0090097E">
        <w:t>0</w:t>
      </w:r>
    </w:p>
    <w:p w14:paraId="3DDA3B9B" w14:textId="77777777" w:rsidR="0090097E" w:rsidRDefault="0090097E" w:rsidP="0090097E">
      <w:pPr>
        <w:numPr>
          <w:ilvl w:val="0"/>
          <w:numId w:val="1"/>
        </w:numPr>
        <w:tabs>
          <w:tab w:val="right" w:pos="8640"/>
        </w:tabs>
      </w:pPr>
      <w:r>
        <w:t>Ballószögi Kincsecskék</w:t>
      </w:r>
      <w:r>
        <w:tab/>
      </w:r>
      <w:r w:rsidR="00A42F9E">
        <w:t>1</w:t>
      </w:r>
      <w:r w:rsidR="00E558B9">
        <w:t>0</w:t>
      </w:r>
      <w:r w:rsidR="00A42F9E">
        <w:t>0</w:t>
      </w:r>
      <w:r w:rsidR="005B481F">
        <w:t xml:space="preserve"> 000</w:t>
      </w:r>
    </w:p>
    <w:p w14:paraId="782D919B" w14:textId="77777777" w:rsidR="0090097E" w:rsidRDefault="0090097E" w:rsidP="0090097E">
      <w:pPr>
        <w:numPr>
          <w:ilvl w:val="0"/>
          <w:numId w:val="1"/>
        </w:numPr>
        <w:tabs>
          <w:tab w:val="right" w:pos="8640"/>
        </w:tabs>
      </w:pPr>
      <w:r>
        <w:t>Hagyományőrző Népdalkör</w:t>
      </w:r>
      <w:r>
        <w:tab/>
      </w:r>
      <w:r w:rsidR="00FC4BEC">
        <w:t>1</w:t>
      </w:r>
      <w:r w:rsidR="005B481F">
        <w:t>50 000</w:t>
      </w:r>
    </w:p>
    <w:p w14:paraId="0737E185" w14:textId="77777777" w:rsidR="0090097E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>Őszi</w:t>
      </w:r>
      <w:r w:rsidR="00D76A61">
        <w:t>rózsa</w:t>
      </w:r>
      <w:r>
        <w:t xml:space="preserve"> Nyugdíjasklub</w:t>
      </w:r>
      <w:r w:rsidR="0090097E">
        <w:tab/>
      </w:r>
      <w:r>
        <w:t>50 000</w:t>
      </w:r>
    </w:p>
    <w:p w14:paraId="05D368B0" w14:textId="77777777" w:rsidR="0090097E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 xml:space="preserve">Őszülők </w:t>
      </w:r>
      <w:r w:rsidR="0090097E">
        <w:t>Nyugdíjasklub</w:t>
      </w:r>
      <w:r w:rsidR="0090097E">
        <w:tab/>
      </w:r>
      <w:r>
        <w:t>50 000</w:t>
      </w:r>
    </w:p>
    <w:p w14:paraId="1A63D259" w14:textId="77777777" w:rsidR="005B481F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>Mentőalapítvány támogatása</w:t>
      </w:r>
      <w:r>
        <w:tab/>
        <w:t>50 000</w:t>
      </w:r>
    </w:p>
    <w:p w14:paraId="028972D5" w14:textId="77777777" w:rsidR="00A42F9E" w:rsidRDefault="00E17C4D" w:rsidP="0090097E">
      <w:pPr>
        <w:numPr>
          <w:ilvl w:val="0"/>
          <w:numId w:val="1"/>
        </w:numPr>
        <w:tabs>
          <w:tab w:val="right" w:pos="8640"/>
        </w:tabs>
      </w:pPr>
      <w:r>
        <w:t>Református templom támogatása</w:t>
      </w:r>
      <w:r w:rsidR="00A42F9E">
        <w:tab/>
      </w:r>
      <w:r w:rsidR="00E95777">
        <w:t>957 346</w:t>
      </w:r>
    </w:p>
    <w:p w14:paraId="6E070854" w14:textId="77777777" w:rsidR="00E17C4D" w:rsidRDefault="00E17C4D" w:rsidP="0090097E">
      <w:pPr>
        <w:numPr>
          <w:ilvl w:val="0"/>
          <w:numId w:val="1"/>
        </w:numPr>
        <w:tabs>
          <w:tab w:val="right" w:pos="8640"/>
        </w:tabs>
      </w:pPr>
      <w:r>
        <w:t>Futtbalcsapat támogatása</w:t>
      </w:r>
      <w:r>
        <w:tab/>
      </w:r>
      <w:r w:rsidR="00E95777">
        <w:t>1</w:t>
      </w:r>
      <w:r>
        <w:t>50</w:t>
      </w:r>
      <w:r w:rsidR="00C36454">
        <w:t> </w:t>
      </w:r>
      <w:r>
        <w:t>000</w:t>
      </w:r>
    </w:p>
    <w:p w14:paraId="1ED76C24" w14:textId="77777777" w:rsidR="00C36454" w:rsidRDefault="00C36454" w:rsidP="0090097E">
      <w:pPr>
        <w:numPr>
          <w:ilvl w:val="0"/>
          <w:numId w:val="1"/>
        </w:numPr>
        <w:tabs>
          <w:tab w:val="right" w:pos="8640"/>
        </w:tabs>
      </w:pPr>
      <w:r>
        <w:t xml:space="preserve">Nyúl Zoltán </w:t>
      </w:r>
      <w:r>
        <w:tab/>
        <w:t>150 000</w:t>
      </w:r>
    </w:p>
    <w:p w14:paraId="495C6197" w14:textId="79910D3F" w:rsidR="00C36454" w:rsidRDefault="00C36454" w:rsidP="0090097E">
      <w:pPr>
        <w:numPr>
          <w:ilvl w:val="0"/>
          <w:numId w:val="1"/>
        </w:numPr>
        <w:tabs>
          <w:tab w:val="right" w:pos="8640"/>
        </w:tabs>
      </w:pPr>
      <w:r>
        <w:t xml:space="preserve">Országos Mentőszolgálat </w:t>
      </w:r>
      <w:r>
        <w:tab/>
        <w:t>1</w:t>
      </w:r>
      <w:r w:rsidR="00195E59">
        <w:t>0</w:t>
      </w:r>
      <w:r>
        <w:t>0</w:t>
      </w:r>
      <w:r w:rsidR="00FC4BEC">
        <w:t> </w:t>
      </w:r>
      <w:r>
        <w:t>000</w:t>
      </w:r>
    </w:p>
    <w:p w14:paraId="7818C6C1" w14:textId="22564CF8" w:rsidR="00FC4BEC" w:rsidRDefault="00FC4BEC" w:rsidP="0090097E">
      <w:pPr>
        <w:numPr>
          <w:ilvl w:val="0"/>
          <w:numId w:val="1"/>
        </w:numPr>
        <w:tabs>
          <w:tab w:val="right" w:pos="8640"/>
        </w:tabs>
      </w:pPr>
      <w:r>
        <w:t>DINO Környezet-és Természetvédelmi Közhasznú Egyesület</w:t>
      </w:r>
      <w:r>
        <w:tab/>
        <w:t>100</w:t>
      </w:r>
      <w:r w:rsidR="00195E59">
        <w:t> </w:t>
      </w:r>
      <w:r>
        <w:t>000</w:t>
      </w:r>
    </w:p>
    <w:p w14:paraId="2D92E4F3" w14:textId="50538252" w:rsidR="00195E59" w:rsidRDefault="00195E59" w:rsidP="0090097E">
      <w:pPr>
        <w:numPr>
          <w:ilvl w:val="0"/>
          <w:numId w:val="1"/>
        </w:numPr>
        <w:tabs>
          <w:tab w:val="right" w:pos="8640"/>
        </w:tabs>
      </w:pPr>
      <w:r>
        <w:t>Állatvédelmi Centrum</w:t>
      </w:r>
      <w:r>
        <w:tab/>
        <w:t>500 000</w:t>
      </w:r>
    </w:p>
    <w:p w14:paraId="6EAFC619" w14:textId="7CC1595B" w:rsidR="00195E59" w:rsidRDefault="00195E59" w:rsidP="0090097E">
      <w:pPr>
        <w:numPr>
          <w:ilvl w:val="0"/>
          <w:numId w:val="1"/>
        </w:numPr>
        <w:tabs>
          <w:tab w:val="right" w:pos="8640"/>
        </w:tabs>
      </w:pPr>
      <w:r>
        <w:t>Ballószögi Mosolygó Óvodáért Alapítvány</w:t>
      </w:r>
      <w:r>
        <w:tab/>
        <w:t>57 347</w:t>
      </w:r>
    </w:p>
    <w:p w14:paraId="42F89E8C" w14:textId="08596CB2" w:rsidR="00195E59" w:rsidRDefault="00195E59" w:rsidP="0090097E">
      <w:pPr>
        <w:numPr>
          <w:ilvl w:val="0"/>
          <w:numId w:val="1"/>
        </w:numPr>
        <w:tabs>
          <w:tab w:val="right" w:pos="8640"/>
        </w:tabs>
      </w:pPr>
      <w:r>
        <w:t>Pfigelné Báló Mónika</w:t>
      </w:r>
      <w:r>
        <w:tab/>
        <w:t>100 000</w:t>
      </w:r>
    </w:p>
    <w:p w14:paraId="698DBF57" w14:textId="77777777" w:rsidR="0090097E" w:rsidRPr="00334D6C" w:rsidRDefault="0090097E" w:rsidP="0090097E">
      <w:pPr>
        <w:tabs>
          <w:tab w:val="right" w:pos="8640"/>
        </w:tabs>
        <w:ind w:left="360"/>
      </w:pPr>
    </w:p>
    <w:p w14:paraId="7DF255BA" w14:textId="77777777" w:rsidR="0090097E" w:rsidRDefault="0090097E" w:rsidP="0090097E">
      <w:pPr>
        <w:pStyle w:val="Cmsor1"/>
        <w:rPr>
          <w:i/>
          <w:sz w:val="28"/>
          <w:szCs w:val="28"/>
        </w:rPr>
      </w:pPr>
    </w:p>
    <w:p w14:paraId="54CFBAB4" w14:textId="77777777" w:rsidR="0090097E" w:rsidRDefault="0090097E" w:rsidP="0090097E">
      <w:pPr>
        <w:pStyle w:val="Cmsor1"/>
        <w:rPr>
          <w:i/>
          <w:sz w:val="28"/>
          <w:szCs w:val="28"/>
        </w:rPr>
      </w:pPr>
    </w:p>
    <w:p w14:paraId="403A683A" w14:textId="1E65807D" w:rsidR="0090097E" w:rsidRPr="00C47EE5" w:rsidRDefault="0090097E" w:rsidP="0090097E">
      <w:pPr>
        <w:pStyle w:val="Cmsor1"/>
        <w:rPr>
          <w:i/>
          <w:sz w:val="28"/>
          <w:szCs w:val="28"/>
        </w:rPr>
      </w:pPr>
      <w:r>
        <w:rPr>
          <w:i/>
          <w:sz w:val="28"/>
          <w:szCs w:val="28"/>
        </w:rPr>
        <w:t>Ö</w:t>
      </w:r>
      <w:r w:rsidRPr="00C47EE5">
        <w:rPr>
          <w:i/>
          <w:sz w:val="28"/>
          <w:szCs w:val="28"/>
        </w:rPr>
        <w:t>szesen:</w:t>
      </w:r>
      <w:r w:rsidRPr="00C47EE5">
        <w:rPr>
          <w:i/>
          <w:sz w:val="28"/>
          <w:szCs w:val="28"/>
        </w:rPr>
        <w:tab/>
      </w:r>
      <w:r w:rsidR="002600A2">
        <w:rPr>
          <w:i/>
          <w:sz w:val="28"/>
          <w:szCs w:val="28"/>
        </w:rPr>
        <w:t xml:space="preserve">    </w:t>
      </w:r>
      <w:r w:rsidR="00A519BD">
        <w:rPr>
          <w:i/>
          <w:sz w:val="28"/>
          <w:szCs w:val="28"/>
        </w:rPr>
        <w:t>4</w:t>
      </w:r>
      <w:r w:rsidR="00716E9D">
        <w:rPr>
          <w:i/>
          <w:sz w:val="28"/>
          <w:szCs w:val="28"/>
        </w:rPr>
        <w:t> 872 040</w:t>
      </w:r>
      <w:bookmarkStart w:id="0" w:name="_GoBack"/>
      <w:bookmarkEnd w:id="0"/>
    </w:p>
    <w:p w14:paraId="1BBD54EF" w14:textId="77777777" w:rsidR="0090097E" w:rsidRPr="00C47EE5" w:rsidRDefault="0090097E" w:rsidP="0090097E">
      <w:pPr>
        <w:tabs>
          <w:tab w:val="right" w:pos="8460"/>
        </w:tabs>
        <w:rPr>
          <w:i/>
          <w:sz w:val="28"/>
          <w:szCs w:val="28"/>
          <w:u w:val="single"/>
        </w:rPr>
      </w:pPr>
    </w:p>
    <w:p w14:paraId="497022D3" w14:textId="77777777" w:rsidR="0090097E" w:rsidRPr="00C47EE5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  <w:sz w:val="28"/>
          <w:szCs w:val="28"/>
        </w:rPr>
      </w:pPr>
    </w:p>
    <w:p w14:paraId="6DF4D5DC" w14:textId="77777777" w:rsidR="0090097E" w:rsidRPr="00C47EE5" w:rsidRDefault="0090097E" w:rsidP="0090097E">
      <w:pPr>
        <w:rPr>
          <w:sz w:val="28"/>
          <w:szCs w:val="28"/>
        </w:rPr>
      </w:pPr>
    </w:p>
    <w:p w14:paraId="64BD57A0" w14:textId="77777777" w:rsidR="0090097E" w:rsidRPr="00C47EE5" w:rsidRDefault="0090097E" w:rsidP="0090097E">
      <w:pPr>
        <w:rPr>
          <w:sz w:val="28"/>
          <w:szCs w:val="28"/>
        </w:rPr>
      </w:pPr>
    </w:p>
    <w:p w14:paraId="4ED774F5" w14:textId="77777777" w:rsidR="0090097E" w:rsidRDefault="0090097E" w:rsidP="0090097E"/>
    <w:p w14:paraId="3AAEC10F" w14:textId="77777777" w:rsidR="00F93AB9" w:rsidRDefault="00F93AB9"/>
    <w:sectPr w:rsidR="00F93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12474" w14:textId="77777777" w:rsidR="009846EF" w:rsidRDefault="009846EF">
      <w:r>
        <w:separator/>
      </w:r>
    </w:p>
  </w:endnote>
  <w:endnote w:type="continuationSeparator" w:id="0">
    <w:p w14:paraId="48DF624D" w14:textId="77777777" w:rsidR="009846EF" w:rsidRDefault="0098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231DA" w14:textId="77777777" w:rsidR="00C12754" w:rsidRDefault="009846E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72090" w14:textId="77777777" w:rsidR="00C12754" w:rsidRDefault="009846E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ACA7" w14:textId="77777777" w:rsidR="00C12754" w:rsidRDefault="009846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0DDCD" w14:textId="77777777" w:rsidR="009846EF" w:rsidRDefault="009846EF">
      <w:r>
        <w:separator/>
      </w:r>
    </w:p>
  </w:footnote>
  <w:footnote w:type="continuationSeparator" w:id="0">
    <w:p w14:paraId="19629AC7" w14:textId="77777777" w:rsidR="009846EF" w:rsidRDefault="0098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813A2" w14:textId="77777777" w:rsidR="00C12754" w:rsidRDefault="009846E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D0548" w14:textId="77777777" w:rsidR="007A6517" w:rsidRPr="006D7BE1" w:rsidRDefault="0090097E">
    <w:pPr>
      <w:pStyle w:val="lfej"/>
      <w:rPr>
        <w:b/>
        <w:i/>
        <w:sz w:val="16"/>
        <w:szCs w:val="16"/>
      </w:rPr>
    </w:pPr>
    <w:r w:rsidRPr="006D7BE1">
      <w:rPr>
        <w:b/>
        <w:i/>
        <w:sz w:val="16"/>
        <w:szCs w:val="16"/>
      </w:rPr>
      <w:tab/>
    </w:r>
    <w:r w:rsidRPr="006D7BE1">
      <w:rPr>
        <w:b/>
        <w:i/>
        <w:sz w:val="16"/>
        <w:szCs w:val="16"/>
      </w:rPr>
      <w:tab/>
    </w:r>
    <w:r>
      <w:rPr>
        <w:b/>
        <w:i/>
        <w:sz w:val="16"/>
        <w:szCs w:val="16"/>
      </w:rPr>
      <w:t>6</w:t>
    </w:r>
    <w:r w:rsidRPr="006D7BE1">
      <w:rPr>
        <w:b/>
        <w:i/>
        <w:sz w:val="16"/>
        <w:szCs w:val="16"/>
      </w:rPr>
      <w:t>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99FC5" w14:textId="77777777" w:rsidR="00C12754" w:rsidRDefault="009846E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13784"/>
    <w:multiLevelType w:val="hybridMultilevel"/>
    <w:tmpl w:val="1838667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E"/>
    <w:rsid w:val="00016702"/>
    <w:rsid w:val="00062848"/>
    <w:rsid w:val="00195E59"/>
    <w:rsid w:val="002600A2"/>
    <w:rsid w:val="00330519"/>
    <w:rsid w:val="0034398F"/>
    <w:rsid w:val="0038390B"/>
    <w:rsid w:val="004A1E05"/>
    <w:rsid w:val="00520BD6"/>
    <w:rsid w:val="005B481F"/>
    <w:rsid w:val="00610579"/>
    <w:rsid w:val="00673B76"/>
    <w:rsid w:val="00716E9D"/>
    <w:rsid w:val="00727345"/>
    <w:rsid w:val="00746E9A"/>
    <w:rsid w:val="007529E4"/>
    <w:rsid w:val="0090097E"/>
    <w:rsid w:val="009846EF"/>
    <w:rsid w:val="009A66A0"/>
    <w:rsid w:val="009C6F3C"/>
    <w:rsid w:val="00A17CAF"/>
    <w:rsid w:val="00A17FA8"/>
    <w:rsid w:val="00A42F9E"/>
    <w:rsid w:val="00A519BD"/>
    <w:rsid w:val="00A63E19"/>
    <w:rsid w:val="00A649E1"/>
    <w:rsid w:val="00AD3617"/>
    <w:rsid w:val="00BA56DA"/>
    <w:rsid w:val="00C36454"/>
    <w:rsid w:val="00C54CE3"/>
    <w:rsid w:val="00C74935"/>
    <w:rsid w:val="00D76A61"/>
    <w:rsid w:val="00E17C4D"/>
    <w:rsid w:val="00E558B9"/>
    <w:rsid w:val="00E95777"/>
    <w:rsid w:val="00F93AB9"/>
    <w:rsid w:val="00F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A459"/>
  <w15:docId w15:val="{405784F3-E2AC-4C94-8E15-8EDE3955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0097E"/>
    <w:pPr>
      <w:keepNext/>
      <w:tabs>
        <w:tab w:val="right" w:pos="8460"/>
      </w:tabs>
      <w:outlineLvl w:val="0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0097E"/>
    <w:rPr>
      <w:rFonts w:ascii="Times New Roman" w:eastAsia="Times New Roman" w:hAnsi="Times New Roman" w:cs="Times New Roman"/>
      <w:b/>
      <w:sz w:val="24"/>
      <w:szCs w:val="24"/>
      <w:u w:val="single"/>
      <w:lang w:eastAsia="hu-HU"/>
    </w:rPr>
  </w:style>
  <w:style w:type="paragraph" w:styleId="lfej">
    <w:name w:val="header"/>
    <w:basedOn w:val="Norml"/>
    <w:link w:val="lfejChar"/>
    <w:rsid w:val="009009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0097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009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097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Krisztina</dc:creator>
  <cp:lastModifiedBy>Hosszú Dávidné</cp:lastModifiedBy>
  <cp:revision>4</cp:revision>
  <cp:lastPrinted>2020-02-21T08:15:00Z</cp:lastPrinted>
  <dcterms:created xsi:type="dcterms:W3CDTF">2020-02-20T15:40:00Z</dcterms:created>
  <dcterms:modified xsi:type="dcterms:W3CDTF">2020-02-21T08:24:00Z</dcterms:modified>
</cp:coreProperties>
</file>