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C24" w:rsidRPr="007E4C24" w:rsidRDefault="007E4C24" w:rsidP="007E4C24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7E4C24">
        <w:rPr>
          <w:rFonts w:ascii="Comic Sans MS" w:eastAsia="Times New Roman" w:hAnsi="Comic Sans MS" w:cs="Times New Roman"/>
          <w:bCs/>
          <w:i/>
          <w:lang w:eastAsia="hu-HU"/>
        </w:rPr>
        <w:t>6. melléklet az 1/2016. (I. 22.) önkormányzati rendelethez</w:t>
      </w:r>
    </w:p>
    <w:p w:rsidR="007E4C24" w:rsidRDefault="007E4C24" w:rsidP="007E4C2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E4C24" w:rsidRPr="007E4C24" w:rsidRDefault="007E4C24" w:rsidP="007E4C2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bookmarkStart w:id="0" w:name="_GoBack"/>
      <w:bookmarkEnd w:id="0"/>
    </w:p>
    <w:p w:rsidR="007E4C24" w:rsidRPr="007E4C24" w:rsidRDefault="007E4C24" w:rsidP="007E4C2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7E4C24">
        <w:rPr>
          <w:rFonts w:ascii="Comic Sans MS" w:eastAsia="Times New Roman" w:hAnsi="Comic Sans MS" w:cs="Times New Roman"/>
          <w:b/>
          <w:lang w:eastAsia="hu-HU"/>
        </w:rPr>
        <w:t>Költségvetési egyenleg</w:t>
      </w:r>
    </w:p>
    <w:p w:rsidR="007E4C24" w:rsidRPr="007E4C24" w:rsidRDefault="007E4C24" w:rsidP="007E4C2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7E4C24" w:rsidRPr="007E4C24" w:rsidTr="007C73F3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7E4C24" w:rsidRPr="007E4C24" w:rsidTr="007C73F3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b/>
                <w:lang w:eastAsia="hu-HU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b/>
                <w:lang w:eastAsia="hu-HU"/>
              </w:rPr>
              <w:t>Előirányzat főösszege</w:t>
            </w:r>
          </w:p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b/>
                <w:lang w:eastAsia="hu-HU"/>
              </w:rPr>
              <w:t>E Ft</w:t>
            </w:r>
          </w:p>
        </w:tc>
      </w:tr>
      <w:tr w:rsidR="007E4C24" w:rsidRPr="007E4C24" w:rsidTr="007C73F3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Bevételek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491 071</w:t>
            </w:r>
          </w:p>
        </w:tc>
      </w:tr>
      <w:tr w:rsidR="007E4C24" w:rsidRPr="007E4C24" w:rsidTr="007C73F3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Kiadás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491 071</w:t>
            </w:r>
          </w:p>
        </w:tc>
      </w:tr>
      <w:tr w:rsidR="007E4C24" w:rsidRPr="007E4C24" w:rsidTr="007C73F3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b/>
                <w:lang w:eastAsia="hu-HU"/>
              </w:rPr>
              <w:t>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b/>
                <w:lang w:eastAsia="hu-HU"/>
              </w:rPr>
              <w:t>0</w:t>
            </w:r>
          </w:p>
        </w:tc>
      </w:tr>
      <w:tr w:rsidR="007E4C24" w:rsidRPr="007E4C24" w:rsidTr="007C73F3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tabs>
                <w:tab w:val="left" w:pos="1079"/>
              </w:tabs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- felhalmozási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  <w:tr w:rsidR="007E4C24" w:rsidRPr="007E4C24" w:rsidTr="007C73F3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- működési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C24" w:rsidRPr="007E4C24" w:rsidRDefault="007E4C24" w:rsidP="007E4C24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E4C24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</w:tbl>
    <w:p w:rsidR="007E4C24" w:rsidRPr="007E4C24" w:rsidRDefault="007E4C24" w:rsidP="007E4C2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E4C24" w:rsidRPr="007E4C24" w:rsidRDefault="007E4C24" w:rsidP="007E4C2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E4C24" w:rsidRPr="007E4C24" w:rsidRDefault="007E4C24" w:rsidP="007E4C2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D1872" w:rsidRDefault="008D1872"/>
    <w:sectPr w:rsidR="008D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24"/>
    <w:rsid w:val="007E4C24"/>
    <w:rsid w:val="008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B306"/>
  <w15:chartTrackingRefBased/>
  <w15:docId w15:val="{6B018C5C-2A55-402F-BD0E-B6984FD7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2019-04-01T11:23:00Z</dcterms:created>
  <dcterms:modified xsi:type="dcterms:W3CDTF">2019-04-01T11:23:00Z</dcterms:modified>
</cp:coreProperties>
</file>