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</w:p>
    <w:p w:rsidR="00573C2E" w:rsidRDefault="009F3EC9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12. melléklet a 2/2015.(I.28.) önkormányzati rendelethez</w:t>
      </w:r>
      <w:r w:rsidR="000F66B9">
        <w:rPr>
          <w:rStyle w:val="Lbjegyzet-hivatkozs"/>
          <w:rFonts w:ascii="Comic Sans MS" w:hAnsi="Comic Sans MS" w:cs="Comic Sans MS"/>
          <w:sz w:val="18"/>
          <w:szCs w:val="18"/>
        </w:rPr>
        <w:footnoteReference w:id="1"/>
      </w: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A5162B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</w:rPr>
        <w:t>Dunaszentmiklós Önkormányzatának 2015.</w:t>
      </w:r>
      <w:proofErr w:type="gramStart"/>
      <w:r>
        <w:rPr>
          <w:rFonts w:ascii="Comic Sans MS" w:hAnsi="Comic Sans MS" w:cs="Comic Sans MS"/>
          <w:b/>
          <w:bCs/>
          <w:sz w:val="22"/>
          <w:szCs w:val="22"/>
        </w:rPr>
        <w:t>évi  működésének</w:t>
      </w:r>
      <w:proofErr w:type="gramEnd"/>
      <w:r>
        <w:rPr>
          <w:rFonts w:ascii="Comic Sans MS" w:hAnsi="Comic Sans MS" w:cs="Comic Sans MS"/>
          <w:b/>
          <w:bCs/>
          <w:sz w:val="22"/>
          <w:szCs w:val="22"/>
        </w:rPr>
        <w:t xml:space="preserve"> általános támogatásáról</w:t>
      </w:r>
    </w:p>
    <w:p w:rsidR="00573C2E" w:rsidRDefault="00573C2E">
      <w:pPr>
        <w:jc w:val="center"/>
        <w:rPr>
          <w:rFonts w:ascii="Comic Sans MS" w:hAnsi="Comic Sans MS" w:cs="Comic Sans MS"/>
          <w:b/>
          <w:sz w:val="22"/>
          <w:szCs w:val="22"/>
        </w:rPr>
      </w:pPr>
    </w:p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54"/>
        <w:gridCol w:w="3036"/>
        <w:gridCol w:w="2160"/>
      </w:tblGrid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Megnevezés, jogcím</w:t>
            </w:r>
          </w:p>
        </w:tc>
        <w:tc>
          <w:tcPr>
            <w:tcW w:w="3036" w:type="dxa"/>
          </w:tcPr>
          <w:p w:rsidR="00573C2E" w:rsidRDefault="00A5162B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Eredeti előirányzat E Ft</w:t>
            </w:r>
          </w:p>
        </w:tc>
        <w:tc>
          <w:tcPr>
            <w:tcW w:w="2160" w:type="dxa"/>
          </w:tcPr>
          <w:p w:rsidR="00573C2E" w:rsidRDefault="00A5162B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Módosítás VIII.24.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.Települési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 xml:space="preserve"> Önkormányzatok működésének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 Település-üzemeltetéshez kapcsolódó feladatellátás összesen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.ba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zöldterület gazdálkodással kapcsolatos feladatok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közvilágítás fenntartásának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.bc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köztemető fenntartással kapcsolatos feladatok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.bd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közutak fenntartásával kapcsolatos feladatok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.c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)Egyéb önkormányzati feladatok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2.370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3.256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.d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)Lakott külterülettel kapcsolatos feladatok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.e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)Üdülőhelyi feladatok támogatása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</w:tr>
      <w:tr w:rsidR="00DD2BE1" w:rsidTr="00DF0C11">
        <w:tc>
          <w:tcPr>
            <w:tcW w:w="4454" w:type="dxa"/>
          </w:tcPr>
          <w:p w:rsidR="00DD2BE1" w:rsidRDefault="00DD2BE1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.f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)Könyvtári feladatok támogatása</w:t>
            </w:r>
          </w:p>
        </w:tc>
        <w:tc>
          <w:tcPr>
            <w:tcW w:w="3036" w:type="dxa"/>
          </w:tcPr>
          <w:p w:rsidR="00DD2BE1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60" w:type="dxa"/>
          </w:tcPr>
          <w:p w:rsidR="00DD2BE1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1.200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III.2. Szociális feladatokhoz hozzájárulás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  <w:tc>
          <w:tcPr>
            <w:tcW w:w="2160" w:type="dxa"/>
          </w:tcPr>
          <w:p w:rsidR="00573C2E" w:rsidRDefault="00DD2BE1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</w:tr>
      <w:tr w:rsidR="00573C2E" w:rsidTr="00DF0C11">
        <w:tc>
          <w:tcPr>
            <w:tcW w:w="4454" w:type="dxa"/>
          </w:tcPr>
          <w:p w:rsidR="00573C2E" w:rsidRDefault="00A5162B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Összesen költségvetési támogatás</w:t>
            </w:r>
          </w:p>
        </w:tc>
        <w:tc>
          <w:tcPr>
            <w:tcW w:w="3036" w:type="dxa"/>
          </w:tcPr>
          <w:p w:rsidR="00573C2E" w:rsidRDefault="00A5162B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18.058</w:t>
            </w:r>
          </w:p>
          <w:p w:rsidR="00573C2E" w:rsidRDefault="00573C2E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573C2E" w:rsidRDefault="00DF0C11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20.144</w:t>
            </w:r>
          </w:p>
        </w:tc>
      </w:tr>
      <w:tr w:rsidR="00DF0C11" w:rsidRPr="00DF0C11" w:rsidTr="00DF0C11">
        <w:tc>
          <w:tcPr>
            <w:tcW w:w="4454" w:type="dxa"/>
          </w:tcPr>
          <w:p w:rsidR="00DF0C11" w:rsidRPr="00DF0C11" w:rsidRDefault="00DF0C11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Központosított állami támogatás</w:t>
            </w:r>
          </w:p>
        </w:tc>
        <w:tc>
          <w:tcPr>
            <w:tcW w:w="3036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2160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13.513</w:t>
            </w:r>
          </w:p>
        </w:tc>
      </w:tr>
      <w:tr w:rsidR="00DF0C11" w:rsidRPr="00DF0C11" w:rsidTr="00DF0C11">
        <w:tc>
          <w:tcPr>
            <w:tcW w:w="4454" w:type="dxa"/>
          </w:tcPr>
          <w:p w:rsidR="00DF0C11" w:rsidRPr="00DF0C11" w:rsidRDefault="00DF0C11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Mindösszesen</w:t>
            </w:r>
          </w:p>
        </w:tc>
        <w:tc>
          <w:tcPr>
            <w:tcW w:w="3036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18.058</w:t>
            </w:r>
          </w:p>
        </w:tc>
        <w:tc>
          <w:tcPr>
            <w:tcW w:w="2160" w:type="dxa"/>
          </w:tcPr>
          <w:p w:rsidR="00DF0C11" w:rsidRPr="00DF0C11" w:rsidRDefault="00DF0C11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33.657</w:t>
            </w:r>
          </w:p>
        </w:tc>
      </w:tr>
    </w:tbl>
    <w:p w:rsidR="00573C2E" w:rsidRDefault="00573C2E">
      <w:pPr>
        <w:jc w:val="both"/>
      </w:pPr>
    </w:p>
    <w:sectPr w:rsidR="00573C2E" w:rsidSect="00573C2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B9" w:rsidRDefault="000F66B9" w:rsidP="000F66B9">
      <w:r>
        <w:separator/>
      </w:r>
    </w:p>
  </w:endnote>
  <w:endnote w:type="continuationSeparator" w:id="0">
    <w:p w:rsidR="000F66B9" w:rsidRDefault="000F66B9" w:rsidP="000F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B9" w:rsidRDefault="000F66B9" w:rsidP="000F66B9">
      <w:r>
        <w:separator/>
      </w:r>
    </w:p>
  </w:footnote>
  <w:footnote w:type="continuationSeparator" w:id="0">
    <w:p w:rsidR="000F66B9" w:rsidRDefault="000F66B9" w:rsidP="000F66B9">
      <w:r>
        <w:continuationSeparator/>
      </w:r>
    </w:p>
  </w:footnote>
  <w:footnote w:id="1">
    <w:p w:rsidR="000F66B9" w:rsidRDefault="000F66B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A </w:t>
      </w:r>
      <w:r>
        <w:t>12.</w:t>
      </w:r>
      <w:bookmarkStart w:id="0" w:name="_GoBack"/>
      <w:bookmarkEnd w:id="0"/>
      <w:r>
        <w:t xml:space="preserve"> mellékletet módosította a </w:t>
      </w:r>
      <w:r w:rsidRPr="00780A6B">
        <w:t>Dunaszentmiklós Község Önkormányzatának 2015. évi költségvetéséről</w:t>
      </w:r>
      <w:r>
        <w:t xml:space="preserve"> szóló 2</w:t>
      </w:r>
      <w:r w:rsidRPr="00780A6B">
        <w:t>/2015.(I.28.) önkormányzati rendelet módosításáról szóló 9/2015. (VIII.24.) önkormányzati rendelet</w:t>
      </w:r>
      <w:r>
        <w:t>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3C2E"/>
    <w:rsid w:val="000F66B9"/>
    <w:rsid w:val="00103E87"/>
    <w:rsid w:val="00573C2E"/>
    <w:rsid w:val="008C28EB"/>
    <w:rsid w:val="00907EDF"/>
    <w:rsid w:val="009F3EC9"/>
    <w:rsid w:val="00A5162B"/>
    <w:rsid w:val="00C73642"/>
    <w:rsid w:val="00DD2BE1"/>
    <w:rsid w:val="00D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19506-CFA8-4BD0-B6E3-D3C0BE5E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73C2E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573C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573C2E"/>
    <w:pPr>
      <w:spacing w:after="140" w:line="288" w:lineRule="auto"/>
    </w:pPr>
  </w:style>
  <w:style w:type="paragraph" w:styleId="Lista">
    <w:name w:val="List"/>
    <w:basedOn w:val="Szvegtrzs"/>
    <w:rsid w:val="00573C2E"/>
  </w:style>
  <w:style w:type="paragraph" w:customStyle="1" w:styleId="Felirat">
    <w:name w:val="Felirat"/>
    <w:basedOn w:val="Norml"/>
    <w:rsid w:val="00573C2E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573C2E"/>
    <w:pPr>
      <w:suppressLineNumbers/>
    </w:pPr>
  </w:style>
  <w:style w:type="paragraph" w:customStyle="1" w:styleId="Tblzattartalom">
    <w:name w:val="Táblázattartalom"/>
    <w:basedOn w:val="Norml"/>
    <w:rsid w:val="00573C2E"/>
    <w:pPr>
      <w:suppressLineNumbers/>
    </w:pPr>
  </w:style>
  <w:style w:type="paragraph" w:customStyle="1" w:styleId="Tblzatfejlc">
    <w:name w:val="Táblázatfejléc"/>
    <w:basedOn w:val="Tblzattartalom"/>
    <w:rsid w:val="00573C2E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DF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66B9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66B9"/>
    <w:rPr>
      <w:sz w:val="20"/>
      <w:szCs w:val="18"/>
    </w:rPr>
  </w:style>
  <w:style w:type="character" w:styleId="Lbjegyzet-hivatkozs">
    <w:name w:val="footnote reference"/>
    <w:basedOn w:val="Bekezdsalapbettpusa"/>
    <w:uiPriority w:val="99"/>
    <w:semiHidden/>
    <w:unhideWhenUsed/>
    <w:rsid w:val="000F6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3C37-6432-41C6-A0BD-5D39A487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7</cp:revision>
  <cp:lastPrinted>2015-01-22T12:14:00Z</cp:lastPrinted>
  <dcterms:created xsi:type="dcterms:W3CDTF">2015-09-10T12:05:00Z</dcterms:created>
  <dcterms:modified xsi:type="dcterms:W3CDTF">2015-09-15T11:28:00Z</dcterms:modified>
  <dc:language>hu-HU</dc:language>
</cp:coreProperties>
</file>