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9A5BF4" w:rsidRPr="006E6C21" w:rsidTr="008217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 xml:space="preserve">3.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6E6C2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Az önkormányzat és intézményei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9A5BF4" w:rsidRPr="006E6C21" w:rsidTr="0082178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proofErr w:type="spellStart"/>
            <w:r w:rsidRPr="006E6C21">
              <w:rPr>
                <w:rFonts w:ascii="Arial" w:hAnsi="Arial" w:cs="Arial"/>
              </w:rPr>
              <w:t>Kisértékű</w:t>
            </w:r>
            <w:proofErr w:type="spellEnd"/>
            <w:r w:rsidRPr="006E6C21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>á</w:t>
            </w:r>
            <w:r w:rsidRPr="006E6C21">
              <w:rPr>
                <w:rFonts w:ascii="Arial" w:hAnsi="Arial" w:cs="Arial"/>
              </w:rPr>
              <w:t>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491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480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1 370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1 530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</w:tbl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9A5BF4" w:rsidRPr="006E6C21" w:rsidTr="008217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lastRenderedPageBreak/>
              <w:t xml:space="preserve">3a)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6E6C2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Az önkormányzat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9A5BF4" w:rsidRPr="006E6C21" w:rsidTr="0082178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proofErr w:type="spellStart"/>
            <w:r w:rsidRPr="006E6C21">
              <w:rPr>
                <w:rFonts w:ascii="Arial" w:hAnsi="Arial" w:cs="Arial"/>
              </w:rPr>
              <w:t>Kisértékű</w:t>
            </w:r>
            <w:proofErr w:type="spellEnd"/>
            <w:r w:rsidRPr="006E6C21">
              <w:rPr>
                <w:rFonts w:ascii="Arial" w:hAnsi="Arial" w:cs="Arial"/>
              </w:rPr>
              <w:t xml:space="preserve"> tárgyi eszköz beszer</w:t>
            </w:r>
            <w:r>
              <w:rPr>
                <w:rFonts w:ascii="Arial" w:hAnsi="Arial" w:cs="Arial"/>
              </w:rPr>
              <w:t>z</w:t>
            </w:r>
            <w:r w:rsidRPr="006E6C21">
              <w:rPr>
                <w:rFonts w:ascii="Arial" w:hAnsi="Arial" w:cs="Arial"/>
              </w:rPr>
              <w:t>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289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1 179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1 339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p w:rsidR="009A5BF4" w:rsidRDefault="009A5BF4" w:rsidP="009A5BF4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9A5BF4" w:rsidRPr="006E6C21" w:rsidTr="008217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 xml:space="preserve">3b)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6E6C2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Az önállóan működő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5BF4" w:rsidRPr="006E6C21" w:rsidRDefault="009A5BF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9A5BF4" w:rsidRPr="006E6C21" w:rsidTr="0082178D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</w:tr>
      <w:tr w:rsidR="009A5BF4" w:rsidRPr="006E6C21" w:rsidTr="0082178D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proofErr w:type="spellStart"/>
            <w:r w:rsidRPr="006E6C21">
              <w:rPr>
                <w:rFonts w:ascii="Arial" w:hAnsi="Arial" w:cs="Arial"/>
              </w:rPr>
              <w:t>Kisértékű</w:t>
            </w:r>
            <w:proofErr w:type="spellEnd"/>
            <w:r w:rsidRPr="006E6C21">
              <w:rPr>
                <w:rFonts w:ascii="Arial" w:hAnsi="Arial" w:cs="Arial"/>
              </w:rPr>
              <w:t xml:space="preserve"> tárgyi eszköz beszerzés (szőnyeg, óvodai székek)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46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  <w:r w:rsidRPr="006E6C2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A5BF4" w:rsidRPr="006E6C21" w:rsidTr="0082178D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6E6C21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5BF4" w:rsidRPr="006E6C21" w:rsidRDefault="009A5BF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9A5BF4" w:rsidRDefault="009A5BF4" w:rsidP="009A5BF4"/>
    <w:p w:rsidR="006D529C" w:rsidRDefault="006D529C">
      <w:bookmarkStart w:id="0" w:name="_GoBack"/>
      <w:bookmarkEnd w:id="0"/>
    </w:p>
    <w:sectPr w:rsidR="006D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F4"/>
    <w:rsid w:val="006D529C"/>
    <w:rsid w:val="009A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2015-09-29T11:12:00Z</dcterms:created>
  <dcterms:modified xsi:type="dcterms:W3CDTF">2015-09-29T11:12:00Z</dcterms:modified>
</cp:coreProperties>
</file>