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E8" w:rsidRPr="004D5183" w:rsidRDefault="005D48E8" w:rsidP="005D48E8">
      <w:pPr>
        <w:ind w:left="708" w:firstLine="708"/>
        <w:jc w:val="center"/>
        <w:rPr>
          <w:i/>
        </w:rPr>
      </w:pPr>
      <w:r>
        <w:rPr>
          <w:i/>
        </w:rPr>
        <w:t>4. sz. melléklet a 2/2017.(II.20.</w:t>
      </w:r>
      <w:r w:rsidRPr="004D5183">
        <w:rPr>
          <w:i/>
        </w:rPr>
        <w:t>) sz. önkormányzati rendelethez</w:t>
      </w:r>
    </w:p>
    <w:p w:rsidR="005D48E8" w:rsidRDefault="005D48E8" w:rsidP="005D48E8">
      <w:pPr>
        <w:ind w:left="2832" w:firstLine="708"/>
        <w:rPr>
          <w:b/>
        </w:rPr>
      </w:pPr>
    </w:p>
    <w:p w:rsidR="005D48E8" w:rsidRDefault="005D48E8" w:rsidP="005D48E8">
      <w:pPr>
        <w:ind w:left="2832" w:firstLine="708"/>
        <w:rPr>
          <w:b/>
        </w:rPr>
      </w:pPr>
    </w:p>
    <w:p w:rsidR="005D48E8" w:rsidRDefault="005D48E8" w:rsidP="005D48E8">
      <w:pPr>
        <w:ind w:left="2832" w:hanging="2832"/>
        <w:jc w:val="center"/>
        <w:rPr>
          <w:b/>
        </w:rPr>
      </w:pPr>
      <w:r>
        <w:rPr>
          <w:b/>
        </w:rPr>
        <w:t>Mindszentgodisa működési célú bevételeinek és kiadásainak  pénzügyi mérlege</w:t>
      </w:r>
    </w:p>
    <w:p w:rsidR="005D48E8" w:rsidRDefault="005D48E8" w:rsidP="005D48E8">
      <w:pPr>
        <w:jc w:val="center"/>
        <w:rPr>
          <w:b/>
        </w:rPr>
      </w:pPr>
      <w:r>
        <w:rPr>
          <w:b/>
        </w:rPr>
        <w:t>2017. évben (ezer forintban)</w:t>
      </w:r>
    </w:p>
    <w:p w:rsidR="005D48E8" w:rsidRDefault="005D48E8" w:rsidP="005D48E8">
      <w:pPr>
        <w:jc w:val="center"/>
        <w:rPr>
          <w:b/>
        </w:rPr>
      </w:pPr>
    </w:p>
    <w:p w:rsidR="005D48E8" w:rsidRDefault="005D48E8" w:rsidP="005D48E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37"/>
        <w:gridCol w:w="1677"/>
        <w:gridCol w:w="2641"/>
        <w:gridCol w:w="1937"/>
      </w:tblGrid>
      <w:tr w:rsidR="005D48E8" w:rsidRPr="00902E14" w:rsidTr="000642B9">
        <w:trPr>
          <w:trHeight w:val="1153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</w:tc>
        <w:tc>
          <w:tcPr>
            <w:tcW w:w="2637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5D48E8" w:rsidRPr="00902E14" w:rsidRDefault="005D48E8" w:rsidP="000642B9">
            <w:pPr>
              <w:jc w:val="center"/>
              <w:rPr>
                <w:b/>
              </w:rPr>
            </w:pPr>
          </w:p>
        </w:tc>
        <w:tc>
          <w:tcPr>
            <w:tcW w:w="1677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41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37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5D48E8" w:rsidRPr="00902E14" w:rsidTr="000642B9">
        <w:trPr>
          <w:trHeight w:val="810"/>
        </w:trPr>
        <w:tc>
          <w:tcPr>
            <w:tcW w:w="396" w:type="dxa"/>
          </w:tcPr>
          <w:p w:rsidR="005D48E8" w:rsidRDefault="005D48E8" w:rsidP="000642B9">
            <w:pPr>
              <w:jc w:val="center"/>
            </w:pPr>
          </w:p>
          <w:p w:rsidR="005D48E8" w:rsidRPr="00647762" w:rsidRDefault="005D48E8" w:rsidP="000642B9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37" w:type="dxa"/>
          </w:tcPr>
          <w:p w:rsidR="005D48E8" w:rsidRDefault="005D48E8" w:rsidP="000642B9"/>
          <w:p w:rsidR="005D48E8" w:rsidRPr="00647762" w:rsidRDefault="005D48E8" w:rsidP="000642B9">
            <w:r>
              <w:t>Önkormányzatok működési  támogatásai</w:t>
            </w:r>
          </w:p>
        </w:tc>
        <w:tc>
          <w:tcPr>
            <w:tcW w:w="1677" w:type="dxa"/>
          </w:tcPr>
          <w:p w:rsidR="005D48E8" w:rsidRDefault="005D48E8" w:rsidP="000642B9">
            <w:pPr>
              <w:jc w:val="center"/>
            </w:pPr>
            <w:r>
              <w:t>155.100.482</w:t>
            </w:r>
          </w:p>
          <w:p w:rsidR="005D48E8" w:rsidRPr="00647762" w:rsidRDefault="005D48E8" w:rsidP="000642B9">
            <w:pPr>
              <w:jc w:val="center"/>
            </w:pPr>
          </w:p>
        </w:tc>
        <w:tc>
          <w:tcPr>
            <w:tcW w:w="2641" w:type="dxa"/>
          </w:tcPr>
          <w:p w:rsidR="005D48E8" w:rsidRPr="00A249C6" w:rsidRDefault="005D48E8" w:rsidP="000642B9"/>
          <w:p w:rsidR="005D48E8" w:rsidRPr="00A249C6" w:rsidRDefault="005D48E8" w:rsidP="000642B9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37" w:type="dxa"/>
          </w:tcPr>
          <w:p w:rsidR="005D48E8" w:rsidRDefault="005D48E8" w:rsidP="000642B9">
            <w:pPr>
              <w:jc w:val="center"/>
            </w:pPr>
            <w:r>
              <w:t>56.194.354</w:t>
            </w:r>
          </w:p>
          <w:p w:rsidR="005D48E8" w:rsidRDefault="005D48E8" w:rsidP="000642B9">
            <w:pPr>
              <w:jc w:val="center"/>
            </w:pPr>
          </w:p>
          <w:p w:rsidR="005D48E8" w:rsidRPr="00A249C6" w:rsidRDefault="005D48E8" w:rsidP="000642B9">
            <w:pPr>
              <w:jc w:val="center"/>
            </w:pPr>
          </w:p>
        </w:tc>
      </w:tr>
      <w:tr w:rsidR="005D48E8" w:rsidRPr="00902E14" w:rsidTr="000642B9">
        <w:trPr>
          <w:trHeight w:val="1076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37" w:type="dxa"/>
          </w:tcPr>
          <w:p w:rsidR="005D48E8" w:rsidRPr="00A249C6" w:rsidRDefault="005D48E8" w:rsidP="000642B9">
            <w:r>
              <w:t>Működési célú támogatások államháztartáson belülről</w:t>
            </w:r>
          </w:p>
        </w:tc>
        <w:tc>
          <w:tcPr>
            <w:tcW w:w="1677" w:type="dxa"/>
          </w:tcPr>
          <w:p w:rsidR="005D48E8" w:rsidRPr="00A249C6" w:rsidRDefault="005D48E8" w:rsidP="000642B9">
            <w:pPr>
              <w:jc w:val="center"/>
            </w:pPr>
            <w:r>
              <w:t>48.325.758</w:t>
            </w:r>
          </w:p>
        </w:tc>
        <w:tc>
          <w:tcPr>
            <w:tcW w:w="2641" w:type="dxa"/>
          </w:tcPr>
          <w:p w:rsidR="005D48E8" w:rsidRPr="00A249C6" w:rsidRDefault="005D48E8" w:rsidP="000642B9"/>
          <w:p w:rsidR="005D48E8" w:rsidRPr="00A249C6" w:rsidRDefault="005D48E8" w:rsidP="000642B9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37" w:type="dxa"/>
          </w:tcPr>
          <w:p w:rsidR="005D48E8" w:rsidRDefault="005D48E8" w:rsidP="000642B9">
            <w:pPr>
              <w:jc w:val="center"/>
            </w:pPr>
            <w:r>
              <w:t>9.941.630</w:t>
            </w:r>
          </w:p>
          <w:p w:rsidR="005D48E8" w:rsidRPr="00A249C6" w:rsidRDefault="005D48E8" w:rsidP="000642B9">
            <w:pPr>
              <w:jc w:val="right"/>
            </w:pPr>
          </w:p>
        </w:tc>
      </w:tr>
      <w:tr w:rsidR="005D48E8" w:rsidRPr="00902E14" w:rsidTr="000642B9">
        <w:trPr>
          <w:trHeight w:val="810"/>
        </w:trPr>
        <w:tc>
          <w:tcPr>
            <w:tcW w:w="396" w:type="dxa"/>
          </w:tcPr>
          <w:p w:rsidR="005D48E8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37" w:type="dxa"/>
          </w:tcPr>
          <w:p w:rsidR="005D48E8" w:rsidRDefault="005D48E8" w:rsidP="000642B9">
            <w:r>
              <w:t>Közhatalmi bevételek</w:t>
            </w:r>
          </w:p>
        </w:tc>
        <w:tc>
          <w:tcPr>
            <w:tcW w:w="1677" w:type="dxa"/>
          </w:tcPr>
          <w:p w:rsidR="005D48E8" w:rsidRDefault="005D48E8" w:rsidP="000642B9">
            <w:pPr>
              <w:jc w:val="right"/>
            </w:pPr>
            <w:r>
              <w:t>11.135.000</w:t>
            </w:r>
          </w:p>
          <w:p w:rsidR="005D48E8" w:rsidRDefault="005D48E8" w:rsidP="000642B9">
            <w:pPr>
              <w:jc w:val="right"/>
            </w:pPr>
          </w:p>
        </w:tc>
        <w:tc>
          <w:tcPr>
            <w:tcW w:w="2641" w:type="dxa"/>
          </w:tcPr>
          <w:p w:rsidR="005D48E8" w:rsidRPr="00A249C6" w:rsidRDefault="005D48E8" w:rsidP="000642B9">
            <w:r w:rsidRPr="00A249C6">
              <w:t>Dologi kiadások</w:t>
            </w:r>
          </w:p>
        </w:tc>
        <w:tc>
          <w:tcPr>
            <w:tcW w:w="1937" w:type="dxa"/>
          </w:tcPr>
          <w:p w:rsidR="005D48E8" w:rsidRDefault="005D48E8" w:rsidP="000642B9">
            <w:pPr>
              <w:jc w:val="center"/>
            </w:pPr>
            <w:r>
              <w:t>40.577.048</w:t>
            </w:r>
          </w:p>
          <w:p w:rsidR="005D48E8" w:rsidRDefault="005D48E8" w:rsidP="000642B9">
            <w:pPr>
              <w:jc w:val="center"/>
            </w:pPr>
          </w:p>
          <w:p w:rsidR="005D48E8" w:rsidRPr="00A249C6" w:rsidRDefault="005D48E8" w:rsidP="000642B9">
            <w:pPr>
              <w:jc w:val="center"/>
            </w:pPr>
          </w:p>
        </w:tc>
      </w:tr>
      <w:tr w:rsidR="005D48E8" w:rsidRPr="00902E14" w:rsidTr="000642B9">
        <w:trPr>
          <w:trHeight w:val="810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37" w:type="dxa"/>
          </w:tcPr>
          <w:p w:rsidR="005D48E8" w:rsidRPr="00A249C6" w:rsidRDefault="005D48E8" w:rsidP="000642B9">
            <w:r>
              <w:t>Működési  bevételek</w:t>
            </w:r>
          </w:p>
        </w:tc>
        <w:tc>
          <w:tcPr>
            <w:tcW w:w="1677" w:type="dxa"/>
          </w:tcPr>
          <w:p w:rsidR="005D48E8" w:rsidRPr="00A249C6" w:rsidRDefault="005D48E8" w:rsidP="000642B9">
            <w:pPr>
              <w:jc w:val="center"/>
            </w:pPr>
            <w:r>
              <w:t>6.994.822</w:t>
            </w:r>
          </w:p>
        </w:tc>
        <w:tc>
          <w:tcPr>
            <w:tcW w:w="2641" w:type="dxa"/>
          </w:tcPr>
          <w:p w:rsidR="005D48E8" w:rsidRPr="00A249C6" w:rsidRDefault="005D48E8" w:rsidP="000642B9">
            <w:r>
              <w:t>Ellátottak pénzbeli juttatásai</w:t>
            </w:r>
          </w:p>
          <w:p w:rsidR="005D48E8" w:rsidRPr="00A249C6" w:rsidRDefault="005D48E8" w:rsidP="000642B9"/>
        </w:tc>
        <w:tc>
          <w:tcPr>
            <w:tcW w:w="1937" w:type="dxa"/>
          </w:tcPr>
          <w:p w:rsidR="005D48E8" w:rsidRDefault="005D48E8" w:rsidP="000642B9">
            <w:pPr>
              <w:jc w:val="center"/>
            </w:pPr>
            <w:r>
              <w:t>4.819.996</w:t>
            </w:r>
          </w:p>
          <w:p w:rsidR="005D48E8" w:rsidRPr="00A249C6" w:rsidRDefault="005D48E8" w:rsidP="000642B9">
            <w:pPr>
              <w:jc w:val="right"/>
            </w:pPr>
          </w:p>
        </w:tc>
      </w:tr>
      <w:tr w:rsidR="005D48E8" w:rsidRPr="00902E14" w:rsidTr="000642B9">
        <w:trPr>
          <w:trHeight w:val="1076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37" w:type="dxa"/>
          </w:tcPr>
          <w:p w:rsidR="005D48E8" w:rsidRPr="00A249C6" w:rsidRDefault="005D48E8" w:rsidP="000642B9">
            <w:r>
              <w:t>Működési célú átvett pénzeszközök</w:t>
            </w:r>
          </w:p>
        </w:tc>
        <w:tc>
          <w:tcPr>
            <w:tcW w:w="1677" w:type="dxa"/>
          </w:tcPr>
          <w:p w:rsidR="005D48E8" w:rsidRPr="00A249C6" w:rsidRDefault="005D48E8" w:rsidP="000642B9">
            <w:pPr>
              <w:jc w:val="center"/>
            </w:pPr>
            <w:r>
              <w:t>215.000</w:t>
            </w:r>
          </w:p>
        </w:tc>
        <w:tc>
          <w:tcPr>
            <w:tcW w:w="2641" w:type="dxa"/>
          </w:tcPr>
          <w:p w:rsidR="005D48E8" w:rsidRPr="00A249C6" w:rsidRDefault="005D48E8" w:rsidP="000642B9">
            <w:r>
              <w:t>Egyéb működési célú kiadások</w:t>
            </w:r>
          </w:p>
        </w:tc>
        <w:tc>
          <w:tcPr>
            <w:tcW w:w="1937" w:type="dxa"/>
          </w:tcPr>
          <w:p w:rsidR="005D48E8" w:rsidRDefault="005D48E8" w:rsidP="000642B9">
            <w:pPr>
              <w:jc w:val="right"/>
            </w:pPr>
            <w:r>
              <w:t>72.821.998</w:t>
            </w:r>
          </w:p>
          <w:p w:rsidR="005D48E8" w:rsidRDefault="005D48E8" w:rsidP="000642B9">
            <w:pPr>
              <w:jc w:val="right"/>
            </w:pPr>
          </w:p>
          <w:p w:rsidR="005D48E8" w:rsidRDefault="005D48E8" w:rsidP="000642B9">
            <w:pPr>
              <w:jc w:val="right"/>
            </w:pPr>
          </w:p>
          <w:p w:rsidR="005D48E8" w:rsidRPr="00A249C6" w:rsidRDefault="005D48E8" w:rsidP="000642B9">
            <w:pPr>
              <w:jc w:val="right"/>
            </w:pPr>
          </w:p>
        </w:tc>
      </w:tr>
      <w:tr w:rsidR="005D48E8" w:rsidRPr="00902E14" w:rsidTr="000642B9">
        <w:trPr>
          <w:trHeight w:val="810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37" w:type="dxa"/>
          </w:tcPr>
          <w:p w:rsidR="005D48E8" w:rsidRPr="00A249C6" w:rsidRDefault="005D48E8" w:rsidP="000642B9">
            <w:r>
              <w:t>Maradvány igénybevétele</w:t>
            </w:r>
          </w:p>
        </w:tc>
        <w:tc>
          <w:tcPr>
            <w:tcW w:w="1677" w:type="dxa"/>
          </w:tcPr>
          <w:p w:rsidR="005D48E8" w:rsidRDefault="005D48E8" w:rsidP="000642B9">
            <w:pPr>
              <w:jc w:val="center"/>
            </w:pPr>
            <w:r>
              <w:t>53.923.110</w:t>
            </w:r>
          </w:p>
          <w:p w:rsidR="005D48E8" w:rsidRDefault="005D48E8" w:rsidP="000642B9">
            <w:pPr>
              <w:jc w:val="center"/>
            </w:pPr>
          </w:p>
          <w:p w:rsidR="005D48E8" w:rsidRPr="00A249C6" w:rsidRDefault="005D48E8" w:rsidP="000642B9">
            <w:pPr>
              <w:jc w:val="center"/>
            </w:pPr>
          </w:p>
        </w:tc>
        <w:tc>
          <w:tcPr>
            <w:tcW w:w="2641" w:type="dxa"/>
          </w:tcPr>
          <w:p w:rsidR="005D48E8" w:rsidRPr="00A249C6" w:rsidRDefault="005D48E8" w:rsidP="000642B9">
            <w:r>
              <w:t>Tartalék</w:t>
            </w:r>
          </w:p>
        </w:tc>
        <w:tc>
          <w:tcPr>
            <w:tcW w:w="1937" w:type="dxa"/>
          </w:tcPr>
          <w:p w:rsidR="005D48E8" w:rsidRDefault="005D48E8" w:rsidP="000642B9">
            <w:pPr>
              <w:jc w:val="right"/>
            </w:pPr>
            <w:r>
              <w:t>4.827.364</w:t>
            </w:r>
          </w:p>
          <w:p w:rsidR="005D48E8" w:rsidRPr="00A249C6" w:rsidRDefault="005D48E8" w:rsidP="000642B9">
            <w:pPr>
              <w:jc w:val="right"/>
            </w:pPr>
          </w:p>
        </w:tc>
      </w:tr>
      <w:tr w:rsidR="005D48E8" w:rsidRPr="00902E14" w:rsidTr="000642B9">
        <w:trPr>
          <w:trHeight w:val="1090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37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</w:tc>
        <w:tc>
          <w:tcPr>
            <w:tcW w:w="1677" w:type="dxa"/>
          </w:tcPr>
          <w:p w:rsidR="005D48E8" w:rsidRDefault="005D48E8" w:rsidP="000642B9">
            <w:pPr>
              <w:jc w:val="right"/>
              <w:rPr>
                <w:b/>
              </w:rPr>
            </w:pPr>
          </w:p>
        </w:tc>
        <w:tc>
          <w:tcPr>
            <w:tcW w:w="2641" w:type="dxa"/>
          </w:tcPr>
          <w:p w:rsidR="005D48E8" w:rsidRPr="00C27889" w:rsidRDefault="005D48E8" w:rsidP="000642B9">
            <w:pPr>
              <w:jc w:val="center"/>
            </w:pPr>
            <w:r w:rsidRPr="00C27889">
              <w:t>Fina</w:t>
            </w:r>
            <w:r>
              <w:t>nszirozási kiadások</w:t>
            </w:r>
          </w:p>
        </w:tc>
        <w:tc>
          <w:tcPr>
            <w:tcW w:w="1937" w:type="dxa"/>
          </w:tcPr>
          <w:p w:rsidR="005D48E8" w:rsidRDefault="005D48E8" w:rsidP="000642B9">
            <w:pPr>
              <w:rPr>
                <w:b/>
              </w:rPr>
            </w:pPr>
            <w:r>
              <w:rPr>
                <w:b/>
              </w:rPr>
              <w:t>52.226.403</w:t>
            </w:r>
          </w:p>
          <w:p w:rsidR="005D48E8" w:rsidRDefault="005D48E8" w:rsidP="000642B9">
            <w:pPr>
              <w:rPr>
                <w:b/>
              </w:rPr>
            </w:pPr>
          </w:p>
        </w:tc>
      </w:tr>
      <w:tr w:rsidR="005D48E8" w:rsidRPr="00902E14" w:rsidTr="000642B9">
        <w:trPr>
          <w:trHeight w:val="1090"/>
        </w:trPr>
        <w:tc>
          <w:tcPr>
            <w:tcW w:w="396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</w:p>
        </w:tc>
        <w:tc>
          <w:tcPr>
            <w:tcW w:w="2637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677" w:type="dxa"/>
          </w:tcPr>
          <w:p w:rsidR="005D48E8" w:rsidRDefault="005D48E8" w:rsidP="000642B9">
            <w:pPr>
              <w:jc w:val="right"/>
              <w:rPr>
                <w:b/>
              </w:rPr>
            </w:pPr>
            <w:r>
              <w:rPr>
                <w:b/>
              </w:rPr>
              <w:t>275.694.172</w:t>
            </w:r>
          </w:p>
          <w:p w:rsidR="005D48E8" w:rsidRPr="00902E14" w:rsidRDefault="005D48E8" w:rsidP="000642B9">
            <w:pPr>
              <w:jc w:val="right"/>
              <w:rPr>
                <w:b/>
              </w:rPr>
            </w:pPr>
          </w:p>
        </w:tc>
        <w:tc>
          <w:tcPr>
            <w:tcW w:w="2641" w:type="dxa"/>
          </w:tcPr>
          <w:p w:rsidR="005D48E8" w:rsidRPr="00902E14" w:rsidRDefault="005D48E8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37" w:type="dxa"/>
          </w:tcPr>
          <w:p w:rsidR="005D48E8" w:rsidRDefault="005D48E8" w:rsidP="000642B9">
            <w:pPr>
              <w:rPr>
                <w:b/>
              </w:rPr>
            </w:pPr>
            <w:r>
              <w:rPr>
                <w:b/>
              </w:rPr>
              <w:t>241.408.793</w:t>
            </w:r>
          </w:p>
          <w:p w:rsidR="005D48E8" w:rsidRDefault="005D48E8" w:rsidP="000642B9">
            <w:pPr>
              <w:rPr>
                <w:b/>
              </w:rPr>
            </w:pPr>
          </w:p>
          <w:p w:rsidR="005D48E8" w:rsidRDefault="005D48E8" w:rsidP="000642B9">
            <w:pPr>
              <w:jc w:val="center"/>
              <w:rPr>
                <w:b/>
              </w:rPr>
            </w:pPr>
          </w:p>
          <w:p w:rsidR="005D48E8" w:rsidRPr="00902E14" w:rsidRDefault="005D48E8" w:rsidP="000642B9">
            <w:pPr>
              <w:jc w:val="right"/>
              <w:rPr>
                <w:b/>
              </w:rPr>
            </w:pPr>
          </w:p>
        </w:tc>
      </w:tr>
    </w:tbl>
    <w:p w:rsidR="005D48E8" w:rsidRDefault="005D48E8" w:rsidP="005D48E8">
      <w:pPr>
        <w:jc w:val="center"/>
        <w:rPr>
          <w:b/>
        </w:rPr>
      </w:pPr>
    </w:p>
    <w:p w:rsidR="000B26C2" w:rsidRPr="005D48E8" w:rsidRDefault="0091082B" w:rsidP="005D48E8">
      <w:bookmarkStart w:id="0" w:name="_GoBack"/>
      <w:bookmarkEnd w:id="0"/>
    </w:p>
    <w:sectPr w:rsidR="000B26C2" w:rsidRPr="005D48E8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2B" w:rsidRDefault="0091082B" w:rsidP="0059678A">
      <w:r>
        <w:separator/>
      </w:r>
    </w:p>
  </w:endnote>
  <w:endnote w:type="continuationSeparator" w:id="0">
    <w:p w:rsidR="0091082B" w:rsidRDefault="0091082B" w:rsidP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5" w:rsidRDefault="002B5DCA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5D48E8">
      <w:rPr>
        <w:noProof/>
      </w:rPr>
      <w:t>1</w:t>
    </w:r>
    <w:r>
      <w:fldChar w:fldCharType="end"/>
    </w:r>
  </w:p>
  <w:p w:rsidR="00462505" w:rsidRDefault="009108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2B" w:rsidRDefault="0091082B" w:rsidP="0059678A">
      <w:r>
        <w:separator/>
      </w:r>
    </w:p>
  </w:footnote>
  <w:footnote w:type="continuationSeparator" w:id="0">
    <w:p w:rsidR="0091082B" w:rsidRDefault="0091082B" w:rsidP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E0"/>
    <w:rsid w:val="0003468F"/>
    <w:rsid w:val="00101EA9"/>
    <w:rsid w:val="00114FF1"/>
    <w:rsid w:val="00145D0F"/>
    <w:rsid w:val="00255A45"/>
    <w:rsid w:val="002B5DCA"/>
    <w:rsid w:val="0035119F"/>
    <w:rsid w:val="00376FDA"/>
    <w:rsid w:val="00395A00"/>
    <w:rsid w:val="003C6778"/>
    <w:rsid w:val="00413D39"/>
    <w:rsid w:val="00467649"/>
    <w:rsid w:val="004C1DC7"/>
    <w:rsid w:val="004F6021"/>
    <w:rsid w:val="00552959"/>
    <w:rsid w:val="00556535"/>
    <w:rsid w:val="0059678A"/>
    <w:rsid w:val="005D48E8"/>
    <w:rsid w:val="005F1C3E"/>
    <w:rsid w:val="00603FBF"/>
    <w:rsid w:val="00675E0B"/>
    <w:rsid w:val="00827DE1"/>
    <w:rsid w:val="008C5014"/>
    <w:rsid w:val="0091082B"/>
    <w:rsid w:val="00953497"/>
    <w:rsid w:val="009864F7"/>
    <w:rsid w:val="009B06F5"/>
    <w:rsid w:val="009E4B62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CE5CA7"/>
    <w:rsid w:val="00D073E4"/>
    <w:rsid w:val="00D407A8"/>
    <w:rsid w:val="00D77584"/>
    <w:rsid w:val="00D84427"/>
    <w:rsid w:val="00DE35F5"/>
    <w:rsid w:val="00DF5D47"/>
    <w:rsid w:val="00E07453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ACB0-C383-4CC1-9578-BFA10EF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773</Characters>
  <Application>Microsoft Office Word</Application>
  <DocSecurity>0</DocSecurity>
  <Lines>6</Lines>
  <Paragraphs>1</Paragraphs>
  <ScaleCrop>false</ScaleCrop>
  <Company>WXPEE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19</cp:revision>
  <dcterms:created xsi:type="dcterms:W3CDTF">2015-03-11T14:29:00Z</dcterms:created>
  <dcterms:modified xsi:type="dcterms:W3CDTF">2017-02-27T09:45:00Z</dcterms:modified>
</cp:coreProperties>
</file>