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820"/>
        <w:gridCol w:w="5820"/>
        <w:gridCol w:w="1080"/>
        <w:gridCol w:w="1020"/>
      </w:tblGrid>
      <w:tr w:rsidR="00721B15" w:rsidRPr="00721B15" w:rsidTr="00721B15">
        <w:trPr>
          <w:trHeight w:val="319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B15" w:rsidRPr="00721B15" w:rsidRDefault="00721B15" w:rsidP="003C3A07">
            <w:pPr>
              <w:spacing w:after="0" w:line="240" w:lineRule="auto"/>
              <w:ind w:firstLine="3070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r w:rsidR="003C3A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 w:rsidR="003C3A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 w:rsidR="003C3A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  <w:t>1. sz. melléklet</w:t>
            </w:r>
          </w:p>
        </w:tc>
      </w:tr>
      <w:tr w:rsidR="00721B15" w:rsidRPr="00721B15" w:rsidTr="00721B15">
        <w:trPr>
          <w:trHeight w:val="319"/>
        </w:trPr>
        <w:tc>
          <w:tcPr>
            <w:tcW w:w="6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97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248 092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344 682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117 883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117 883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76 051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49 291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102 824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3 308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15 363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29 253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205 406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222 058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205 406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222 058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40 227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1 627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39 234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45 200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35 000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35 000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15 200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41 010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1 020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8.1.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586 522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696 797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10.1.+…+10.3.)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3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88 816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675 338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785 613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721B15" w:rsidRPr="00721B15" w:rsidTr="00721B15">
        <w:trPr>
          <w:trHeight w:val="240"/>
        </w:trPr>
        <w:tc>
          <w:tcPr>
            <w:tcW w:w="6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</w:tr>
      <w:tr w:rsidR="00721B15" w:rsidRPr="00721B15" w:rsidTr="00721B15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630 814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657 673</w:t>
            </w:r>
          </w:p>
        </w:tc>
      </w:tr>
      <w:tr w:rsidR="00721B15" w:rsidRPr="00721B15" w:rsidTr="00721B15">
        <w:trPr>
          <w:trHeight w:val="259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227 042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271 450</w:t>
            </w:r>
          </w:p>
        </w:tc>
      </w:tr>
      <w:tr w:rsidR="00721B15" w:rsidRPr="00721B15" w:rsidTr="00721B15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61 991</w:t>
            </w:r>
          </w:p>
        </w:tc>
      </w:tr>
      <w:tr w:rsidR="00721B15" w:rsidRPr="00721B15" w:rsidTr="00721B1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196 541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255 536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146 700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556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556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44 524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127 940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109 100</w:t>
            </w:r>
          </w:p>
        </w:tc>
      </w:tr>
      <w:tr w:rsidR="00721B15" w:rsidRPr="00721B15" w:rsidTr="00721B15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18 840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675 338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785 613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3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721B15" w:rsidRPr="00721B15" w:rsidTr="00721B15">
        <w:trPr>
          <w:trHeight w:val="25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675 338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B15" w:rsidRPr="00721B15" w:rsidRDefault="00721B15" w:rsidP="00721B1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21B1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785 613</w:t>
            </w:r>
          </w:p>
        </w:tc>
      </w:tr>
    </w:tbl>
    <w:p w:rsidR="003C3A07" w:rsidRDefault="003C3A07" w:rsidP="00EF0F20"/>
    <w:p w:rsidR="003C3A07" w:rsidRDefault="003C3A07">
      <w:r>
        <w:br w:type="page"/>
      </w:r>
    </w:p>
    <w:p w:rsidR="003C3A07" w:rsidRDefault="003C3A07" w:rsidP="00EF0F20">
      <w:pPr>
        <w:sectPr w:rsidR="003C3A07" w:rsidSect="003C3A0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108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615"/>
        <w:gridCol w:w="3002"/>
        <w:gridCol w:w="1091"/>
        <w:gridCol w:w="1000"/>
        <w:gridCol w:w="3114"/>
        <w:gridCol w:w="1054"/>
        <w:gridCol w:w="1204"/>
      </w:tblGrid>
      <w:tr w:rsidR="003C3A07" w:rsidRPr="003C3A07" w:rsidTr="003C3A07">
        <w:trPr>
          <w:trHeight w:val="79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left="3589" w:hanging="2693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  <w:t>2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.sz.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melléklet</w:t>
            </w:r>
          </w:p>
        </w:tc>
      </w:tr>
      <w:tr w:rsidR="003C3A07" w:rsidRPr="003C3A07" w:rsidTr="003C3A07">
        <w:trPr>
          <w:trHeight w:val="315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3C3A07" w:rsidRPr="003C3A07" w:rsidTr="003C3A07">
        <w:trPr>
          <w:trHeight w:val="360"/>
        </w:trPr>
        <w:tc>
          <w:tcPr>
            <w:tcW w:w="6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705"/>
        </w:trPr>
        <w:tc>
          <w:tcPr>
            <w:tcW w:w="6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</w:tr>
      <w:tr w:rsidR="003C3A07" w:rsidRPr="003C3A07" w:rsidTr="003C3A07">
        <w:trPr>
          <w:trHeight w:val="24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248 092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344 682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227 042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271 450</w:t>
            </w:r>
          </w:p>
        </w:tc>
      </w:tr>
      <w:tr w:rsidR="003C3A07" w:rsidRPr="003C3A07" w:rsidTr="003C3A07">
        <w:trPr>
          <w:trHeight w:val="4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205 406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222 058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60 531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61 991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196 541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255 536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28 500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45 200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146 700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68 140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556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5.-ből EU-s támogatás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15 200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41 010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10.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11.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12.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3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(1.+2.+4.+5.+7.+…+12.)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497 198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655 550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630 814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657 673</w:t>
            </w:r>
          </w:p>
        </w:tc>
      </w:tr>
      <w:tr w:rsidR="003C3A07" w:rsidRPr="003C3A07" w:rsidTr="003C3A07">
        <w:trPr>
          <w:trHeight w:val="450"/>
        </w:trPr>
        <w:tc>
          <w:tcPr>
            <w:tcW w:w="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5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5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50"/>
        </w:trPr>
        <w:tc>
          <w:tcPr>
            <w:tcW w:w="6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20.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35"/>
        </w:trPr>
        <w:tc>
          <w:tcPr>
            <w:tcW w:w="6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30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(14.+19.)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+21.)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(13.+22.)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586 014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744 366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(13.+22.)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630 814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657 673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-133 616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-2 123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3C3A07" w:rsidRPr="003C3A07" w:rsidTr="003C3A07">
        <w:trPr>
          <w:trHeight w:val="300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44 800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86 693</w:t>
            </w:r>
          </w:p>
        </w:tc>
      </w:tr>
    </w:tbl>
    <w:p w:rsidR="003C3A07" w:rsidRDefault="003C3A07" w:rsidP="00EF0F20"/>
    <w:p w:rsidR="003C3A07" w:rsidRDefault="003C3A07">
      <w:r>
        <w:br w:type="page"/>
      </w:r>
    </w:p>
    <w:tbl>
      <w:tblPr>
        <w:tblW w:w="1158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618"/>
        <w:gridCol w:w="3432"/>
        <w:gridCol w:w="1000"/>
        <w:gridCol w:w="1018"/>
        <w:gridCol w:w="3251"/>
        <w:gridCol w:w="1057"/>
        <w:gridCol w:w="1204"/>
      </w:tblGrid>
      <w:tr w:rsidR="003C3A07" w:rsidRPr="003C3A07" w:rsidTr="003C3A07">
        <w:trPr>
          <w:trHeight w:val="79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left="3869" w:hanging="2835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ab/>
              <w:t>3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.sz.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melléklet</w:t>
            </w:r>
          </w:p>
        </w:tc>
      </w:tr>
      <w:tr w:rsidR="003C3A07" w:rsidRPr="003C3A07" w:rsidTr="003C3A07">
        <w:trPr>
          <w:trHeight w:val="31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3C3A07" w:rsidRPr="003C3A07" w:rsidTr="003C3A07">
        <w:trPr>
          <w:trHeight w:val="480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705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eredeti előirányzat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 módosított előirányzat</w:t>
            </w:r>
          </w:p>
        </w:tc>
      </w:tr>
      <w:tr w:rsidR="003C3A07" w:rsidRPr="003C3A07" w:rsidTr="003C3A07">
        <w:trPr>
          <w:trHeight w:val="2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</w:t>
            </w:r>
          </w:p>
        </w:tc>
      </w:tr>
      <w:tr w:rsidR="003C3A07" w:rsidRPr="003C3A07" w:rsidTr="003C3A0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38 600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109 100</w:t>
            </w:r>
          </w:p>
        </w:tc>
      </w:tr>
      <w:tr w:rsidR="003C3A07" w:rsidRPr="003C3A07" w:rsidTr="003C3A0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2.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3.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1 627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18 840</w:t>
            </w:r>
          </w:p>
        </w:tc>
      </w:tr>
      <w:tr w:rsidR="003C3A07" w:rsidRPr="003C3A07" w:rsidTr="003C3A0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4.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5.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6.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7.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8.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9.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10.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11.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3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89 324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41 247</w:t>
            </w:r>
          </w:p>
        </w:tc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44 524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127 940</w:t>
            </w:r>
          </w:p>
        </w:tc>
      </w:tr>
      <w:tr w:rsidR="003C3A07" w:rsidRPr="003C3A07" w:rsidTr="003C3A0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13.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14.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15.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16.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17.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lastRenderedPageBreak/>
              <w:t>18.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19.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20.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21.</w:t>
            </w:r>
          </w:p>
        </w:tc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22.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23.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3C3A07">
              <w:rPr>
                <w:rFonts w:ascii="Calibri" w:eastAsia="Times New Roman" w:hAnsi="Calibri" w:cs="Times New Roman"/>
                <w:color w:val="000000"/>
                <w:lang w:eastAsia="hu-HU"/>
              </w:rPr>
              <w:t>24.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9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3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3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89 324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41 247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44 524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127 940</w:t>
            </w:r>
          </w:p>
        </w:tc>
      </w:tr>
      <w:tr w:rsidR="003C3A07" w:rsidRPr="003C3A07" w:rsidTr="003C3A07">
        <w:trPr>
          <w:trHeight w:val="3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86 693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44 800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3C3A07" w:rsidRPr="003C3A07" w:rsidTr="003C3A07">
        <w:trPr>
          <w:trHeight w:val="3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86 693</w:t>
            </w:r>
          </w:p>
        </w:tc>
        <w:tc>
          <w:tcPr>
            <w:tcW w:w="32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44 800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</w:tbl>
    <w:p w:rsidR="003C3A07" w:rsidRDefault="003C3A07" w:rsidP="00EF0F20">
      <w:pPr>
        <w:sectPr w:rsidR="003C3A07" w:rsidSect="003C3A0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862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1197"/>
        <w:gridCol w:w="5099"/>
        <w:gridCol w:w="1120"/>
        <w:gridCol w:w="1204"/>
      </w:tblGrid>
      <w:tr w:rsidR="003C3A07" w:rsidRPr="003C3A07" w:rsidTr="003C3A07">
        <w:trPr>
          <w:trHeight w:val="33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3C3A07" w:rsidRPr="003C3A07" w:rsidTr="003C3A07">
        <w:trPr>
          <w:trHeight w:val="315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42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="2298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Gesztely Község Önkormányzat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ab/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ab/>
              <w:t>4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.sz.</w:t>
            </w:r>
            <w:proofErr w:type="gramEnd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melléklet</w:t>
            </w:r>
          </w:p>
        </w:tc>
      </w:tr>
      <w:tr w:rsidR="003C3A07" w:rsidRPr="003C3A07" w:rsidTr="003C3A07">
        <w:trPr>
          <w:trHeight w:val="49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742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</w:tr>
      <w:tr w:rsidR="003C3A07" w:rsidRPr="003C3A07" w:rsidTr="003C3A07">
        <w:trPr>
          <w:trHeight w:val="319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3C3A07" w:rsidRPr="003C3A07" w:rsidTr="003C3A07">
        <w:trPr>
          <w:trHeight w:val="495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50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</w:tr>
      <w:tr w:rsidR="003C3A07" w:rsidRPr="003C3A07" w:rsidTr="003C3A07">
        <w:trPr>
          <w:trHeight w:val="25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3C3A07" w:rsidRPr="003C3A07" w:rsidTr="003C3A07">
        <w:trPr>
          <w:trHeight w:val="319"/>
        </w:trPr>
        <w:tc>
          <w:tcPr>
            <w:tcW w:w="8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248 092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344 682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117 883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117 883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76 674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76 051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49 291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102 824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3 308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15 363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29 253</w:t>
            </w:r>
          </w:p>
        </w:tc>
      </w:tr>
      <w:tr w:rsidR="003C3A07" w:rsidRPr="003C3A07" w:rsidTr="003C3A07">
        <w:trPr>
          <w:trHeight w:val="465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205 406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222 058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 kölcsönök visszatérülése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205 406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222 058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2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39 324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40 227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1 627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 kölcsönök visszatérülése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 kölcsönök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38 600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45 200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35 000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35 000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15 200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41 010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15 600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5 500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1 020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1 020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visszatérítendő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kölcsönök visszatér. </w:t>
            </w:r>
            <w:proofErr w:type="spell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2 600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visszatérítendő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kölcsönök visszatér. </w:t>
            </w:r>
            <w:proofErr w:type="spell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586 522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696 797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88 816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88 816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(9+16)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675 338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785 613</w:t>
            </w:r>
          </w:p>
        </w:tc>
      </w:tr>
      <w:tr w:rsidR="003C3A07" w:rsidRPr="003C3A07" w:rsidTr="003C3A07">
        <w:trPr>
          <w:trHeight w:val="300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3C3A07" w:rsidRPr="003C3A07" w:rsidTr="003C3A07">
        <w:trPr>
          <w:trHeight w:val="315"/>
        </w:trPr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3C3A07" w:rsidRPr="003C3A07" w:rsidTr="003C3A07">
        <w:trPr>
          <w:trHeight w:val="330"/>
        </w:trPr>
        <w:tc>
          <w:tcPr>
            <w:tcW w:w="86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költségvetés kiadásai </w:t>
            </w: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630 814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657 673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227 042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271 450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60 531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61 991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196 541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255 536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146 700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68 140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556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556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Felhalmozási költségvetés kiadásai </w:t>
            </w: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44 524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127 940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109 100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39 324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18 840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2.7.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675 338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785 613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6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42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Pénzeszközök betétként elhelyezése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5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4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1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hitelek, kölcsönök törlesztése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300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3C3A07" w:rsidRPr="003C3A07" w:rsidTr="003C3A07">
        <w:trPr>
          <w:trHeight w:val="285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675 338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A07" w:rsidRPr="003C3A07" w:rsidRDefault="003C3A07" w:rsidP="003C3A07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C3A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785 613</w:t>
            </w:r>
          </w:p>
        </w:tc>
      </w:tr>
    </w:tbl>
    <w:p w:rsidR="003C3A07" w:rsidRPr="00CD1F41" w:rsidRDefault="003C3A07" w:rsidP="00EF0F20"/>
    <w:sectPr w:rsidR="003C3A07" w:rsidRPr="00CD1F41" w:rsidSect="003C3A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2B43"/>
    <w:multiLevelType w:val="hybridMultilevel"/>
    <w:tmpl w:val="28ACB6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29A0"/>
    <w:rsid w:val="003C3A07"/>
    <w:rsid w:val="006330B8"/>
    <w:rsid w:val="00721B15"/>
    <w:rsid w:val="00BB1F91"/>
    <w:rsid w:val="00BE7F0D"/>
    <w:rsid w:val="00E629A0"/>
    <w:rsid w:val="00EF0F20"/>
    <w:rsid w:val="00F5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30B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62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29A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E6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2730</Words>
  <Characters>18840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TTG</dc:creator>
  <cp:keywords/>
  <dc:description/>
  <cp:lastModifiedBy>TTG</cp:lastModifiedBy>
  <cp:revision>3</cp:revision>
  <dcterms:created xsi:type="dcterms:W3CDTF">2015-03-13T10:34:00Z</dcterms:created>
  <dcterms:modified xsi:type="dcterms:W3CDTF">2015-03-25T11:13:00Z</dcterms:modified>
</cp:coreProperties>
</file>