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2" w:rsidRDefault="00D31382" w:rsidP="00D31382">
      <w:pPr>
        <w:ind w:right="-1"/>
        <w:jc w:val="right"/>
      </w:pPr>
      <w:r>
        <w:t>3.melléklet</w:t>
      </w:r>
    </w:p>
    <w:p w:rsidR="00D31382" w:rsidRDefault="00D31382" w:rsidP="00D31382">
      <w:pPr>
        <w:jc w:val="both"/>
      </w:pPr>
    </w:p>
    <w:p w:rsidR="00D31382" w:rsidRDefault="00D31382" w:rsidP="00D31382">
      <w:pPr>
        <w:jc w:val="both"/>
      </w:pPr>
    </w:p>
    <w:p w:rsidR="00D31382" w:rsidRDefault="00D31382" w:rsidP="00D31382">
      <w:pPr>
        <w:jc w:val="both"/>
      </w:pPr>
    </w:p>
    <w:p w:rsidR="00D31382" w:rsidRDefault="00D31382" w:rsidP="00D31382">
      <w:pPr>
        <w:jc w:val="center"/>
      </w:pPr>
      <w:r w:rsidRPr="00974C65">
        <w:rPr>
          <w:b/>
        </w:rPr>
        <w:t>3.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D31382" w:rsidRDefault="00D31382" w:rsidP="00D31382">
      <w:pPr>
        <w:jc w:val="right"/>
      </w:pPr>
    </w:p>
    <w:p w:rsidR="00D31382" w:rsidRPr="00413CF3" w:rsidRDefault="00D31382" w:rsidP="00D31382">
      <w:pPr>
        <w:jc w:val="center"/>
        <w:rPr>
          <w:b/>
        </w:rPr>
      </w:pPr>
      <w:r w:rsidRPr="00413CF3">
        <w:rPr>
          <w:b/>
        </w:rPr>
        <w:t>Forgalomképes vagyontárgyak</w:t>
      </w:r>
    </w:p>
    <w:p w:rsidR="00D31382" w:rsidRDefault="00D31382" w:rsidP="00D31382">
      <w:pPr>
        <w:jc w:val="center"/>
      </w:pPr>
    </w:p>
    <w:tbl>
      <w:tblPr>
        <w:tblW w:w="1105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354"/>
        <w:gridCol w:w="2503"/>
        <w:gridCol w:w="2055"/>
        <w:gridCol w:w="1559"/>
        <w:gridCol w:w="993"/>
        <w:gridCol w:w="1559"/>
      </w:tblGrid>
      <w:tr w:rsidR="00D31382" w:rsidRPr="00BE3C6C" w:rsidTr="003B6780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Ssz.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Hrsz.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ind w:left="-213"/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Terület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megjegyzés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Bessenyei u. 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6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1293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Árpád u.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4.000.000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Árpád u. 9. Bodnár Pálné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1.500.000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Zrínyi u. 78.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2.000.000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Bem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900.000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utca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1/1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Rész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Bem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600.000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2297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88/128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2298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88/128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2326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József A.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60.000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Nagy János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100.000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Laska csilla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80.000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Stefán Tünde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260.00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Berencsi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12/126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 xml:space="preserve">. </w:t>
            </w:r>
            <w:proofErr w:type="spellStart"/>
            <w:r w:rsidRPr="00BE3C6C">
              <w:rPr>
                <w:b/>
                <w:bCs/>
                <w:szCs w:val="24"/>
              </w:rPr>
              <w:t>Ar</w:t>
            </w:r>
            <w:proofErr w:type="spellEnd"/>
            <w:r w:rsidRPr="00BE3C6C">
              <w:rPr>
                <w:b/>
                <w:bCs/>
                <w:szCs w:val="24"/>
              </w:rPr>
              <w:t>.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Kert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Kert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8/20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Hányad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Szőlő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0.2953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0121/67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Petőfi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0121/69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Petőfi </w:t>
            </w:r>
            <w:proofErr w:type="spellStart"/>
            <w:proofErr w:type="gramStart"/>
            <w:r w:rsidRPr="00BE3C6C">
              <w:rPr>
                <w:szCs w:val="24"/>
              </w:rPr>
              <w:t>u.vége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Kossuth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Kossuth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0127/11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1,0956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Akác erdő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0127/12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1,1547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0,9884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Megyerhalom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6,7975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Czigándi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Szántó  1</w:t>
            </w:r>
            <w:proofErr w:type="gramEnd"/>
            <w:r w:rsidRPr="00BE3C6C">
              <w:rPr>
                <w:szCs w:val="24"/>
              </w:rPr>
              <w:t xml:space="preserve">/2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arány Nagyhalász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3,2813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savanyító üzem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Járóbeteg mellett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12.000.000 Ft + ÁFA</w:t>
            </w:r>
          </w:p>
        </w:tc>
      </w:tr>
      <w:tr w:rsidR="00D31382" w:rsidRPr="00BE3C6C" w:rsidTr="003B6780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 0,5826, autóbuszváró: 0,0494, parkoló:0,4785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Soltész tábla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1,1105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1 M Ft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0142/1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Szeméttelep (felhagyott)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Sajtház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3,4012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Kertvárosi (</w:t>
            </w:r>
            <w:proofErr w:type="spellStart"/>
            <w:r w:rsidRPr="00BE3C6C">
              <w:rPr>
                <w:szCs w:val="24"/>
              </w:rPr>
              <w:t>Oncsasi</w:t>
            </w:r>
            <w:proofErr w:type="spellEnd"/>
            <w:r w:rsidRPr="00BE3C6C">
              <w:rPr>
                <w:szCs w:val="24"/>
              </w:rPr>
              <w:t>) legelő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Ibrány, 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Legelő Kertvárosban (</w:t>
            </w:r>
            <w:proofErr w:type="spellStart"/>
            <w:r w:rsidRPr="00BE3C6C">
              <w:rPr>
                <w:szCs w:val="24"/>
              </w:rPr>
              <w:t>Oncsán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Ibrány, 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legelő 739/14739 tulajdoni arány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19,5137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0,9784 ha</w:t>
            </w:r>
          </w:p>
        </w:tc>
      </w:tr>
      <w:tr w:rsidR="00D31382" w:rsidRPr="00BE3C6C" w:rsidTr="003B6780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0218/59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025/5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Homok tábla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5,8607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138/6190 </w:t>
            </w:r>
            <w:proofErr w:type="spellStart"/>
            <w:proofErr w:type="gramStart"/>
            <w:r w:rsidRPr="00BE3C6C">
              <w:rPr>
                <w:szCs w:val="24"/>
              </w:rPr>
              <w:t>tul.hányad</w:t>
            </w:r>
            <w:proofErr w:type="spellEnd"/>
            <w:proofErr w:type="gram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0251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2,7953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52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0265/78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Palocsa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0265/81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Palocsa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1,1108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0267/2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transzformátorház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külterület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0282/7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Nagyerdő 40.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0,1552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Turkó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0296/2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Huda</w:t>
            </w:r>
            <w:proofErr w:type="spellEnd"/>
            <w:r w:rsidRPr="00BE3C6C">
              <w:rPr>
                <w:szCs w:val="24"/>
              </w:rPr>
              <w:t>-temető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032/26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szántó, rét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megosztás-csere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036/26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szántó,  erdő</w:t>
            </w:r>
            <w:proofErr w:type="gramEnd"/>
            <w:r w:rsidRPr="00BE3C6C">
              <w:rPr>
                <w:szCs w:val="24"/>
              </w:rPr>
              <w:t>, udvar,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Gyakorlókert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Lőtér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0362/79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erdő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04/42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épület, 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Kói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14320/14400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>. Rész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04/82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szántó, rét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 84/288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Arány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07/27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Kerékpár út mellett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409.020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1022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beépítetlen terület (1/10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Tompa Mihály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1023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egylakásos családi ház (2/10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Rákóczi utca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1073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Rákóczi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Fekete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113/2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Petőfi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113/3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magánút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Petőfi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1163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Bercsényi utca 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1283/1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Lakóház  (</w:t>
            </w:r>
            <w:proofErr w:type="gramEnd"/>
            <w:r w:rsidRPr="00BE3C6C">
              <w:rPr>
                <w:szCs w:val="24"/>
              </w:rPr>
              <w:t>3 db)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Árpád u. 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1303/21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István király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1311/2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Iroda épület (falugazdász-labor)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Árpád u.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1315/5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Hősök tere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1325/3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(Kató Pál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Árpád u. 21.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6,5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1325/4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4 lakásos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Árpád utca 23.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79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1370/3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Zrínyi u. vége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1371/1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Zrínyi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sporttelep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Károlyi M. 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2,9436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Károlyi Mihály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Sportcsarnok, öltöző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Károlyi M. u.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Károlyi </w:t>
            </w:r>
            <w:proofErr w:type="spellStart"/>
            <w:r w:rsidRPr="00BE3C6C">
              <w:rPr>
                <w:szCs w:val="24"/>
              </w:rPr>
              <w:t>M.u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Liliom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1500/1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Irodaház (</w:t>
            </w:r>
            <w:proofErr w:type="spellStart"/>
            <w:r w:rsidRPr="00BE3C6C">
              <w:rPr>
                <w:szCs w:val="24"/>
              </w:rPr>
              <w:t>Gamesz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Liliom u.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volt KTSZ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1541/2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Tűzoltó szertár laktanya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Tompa M. u.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Sportpálya és játszópark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fszt.1.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fszt.2.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Lehel  u.</w:t>
            </w:r>
            <w:proofErr w:type="gramEnd"/>
            <w:r w:rsidRPr="00BE3C6C">
              <w:rPr>
                <w:szCs w:val="24"/>
              </w:rPr>
              <w:t xml:space="preserve"> 68/a. I/1.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I/2.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II/1.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95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II/2.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58/1000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tetőtér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58/1000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tetőtér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1550/7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egylakásos családi 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utca 66.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 (</w:t>
            </w:r>
            <w:proofErr w:type="spellStart"/>
            <w:r w:rsidRPr="00BE3C6C">
              <w:rPr>
                <w:szCs w:val="24"/>
              </w:rPr>
              <w:t>Tinku</w:t>
            </w:r>
            <w:proofErr w:type="spellEnd"/>
            <w:r w:rsidRPr="00BE3C6C">
              <w:rPr>
                <w:szCs w:val="24"/>
              </w:rPr>
              <w:t xml:space="preserve">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Szegfű u. 49.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4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1557/1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Irodaépület, lakás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Szegfű utca 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60.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terület, rét, tó, büfé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54.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1,8672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Városliget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1591/1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(Hétvezér)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Ibrány, Lehel u. 22.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1599/2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(lapos kosárpálya)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Endre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u. 30.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1620/5/A/7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47/1000 eszmei hányad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47. tetőtér 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1620/5/A/9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lakás 57/1000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47. tetőtér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 Iskola, udvar (Dezső bácsi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Lehel u. 59.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1635/1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MATÁV épület alatti telek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Lehel u. 49.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1635/2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Beépített </w:t>
            </w:r>
            <w:proofErr w:type="gramStart"/>
            <w:r w:rsidRPr="00BE3C6C">
              <w:rPr>
                <w:szCs w:val="24"/>
              </w:rPr>
              <w:t>terület  (</w:t>
            </w:r>
            <w:proofErr w:type="gramEnd"/>
            <w:r w:rsidRPr="00BE3C6C">
              <w:rPr>
                <w:szCs w:val="24"/>
              </w:rPr>
              <w:t>uszoda)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E. u. 56.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Zeneiskola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1652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E. u. 59.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Könnyűné</w:t>
            </w:r>
            <w:proofErr w:type="spellEnd"/>
            <w:r w:rsidRPr="00BE3C6C">
              <w:rPr>
                <w:szCs w:val="24"/>
              </w:rPr>
              <w:t xml:space="preserve">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1654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Bölcsőde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Dobó utca 48.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Bem u. 37.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Ládáné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1687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Piac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utca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123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1689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Ady Endre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1722/1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üzlet, iroda (</w:t>
            </w:r>
            <w:proofErr w:type="spellStart"/>
            <w:r w:rsidRPr="00BE3C6C">
              <w:rPr>
                <w:szCs w:val="24"/>
              </w:rPr>
              <w:t>Feller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Szabolcs u. 50.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1828/1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Építési telek </w:t>
            </w:r>
            <w:proofErr w:type="spellStart"/>
            <w:r w:rsidRPr="00BE3C6C">
              <w:rPr>
                <w:szCs w:val="24"/>
              </w:rPr>
              <w:t>Művház</w:t>
            </w:r>
            <w:proofErr w:type="spellEnd"/>
            <w:r w:rsidRPr="00BE3C6C">
              <w:rPr>
                <w:szCs w:val="24"/>
              </w:rPr>
              <w:t xml:space="preserve"> mellett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Kertváros  33.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1859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beépítetlen terület </w:t>
            </w:r>
            <w:proofErr w:type="spellStart"/>
            <w:r w:rsidRPr="00BE3C6C">
              <w:rPr>
                <w:szCs w:val="24"/>
              </w:rPr>
              <w:t>Gubikék</w:t>
            </w:r>
            <w:proofErr w:type="spellEnd"/>
            <w:r w:rsidRPr="00BE3C6C">
              <w:rPr>
                <w:szCs w:val="24"/>
              </w:rPr>
              <w:t xml:space="preserve"> előtt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19.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Fecske utca 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Pacsírta</w:t>
            </w:r>
            <w:proofErr w:type="spellEnd"/>
            <w:r w:rsidRPr="00BE3C6C">
              <w:rPr>
                <w:szCs w:val="24"/>
              </w:rPr>
              <w:t xml:space="preserve"> utca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152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Alkotmány utca 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2,0691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164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193/1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Radnóti u.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Dályai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2071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Tisza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Szabó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2085/1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 (Kulcsár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Tisza u. 37.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13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2109/1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(Császár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Zrínyi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0,6732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2109/3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(Császár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Zrínyi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Bajcsy-Zsilinszky Endre u. 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Trencsényi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2221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Zrínyi u. 103.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Móré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2236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József A. u. 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utca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108/144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>. Rész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2324/1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Egylakásos családi 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József A. u. 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Belfő</w:t>
            </w:r>
            <w:proofErr w:type="spellEnd"/>
            <w:r w:rsidRPr="00BE3C6C">
              <w:rPr>
                <w:szCs w:val="24"/>
              </w:rPr>
              <w:t xml:space="preserve">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Belfő</w:t>
            </w:r>
            <w:proofErr w:type="spellEnd"/>
            <w:r w:rsidRPr="00BE3C6C">
              <w:rPr>
                <w:szCs w:val="24"/>
              </w:rPr>
              <w:t xml:space="preserve">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Sallai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267/3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</w:t>
            </w:r>
            <w:proofErr w:type="spellStart"/>
            <w:r w:rsidRPr="00BE3C6C">
              <w:rPr>
                <w:szCs w:val="24"/>
              </w:rPr>
              <w:t>Jasku</w:t>
            </w:r>
            <w:proofErr w:type="spellEnd"/>
            <w:r w:rsidRPr="00BE3C6C">
              <w:rPr>
                <w:szCs w:val="24"/>
              </w:rPr>
              <w:t xml:space="preserve"> János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Óvoda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Óvoda u. 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1 M Ft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iroda épület (Kulcsár Zoli)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Óvoda u. 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Óvoda u.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3,6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Nagyerdő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Nagyerdő Szász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2784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Nagyerdő 52.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Molnár J. féle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2798/1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Nagyerdő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2901/1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úttörőtábor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Tisza-part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4.000.000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3012/29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Rozmaring lakótelep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3012/30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Sorház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Rozmaring lakótelep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354/1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Óvoda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Deák Ferenc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lastRenderedPageBreak/>
              <w:t>193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4007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zártkert, szőlő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Gulya Mária féle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407/3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(Hegedűs Csaba)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Deák F.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195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603/1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Kossuth u. 27.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0,75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603/2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Hunyadi u. 28.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197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623/12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Bessenyei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648/1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Madách u.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199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 Imre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720/1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Nagy Imre u. 74.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0,2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756/3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(közterület Szűcs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Rozmaring u.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787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Kölcsey utca kertvég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Kiserdő u. 41.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816/1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(Novák Sári f.)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Kiserdő u. 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63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205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859/5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Bocskai u. (gyermek orvosi rendelő mögött)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859/6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Bocskai u. (gyermek orvosi rendelő mögött)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207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900/1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</w:t>
            </w:r>
            <w:proofErr w:type="spellStart"/>
            <w:r w:rsidRPr="00BE3C6C">
              <w:rPr>
                <w:szCs w:val="24"/>
              </w:rPr>
              <w:t>Píaccal</w:t>
            </w:r>
            <w:proofErr w:type="spellEnd"/>
            <w:r w:rsidRPr="00BE3C6C">
              <w:rPr>
                <w:szCs w:val="24"/>
              </w:rPr>
              <w:t xml:space="preserve"> szemben)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Bocskai 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947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Rákóczi utca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209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958/7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parkoló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Rákóczi u. Baranyi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3B6780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3B6780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3B6780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Összesen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98,1505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3B6780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</w:tbl>
    <w:p w:rsidR="0072124A" w:rsidRDefault="0072124A">
      <w:bookmarkStart w:id="0" w:name="_GoBack"/>
      <w:bookmarkEnd w:id="0"/>
    </w:p>
    <w:sectPr w:rsidR="0072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636EF2"/>
    <w:multiLevelType w:val="hybridMultilevel"/>
    <w:tmpl w:val="1E4CA0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7D7"/>
    <w:multiLevelType w:val="hybridMultilevel"/>
    <w:tmpl w:val="96F6D18C"/>
    <w:lvl w:ilvl="0" w:tplc="95405AB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71AC1"/>
    <w:multiLevelType w:val="multilevel"/>
    <w:tmpl w:val="42564B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B0F8F"/>
    <w:multiLevelType w:val="multilevel"/>
    <w:tmpl w:val="4850B5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/%2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/%3/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53842"/>
    <w:multiLevelType w:val="hybridMultilevel"/>
    <w:tmpl w:val="0F36C7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4EB6"/>
    <w:multiLevelType w:val="hybridMultilevel"/>
    <w:tmpl w:val="39C46A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82"/>
    <w:rsid w:val="0072124A"/>
    <w:rsid w:val="00D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D83D-1780-45F9-96B7-E4ABF30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1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13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31382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138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31382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Char"/>
    <w:basedOn w:val="Norml"/>
    <w:rsid w:val="00D313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31382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313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locked/>
    <w:rsid w:val="00D31382"/>
    <w:rPr>
      <w:sz w:val="24"/>
      <w:lang w:eastAsia="hu-HU"/>
    </w:rPr>
  </w:style>
  <w:style w:type="paragraph" w:styleId="Szvegtrzs">
    <w:name w:val="Body Text"/>
    <w:basedOn w:val="Norml"/>
    <w:link w:val="SzvegtrzsChar"/>
    <w:rsid w:val="00D31382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3138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1">
    <w:name w:val="Stílus1"/>
    <w:basedOn w:val="Norml"/>
    <w:rsid w:val="00D31382"/>
  </w:style>
  <w:style w:type="paragraph" w:customStyle="1" w:styleId="Char0">
    <w:name w:val=" Char"/>
    <w:basedOn w:val="Norml"/>
    <w:rsid w:val="00D313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rsid w:val="00D31382"/>
  </w:style>
  <w:style w:type="paragraph" w:styleId="llb">
    <w:name w:val="footer"/>
    <w:basedOn w:val="Norml"/>
    <w:link w:val="llbChar"/>
    <w:uiPriority w:val="99"/>
    <w:rsid w:val="00D313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rsid w:val="00D31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31382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D31382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D31382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harChar">
    <w:name w:val=" Char Char"/>
    <w:locked/>
    <w:rsid w:val="00D31382"/>
    <w:rPr>
      <w:sz w:val="24"/>
      <w:lang w:val="hu-HU" w:eastAsia="hu-HU" w:bidi="ar-SA"/>
    </w:rPr>
  </w:style>
  <w:style w:type="paragraph" w:customStyle="1" w:styleId="xl28">
    <w:name w:val="xl28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font5">
    <w:name w:val="font5"/>
    <w:basedOn w:val="Norml"/>
    <w:rsid w:val="00D31382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">
    <w:name w:val="xl29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2">
    <w:name w:val="xl32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">
    <w:name w:val="xl33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4">
    <w:name w:val="xl3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5">
    <w:name w:val="xl3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6">
    <w:name w:val="xl36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">
    <w:name w:val="xl38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0">
    <w:name w:val="xl40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1">
    <w:name w:val="xl41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2">
    <w:name w:val="xl42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44">
    <w:name w:val="xl4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45">
    <w:name w:val="xl4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l"/>
    <w:rsid w:val="00D313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11168</Characters>
  <Application>Microsoft Office Word</Application>
  <DocSecurity>0</DocSecurity>
  <Lines>93</Lines>
  <Paragraphs>25</Paragraphs>
  <ScaleCrop>false</ScaleCrop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2018-12-06T09:21:00Z</dcterms:created>
  <dcterms:modified xsi:type="dcterms:W3CDTF">2018-12-06T09:21:00Z</dcterms:modified>
</cp:coreProperties>
</file>