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DD" w:rsidRDefault="00BE0ADD"/>
    <w:tbl>
      <w:tblPr>
        <w:tblW w:w="11345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418"/>
        <w:gridCol w:w="456"/>
        <w:gridCol w:w="537"/>
        <w:gridCol w:w="881"/>
        <w:gridCol w:w="993"/>
        <w:gridCol w:w="2661"/>
        <w:gridCol w:w="992"/>
        <w:gridCol w:w="993"/>
        <w:gridCol w:w="993"/>
        <w:gridCol w:w="1371"/>
        <w:gridCol w:w="50"/>
      </w:tblGrid>
      <w:tr w:rsidR="00BE0ADD" w:rsidTr="002832CF">
        <w:trPr>
          <w:trHeight w:hRule="exact" w:val="283"/>
        </w:trPr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2832C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2832C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2832C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1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2832C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2832C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proofErr w:type="gramStart"/>
            <w:r>
              <w:rPr>
                <w:color w:val="000000"/>
                <w:sz w:val="16"/>
                <w:szCs w:val="16"/>
              </w:rPr>
              <w:t>.sz.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melléklet</w:t>
            </w:r>
          </w:p>
        </w:tc>
      </w:tr>
      <w:tr w:rsidR="00BE0ADD" w:rsidTr="002832CF">
        <w:trPr>
          <w:trHeight w:hRule="exact" w:val="113"/>
        </w:trPr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01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E0ADD" w:rsidTr="002832CF">
        <w:trPr>
          <w:gridAfter w:val="2"/>
          <w:wAfter w:w="1421" w:type="dxa"/>
          <w:trHeight w:hRule="exact" w:val="570"/>
        </w:trPr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F132CB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Nézsa Községi Önkormányzat</w:t>
            </w:r>
            <w:r>
              <w:rPr>
                <w:color w:val="000000"/>
              </w:rPr>
              <w:br/>
              <w:t>2016. évi (költségvetési szervekkel összevont) részletes kiadási és bevételi táblái űrlaponként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2832CF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2832CF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rPr>
                <w:b/>
                <w:bCs/>
                <w:color w:val="000000"/>
              </w:rPr>
            </w:pPr>
          </w:p>
        </w:tc>
      </w:tr>
      <w:tr w:rsidR="00BE0ADD" w:rsidTr="002832CF">
        <w:trPr>
          <w:gridAfter w:val="2"/>
          <w:wAfter w:w="1421" w:type="dxa"/>
          <w:trHeight w:hRule="exact" w:val="340"/>
        </w:trPr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E0ADD" w:rsidTr="002832CF">
        <w:trPr>
          <w:gridAfter w:val="2"/>
          <w:wAfter w:w="1421" w:type="dxa"/>
          <w:trHeight w:hRule="exact" w:val="345"/>
        </w:trPr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30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01. K1-K8. Költségvetési kiadások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304" w:lineRule="exact"/>
              <w:ind w:left="15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304" w:lineRule="exact"/>
              <w:ind w:left="15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0ADD" w:rsidTr="002832CF">
        <w:trPr>
          <w:trHeight w:hRule="exact" w:val="28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30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30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30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BE0ADD" w:rsidTr="002832CF">
        <w:trPr>
          <w:gridAfter w:val="2"/>
          <w:wAfter w:w="1421" w:type="dxa"/>
          <w:trHeight w:hRule="exact" w:val="737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Szöveg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Pr="002832CF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832CF">
              <w:rPr>
                <w:b/>
                <w:bCs/>
                <w:color w:val="000000"/>
                <w:sz w:val="20"/>
                <w:szCs w:val="20"/>
              </w:rPr>
              <w:t>Önkor-mányzat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Közös Hivatal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2832C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K1101 Törvény szerinti illetmények, munkabérek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3403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83 069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21 193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104 262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K1113 Egyéb sajátos juttatás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K1106 Jubileumi jutalom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2 253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2832C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K1107 Béren kívüli juttatások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2 030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2 030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2832C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K1109 Közlekedési költségtérítés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K11 Foglalkoztatottak személyi juttatásai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84 014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25 051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109 065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K121 Választott tisztségviselők juttatásai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4 280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FA6FEB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K122 </w:t>
            </w:r>
            <w:r w:rsidR="00FA6FEB">
              <w:rPr>
                <w:color w:val="000000"/>
                <w:sz w:val="20"/>
                <w:szCs w:val="20"/>
              </w:rPr>
              <w:t xml:space="preserve">Nem saját foglalkoztatottnak </w:t>
            </w:r>
            <w:proofErr w:type="gramStart"/>
            <w:r w:rsidR="00FA6FEB">
              <w:rPr>
                <w:color w:val="000000"/>
                <w:sz w:val="20"/>
                <w:szCs w:val="20"/>
              </w:rPr>
              <w:t xml:space="preserve">fizetett </w:t>
            </w:r>
            <w:r>
              <w:rPr>
                <w:color w:val="000000"/>
                <w:sz w:val="20"/>
                <w:szCs w:val="20"/>
              </w:rPr>
              <w:t xml:space="preserve"> személyi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juttatások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FA6FEB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FA6FEB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FA6FEB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1 060</w:t>
            </w:r>
          </w:p>
        </w:tc>
      </w:tr>
      <w:tr w:rsidR="00FA6FEB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FEB" w:rsidRDefault="00FA6FEB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K123</w:t>
            </w:r>
            <w:r w:rsidRPr="00FA6FEB">
              <w:rPr>
                <w:color w:val="000000"/>
                <w:sz w:val="20"/>
                <w:szCs w:val="20"/>
              </w:rPr>
              <w:t xml:space="preserve"> Egyéb külső </w:t>
            </w:r>
            <w:proofErr w:type="gramStart"/>
            <w:r w:rsidRPr="00FA6FEB">
              <w:rPr>
                <w:color w:val="000000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FEB" w:rsidRDefault="00FA6FEB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FEB" w:rsidRDefault="00FA6FEB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FEB" w:rsidRDefault="00FA6FEB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K12 Külső személyi juttatások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Default="00765B4A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4 910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480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Default="00765B4A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5 390</w:t>
            </w:r>
          </w:p>
        </w:tc>
      </w:tr>
      <w:tr w:rsidR="00BE0ADD" w:rsidTr="0013403D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3F6CAC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3F6CAC">
              <w:rPr>
                <w:b/>
                <w:i/>
                <w:iCs/>
                <w:color w:val="000000"/>
                <w:sz w:val="20"/>
                <w:szCs w:val="20"/>
              </w:rPr>
              <w:t xml:space="preserve">K1 Személyi juttatások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3F6CAC" w:rsidRDefault="00765B4A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88 924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3F6CAC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3F6CAC">
              <w:rPr>
                <w:b/>
                <w:i/>
                <w:iCs/>
                <w:color w:val="000000"/>
                <w:sz w:val="20"/>
                <w:szCs w:val="20"/>
              </w:rPr>
              <w:t>25 531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3F6CAC" w:rsidRDefault="00765B4A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114 455</w:t>
            </w:r>
          </w:p>
        </w:tc>
      </w:tr>
      <w:tr w:rsidR="00BE0ADD" w:rsidTr="0013403D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BE0ADD" w:rsidRPr="003F6CAC" w:rsidRDefault="00BE0ADD" w:rsidP="002832C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b/>
                <w:color w:val="000000"/>
                <w:sz w:val="20"/>
                <w:szCs w:val="20"/>
              </w:rPr>
            </w:pPr>
            <w:r w:rsidRPr="003F6CAC">
              <w:rPr>
                <w:b/>
                <w:color w:val="000000"/>
                <w:sz w:val="20"/>
                <w:szCs w:val="20"/>
              </w:rPr>
              <w:t xml:space="preserve"> K2 Munkaadókat terhelő járulékok és szociális hozzájárulási adó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BE0ADD" w:rsidRPr="003F6CAC" w:rsidRDefault="00765B4A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14 08</w:t>
            </w:r>
            <w:r w:rsidR="00BE0ADD" w:rsidRPr="003F6CAC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BE0ADD" w:rsidRPr="003F6CAC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b/>
                <w:color w:val="000000"/>
                <w:sz w:val="20"/>
                <w:szCs w:val="20"/>
              </w:rPr>
            </w:pPr>
            <w:r w:rsidRPr="003F6CAC">
              <w:rPr>
                <w:b/>
                <w:color w:val="000000"/>
                <w:sz w:val="20"/>
                <w:szCs w:val="20"/>
              </w:rPr>
              <w:t>7 047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BE0ADD" w:rsidRPr="003F6CAC" w:rsidRDefault="00765B4A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21 13</w:t>
            </w:r>
            <w:r w:rsidR="00BE0ADD"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K311 Szakmai anyagok beszerzése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2832C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K312 Üzemeltetési anyagok beszerzése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17 975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18 475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K31 Készletbeszerzés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18 105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18 625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K321 Informatikai szolgáltatások igénybevétele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K322 Egyéb kommunikációs szolgáltatások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K32 Kommunikációs szolgáltatások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1 085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1 425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K331 Közüzemi díjak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6 000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K332 Vásárolt élelmezés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K334 Karbantartási, kisjavítási szolgáltatások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K336 Szakmai tevékenységet segítő szolgáltatások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2 125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K337 Egyéb szolgáltatások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765B4A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4 145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4 045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K33 Szolgáltatási kiadások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Default="00765B4A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11 925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1845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Default="00765B4A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13 770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K341 Kiküldetések kiadásai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K34 Kiküldetések, reklám- és propagandakiadások)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470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K351 Működési célú előzetesen felszámított általános forgalmi adó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765B4A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765B4A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9 856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K352 Fizetendő általános forgalmi adó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K353 Kamatkiadások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K355 Egyéb dologi kiadások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6 100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K35 Különféle befizetések és egyéb dologi kiadások)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Default="00AD5C54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15 516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940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Default="00AD5C54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16 456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3F6CAC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3F6CAC">
              <w:rPr>
                <w:b/>
                <w:i/>
                <w:iCs/>
                <w:color w:val="000000"/>
                <w:sz w:val="20"/>
                <w:szCs w:val="20"/>
              </w:rPr>
              <w:t xml:space="preserve">K3 Dologi kiadások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3F6CAC" w:rsidRDefault="00765B4A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46 006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3F6CAC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4 740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3F6CAC" w:rsidRDefault="00765B4A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50 746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K42 Családi támogatások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K44 Betegséggel kapcsolatos (nem társadalombiztosítási) ellátások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K48 Egyéb nem intézményi ellátások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12 620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3F6CAC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3F6CAC">
              <w:rPr>
                <w:b/>
                <w:i/>
                <w:iCs/>
                <w:color w:val="000000"/>
                <w:sz w:val="20"/>
                <w:szCs w:val="20"/>
              </w:rPr>
              <w:t xml:space="preserve">K4 Ellátottak pénzbeli juttatásai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3F6CAC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3F6CAC">
              <w:rPr>
                <w:b/>
                <w:i/>
                <w:iCs/>
                <w:color w:val="000000"/>
                <w:sz w:val="20"/>
                <w:szCs w:val="20"/>
              </w:rPr>
              <w:t>13 295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3F6CAC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3F6CAC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13 295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K502 Elvonások és befizetések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K506 Egyéb működési célú támogatások államháztartáson belülre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DE755C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51 446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52 068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K506 Egyéb működési célú támogatások államháztartáson kívülre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</w:t>
            </w:r>
          </w:p>
        </w:tc>
      </w:tr>
      <w:tr w:rsidR="00BE0ADD" w:rsidTr="002832CF">
        <w:trPr>
          <w:gridAfter w:val="2"/>
          <w:wAfter w:w="1421" w:type="dxa"/>
          <w:trHeight w:hRule="exact" w:val="283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BE0ADD" w:rsidRDefault="00BE0ADD" w:rsidP="001F40B2">
      <w:pPr>
        <w:widowControl w:val="0"/>
        <w:autoSpaceDE w:val="0"/>
        <w:autoSpaceDN w:val="0"/>
        <w:adjustRightInd w:val="0"/>
        <w:rPr>
          <w:rFonts w:ascii="Tahoma" w:hAnsi="Tahoma" w:cs="Tahoma"/>
        </w:rPr>
        <w:sectPr w:rsidR="00BE0ADD">
          <w:headerReference w:type="default" r:id="rId6"/>
          <w:footerReference w:type="even" r:id="rId7"/>
          <w:footerReference w:type="default" r:id="rId8"/>
          <w:pgSz w:w="11926" w:h="16867"/>
          <w:pgMar w:top="847" w:right="847" w:bottom="847" w:left="847" w:header="708" w:footer="708" w:gutter="0"/>
          <w:cols w:space="708"/>
          <w:noEndnote/>
        </w:sectPr>
      </w:pPr>
    </w:p>
    <w:tbl>
      <w:tblPr>
        <w:tblW w:w="9922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6946"/>
        <w:gridCol w:w="992"/>
        <w:gridCol w:w="992"/>
        <w:gridCol w:w="992"/>
      </w:tblGrid>
      <w:tr w:rsidR="00BE0ADD" w:rsidTr="002832CF">
        <w:trPr>
          <w:trHeight w:hRule="exact" w:val="712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Szöveg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Pr="002832CF" w:rsidRDefault="00BE0ADD" w:rsidP="00D56DB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832CF">
              <w:rPr>
                <w:b/>
                <w:bCs/>
                <w:color w:val="000000"/>
                <w:sz w:val="20"/>
                <w:szCs w:val="20"/>
              </w:rPr>
              <w:t>Önkor-mányzat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D56DB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Közös Hivatal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D56DB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</w:tr>
      <w:tr w:rsidR="00BE0ADD" w:rsidTr="002832CF">
        <w:trPr>
          <w:trHeight w:hRule="exact" w:val="274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K512 Tartalékok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10720</w:t>
            </w:r>
          </w:p>
        </w:tc>
      </w:tr>
      <w:tr w:rsidR="00BE0ADD" w:rsidRPr="003F6CAC" w:rsidTr="002832CF">
        <w:trPr>
          <w:trHeight w:hRule="exact" w:val="274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3F6CAC" w:rsidRDefault="00BE0ADD" w:rsidP="00E74D8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Cs/>
                <w:color w:val="000000"/>
                <w:sz w:val="20"/>
                <w:szCs w:val="20"/>
              </w:rPr>
            </w:pPr>
            <w:r w:rsidRPr="003F6CAC">
              <w:rPr>
                <w:b/>
                <w:iCs/>
                <w:color w:val="000000"/>
                <w:sz w:val="20"/>
                <w:szCs w:val="20"/>
              </w:rPr>
              <w:t xml:space="preserve">K5 Egyéb működési célú kiadások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3F6CAC" w:rsidRDefault="00DE755C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64 566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3F6CAC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872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3F6CAC" w:rsidRDefault="00DE755C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65 438</w:t>
            </w:r>
          </w:p>
        </w:tc>
      </w:tr>
      <w:tr w:rsidR="00BE0ADD" w:rsidTr="002832CF">
        <w:trPr>
          <w:trHeight w:hRule="exact" w:val="274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AD5C54" w:rsidP="00E74D8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K64</w:t>
            </w:r>
            <w:r w:rsidR="00BE0ADD">
              <w:rPr>
                <w:color w:val="000000"/>
                <w:sz w:val="20"/>
                <w:szCs w:val="20"/>
              </w:rPr>
              <w:t xml:space="preserve"> Jármű beszerzése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8660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8 660</w:t>
            </w:r>
          </w:p>
        </w:tc>
      </w:tr>
      <w:tr w:rsidR="00BE0ADD" w:rsidTr="002832CF">
        <w:trPr>
          <w:trHeight w:hRule="exact" w:val="274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K64 Egyéb tárgyi eszköz beszerzése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1 953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2 895</w:t>
            </w:r>
          </w:p>
        </w:tc>
      </w:tr>
      <w:tr w:rsidR="00BE0ADD" w:rsidTr="002679D8">
        <w:trPr>
          <w:trHeight w:hRule="exact" w:val="274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K67 Beszerzési célú előzetesen felszámított ÁFA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2 598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3 125</w:t>
            </w:r>
          </w:p>
        </w:tc>
      </w:tr>
      <w:tr w:rsidR="00BE0ADD" w:rsidRPr="003F6CAC" w:rsidTr="002679D8">
        <w:trPr>
          <w:trHeight w:hRule="exact" w:val="274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BE0ADD" w:rsidRPr="003F6CAC" w:rsidRDefault="00BE0ADD" w:rsidP="00E74D8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color w:val="000000"/>
                <w:sz w:val="20"/>
                <w:szCs w:val="20"/>
              </w:rPr>
            </w:pPr>
            <w:r w:rsidRPr="003F6CAC">
              <w:rPr>
                <w:b/>
                <w:color w:val="000000"/>
                <w:sz w:val="20"/>
                <w:szCs w:val="20"/>
              </w:rPr>
              <w:t>K6 Beruházások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BE0ADD" w:rsidRPr="003F6CAC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color w:val="000000"/>
                <w:sz w:val="20"/>
                <w:szCs w:val="20"/>
              </w:rPr>
            </w:pPr>
            <w:r w:rsidRPr="003F6CAC">
              <w:rPr>
                <w:b/>
                <w:color w:val="000000"/>
                <w:sz w:val="20"/>
                <w:szCs w:val="20"/>
              </w:rPr>
              <w:t>12 200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BE0ADD" w:rsidRPr="003F6CAC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color w:val="000000"/>
                <w:sz w:val="20"/>
                <w:szCs w:val="20"/>
              </w:rPr>
            </w:pPr>
            <w:r w:rsidRPr="003F6CAC">
              <w:rPr>
                <w:b/>
                <w:color w:val="000000"/>
                <w:sz w:val="20"/>
                <w:szCs w:val="20"/>
              </w:rPr>
              <w:t>2480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BE0ADD" w:rsidRPr="003F6CAC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14 680</w:t>
            </w:r>
          </w:p>
        </w:tc>
      </w:tr>
      <w:tr w:rsidR="00BE0ADD" w:rsidTr="002832CF">
        <w:trPr>
          <w:trHeight w:hRule="exact" w:val="274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K71 Ingatlanok felújítása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AD5C54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4 085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AD5C54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4 085</w:t>
            </w:r>
          </w:p>
        </w:tc>
      </w:tr>
      <w:tr w:rsidR="00BE0ADD" w:rsidTr="002832CF">
        <w:trPr>
          <w:trHeight w:hRule="exact" w:val="274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K74 Felújítási célú előzetesen felszámított általános forgalmi adó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1 105</w:t>
            </w:r>
          </w:p>
        </w:tc>
      </w:tr>
      <w:tr w:rsidR="00BE0ADD" w:rsidRPr="003F6CAC" w:rsidTr="002832CF">
        <w:trPr>
          <w:trHeight w:hRule="exact" w:val="274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3F6CAC" w:rsidRDefault="00BE0ADD" w:rsidP="00E74D8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3F6CAC">
              <w:rPr>
                <w:b/>
                <w:i/>
                <w:iCs/>
                <w:color w:val="000000"/>
                <w:sz w:val="20"/>
                <w:szCs w:val="20"/>
              </w:rPr>
              <w:t xml:space="preserve">K7 Felújítások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3F6CAC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5 190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3F6CAC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3F6CAC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5 190</w:t>
            </w:r>
          </w:p>
        </w:tc>
      </w:tr>
      <w:tr w:rsidR="00BE0ADD" w:rsidRPr="003F6CAC" w:rsidTr="002832CF">
        <w:trPr>
          <w:trHeight w:hRule="exact" w:val="274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3F6CAC" w:rsidRDefault="00BE0ADD" w:rsidP="00E74D8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3F6CAC">
              <w:rPr>
                <w:b/>
                <w:i/>
                <w:iCs/>
                <w:color w:val="000000"/>
                <w:sz w:val="20"/>
                <w:szCs w:val="20"/>
              </w:rPr>
              <w:t>K1-K8 Költségvetési kiadások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3F6CAC" w:rsidRDefault="00DE755C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244 268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3F6CAC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3F6CAC">
              <w:rPr>
                <w:b/>
                <w:i/>
                <w:iCs/>
                <w:color w:val="000000"/>
                <w:sz w:val="20"/>
                <w:szCs w:val="20"/>
              </w:rPr>
              <w:t>40 670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3F6CAC" w:rsidRDefault="00DE755C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284 938</w:t>
            </w:r>
          </w:p>
        </w:tc>
      </w:tr>
    </w:tbl>
    <w:p w:rsidR="00BE0ADD" w:rsidRDefault="00BE0ADD" w:rsidP="001F40B2"/>
    <w:p w:rsidR="00BE0ADD" w:rsidRDefault="00BE0ADD" w:rsidP="001F40B2"/>
    <w:p w:rsidR="00BE0ADD" w:rsidRDefault="00BE0ADD" w:rsidP="001F40B2"/>
    <w:p w:rsidR="00BE0ADD" w:rsidRDefault="00BE0ADD" w:rsidP="001F40B2"/>
    <w:p w:rsidR="00BE0ADD" w:rsidRDefault="00BE0ADD" w:rsidP="001F40B2"/>
    <w:tbl>
      <w:tblPr>
        <w:tblW w:w="10918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992"/>
        <w:gridCol w:w="992"/>
        <w:gridCol w:w="4962"/>
        <w:gridCol w:w="992"/>
        <w:gridCol w:w="992"/>
        <w:gridCol w:w="992"/>
        <w:gridCol w:w="426"/>
        <w:gridCol w:w="520"/>
        <w:gridCol w:w="50"/>
      </w:tblGrid>
      <w:tr w:rsidR="00BE0ADD" w:rsidTr="002832CF">
        <w:trPr>
          <w:gridAfter w:val="2"/>
          <w:wAfter w:w="570" w:type="dxa"/>
          <w:trHeight w:hRule="exact" w:val="33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02. B1-B7. Költségvetési bevételek</w:t>
            </w:r>
          </w:p>
        </w:tc>
      </w:tr>
      <w:tr w:rsidR="00BE0ADD" w:rsidTr="002832CF">
        <w:trPr>
          <w:trHeight w:hRule="exact" w:val="27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BE0ADD" w:rsidTr="00E74D83">
        <w:trPr>
          <w:gridAfter w:val="3"/>
          <w:wAfter w:w="996" w:type="dxa"/>
          <w:trHeight w:hRule="exact" w:val="866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Szöveg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Önkor-mányzat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Közös Hivatal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</w:tr>
      <w:tr w:rsidR="00BE0ADD" w:rsidTr="002832C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B111 Helyi önkormányzatok működésének általános támogatása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AD5C54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61 703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AD5C54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61 703</w:t>
            </w:r>
          </w:p>
        </w:tc>
      </w:tr>
      <w:tr w:rsidR="00BE0ADD" w:rsidTr="002832C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DB49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B112 Települési önkormányzatok egyes köznevelési feladatainak támogatása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43 164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43 164</w:t>
            </w:r>
          </w:p>
        </w:tc>
      </w:tr>
      <w:tr w:rsidR="00BE0ADD" w:rsidTr="002832C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DB49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.B113 Települési önkormányzatok szociális gyermekjóléti és gyermekétkeztetési feladatainak támogatása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28 647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28 647</w:t>
            </w:r>
          </w:p>
        </w:tc>
      </w:tr>
      <w:tr w:rsidR="00BE0ADD" w:rsidTr="002832C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DB49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B114 Települési önkormányzatok kulturális feladatainak támogatása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1 306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1 306</w:t>
            </w:r>
          </w:p>
        </w:tc>
      </w:tr>
      <w:tr w:rsidR="00BE0ADD" w:rsidTr="002832C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F132C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B115 Helyi önkormányzatok kiegészítő támogatásai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AD5C54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4 994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AD5C54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4 994</w:t>
            </w:r>
          </w:p>
        </w:tc>
      </w:tr>
      <w:tr w:rsidR="00BE0ADD" w:rsidTr="002832C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Default="00BE0ADD" w:rsidP="00DB49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B11 Önkormányzatok működési támogatásai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Default="00DE755C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139 814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Default="000A335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139 814</w:t>
            </w:r>
          </w:p>
        </w:tc>
      </w:tr>
      <w:tr w:rsidR="00BE0ADD" w:rsidTr="002832C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B16 Egyéb működési célú támogatások bevételei államháztartáson belülről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0A335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85 081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0A335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85 081</w:t>
            </w:r>
          </w:p>
        </w:tc>
      </w:tr>
      <w:tr w:rsidR="00BE0ADD" w:rsidRPr="00F132CB" w:rsidTr="002832C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F132CB" w:rsidRDefault="00BE0ADD" w:rsidP="00F132C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F132CB">
              <w:rPr>
                <w:b/>
                <w:i/>
                <w:iCs/>
                <w:color w:val="000000"/>
                <w:sz w:val="20"/>
                <w:szCs w:val="20"/>
              </w:rPr>
              <w:t xml:space="preserve">B1 Működési célú támogatások államháztartáson belülről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F132CB" w:rsidRDefault="000A335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224 895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F132CB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F132CB" w:rsidRDefault="000A335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224 895</w:t>
            </w:r>
          </w:p>
        </w:tc>
      </w:tr>
      <w:tr w:rsidR="00BE0ADD" w:rsidTr="00D9459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B25 Egyéb </w:t>
            </w:r>
            <w:proofErr w:type="spellStart"/>
            <w:r>
              <w:rPr>
                <w:color w:val="000000"/>
                <w:sz w:val="20"/>
                <w:szCs w:val="20"/>
              </w:rPr>
              <w:t>felh.célú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támogatások államháztartáson belülről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</w:t>
            </w:r>
          </w:p>
        </w:tc>
      </w:tr>
      <w:tr w:rsidR="00BE0ADD" w:rsidRPr="00A02FAA" w:rsidTr="00D9459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BE0ADD" w:rsidRPr="00A02FAA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color w:val="000000"/>
                <w:sz w:val="20"/>
                <w:szCs w:val="20"/>
                <w:highlight w:val="lightGray"/>
              </w:rPr>
            </w:pPr>
            <w:r w:rsidRPr="00A02FAA">
              <w:rPr>
                <w:b/>
                <w:color w:val="000000"/>
                <w:sz w:val="20"/>
                <w:szCs w:val="20"/>
                <w:highlight w:val="lightGray"/>
              </w:rPr>
              <w:t xml:space="preserve">B2 </w:t>
            </w:r>
            <w:r w:rsidRPr="00A02FAA">
              <w:rPr>
                <w:b/>
                <w:i/>
                <w:iCs/>
                <w:color w:val="000000"/>
                <w:sz w:val="20"/>
                <w:szCs w:val="20"/>
                <w:highlight w:val="lightGray"/>
              </w:rPr>
              <w:t>Felhalmozási célú támogatások államháztartáson belülről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BE0ADD" w:rsidRPr="00A02FAA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color w:val="000000"/>
                <w:sz w:val="20"/>
                <w:szCs w:val="20"/>
                <w:highlight w:val="lightGray"/>
              </w:rPr>
            </w:pPr>
            <w:r w:rsidRPr="00A02FAA">
              <w:rPr>
                <w:b/>
                <w:color w:val="000000"/>
                <w:sz w:val="20"/>
                <w:szCs w:val="20"/>
                <w:highlight w:val="lightGray"/>
              </w:rPr>
              <w:t>1 000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E0ADD" w:rsidRPr="00A02FAA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E0ADD" w:rsidRPr="00A02FAA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color w:val="000000"/>
                <w:sz w:val="20"/>
                <w:szCs w:val="20"/>
              </w:rPr>
            </w:pPr>
            <w:r w:rsidRPr="00A02FAA">
              <w:rPr>
                <w:b/>
                <w:color w:val="000000"/>
                <w:sz w:val="20"/>
                <w:szCs w:val="20"/>
                <w:highlight w:val="lightGray"/>
              </w:rPr>
              <w:t>1 000</w:t>
            </w:r>
          </w:p>
        </w:tc>
      </w:tr>
      <w:tr w:rsidR="00BE0ADD" w:rsidTr="002832C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B34 Vagyoni típusú adók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2 800</w:t>
            </w:r>
          </w:p>
        </w:tc>
      </w:tr>
      <w:tr w:rsidR="00BE0ADD" w:rsidTr="002832C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B351 Értékesítési és forgalmi adók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5 900</w:t>
            </w:r>
          </w:p>
        </w:tc>
      </w:tr>
      <w:tr w:rsidR="00BE0ADD" w:rsidTr="002832C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B354 Gépjárműadók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2 325 </w:t>
            </w:r>
          </w:p>
        </w:tc>
      </w:tr>
      <w:tr w:rsidR="00BE0ADD" w:rsidRPr="00A02FAA" w:rsidTr="002832C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A02FAA" w:rsidRDefault="00BE0ADD" w:rsidP="00F132C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  <w:sz w:val="20"/>
                <w:szCs w:val="20"/>
              </w:rPr>
            </w:pPr>
            <w:r w:rsidRPr="00A02FAA">
              <w:rPr>
                <w:i/>
                <w:iCs/>
                <w:color w:val="000000"/>
                <w:sz w:val="20"/>
                <w:szCs w:val="20"/>
              </w:rPr>
              <w:t xml:space="preserve">B35 Termékek és szolgáltatások adói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A02FAA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02FAA">
              <w:rPr>
                <w:i/>
                <w:iCs/>
                <w:color w:val="000000"/>
                <w:sz w:val="20"/>
                <w:szCs w:val="20"/>
              </w:rPr>
              <w:t>11 025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A02FAA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A02FAA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02FAA">
              <w:rPr>
                <w:i/>
                <w:iCs/>
                <w:color w:val="000000"/>
                <w:sz w:val="20"/>
                <w:szCs w:val="20"/>
              </w:rPr>
              <w:t>11 025</w:t>
            </w:r>
          </w:p>
        </w:tc>
      </w:tr>
      <w:tr w:rsidR="00BE0ADD" w:rsidTr="002832C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B36 Egyéb közhatalmi bevételek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</w:tr>
      <w:tr w:rsidR="00BE0ADD" w:rsidRPr="00F132CB" w:rsidTr="002832C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F132CB" w:rsidRDefault="00BE0ADD" w:rsidP="00F132C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F132CB">
              <w:rPr>
                <w:b/>
                <w:i/>
                <w:iCs/>
                <w:color w:val="000000"/>
                <w:sz w:val="20"/>
                <w:szCs w:val="20"/>
              </w:rPr>
              <w:t>B3 Közhatalmi bevételek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F132CB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11 425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F132CB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F132CB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11 425</w:t>
            </w:r>
          </w:p>
        </w:tc>
      </w:tr>
      <w:tr w:rsidR="00BE0ADD" w:rsidTr="00A02FAA">
        <w:trPr>
          <w:gridAfter w:val="3"/>
          <w:wAfter w:w="996" w:type="dxa"/>
          <w:trHeight w:hRule="exact" w:val="281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B402 Szolgáltatások ellenértéke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3 960</w:t>
            </w:r>
          </w:p>
        </w:tc>
      </w:tr>
      <w:tr w:rsidR="00BE0ADD" w:rsidTr="002832C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DB49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B403 Közvetített szolgáltatások ellenértéke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F132C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014AA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D73CF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</w:t>
            </w:r>
          </w:p>
        </w:tc>
      </w:tr>
      <w:tr w:rsidR="00BE0ADD" w:rsidTr="002832C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B405 Ellátási díjak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3 670</w:t>
            </w:r>
          </w:p>
        </w:tc>
      </w:tr>
      <w:tr w:rsidR="00BE0ADD" w:rsidTr="002832C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B406 Kiszámlázott általános forgalmi adó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1 160</w:t>
            </w:r>
          </w:p>
        </w:tc>
      </w:tr>
      <w:tr w:rsidR="000A335B" w:rsidTr="002832C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35B" w:rsidRDefault="000A335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B410 Egyéb működési bevétel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35B" w:rsidRDefault="000A335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B" w:rsidRDefault="000A335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B" w:rsidRDefault="000A335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</w:tr>
      <w:tr w:rsidR="00BE0ADD" w:rsidRPr="00F132CB" w:rsidTr="00A02FAA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F132CB" w:rsidRDefault="00BE0ADD" w:rsidP="00F132C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F132CB">
              <w:rPr>
                <w:b/>
                <w:i/>
                <w:iCs/>
                <w:color w:val="000000"/>
                <w:sz w:val="20"/>
                <w:szCs w:val="20"/>
              </w:rPr>
              <w:t xml:space="preserve">B4 Működési bevételek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F132CB" w:rsidRDefault="000A335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9 563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F132CB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F132CB" w:rsidRDefault="000A335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9 563</w:t>
            </w:r>
          </w:p>
        </w:tc>
      </w:tr>
      <w:tr w:rsidR="00BE0ADD" w:rsidRPr="00A02FAA" w:rsidTr="00A02FAA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Pr="00A02FAA" w:rsidRDefault="00BE0ADD" w:rsidP="00F132C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Cs/>
                <w:color w:val="000000"/>
                <w:sz w:val="20"/>
                <w:szCs w:val="20"/>
              </w:rPr>
            </w:pPr>
            <w:r w:rsidRPr="00A02FAA">
              <w:rPr>
                <w:iCs/>
                <w:color w:val="000000"/>
                <w:sz w:val="20"/>
                <w:szCs w:val="20"/>
              </w:rPr>
              <w:t xml:space="preserve">B75 </w:t>
            </w:r>
            <w:proofErr w:type="spellStart"/>
            <w:r w:rsidRPr="00A02FAA">
              <w:rPr>
                <w:iCs/>
                <w:color w:val="000000"/>
                <w:sz w:val="20"/>
                <w:szCs w:val="20"/>
              </w:rPr>
              <w:t>Felhalm.célú</w:t>
            </w:r>
            <w:proofErr w:type="spellEnd"/>
            <w:r w:rsidRPr="00A02FAA">
              <w:rPr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2FAA">
              <w:rPr>
                <w:iCs/>
                <w:color w:val="000000"/>
                <w:sz w:val="20"/>
                <w:szCs w:val="20"/>
              </w:rPr>
              <w:t>pe</w:t>
            </w:r>
            <w:proofErr w:type="gramStart"/>
            <w:r w:rsidRPr="00A02FAA">
              <w:rPr>
                <w:iCs/>
                <w:color w:val="000000"/>
                <w:sz w:val="20"/>
                <w:szCs w:val="20"/>
              </w:rPr>
              <w:t>.átvét</w:t>
            </w:r>
            <w:proofErr w:type="spellEnd"/>
            <w:proofErr w:type="gramEnd"/>
            <w:r w:rsidRPr="00A02FAA">
              <w:rPr>
                <w:iCs/>
                <w:color w:val="000000"/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Pr="00A02FAA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Cs/>
                <w:color w:val="000000"/>
                <w:sz w:val="20"/>
                <w:szCs w:val="20"/>
              </w:rPr>
            </w:pPr>
            <w:r w:rsidRPr="00A02FAA">
              <w:rPr>
                <w:iCs/>
                <w:color w:val="000000"/>
                <w:sz w:val="20"/>
                <w:szCs w:val="20"/>
              </w:rPr>
              <w:t>1 990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Pr="00A02FAA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Pr="00A02FAA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Cs/>
                <w:color w:val="000000"/>
                <w:sz w:val="20"/>
                <w:szCs w:val="20"/>
              </w:rPr>
            </w:pPr>
            <w:r w:rsidRPr="00A02FAA">
              <w:rPr>
                <w:iCs/>
                <w:color w:val="000000"/>
                <w:sz w:val="20"/>
                <w:szCs w:val="20"/>
              </w:rPr>
              <w:t>1 990</w:t>
            </w:r>
          </w:p>
        </w:tc>
      </w:tr>
      <w:tr w:rsidR="00BE0ADD" w:rsidRPr="00F132CB" w:rsidTr="002832C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F132CB" w:rsidRDefault="00BE0ADD" w:rsidP="00F132C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 xml:space="preserve">B7 </w:t>
            </w:r>
            <w:proofErr w:type="spellStart"/>
            <w:r>
              <w:rPr>
                <w:b/>
                <w:i/>
                <w:iCs/>
                <w:color w:val="000000"/>
                <w:sz w:val="20"/>
                <w:szCs w:val="20"/>
              </w:rPr>
              <w:t>Pe</w:t>
            </w:r>
            <w:proofErr w:type="gramStart"/>
            <w:r>
              <w:rPr>
                <w:b/>
                <w:i/>
                <w:iCs/>
                <w:color w:val="000000"/>
                <w:sz w:val="20"/>
                <w:szCs w:val="20"/>
              </w:rPr>
              <w:t>.átvét</w:t>
            </w:r>
            <w:proofErr w:type="spellEnd"/>
            <w:proofErr w:type="gramEnd"/>
            <w:r>
              <w:rPr>
                <w:b/>
                <w:i/>
                <w:iCs/>
                <w:color w:val="000000"/>
                <w:sz w:val="20"/>
                <w:szCs w:val="20"/>
              </w:rPr>
              <w:t xml:space="preserve"> ÁHK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1 990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F132CB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1 990</w:t>
            </w:r>
          </w:p>
        </w:tc>
      </w:tr>
      <w:tr w:rsidR="00BE0ADD" w:rsidRPr="00F132CB" w:rsidTr="002832C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F132CB" w:rsidRDefault="00BE0ADD" w:rsidP="00F132C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F132CB">
              <w:rPr>
                <w:b/>
                <w:i/>
                <w:iCs/>
                <w:color w:val="000000"/>
                <w:sz w:val="20"/>
                <w:szCs w:val="20"/>
              </w:rPr>
              <w:t xml:space="preserve">B1-B7 Költségvetési bevételek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F132CB" w:rsidRDefault="000A335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248 873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F132CB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F132CB" w:rsidRDefault="000A335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248 873</w:t>
            </w:r>
          </w:p>
        </w:tc>
      </w:tr>
    </w:tbl>
    <w:p w:rsidR="00BE0ADD" w:rsidRDefault="00BE0ADD" w:rsidP="001F40B2"/>
    <w:p w:rsidR="00BE0ADD" w:rsidRDefault="00BE0ADD" w:rsidP="001F40B2"/>
    <w:p w:rsidR="00BE0ADD" w:rsidRDefault="00BE0ADD" w:rsidP="001F40B2"/>
    <w:p w:rsidR="00BE0ADD" w:rsidRDefault="00BE0ADD" w:rsidP="001F40B2"/>
    <w:p w:rsidR="00BE0ADD" w:rsidRDefault="00BE0ADD" w:rsidP="001F40B2"/>
    <w:p w:rsidR="00BE0ADD" w:rsidRDefault="00BE0ADD" w:rsidP="001F40B2"/>
    <w:p w:rsidR="00BE0ADD" w:rsidRDefault="00BE0ADD" w:rsidP="001F40B2"/>
    <w:p w:rsidR="00BE0ADD" w:rsidRDefault="00BE0ADD" w:rsidP="001F40B2"/>
    <w:p w:rsidR="00BE0ADD" w:rsidRDefault="00BE0ADD" w:rsidP="001F40B2"/>
    <w:p w:rsidR="00BE0ADD" w:rsidRDefault="00BE0ADD" w:rsidP="001F40B2"/>
    <w:p w:rsidR="00BE0ADD" w:rsidRDefault="00BE0ADD" w:rsidP="001F40B2"/>
    <w:p w:rsidR="00BE0ADD" w:rsidRDefault="00BE0ADD" w:rsidP="001F40B2"/>
    <w:p w:rsidR="00BE0ADD" w:rsidRDefault="00BE0ADD" w:rsidP="001F40B2"/>
    <w:tbl>
      <w:tblPr>
        <w:tblW w:w="10918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992"/>
        <w:gridCol w:w="992"/>
        <w:gridCol w:w="4962"/>
        <w:gridCol w:w="992"/>
        <w:gridCol w:w="992"/>
        <w:gridCol w:w="992"/>
        <w:gridCol w:w="426"/>
        <w:gridCol w:w="520"/>
        <w:gridCol w:w="50"/>
      </w:tblGrid>
      <w:tr w:rsidR="00BE0ADD" w:rsidTr="002832CF">
        <w:trPr>
          <w:gridAfter w:val="2"/>
          <w:wAfter w:w="570" w:type="dxa"/>
          <w:trHeight w:hRule="exact" w:val="33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b/>
                <w:bCs/>
                <w:color w:val="000000"/>
                <w:sz w:val="28"/>
                <w:szCs w:val="28"/>
              </w:rPr>
            </w:pPr>
          </w:p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b/>
                <w:bCs/>
                <w:color w:val="000000"/>
                <w:sz w:val="28"/>
                <w:szCs w:val="28"/>
              </w:rPr>
            </w:pPr>
          </w:p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b/>
                <w:bCs/>
                <w:color w:val="000000"/>
                <w:sz w:val="28"/>
                <w:szCs w:val="28"/>
              </w:rPr>
            </w:pPr>
          </w:p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b/>
                <w:bCs/>
                <w:color w:val="000000"/>
                <w:sz w:val="28"/>
                <w:szCs w:val="28"/>
              </w:rPr>
            </w:pPr>
          </w:p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b/>
                <w:bCs/>
                <w:color w:val="000000"/>
                <w:sz w:val="28"/>
                <w:szCs w:val="28"/>
              </w:rPr>
            </w:pPr>
          </w:p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b/>
                <w:bCs/>
                <w:color w:val="000000"/>
                <w:sz w:val="28"/>
                <w:szCs w:val="28"/>
              </w:rPr>
            </w:pPr>
          </w:p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03. K9. Finanszírozási kiadások</w:t>
            </w:r>
          </w:p>
        </w:tc>
      </w:tr>
      <w:tr w:rsidR="00BE0ADD" w:rsidTr="002832CF">
        <w:trPr>
          <w:trHeight w:hRule="exact" w:val="27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BE0ADD" w:rsidTr="002832CF">
        <w:trPr>
          <w:gridAfter w:val="3"/>
          <w:wAfter w:w="996" w:type="dxa"/>
          <w:trHeight w:hRule="exact" w:val="712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Szöveg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Önkor-mányzat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Közös hivatal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</w:tr>
      <w:tr w:rsidR="00BE0ADD" w:rsidTr="002832C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K9111 Hosszúlejáratú hitelek, kölcsönök törlesztése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960 </w:t>
            </w:r>
          </w:p>
        </w:tc>
      </w:tr>
      <w:tr w:rsidR="00BE0ADD" w:rsidRPr="00DB4914" w:rsidTr="002832C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DB4914" w:rsidRDefault="00BE0ADD" w:rsidP="00DB49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DB4914">
              <w:rPr>
                <w:b/>
                <w:i/>
                <w:iCs/>
                <w:color w:val="000000"/>
                <w:sz w:val="20"/>
                <w:szCs w:val="20"/>
              </w:rPr>
              <w:t xml:space="preserve">K911 Hitel-, kölcsöntörlesztés államháztartáson kívülre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DB4914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DB4914">
              <w:rPr>
                <w:b/>
                <w:i/>
                <w:iCs/>
                <w:color w:val="000000"/>
                <w:sz w:val="20"/>
                <w:szCs w:val="20"/>
              </w:rPr>
              <w:t>960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DB4914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DB4914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960</w:t>
            </w:r>
          </w:p>
        </w:tc>
      </w:tr>
      <w:tr w:rsidR="00BE0ADD" w:rsidTr="002832C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K914 ÁHB megelőlegezések visszafizetése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Pr="00DB4914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DB4914">
              <w:rPr>
                <w:color w:val="000000"/>
                <w:sz w:val="20"/>
                <w:szCs w:val="20"/>
              </w:rPr>
              <w:t>4 800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Pr="00456FEC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Pr="00D73CF1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D73CF1">
              <w:rPr>
                <w:color w:val="000000"/>
                <w:sz w:val="20"/>
                <w:szCs w:val="20"/>
              </w:rPr>
              <w:t>4800</w:t>
            </w:r>
          </w:p>
        </w:tc>
      </w:tr>
      <w:tr w:rsidR="00BE0ADD" w:rsidTr="002832C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K915 Központi, irányító szervi támogatások folyósítása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Pr="00DB4914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DB4914">
              <w:rPr>
                <w:color w:val="000000"/>
                <w:sz w:val="20"/>
                <w:szCs w:val="20"/>
              </w:rPr>
              <w:t>39 619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Pr="00456FEC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Pr="00D73CF1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E0ADD" w:rsidRPr="00DB4914" w:rsidTr="002832C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DB4914" w:rsidRDefault="00BE0ADD" w:rsidP="00DB49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DB4914">
              <w:rPr>
                <w:b/>
                <w:i/>
                <w:iCs/>
                <w:color w:val="000000"/>
                <w:sz w:val="20"/>
                <w:szCs w:val="20"/>
              </w:rPr>
              <w:t xml:space="preserve">K91 Belföldi finanszírozás kiadásai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DB4914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DB4914">
              <w:rPr>
                <w:b/>
                <w:i/>
                <w:iCs/>
                <w:color w:val="000000"/>
                <w:sz w:val="20"/>
                <w:szCs w:val="20"/>
              </w:rPr>
              <w:t>45</w:t>
            </w:r>
            <w:r>
              <w:rPr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B4914">
              <w:rPr>
                <w:b/>
                <w:i/>
                <w:iCs/>
                <w:color w:val="000000"/>
                <w:sz w:val="20"/>
                <w:szCs w:val="20"/>
              </w:rPr>
              <w:t>379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DB4914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DB4914" w:rsidRDefault="000A335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5 760</w:t>
            </w:r>
          </w:p>
        </w:tc>
      </w:tr>
      <w:tr w:rsidR="00BE0ADD" w:rsidRPr="00DB4914" w:rsidTr="002832C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DB4914" w:rsidRDefault="00BE0ADD" w:rsidP="00DB49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DB4914">
              <w:rPr>
                <w:b/>
                <w:i/>
                <w:iCs/>
                <w:color w:val="000000"/>
                <w:sz w:val="20"/>
                <w:szCs w:val="20"/>
              </w:rPr>
              <w:t xml:space="preserve">K9 Finanszírozási kiadások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DB4914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45 379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DB4914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DB4914" w:rsidRDefault="000A335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5 760</w:t>
            </w:r>
          </w:p>
        </w:tc>
      </w:tr>
    </w:tbl>
    <w:p w:rsidR="00BE0ADD" w:rsidRDefault="00BE0ADD" w:rsidP="001F40B2"/>
    <w:p w:rsidR="00BE0ADD" w:rsidRDefault="00BE0ADD" w:rsidP="001F40B2"/>
    <w:p w:rsidR="00BE0ADD" w:rsidRDefault="00BE0ADD" w:rsidP="001F40B2"/>
    <w:p w:rsidR="00BE0ADD" w:rsidRDefault="00BE0ADD" w:rsidP="001F40B2"/>
    <w:p w:rsidR="00BE0ADD" w:rsidRDefault="00BE0ADD" w:rsidP="001F40B2"/>
    <w:p w:rsidR="00BE0ADD" w:rsidRDefault="00BE0ADD" w:rsidP="001F40B2"/>
    <w:tbl>
      <w:tblPr>
        <w:tblW w:w="10918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992"/>
        <w:gridCol w:w="882"/>
        <w:gridCol w:w="110"/>
        <w:gridCol w:w="882"/>
        <w:gridCol w:w="992"/>
        <w:gridCol w:w="3088"/>
        <w:gridCol w:w="992"/>
        <w:gridCol w:w="992"/>
        <w:gridCol w:w="992"/>
        <w:gridCol w:w="426"/>
        <w:gridCol w:w="520"/>
        <w:gridCol w:w="50"/>
      </w:tblGrid>
      <w:tr w:rsidR="00BE0ADD" w:rsidTr="002832CF">
        <w:trPr>
          <w:gridAfter w:val="2"/>
          <w:wAfter w:w="570" w:type="dxa"/>
          <w:trHeight w:hRule="exact" w:val="33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04. B8. Finanszírozási bevételek</w:t>
            </w:r>
          </w:p>
        </w:tc>
      </w:tr>
      <w:tr w:rsidR="00BE0ADD" w:rsidTr="002832CF">
        <w:trPr>
          <w:trHeight w:hRule="exact" w:val="27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BE0ADD" w:rsidTr="002679D8">
        <w:trPr>
          <w:gridAfter w:val="3"/>
          <w:wAfter w:w="996" w:type="dxa"/>
          <w:trHeight w:hRule="exact" w:val="712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Szöveg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Önkor-mányzat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Közös hivatal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</w:tr>
      <w:tr w:rsidR="00BE0ADD" w:rsidRPr="00DB4914" w:rsidTr="002679D8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0ADD" w:rsidRPr="00DB4914" w:rsidRDefault="00BE0ADD" w:rsidP="002679D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Cs/>
                <w:color w:val="000000"/>
                <w:sz w:val="20"/>
                <w:szCs w:val="20"/>
              </w:rPr>
            </w:pPr>
            <w:r w:rsidRPr="00DB4914">
              <w:rPr>
                <w:iCs/>
                <w:color w:val="000000"/>
                <w:sz w:val="20"/>
                <w:szCs w:val="20"/>
              </w:rPr>
              <w:t xml:space="preserve">B813 Maradvány igénybevétele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0ADD" w:rsidRPr="00DB4914" w:rsidRDefault="000A335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40 774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0ADD" w:rsidRPr="00DB4914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Cs/>
                <w:color w:val="000000"/>
                <w:sz w:val="20"/>
                <w:szCs w:val="20"/>
              </w:rPr>
            </w:pPr>
            <w:r w:rsidRPr="00DB4914">
              <w:rPr>
                <w:iCs/>
                <w:color w:val="000000"/>
                <w:sz w:val="20"/>
                <w:szCs w:val="20"/>
              </w:rPr>
              <w:t>1 051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0ADD" w:rsidRPr="00DB4914" w:rsidRDefault="00AD0B62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41 825</w:t>
            </w:r>
          </w:p>
        </w:tc>
      </w:tr>
      <w:tr w:rsidR="00BE0ADD" w:rsidRPr="00DB4914" w:rsidTr="002679D8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0ADD" w:rsidRPr="00DB4914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Cs/>
                <w:color w:val="000000"/>
                <w:sz w:val="20"/>
                <w:szCs w:val="20"/>
              </w:rPr>
            </w:pPr>
            <w:r w:rsidRPr="00DB4914">
              <w:rPr>
                <w:iCs/>
                <w:color w:val="000000"/>
                <w:sz w:val="20"/>
                <w:szCs w:val="20"/>
              </w:rPr>
              <w:t>B816 Központi, irányítószervi támogatás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0ADD" w:rsidRPr="00DB4914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0ADD" w:rsidRPr="00DB4914" w:rsidRDefault="000A335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39 619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0ADD" w:rsidRPr="00DB4914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BE0ADD" w:rsidRPr="00DB4914" w:rsidTr="002832C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DB4914" w:rsidRDefault="00BE0ADD" w:rsidP="002679D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DB4914">
              <w:rPr>
                <w:b/>
                <w:i/>
                <w:iCs/>
                <w:color w:val="000000"/>
                <w:sz w:val="20"/>
                <w:szCs w:val="20"/>
              </w:rPr>
              <w:t xml:space="preserve">B81 Belföldi finanszírozás bevételei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DB4914" w:rsidRDefault="000A335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40 774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DB4914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40 670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DB4914" w:rsidRDefault="00AD0B62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41 825</w:t>
            </w:r>
          </w:p>
        </w:tc>
      </w:tr>
      <w:tr w:rsidR="00BE0ADD" w:rsidRPr="00DB4914" w:rsidTr="002832C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DB4914" w:rsidRDefault="00BE0ADD" w:rsidP="002679D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DB4914">
              <w:rPr>
                <w:b/>
                <w:i/>
                <w:iCs/>
                <w:color w:val="000000"/>
                <w:sz w:val="20"/>
                <w:szCs w:val="20"/>
              </w:rPr>
              <w:t xml:space="preserve">B8 Finanszírozási bevételek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DB4914" w:rsidRDefault="000A335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40 774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DB4914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40 670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DB4914" w:rsidRDefault="00AD0B62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41 825</w:t>
            </w:r>
          </w:p>
        </w:tc>
      </w:tr>
      <w:tr w:rsidR="00BE0ADD" w:rsidTr="002832CF">
        <w:trPr>
          <w:trHeight w:hRule="exact" w:val="113"/>
        </w:trPr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0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BE0ADD" w:rsidRDefault="00BE0ADD" w:rsidP="001F40B2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BE0ADD" w:rsidRPr="000A335B" w:rsidRDefault="000A335B" w:rsidP="001F40B2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A335B">
        <w:rPr>
          <w:rFonts w:ascii="Tahoma" w:hAnsi="Tahoma" w:cs="Tahoma"/>
          <w:sz w:val="20"/>
          <w:szCs w:val="20"/>
        </w:rPr>
        <w:t>Az adott-kapott intézményfinanszírozás az összesen oszlopban nettó módon szerepel</w:t>
      </w:r>
      <w:r w:rsidR="00AD0B62">
        <w:rPr>
          <w:rFonts w:ascii="Tahoma" w:hAnsi="Tahoma" w:cs="Tahoma"/>
          <w:sz w:val="20"/>
          <w:szCs w:val="20"/>
        </w:rPr>
        <w:t>.</w:t>
      </w:r>
    </w:p>
    <w:p w:rsidR="00BE0ADD" w:rsidRDefault="00BE0ADD" w:rsidP="001F40B2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BE0ADD" w:rsidRDefault="00BE0ADD" w:rsidP="001F40B2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BE0ADD" w:rsidRDefault="00BE0ADD"/>
    <w:sectPr w:rsidR="00BE0ADD" w:rsidSect="005B63EB">
      <w:pgSz w:w="11926" w:h="16867"/>
      <w:pgMar w:top="847" w:right="847" w:bottom="847" w:left="84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29E" w:rsidRDefault="0063229E">
      <w:r>
        <w:separator/>
      </w:r>
    </w:p>
  </w:endnote>
  <w:endnote w:type="continuationSeparator" w:id="0">
    <w:p w:rsidR="0063229E" w:rsidRDefault="00632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ADD" w:rsidRDefault="000D04CC" w:rsidP="001E00D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BE0AD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E0ADD" w:rsidRDefault="00BE0ADD" w:rsidP="0016745E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ADD" w:rsidRDefault="000D04CC" w:rsidP="001E00D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BE0AD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440D0">
      <w:rPr>
        <w:rStyle w:val="Oldalszm"/>
        <w:noProof/>
      </w:rPr>
      <w:t>1</w:t>
    </w:r>
    <w:r>
      <w:rPr>
        <w:rStyle w:val="Oldalszm"/>
      </w:rPr>
      <w:fldChar w:fldCharType="end"/>
    </w:r>
  </w:p>
  <w:p w:rsidR="00BE0ADD" w:rsidRDefault="00BE0ADD" w:rsidP="0016745E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29E" w:rsidRDefault="0063229E">
      <w:r>
        <w:separator/>
      </w:r>
    </w:p>
  </w:footnote>
  <w:footnote w:type="continuationSeparator" w:id="0">
    <w:p w:rsidR="0063229E" w:rsidRDefault="006322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ADD" w:rsidRDefault="00BE0ADD">
    <w:pPr>
      <w:pStyle w:val="lfej"/>
    </w:pPr>
    <w:r>
      <w:t>1</w:t>
    </w:r>
    <w:proofErr w:type="gramStart"/>
    <w:r>
      <w:t>.számú</w:t>
    </w:r>
    <w:proofErr w:type="gramEnd"/>
    <w:r>
      <w:t xml:space="preserve"> melléklet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0B2"/>
    <w:rsid w:val="00014AA3"/>
    <w:rsid w:val="000406AA"/>
    <w:rsid w:val="000453FD"/>
    <w:rsid w:val="0007516E"/>
    <w:rsid w:val="0008746A"/>
    <w:rsid w:val="000A335B"/>
    <w:rsid w:val="000B7856"/>
    <w:rsid w:val="000D04CC"/>
    <w:rsid w:val="001248CA"/>
    <w:rsid w:val="0013403D"/>
    <w:rsid w:val="001617B7"/>
    <w:rsid w:val="001642BF"/>
    <w:rsid w:val="0016745E"/>
    <w:rsid w:val="00190D08"/>
    <w:rsid w:val="00194ACB"/>
    <w:rsid w:val="001B54FF"/>
    <w:rsid w:val="001E00DA"/>
    <w:rsid w:val="001E0BC5"/>
    <w:rsid w:val="001F40B2"/>
    <w:rsid w:val="0020315D"/>
    <w:rsid w:val="00211D1E"/>
    <w:rsid w:val="00262835"/>
    <w:rsid w:val="002679D8"/>
    <w:rsid w:val="002832CF"/>
    <w:rsid w:val="002B405F"/>
    <w:rsid w:val="00307B10"/>
    <w:rsid w:val="003921D0"/>
    <w:rsid w:val="003C41E7"/>
    <w:rsid w:val="003C5AE5"/>
    <w:rsid w:val="003E3524"/>
    <w:rsid w:val="003F6CAC"/>
    <w:rsid w:val="00456FEC"/>
    <w:rsid w:val="00462B14"/>
    <w:rsid w:val="004E6869"/>
    <w:rsid w:val="005029BE"/>
    <w:rsid w:val="00536E07"/>
    <w:rsid w:val="005551AC"/>
    <w:rsid w:val="00563659"/>
    <w:rsid w:val="00563840"/>
    <w:rsid w:val="005B63EB"/>
    <w:rsid w:val="0063229E"/>
    <w:rsid w:val="00635266"/>
    <w:rsid w:val="0064044E"/>
    <w:rsid w:val="00671334"/>
    <w:rsid w:val="006A74D8"/>
    <w:rsid w:val="006E039B"/>
    <w:rsid w:val="006E2E3F"/>
    <w:rsid w:val="00707B84"/>
    <w:rsid w:val="00765B4A"/>
    <w:rsid w:val="007B1A00"/>
    <w:rsid w:val="00837398"/>
    <w:rsid w:val="008A385F"/>
    <w:rsid w:val="009105A5"/>
    <w:rsid w:val="00963ED8"/>
    <w:rsid w:val="009668FE"/>
    <w:rsid w:val="009807B8"/>
    <w:rsid w:val="00987E3A"/>
    <w:rsid w:val="00993025"/>
    <w:rsid w:val="00995E57"/>
    <w:rsid w:val="009A15C7"/>
    <w:rsid w:val="009C6958"/>
    <w:rsid w:val="00A02FAA"/>
    <w:rsid w:val="00A406F3"/>
    <w:rsid w:val="00AB6028"/>
    <w:rsid w:val="00AC1016"/>
    <w:rsid w:val="00AD0B62"/>
    <w:rsid w:val="00AD5C54"/>
    <w:rsid w:val="00AD75FF"/>
    <w:rsid w:val="00B0364A"/>
    <w:rsid w:val="00B440D0"/>
    <w:rsid w:val="00B877AF"/>
    <w:rsid w:val="00BE0ADD"/>
    <w:rsid w:val="00C13755"/>
    <w:rsid w:val="00C6257B"/>
    <w:rsid w:val="00C8714A"/>
    <w:rsid w:val="00C927DE"/>
    <w:rsid w:val="00C96943"/>
    <w:rsid w:val="00D56A95"/>
    <w:rsid w:val="00D56DB7"/>
    <w:rsid w:val="00D73CF1"/>
    <w:rsid w:val="00D82EFA"/>
    <w:rsid w:val="00D9459F"/>
    <w:rsid w:val="00DB4914"/>
    <w:rsid w:val="00DD0CE2"/>
    <w:rsid w:val="00DD34D6"/>
    <w:rsid w:val="00DE755C"/>
    <w:rsid w:val="00E74D83"/>
    <w:rsid w:val="00EF4B8F"/>
    <w:rsid w:val="00F132CB"/>
    <w:rsid w:val="00F24339"/>
    <w:rsid w:val="00F61452"/>
    <w:rsid w:val="00F648B9"/>
    <w:rsid w:val="00FA6FEB"/>
    <w:rsid w:val="00FB4723"/>
    <w:rsid w:val="00FD5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40B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969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9"/>
    <w:qFormat/>
    <w:rsid w:val="00C969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1642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1642BF"/>
    <w:rPr>
      <w:rFonts w:ascii="Cambria" w:hAnsi="Cambria" w:cs="Times New Roman"/>
      <w:b/>
      <w:bCs/>
      <w:sz w:val="26"/>
      <w:szCs w:val="26"/>
    </w:rPr>
  </w:style>
  <w:style w:type="paragraph" w:styleId="Szvegtrzs2">
    <w:name w:val="Body Text 2"/>
    <w:basedOn w:val="Norml"/>
    <w:link w:val="Szvegtrzs2Char"/>
    <w:uiPriority w:val="99"/>
    <w:rsid w:val="00C96943"/>
    <w:pPr>
      <w:spacing w:after="120" w:line="480" w:lineRule="auto"/>
    </w:pPr>
    <w:rPr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1642BF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16745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1642BF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16745E"/>
    <w:rPr>
      <w:rFonts w:cs="Times New Roman"/>
    </w:rPr>
  </w:style>
  <w:style w:type="paragraph" w:styleId="Szvegtrzs">
    <w:name w:val="Body Text"/>
    <w:basedOn w:val="Norml"/>
    <w:link w:val="SzvegtrzsChar"/>
    <w:uiPriority w:val="99"/>
    <w:rsid w:val="001617B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1642BF"/>
    <w:rPr>
      <w:rFonts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rsid w:val="00963ED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974FC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71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Költségvetés-tervezés 2014</vt:lpstr>
    </vt:vector>
  </TitlesOfParts>
  <Company>Felhasználó</Company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Költségvetés-tervezés 2014</dc:title>
  <dc:creator>Felhasználó</dc:creator>
  <cp:lastModifiedBy>Felhasználó</cp:lastModifiedBy>
  <cp:revision>2</cp:revision>
  <cp:lastPrinted>2016-02-10T08:09:00Z</cp:lastPrinted>
  <dcterms:created xsi:type="dcterms:W3CDTF">2016-03-01T14:34:00Z</dcterms:created>
  <dcterms:modified xsi:type="dcterms:W3CDTF">2016-03-01T14:34:00Z</dcterms:modified>
</cp:coreProperties>
</file>