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F3" w:rsidRPr="00877513" w:rsidRDefault="002C7FF3" w:rsidP="002C7FF3">
      <w:pPr>
        <w:jc w:val="center"/>
        <w:rPr>
          <w:b/>
          <w:sz w:val="20"/>
          <w:szCs w:val="20"/>
          <w:vertAlign w:val="subscript"/>
        </w:rPr>
      </w:pP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Pr="002C7FF3" w:rsidRDefault="002C7FF3" w:rsidP="002C7FF3">
      <w:pPr>
        <w:pStyle w:val="Cm"/>
        <w:rPr>
          <w:b w:val="0"/>
          <w:sz w:val="22"/>
          <w:szCs w:val="22"/>
        </w:rPr>
      </w:pPr>
      <w:r w:rsidRPr="002C7FF3">
        <w:rPr>
          <w:b w:val="0"/>
          <w:sz w:val="22"/>
          <w:szCs w:val="22"/>
        </w:rPr>
        <w:t>12. számú melléklet</w:t>
      </w:r>
    </w:p>
    <w:p w:rsidR="002C7FF3" w:rsidRPr="002C7FF3" w:rsidRDefault="002C7FF3" w:rsidP="002C7FF3">
      <w:pPr>
        <w:pStyle w:val="Cm"/>
        <w:rPr>
          <w:b w:val="0"/>
          <w:sz w:val="22"/>
          <w:szCs w:val="22"/>
        </w:rPr>
      </w:pPr>
    </w:p>
    <w:p w:rsidR="002C7FF3" w:rsidRDefault="002C7FF3" w:rsidP="00DD3EF6">
      <w:pPr>
        <w:ind w:left="1134"/>
        <w:rPr>
          <w:b/>
          <w:sz w:val="20"/>
          <w:szCs w:val="20"/>
        </w:rPr>
      </w:pPr>
      <w:bookmarkStart w:id="0" w:name="_GoBack"/>
      <w:bookmarkEnd w:id="0"/>
    </w:p>
    <w:p w:rsidR="002C7FF3" w:rsidRDefault="002C7FF3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8F5DE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 évi s</w:t>
      </w:r>
      <w:r w:rsidRPr="0011480B">
        <w:rPr>
          <w:b/>
          <w:sz w:val="20"/>
          <w:szCs w:val="20"/>
        </w:rPr>
        <w:t>zemélyi juttatások és munkaadókat terhelő járulékok</w:t>
      </w:r>
    </w:p>
    <w:p w:rsidR="00841D20" w:rsidRDefault="00841D20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2016.01.01.-2016.09.30-ig</w:t>
      </w: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Pr="0011480B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EA7587">
      <w:pPr>
        <w:ind w:right="1132"/>
        <w:jc w:val="right"/>
        <w:rPr>
          <w:sz w:val="20"/>
          <w:szCs w:val="20"/>
        </w:rPr>
      </w:pPr>
      <w:r>
        <w:rPr>
          <w:sz w:val="20"/>
          <w:szCs w:val="20"/>
        </w:rPr>
        <w:t>.Ft</w:t>
      </w:r>
    </w:p>
    <w:tbl>
      <w:tblPr>
        <w:tblStyle w:val="Rcsostblzat"/>
        <w:tblW w:w="14142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3652"/>
        <w:gridCol w:w="1480"/>
        <w:gridCol w:w="1134"/>
        <w:gridCol w:w="1355"/>
        <w:gridCol w:w="1197"/>
        <w:gridCol w:w="1922"/>
        <w:gridCol w:w="1134"/>
        <w:gridCol w:w="1134"/>
        <w:gridCol w:w="1134"/>
      </w:tblGrid>
      <w:tr w:rsidR="004258DD" w:rsidRPr="00FE2F72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1480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Önkormányzat és társulások általános és végrehajtási tevékenysége</w:t>
            </w: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011130</w:t>
            </w:r>
          </w:p>
        </w:tc>
        <w:tc>
          <w:tcPr>
            <w:tcW w:w="1134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Köznevelési intézményben </w:t>
            </w:r>
            <w:r w:rsidRPr="00FE2F72">
              <w:rPr>
                <w:b/>
                <w:sz w:val="18"/>
                <w:szCs w:val="18"/>
              </w:rPr>
              <w:t>étkeztetés</w:t>
            </w: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095015</w:t>
            </w:r>
          </w:p>
        </w:tc>
        <w:tc>
          <w:tcPr>
            <w:tcW w:w="1355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Falugondnoki szolgálat</w:t>
            </w: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107055</w:t>
            </w:r>
          </w:p>
        </w:tc>
        <w:tc>
          <w:tcPr>
            <w:tcW w:w="1197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Közfoglalkoztatási mintaprogram</w:t>
            </w: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041233</w:t>
            </w: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041237</w:t>
            </w:r>
          </w:p>
        </w:tc>
        <w:tc>
          <w:tcPr>
            <w:tcW w:w="192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Biztos Kezdet Picurka Gyerekház</w:t>
            </w: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104044</w:t>
            </w:r>
          </w:p>
        </w:tc>
        <w:tc>
          <w:tcPr>
            <w:tcW w:w="1134" w:type="dxa"/>
          </w:tcPr>
          <w:p w:rsidR="004258DD" w:rsidRDefault="004258DD" w:rsidP="005842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Közművelődési tevékenység</w:t>
            </w:r>
          </w:p>
          <w:p w:rsidR="004258DD" w:rsidRDefault="004258DD" w:rsidP="005842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082092</w:t>
            </w:r>
          </w:p>
        </w:tc>
        <w:tc>
          <w:tcPr>
            <w:tcW w:w="1134" w:type="dxa"/>
            <w:vAlign w:val="center"/>
          </w:tcPr>
          <w:p w:rsidR="004258DD" w:rsidRDefault="004258DD" w:rsidP="005842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Zöldterület karbantartás</w:t>
            </w:r>
          </w:p>
          <w:p w:rsidR="004258DD" w:rsidRPr="00FE2F72" w:rsidRDefault="004258DD" w:rsidP="005842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066010</w:t>
            </w:r>
          </w:p>
        </w:tc>
        <w:tc>
          <w:tcPr>
            <w:tcW w:w="1134" w:type="dxa"/>
            <w:vAlign w:val="center"/>
          </w:tcPr>
          <w:p w:rsidR="004258DD" w:rsidRPr="00FE2F72" w:rsidRDefault="004258DD" w:rsidP="005842B2">
            <w:pPr>
              <w:jc w:val="center"/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Összesen</w:t>
            </w:r>
          </w:p>
        </w:tc>
      </w:tr>
      <w:tr w:rsidR="004258DD" w:rsidRPr="00FE2F72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</w:tc>
        <w:tc>
          <w:tcPr>
            <w:tcW w:w="1355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</w:tc>
        <w:tc>
          <w:tcPr>
            <w:tcW w:w="192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258DD" w:rsidRPr="00FE2F72" w:rsidRDefault="004258DD" w:rsidP="005842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58DD" w:rsidRPr="00FE2F72" w:rsidRDefault="004258DD" w:rsidP="005842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58DD" w:rsidRPr="00FE2F72" w:rsidRDefault="004258DD" w:rsidP="005842B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58DD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Törvény szerinti illetmények, munkabérek</w:t>
            </w:r>
          </w:p>
        </w:tc>
        <w:tc>
          <w:tcPr>
            <w:tcW w:w="1480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Default="00D72FEE" w:rsidP="005842B2">
            <w:pPr>
              <w:tabs>
                <w:tab w:val="center" w:pos="813"/>
                <w:tab w:val="right" w:pos="162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6.663.124</w:t>
            </w:r>
          </w:p>
        </w:tc>
        <w:tc>
          <w:tcPr>
            <w:tcW w:w="1355" w:type="dxa"/>
          </w:tcPr>
          <w:p w:rsidR="004258DD" w:rsidRDefault="00D72FEE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1.495.692</w:t>
            </w:r>
          </w:p>
        </w:tc>
        <w:tc>
          <w:tcPr>
            <w:tcW w:w="1197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30.421.109</w:t>
            </w:r>
          </w:p>
        </w:tc>
        <w:tc>
          <w:tcPr>
            <w:tcW w:w="1922" w:type="dxa"/>
          </w:tcPr>
          <w:p w:rsidR="004258DD" w:rsidRDefault="00D72FEE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2.519.409</w:t>
            </w:r>
          </w:p>
        </w:tc>
        <w:tc>
          <w:tcPr>
            <w:tcW w:w="1134" w:type="dxa"/>
          </w:tcPr>
          <w:p w:rsidR="004258DD" w:rsidRDefault="004258DD" w:rsidP="00584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1.251.100</w:t>
            </w:r>
          </w:p>
        </w:tc>
        <w:tc>
          <w:tcPr>
            <w:tcW w:w="1134" w:type="dxa"/>
          </w:tcPr>
          <w:p w:rsidR="004258DD" w:rsidRPr="0011480B" w:rsidRDefault="00803FDF" w:rsidP="005842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42.350.434</w:t>
            </w:r>
          </w:p>
        </w:tc>
      </w:tr>
      <w:tr w:rsidR="004258DD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Béren kívüli juttatás</w:t>
            </w:r>
          </w:p>
        </w:tc>
        <w:tc>
          <w:tcPr>
            <w:tcW w:w="1480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Default="00D72FEE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72.000</w:t>
            </w:r>
          </w:p>
        </w:tc>
        <w:tc>
          <w:tcPr>
            <w:tcW w:w="1355" w:type="dxa"/>
          </w:tcPr>
          <w:p w:rsidR="004258DD" w:rsidRDefault="00D72FEE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</w:t>
            </w:r>
          </w:p>
        </w:tc>
        <w:tc>
          <w:tcPr>
            <w:tcW w:w="1197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4258DD" w:rsidRDefault="00D72FEE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803F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</w:t>
            </w:r>
          </w:p>
        </w:tc>
        <w:tc>
          <w:tcPr>
            <w:tcW w:w="1134" w:type="dxa"/>
          </w:tcPr>
          <w:p w:rsidR="004258DD" w:rsidRPr="0011480B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148.000</w:t>
            </w:r>
          </w:p>
        </w:tc>
      </w:tr>
      <w:tr w:rsidR="004258DD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Közlekedési költségtérítés</w:t>
            </w:r>
          </w:p>
        </w:tc>
        <w:tc>
          <w:tcPr>
            <w:tcW w:w="1480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Default="00D72FEE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41.200</w:t>
            </w:r>
          </w:p>
        </w:tc>
        <w:tc>
          <w:tcPr>
            <w:tcW w:w="1355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22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sz w:val="20"/>
                <w:szCs w:val="20"/>
              </w:rPr>
            </w:pPr>
            <w:r w:rsidRPr="005842B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Pr="0011480B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41.200</w:t>
            </w:r>
          </w:p>
        </w:tc>
      </w:tr>
      <w:tr w:rsidR="004258DD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Egyéb költségtérítés</w:t>
            </w:r>
          </w:p>
        </w:tc>
        <w:tc>
          <w:tcPr>
            <w:tcW w:w="1480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5" w:type="dxa"/>
          </w:tcPr>
          <w:p w:rsidR="004258DD" w:rsidRDefault="00D72FEE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133.500</w:t>
            </w:r>
          </w:p>
        </w:tc>
        <w:tc>
          <w:tcPr>
            <w:tcW w:w="1197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133.500</w:t>
            </w:r>
          </w:p>
        </w:tc>
      </w:tr>
      <w:tr w:rsidR="004258DD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Jubileumi jutalom</w:t>
            </w:r>
          </w:p>
        </w:tc>
        <w:tc>
          <w:tcPr>
            <w:tcW w:w="1480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Default="00D72FEE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534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="004258DD">
              <w:rPr>
                <w:sz w:val="20"/>
                <w:szCs w:val="20"/>
              </w:rPr>
              <w:t>0</w:t>
            </w:r>
          </w:p>
        </w:tc>
        <w:tc>
          <w:tcPr>
            <w:tcW w:w="1355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22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sz w:val="20"/>
                <w:szCs w:val="20"/>
              </w:rPr>
            </w:pPr>
            <w:r w:rsidRPr="005842B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Pr="0011480B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5.00</w:t>
            </w:r>
            <w:r w:rsidR="004258DD">
              <w:rPr>
                <w:b/>
                <w:sz w:val="20"/>
                <w:szCs w:val="20"/>
              </w:rPr>
              <w:t>0</w:t>
            </w:r>
          </w:p>
        </w:tc>
      </w:tr>
      <w:tr w:rsidR="004258DD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egyéb személyi juttatása</w:t>
            </w:r>
          </w:p>
        </w:tc>
        <w:tc>
          <w:tcPr>
            <w:tcW w:w="1480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Default="00D72FEE" w:rsidP="00D7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118.200</w:t>
            </w:r>
          </w:p>
        </w:tc>
        <w:tc>
          <w:tcPr>
            <w:tcW w:w="1355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:rsidR="004258DD" w:rsidRDefault="00803FDF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300.487</w:t>
            </w:r>
          </w:p>
        </w:tc>
        <w:tc>
          <w:tcPr>
            <w:tcW w:w="1922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sz w:val="20"/>
                <w:szCs w:val="20"/>
              </w:rPr>
            </w:pPr>
            <w:r w:rsidRPr="005842B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Pr="0011480B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418.687</w:t>
            </w:r>
          </w:p>
        </w:tc>
      </w:tr>
      <w:tr w:rsidR="004258DD" w:rsidRPr="0011480B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személyi juttatásai</w:t>
            </w:r>
          </w:p>
        </w:tc>
        <w:tc>
          <w:tcPr>
            <w:tcW w:w="1480" w:type="dxa"/>
          </w:tcPr>
          <w:p w:rsidR="004258DD" w:rsidRPr="0011480B" w:rsidRDefault="004258DD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Pr="0011480B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6.899.524</w:t>
            </w:r>
          </w:p>
        </w:tc>
        <w:tc>
          <w:tcPr>
            <w:tcW w:w="1355" w:type="dxa"/>
          </w:tcPr>
          <w:p w:rsidR="004258DD" w:rsidRPr="0011480B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1.647.192</w:t>
            </w:r>
          </w:p>
        </w:tc>
        <w:tc>
          <w:tcPr>
            <w:tcW w:w="1197" w:type="dxa"/>
          </w:tcPr>
          <w:p w:rsidR="004258DD" w:rsidRPr="0011480B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30.721.596</w:t>
            </w:r>
          </w:p>
        </w:tc>
        <w:tc>
          <w:tcPr>
            <w:tcW w:w="1922" w:type="dxa"/>
          </w:tcPr>
          <w:p w:rsidR="004258DD" w:rsidRPr="0011480B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2.559.409</w:t>
            </w:r>
          </w:p>
        </w:tc>
        <w:tc>
          <w:tcPr>
            <w:tcW w:w="1134" w:type="dxa"/>
          </w:tcPr>
          <w:p w:rsidR="004258DD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5842B2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1.269.100</w:t>
            </w:r>
          </w:p>
        </w:tc>
        <w:tc>
          <w:tcPr>
            <w:tcW w:w="1134" w:type="dxa"/>
          </w:tcPr>
          <w:p w:rsidR="004258DD" w:rsidRPr="0011480B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43.096.821</w:t>
            </w:r>
          </w:p>
        </w:tc>
      </w:tr>
      <w:tr w:rsidR="004258DD" w:rsidRPr="0011480B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Választott tisztségviselők juttatásai</w:t>
            </w:r>
          </w:p>
        </w:tc>
        <w:tc>
          <w:tcPr>
            <w:tcW w:w="1480" w:type="dxa"/>
          </w:tcPr>
          <w:p w:rsidR="004258DD" w:rsidRPr="0011480B" w:rsidRDefault="007255B4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5.339.343</w:t>
            </w:r>
          </w:p>
        </w:tc>
        <w:tc>
          <w:tcPr>
            <w:tcW w:w="1134" w:type="dxa"/>
          </w:tcPr>
          <w:p w:rsidR="004258DD" w:rsidRPr="0011480B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4258DD" w:rsidRPr="0011480B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4258DD" w:rsidRPr="0011480B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:rsidR="004258DD" w:rsidRPr="0011480B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11480B" w:rsidRDefault="007255B4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5.339.343</w:t>
            </w:r>
          </w:p>
        </w:tc>
      </w:tr>
      <w:tr w:rsidR="004258DD" w:rsidRPr="0011480B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Külső személyi juttatás</w:t>
            </w:r>
          </w:p>
        </w:tc>
        <w:tc>
          <w:tcPr>
            <w:tcW w:w="1480" w:type="dxa"/>
          </w:tcPr>
          <w:p w:rsidR="004258DD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4258DD" w:rsidRDefault="00D72FEE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:rsidR="004258DD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:rsidR="004258DD" w:rsidRDefault="00D72FEE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280.000</w:t>
            </w:r>
          </w:p>
        </w:tc>
        <w:tc>
          <w:tcPr>
            <w:tcW w:w="1134" w:type="dxa"/>
          </w:tcPr>
          <w:p w:rsidR="004258DD" w:rsidRDefault="004258DD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266.452</w:t>
            </w:r>
          </w:p>
        </w:tc>
        <w:tc>
          <w:tcPr>
            <w:tcW w:w="1134" w:type="dxa"/>
          </w:tcPr>
          <w:p w:rsidR="004258DD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546.452</w:t>
            </w:r>
          </w:p>
        </w:tc>
      </w:tr>
      <w:tr w:rsidR="004258DD" w:rsidRPr="0011480B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Munkaadókat terhelő járulékok</w:t>
            </w:r>
          </w:p>
        </w:tc>
        <w:tc>
          <w:tcPr>
            <w:tcW w:w="1480" w:type="dxa"/>
          </w:tcPr>
          <w:p w:rsidR="004258DD" w:rsidRPr="0011480B" w:rsidRDefault="004258DD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1.473.056</w:t>
            </w:r>
          </w:p>
        </w:tc>
        <w:tc>
          <w:tcPr>
            <w:tcW w:w="1134" w:type="dxa"/>
          </w:tcPr>
          <w:p w:rsidR="004258DD" w:rsidRPr="0011480B" w:rsidRDefault="00855343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1.827.118</w:t>
            </w:r>
          </w:p>
        </w:tc>
        <w:tc>
          <w:tcPr>
            <w:tcW w:w="1355" w:type="dxa"/>
          </w:tcPr>
          <w:p w:rsidR="004258DD" w:rsidRPr="0011480B" w:rsidRDefault="00D72FEE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447.678</w:t>
            </w:r>
          </w:p>
        </w:tc>
        <w:tc>
          <w:tcPr>
            <w:tcW w:w="1197" w:type="dxa"/>
          </w:tcPr>
          <w:p w:rsidR="004258DD" w:rsidRPr="0011480B" w:rsidRDefault="004258DD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4.286.548</w:t>
            </w:r>
          </w:p>
        </w:tc>
        <w:tc>
          <w:tcPr>
            <w:tcW w:w="1922" w:type="dxa"/>
          </w:tcPr>
          <w:p w:rsidR="004258DD" w:rsidRPr="0011480B" w:rsidRDefault="00D72FEE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761.453</w:t>
            </w:r>
          </w:p>
        </w:tc>
        <w:tc>
          <w:tcPr>
            <w:tcW w:w="1134" w:type="dxa"/>
          </w:tcPr>
          <w:p w:rsidR="004258DD" w:rsidRDefault="004258DD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64.748</w:t>
            </w: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345.594</w:t>
            </w:r>
          </w:p>
        </w:tc>
        <w:tc>
          <w:tcPr>
            <w:tcW w:w="1134" w:type="dxa"/>
          </w:tcPr>
          <w:p w:rsidR="004258DD" w:rsidRPr="0011480B" w:rsidRDefault="00855343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9.206.195</w:t>
            </w:r>
          </w:p>
        </w:tc>
      </w:tr>
      <w:tr w:rsidR="004258DD" w:rsidRPr="0011480B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Összesen</w:t>
            </w:r>
          </w:p>
        </w:tc>
        <w:tc>
          <w:tcPr>
            <w:tcW w:w="1480" w:type="dxa"/>
          </w:tcPr>
          <w:p w:rsidR="004258DD" w:rsidRPr="0011480B" w:rsidRDefault="004258DD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7.120.086</w:t>
            </w:r>
          </w:p>
        </w:tc>
        <w:tc>
          <w:tcPr>
            <w:tcW w:w="1134" w:type="dxa"/>
          </w:tcPr>
          <w:p w:rsidR="004258DD" w:rsidRPr="0011480B" w:rsidRDefault="00855343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8.608.442</w:t>
            </w:r>
          </w:p>
        </w:tc>
        <w:tc>
          <w:tcPr>
            <w:tcW w:w="1355" w:type="dxa"/>
          </w:tcPr>
          <w:p w:rsidR="004258DD" w:rsidRPr="0011480B" w:rsidRDefault="00D72FEE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2.094.870</w:t>
            </w:r>
          </w:p>
        </w:tc>
        <w:tc>
          <w:tcPr>
            <w:tcW w:w="1197" w:type="dxa"/>
          </w:tcPr>
          <w:p w:rsidR="004258DD" w:rsidRPr="0011480B" w:rsidRDefault="0036001C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34.707.657</w:t>
            </w:r>
          </w:p>
        </w:tc>
        <w:tc>
          <w:tcPr>
            <w:tcW w:w="1922" w:type="dxa"/>
          </w:tcPr>
          <w:p w:rsidR="004258DD" w:rsidRPr="0011480B" w:rsidRDefault="00D72FEE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3.600.862</w:t>
            </w:r>
          </w:p>
        </w:tc>
        <w:tc>
          <w:tcPr>
            <w:tcW w:w="1134" w:type="dxa"/>
          </w:tcPr>
          <w:p w:rsidR="004258DD" w:rsidRPr="005842B2" w:rsidRDefault="0036001C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331.200</w:t>
            </w:r>
          </w:p>
        </w:tc>
        <w:tc>
          <w:tcPr>
            <w:tcW w:w="1134" w:type="dxa"/>
          </w:tcPr>
          <w:p w:rsidR="004258DD" w:rsidRPr="005842B2" w:rsidRDefault="0036001C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1.614.694</w:t>
            </w:r>
          </w:p>
        </w:tc>
        <w:tc>
          <w:tcPr>
            <w:tcW w:w="1134" w:type="dxa"/>
          </w:tcPr>
          <w:p w:rsidR="004258DD" w:rsidRPr="0011480B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58.188.811</w:t>
            </w:r>
          </w:p>
        </w:tc>
      </w:tr>
      <w:tr w:rsidR="004258DD" w:rsidRPr="00B103E6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Létszámkeret</w:t>
            </w:r>
          </w:p>
        </w:tc>
        <w:tc>
          <w:tcPr>
            <w:tcW w:w="1480" w:type="dxa"/>
          </w:tcPr>
          <w:p w:rsidR="004258DD" w:rsidRDefault="00803FDF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58DD" w:rsidRDefault="00803FDF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5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4258DD" w:rsidRPr="00B103E6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22" w:type="dxa"/>
          </w:tcPr>
          <w:p w:rsidR="004258DD" w:rsidRPr="00B103E6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58DD" w:rsidRPr="005842B2" w:rsidRDefault="00803FDF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258DD" w:rsidRPr="005842B2" w:rsidRDefault="004258DD" w:rsidP="005842B2">
            <w:pPr>
              <w:jc w:val="right"/>
              <w:rPr>
                <w:sz w:val="20"/>
                <w:szCs w:val="20"/>
              </w:rPr>
            </w:pPr>
            <w:r w:rsidRPr="005842B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258DD" w:rsidRPr="0011480B" w:rsidRDefault="00803FDF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4258DD" w:rsidRPr="00B103E6" w:rsidTr="004258DD">
        <w:tc>
          <w:tcPr>
            <w:tcW w:w="3652" w:type="dxa"/>
          </w:tcPr>
          <w:p w:rsidR="004258DD" w:rsidRPr="00FE2F72" w:rsidRDefault="004258DD" w:rsidP="005842B2">
            <w:pPr>
              <w:rPr>
                <w:b/>
                <w:iCs/>
                <w:sz w:val="18"/>
                <w:szCs w:val="18"/>
              </w:rPr>
            </w:pPr>
            <w:proofErr w:type="spellStart"/>
            <w:r w:rsidRPr="00FE2F72">
              <w:rPr>
                <w:b/>
                <w:iCs/>
                <w:sz w:val="18"/>
                <w:szCs w:val="18"/>
              </w:rPr>
              <w:t>-közfoglalkoztatottak</w:t>
            </w:r>
            <w:proofErr w:type="spellEnd"/>
          </w:p>
        </w:tc>
        <w:tc>
          <w:tcPr>
            <w:tcW w:w="1480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5" w:type="dxa"/>
          </w:tcPr>
          <w:p w:rsidR="004258DD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:rsidR="004258DD" w:rsidRPr="00B103E6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22" w:type="dxa"/>
          </w:tcPr>
          <w:p w:rsidR="004258DD" w:rsidRPr="00B103E6" w:rsidRDefault="004258DD" w:rsidP="005842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58DD" w:rsidRPr="0011480B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11480B" w:rsidRDefault="004258DD" w:rsidP="005842B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8DD" w:rsidRPr="0011480B" w:rsidRDefault="004258DD" w:rsidP="005842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</w:tr>
    </w:tbl>
    <w:p w:rsidR="002C7FF3" w:rsidRPr="00954DCA" w:rsidRDefault="002C7FF3" w:rsidP="002C7FF3">
      <w:pPr>
        <w:rPr>
          <w:sz w:val="20"/>
          <w:szCs w:val="20"/>
        </w:rPr>
      </w:pPr>
    </w:p>
    <w:p w:rsidR="008E4153" w:rsidRDefault="008E4153"/>
    <w:sectPr w:rsidR="008E4153" w:rsidSect="00593238">
      <w:pgSz w:w="16838" w:h="11906" w:orient="landscape"/>
      <w:pgMar w:top="851" w:right="56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F3"/>
    <w:rsid w:val="000C43CC"/>
    <w:rsid w:val="00172589"/>
    <w:rsid w:val="002C7FF3"/>
    <w:rsid w:val="00303348"/>
    <w:rsid w:val="003504CD"/>
    <w:rsid w:val="0036001C"/>
    <w:rsid w:val="003A32CB"/>
    <w:rsid w:val="003F5F27"/>
    <w:rsid w:val="004258DD"/>
    <w:rsid w:val="005842B2"/>
    <w:rsid w:val="00593679"/>
    <w:rsid w:val="00600F51"/>
    <w:rsid w:val="006C1916"/>
    <w:rsid w:val="007255B4"/>
    <w:rsid w:val="00803FDF"/>
    <w:rsid w:val="0083316F"/>
    <w:rsid w:val="00841D20"/>
    <w:rsid w:val="00855343"/>
    <w:rsid w:val="00871DB6"/>
    <w:rsid w:val="00877513"/>
    <w:rsid w:val="008A53B6"/>
    <w:rsid w:val="008B7DD2"/>
    <w:rsid w:val="008E4153"/>
    <w:rsid w:val="008F5DED"/>
    <w:rsid w:val="00905194"/>
    <w:rsid w:val="00C22D02"/>
    <w:rsid w:val="00C2304F"/>
    <w:rsid w:val="00C30A72"/>
    <w:rsid w:val="00D46941"/>
    <w:rsid w:val="00D72FEE"/>
    <w:rsid w:val="00DC54FA"/>
    <w:rsid w:val="00DC5942"/>
    <w:rsid w:val="00DD3EF6"/>
    <w:rsid w:val="00DD6E5D"/>
    <w:rsid w:val="00EA7587"/>
    <w:rsid w:val="00FE2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3D0A0-9D69-4CE2-AEF2-A4F99CDC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2C7FF3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2C7FF3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PmHiv05</cp:lastModifiedBy>
  <cp:revision>2</cp:revision>
  <cp:lastPrinted>2016-03-02T11:50:00Z</cp:lastPrinted>
  <dcterms:created xsi:type="dcterms:W3CDTF">2016-12-22T08:25:00Z</dcterms:created>
  <dcterms:modified xsi:type="dcterms:W3CDTF">2016-12-22T08:25:00Z</dcterms:modified>
</cp:coreProperties>
</file>