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C8" w:rsidRDefault="00A0013F">
      <w:bookmarkStart w:id="0" w:name="_GoBack"/>
      <w:bookmarkEnd w:id="0"/>
      <w:r>
        <w:t>Nézsa Községi Önkormányzat 201</w:t>
      </w:r>
      <w:r w:rsidR="00202D1F">
        <w:t>9</w:t>
      </w:r>
      <w:r>
        <w:t xml:space="preserve">.évi zárszámadási </w:t>
      </w:r>
      <w:proofErr w:type="gramStart"/>
      <w:r>
        <w:t>rendelet                                            6</w:t>
      </w:r>
      <w:proofErr w:type="gramEnd"/>
      <w:r>
        <w:t>.sz.melléklete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2"/>
        <w:gridCol w:w="1498"/>
        <w:gridCol w:w="1483"/>
        <w:gridCol w:w="1467"/>
      </w:tblGrid>
      <w:tr w:rsidR="0076230C">
        <w:trPr>
          <w:trHeight w:val="29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NÉZSA KÖZSÉGI ÖNKORMÁNYZAT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6230C" w:rsidTr="0076230C">
        <w:trPr>
          <w:trHeight w:val="290"/>
        </w:trPr>
        <w:tc>
          <w:tcPr>
            <w:tcW w:w="7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FŐBB BEVÉTELI ÉS KIADÁSI ADATOK, KÖLTSÉGVETÉSI MÉRLEG   2019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Ft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Menevezés</w:t>
            </w:r>
            <w:proofErr w:type="spellEnd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Eredeti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Mód.ei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Teljesítés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Működési célú támogatások ÁHB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177 112 075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207 537 979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207 537 979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Felhalm.célú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ÁHB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-  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91 564 928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91 564 928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15 475 000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15 508 250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12 468 328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14 983 561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24 972 657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24 533 145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1 970 000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13 880 000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13 879 331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átvett pénzeszközök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-  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Költségvetési bevételek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209 540 636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353 463 814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349 983 711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278 077 724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263 890 413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263 890 413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487 618 360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617 354 227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613 874 124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69 260 000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77 252 000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77 040 732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Jáulékok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és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szoc.ho.adó</w:t>
            </w:r>
            <w:proofErr w:type="spellEnd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10 610 000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11 691 000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11 675 773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73 114 209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91 563 370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88 139 830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5 760 000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6 660 000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6 310 400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142 134 317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170 822 162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79 093 438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58 777 965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67 447 106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60 276 805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83 127 900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126 486 011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76 514 924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Költségvetési kiadások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442 784 391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551 921 649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399 051 902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44 833 969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65 432 578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65 303 241    </w:t>
            </w:r>
          </w:p>
        </w:tc>
      </w:tr>
      <w:tr w:rsidR="0076230C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KIADÁSOK ÖSSZESEN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487 618 360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617 354 227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76230C" w:rsidRDefault="007623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464 355 143    </w:t>
            </w:r>
          </w:p>
        </w:tc>
      </w:tr>
    </w:tbl>
    <w:p w:rsidR="00A0013F" w:rsidRDefault="00A0013F"/>
    <w:p w:rsidR="00202D1F" w:rsidRDefault="00202D1F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2"/>
        <w:gridCol w:w="1498"/>
        <w:gridCol w:w="1483"/>
        <w:gridCol w:w="1467"/>
      </w:tblGrid>
      <w:tr w:rsidR="00202D1F" w:rsidTr="00A9681A">
        <w:trPr>
          <w:trHeight w:val="29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NÉZSAI KÖZÖS ÖNKORMÁNYZATI HIVATAL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02D1F" w:rsidTr="00A9681A">
        <w:trPr>
          <w:trHeight w:val="290"/>
        </w:trPr>
        <w:tc>
          <w:tcPr>
            <w:tcW w:w="7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FŐBB BEVÉTELI ÉS KIADÁSI ADATOK, KÖLTSÉGVETÉSI MÉRLEG  2019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Ft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Menevezés</w:t>
            </w:r>
            <w:proofErr w:type="spellEnd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Eredeti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Mód.ei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Teljesítés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Működési célú támogatások ÁHB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8 905 291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15 426 148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15 426 148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Felhalmozási célú támogatások ÁHB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-  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-  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-  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724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68 397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67 673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Költségvetési bevételek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8 906 015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15 494 545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15 493 821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61 384 985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81 983 594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81 854 257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70 291 000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97 478 139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97 348 078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50 680 000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59 834 300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59 335 322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Jáulékok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és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szoc.ho.adó</w:t>
            </w:r>
            <w:proofErr w:type="spellEnd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9 960 000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11 667 144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11 648 921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7 632 356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23 958 051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7 175 312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1 918 644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1 918 644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1 918 644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100 000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100 000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-  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Költségvetési kiadások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70 291 000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97 478 139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80 078 199    </w:t>
            </w: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2D1F" w:rsidTr="00A9681A">
        <w:trPr>
          <w:trHeight w:val="290"/>
        </w:trPr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70 291 000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97 478 139   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202D1F" w:rsidRDefault="00202D1F" w:rsidP="00A968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80 078 199    </w:t>
            </w:r>
          </w:p>
        </w:tc>
      </w:tr>
    </w:tbl>
    <w:p w:rsidR="00202D1F" w:rsidRDefault="00202D1F" w:rsidP="00202D1F"/>
    <w:sectPr w:rsidR="0020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3F"/>
    <w:rsid w:val="000207A8"/>
    <w:rsid w:val="00202D1F"/>
    <w:rsid w:val="00207D1F"/>
    <w:rsid w:val="005A58E4"/>
    <w:rsid w:val="0076230C"/>
    <w:rsid w:val="00A0013F"/>
    <w:rsid w:val="00D5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48793-0A46-4923-BD9A-52F05A00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07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7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Windows-felhasználó</cp:lastModifiedBy>
  <cp:revision>2</cp:revision>
  <cp:lastPrinted>2020-06-23T09:22:00Z</cp:lastPrinted>
  <dcterms:created xsi:type="dcterms:W3CDTF">2020-06-23T09:22:00Z</dcterms:created>
  <dcterms:modified xsi:type="dcterms:W3CDTF">2020-06-23T09:22:00Z</dcterms:modified>
</cp:coreProperties>
</file>