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7E05" w14:textId="77777777" w:rsidR="00DE53A4" w:rsidRDefault="00DE53A4" w:rsidP="00DE53A4">
      <w:pPr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14:paraId="4AF97D1A" w14:textId="184B0ADE" w:rsidR="00DE53A4" w:rsidRPr="00DE53A4" w:rsidRDefault="00727466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E53A4">
        <w:rPr>
          <w:b/>
          <w:bCs/>
          <w:sz w:val="28"/>
          <w:szCs w:val="28"/>
        </w:rPr>
        <w:t xml:space="preserve">    </w:t>
      </w:r>
      <w:r w:rsidR="00DE53A4" w:rsidRPr="00DE53A4">
        <w:rPr>
          <w:rFonts w:ascii="Times New Roman" w:hAnsi="Times New Roman" w:cs="Times New Roman"/>
          <w:b/>
          <w:bCs/>
          <w:sz w:val="28"/>
          <w:szCs w:val="28"/>
        </w:rPr>
        <w:t>I N D O K O L Á S</w:t>
      </w:r>
    </w:p>
    <w:p w14:paraId="60412EE0" w14:textId="77777777" w:rsidR="00DE53A4" w:rsidRDefault="00DE53A4" w:rsidP="00DE53A4">
      <w:pPr>
        <w:jc w:val="center"/>
        <w:outlineLvl w:val="0"/>
        <w:rPr>
          <w:b/>
          <w:bCs/>
          <w:sz w:val="28"/>
          <w:szCs w:val="28"/>
        </w:rPr>
      </w:pPr>
    </w:p>
    <w:p w14:paraId="3FB03ED0" w14:textId="179AB63D" w:rsidR="00DE53A4" w:rsidRPr="00DE53A4" w:rsidRDefault="00DE53A4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C60B73">
        <w:rPr>
          <w:rFonts w:ascii="Times New Roman" w:hAnsi="Times New Roman" w:cs="Times New Roman"/>
          <w:b/>
          <w:bCs/>
          <w:sz w:val="28"/>
          <w:szCs w:val="28"/>
        </w:rPr>
        <w:t xml:space="preserve">Lövő </w:t>
      </w:r>
      <w:r w:rsidRPr="00DE53A4">
        <w:rPr>
          <w:rFonts w:ascii="Times New Roman" w:hAnsi="Times New Roman" w:cs="Times New Roman"/>
          <w:b/>
          <w:bCs/>
          <w:sz w:val="28"/>
          <w:szCs w:val="28"/>
        </w:rPr>
        <w:t xml:space="preserve">Község Önkormányzata Képviselő-testületének            </w:t>
      </w:r>
    </w:p>
    <w:p w14:paraId="67667991" w14:textId="32B20C2E" w:rsidR="00DE53A4" w:rsidRPr="00DE53A4" w:rsidRDefault="00DE53A4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 xml:space="preserve">       Az önkormányzat 2020.évi költségvetéséről szóló  </w:t>
      </w:r>
    </w:p>
    <w:p w14:paraId="61529EDE" w14:textId="422F9DD5" w:rsidR="00DE53A4" w:rsidRPr="00DE53A4" w:rsidRDefault="00DE53A4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 xml:space="preserve">     2/2020.</w:t>
      </w:r>
      <w:proofErr w:type="gramStart"/>
      <w:r w:rsidRPr="00DE53A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60B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53A4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C60B7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DE53A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0B73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 w:rsidRPr="00DE53A4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39A599C5" w14:textId="77777777" w:rsidR="00DE53A4" w:rsidRPr="00DE53A4" w:rsidRDefault="00DE53A4" w:rsidP="00DE5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>önkormányzati rendeletéhez</w:t>
      </w:r>
    </w:p>
    <w:p w14:paraId="2108DC5B" w14:textId="77777777" w:rsidR="00DE53A4" w:rsidRPr="00DE53A4" w:rsidRDefault="00DE53A4" w:rsidP="00DE53A4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2952B08C" w14:textId="20BB8949" w:rsidR="00DE53A4" w:rsidRP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3A4">
        <w:rPr>
          <w:rFonts w:ascii="Times New Roman" w:hAnsi="Times New Roman" w:cs="Times New Roman"/>
          <w:sz w:val="24"/>
          <w:szCs w:val="24"/>
        </w:rPr>
        <w:t>Az önkormányzat 2020.évi költségvetéséről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3A4">
        <w:rPr>
          <w:rFonts w:ascii="Times New Roman" w:hAnsi="Times New Roman" w:cs="Times New Roman"/>
          <w:sz w:val="24"/>
          <w:szCs w:val="24"/>
        </w:rPr>
        <w:t xml:space="preserve">rendelet </w:t>
      </w:r>
      <w:r>
        <w:rPr>
          <w:rFonts w:ascii="Times New Roman" w:hAnsi="Times New Roman" w:cs="Times New Roman"/>
          <w:sz w:val="24"/>
          <w:szCs w:val="24"/>
        </w:rPr>
        <w:t>bevezetője tartalmazza a helyi jogalkotásra felhatalmazó jogszabály megjelölését,</w:t>
      </w:r>
      <w:r w:rsidR="00727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valamint pontosan megjelöli a jog</w:t>
      </w:r>
      <w:r w:rsidR="00F6393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kotást </w:t>
      </w:r>
      <w:r w:rsidR="00F6393B">
        <w:rPr>
          <w:rFonts w:ascii="Times New Roman" w:hAnsi="Times New Roman" w:cs="Times New Roman"/>
          <w:sz w:val="24"/>
          <w:szCs w:val="24"/>
        </w:rPr>
        <w:t xml:space="preserve">megalapozó önkormányzati feladatkört. </w:t>
      </w:r>
      <w:r w:rsidRPr="00DE5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BA23B" w14:textId="77777777" w:rsid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9B9430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90DEB7" w14:textId="77777777" w:rsidR="00DE53A4" w:rsidRDefault="00DE53A4" w:rsidP="00DE53A4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14:paraId="13BCCDD4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D30EC19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DE49C1" w14:textId="31D1027C" w:rsidR="00DE53A4" w:rsidRDefault="00F6393B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Rendelkezik a szabályozás személyi hatályáról. </w:t>
      </w:r>
      <w:r w:rsidR="00DE53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32C066AD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</w:p>
    <w:p w14:paraId="37F69600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E53D65" w14:textId="77777777" w:rsidR="00DE53A4" w:rsidRDefault="00DE53A4" w:rsidP="00DE53A4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14:paraId="3A70F26E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190B2A42" w14:textId="77777777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42533A" w14:textId="213DFE36" w:rsidR="00DE53A4" w:rsidRDefault="007D728E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</w:t>
      </w:r>
      <w:r w:rsidR="003E42E4">
        <w:rPr>
          <w:rFonts w:ascii="Times New Roman" w:eastAsia="Times New Roman" w:hAnsi="Times New Roman" w:cs="Times New Roman"/>
          <w:sz w:val="24"/>
          <w:szCs w:val="24"/>
          <w:lang w:eastAsia="hu-HU"/>
        </w:rPr>
        <w:t>öltségvetés bevételeit,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E42E4">
        <w:rPr>
          <w:rFonts w:ascii="Times New Roman" w:eastAsia="Times New Roman" w:hAnsi="Times New Roman" w:cs="Times New Roman"/>
          <w:sz w:val="24"/>
          <w:szCs w:val="24"/>
          <w:lang w:eastAsia="hu-HU"/>
        </w:rPr>
        <w:t>kiadásait,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E42E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hiányt és a finanszírozás rendjét tartalmazza</w:t>
      </w:r>
      <w:r w:rsidR="00DE53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57F8CF8" w14:textId="77777777" w:rsid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</w:p>
    <w:p w14:paraId="694FE912" w14:textId="77777777" w:rsid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AD55B8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BE4930" w14:textId="77777777" w:rsidR="00DE53A4" w:rsidRDefault="00DE53A4" w:rsidP="00DE53A4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14:paraId="240A8C02" w14:textId="3C49362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AF43CB" w14:textId="77777777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A9ECD6" w14:textId="34819900" w:rsidR="00DE53A4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költségvetést részletezi, a rendelet szövege egyen</w:t>
      </w:r>
      <w:r w:rsidR="00C60B73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ént és beazonosíthatóan hivatkozik mellékletekre.</w:t>
      </w:r>
    </w:p>
    <w:p w14:paraId="31310250" w14:textId="40328151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97DA7D" w14:textId="18A5D3FD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C25E03" w14:textId="7BA9E51A" w:rsidR="007D728E" w:rsidRPr="00727466" w:rsidRDefault="007D728E" w:rsidP="00727466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14:paraId="2DC7CC36" w14:textId="73B47B4D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EB2338" w14:textId="70B30B0F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BC380F" w14:textId="1B2A4A97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 végrehajtására vonatkozó,</w:t>
      </w:r>
      <w:r w:rsidR="00175F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legszükségesebb,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magasabb szintű jogszabályokban részletezett végrehajtási szabályokat tartalmazza.</w:t>
      </w:r>
    </w:p>
    <w:p w14:paraId="2CAC2AD4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E1C10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E090F2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BC5CB" w14:textId="1B8FAFED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5CCCE5" w14:textId="6D2D5710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1F3F9" w14:textId="51A99EB4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3A33FB" w14:textId="1AE92729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33427354"/>
    </w:p>
    <w:p w14:paraId="7D9016D9" w14:textId="61F5FF99" w:rsidR="00175FD3" w:rsidRPr="00C60B73" w:rsidRDefault="00175FD3" w:rsidP="00C60B73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60B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14:paraId="05571932" w14:textId="3B5391AA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07F609" w14:textId="77777777" w:rsidR="00727466" w:rsidRDefault="0072746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A77E7" w14:textId="03FE3077" w:rsidR="00175FD3" w:rsidRP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előirányzatok módosítására vonatkozó rendelkezéseket tartalmazza.</w:t>
      </w:r>
    </w:p>
    <w:p w14:paraId="0BA13532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1"/>
    <w:p w14:paraId="64DEBDA8" w14:textId="624E34D5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4DB9B3" w14:textId="77777777" w:rsidR="00727466" w:rsidRDefault="0072746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1EC3A7" w14:textId="3663F157" w:rsidR="00175FD3" w:rsidRPr="00727466" w:rsidRDefault="00175FD3" w:rsidP="00C60B7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="00C60B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-10. </w:t>
      </w: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§</w:t>
      </w:r>
    </w:p>
    <w:p w14:paraId="4744AD8B" w14:textId="77777777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4DC60D" w14:textId="77777777" w:rsidR="00A72D96" w:rsidRDefault="00A72D9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EA8660" w14:textId="4CB3A91A" w:rsidR="00A72D96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gazdálkodási szabályait,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kiutalásának feltételeit 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A72D96">
        <w:rPr>
          <w:rFonts w:ascii="Times New Roman" w:eastAsia="Times New Roman" w:hAnsi="Times New Roman" w:cs="Times New Roman"/>
          <w:sz w:val="24"/>
          <w:szCs w:val="24"/>
          <w:lang w:eastAsia="hu-HU"/>
        </w:rPr>
        <w:t>ározza meg.</w:t>
      </w:r>
    </w:p>
    <w:p w14:paraId="62A82AE3" w14:textId="558E871E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EC6AA7" w14:textId="77777777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D4E3E8" w14:textId="6338224E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89012B" w14:textId="6CC6AB1E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9F9569" w14:textId="1E2C15B2" w:rsidR="00175FD3" w:rsidRPr="00727466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</w:t>
      </w:r>
      <w:r w:rsidR="00C60B73" w:rsidRPr="00C60B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11.</w:t>
      </w: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§</w:t>
      </w:r>
    </w:p>
    <w:p w14:paraId="6D9B0A9D" w14:textId="6FF31A19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3D3508" w14:textId="332848CD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69B65D" w14:textId="6286DDAF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 végrehajtásának ellenőrzésére vonatkozó rendelkezéseket tartalmazza.</w:t>
      </w:r>
    </w:p>
    <w:p w14:paraId="37CA00F8" w14:textId="77777777" w:rsidR="00175FD3" w:rsidRP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AC987D" w14:textId="236B361F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07F769" w14:textId="77777777" w:rsidR="00A72D96" w:rsidRDefault="00A72D9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E7730F" w14:textId="6AF3804D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8E023C" w14:textId="6514BF37" w:rsidR="00175FD3" w:rsidRPr="00727466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</w:t>
      </w:r>
      <w:r w:rsidR="00C60B73" w:rsidRPr="00C60B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</w:t>
      </w:r>
      <w:r w:rsidR="00727466"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14:paraId="0871E503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DD8BF0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FABDA" w14:textId="16B21E3F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záró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rendelkezéseket 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határozza meg.</w:t>
      </w:r>
    </w:p>
    <w:p w14:paraId="5E9ACE9F" w14:textId="73F5A0F9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90B5A2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94C511" w14:textId="2A455069" w:rsidR="00DE53A4" w:rsidRDefault="00C60B7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Lövő,</w:t>
      </w:r>
      <w:r w:rsidR="00DE53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6.</w:t>
      </w:r>
    </w:p>
    <w:p w14:paraId="6759065F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566B9D" w14:textId="6A8687D5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15F921" w14:textId="54033F67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A43926" w14:textId="06311B69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F52BE4" w14:textId="77777777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6B3E99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84D683F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Lukács Antal Györgyné</w:t>
      </w:r>
    </w:p>
    <w:p w14:paraId="5CA50B9B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jegyző </w:t>
      </w:r>
    </w:p>
    <w:p w14:paraId="42BB2787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</w:t>
      </w:r>
    </w:p>
    <w:p w14:paraId="20E8474D" w14:textId="77777777" w:rsidR="00DE53A4" w:rsidRDefault="00DE53A4" w:rsidP="00DE53A4">
      <w:pPr>
        <w:rPr>
          <w:rFonts w:ascii="Times New Roman" w:hAnsi="Times New Roman" w:cs="Times New Roman"/>
          <w:sz w:val="24"/>
          <w:szCs w:val="24"/>
        </w:rPr>
      </w:pPr>
    </w:p>
    <w:p w14:paraId="0A0425F9" w14:textId="77777777" w:rsidR="00DE53A4" w:rsidRDefault="00DE53A4" w:rsidP="00DE53A4"/>
    <w:p w14:paraId="22CC9A30" w14:textId="77777777" w:rsidR="00DE53A4" w:rsidRDefault="00DE53A4"/>
    <w:sectPr w:rsidR="00DE53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310FF" w14:textId="77777777" w:rsidR="00AF2999" w:rsidRDefault="00AF2999" w:rsidP="00C60B73">
      <w:pPr>
        <w:spacing w:after="0" w:line="240" w:lineRule="auto"/>
      </w:pPr>
      <w:r>
        <w:separator/>
      </w:r>
    </w:p>
  </w:endnote>
  <w:endnote w:type="continuationSeparator" w:id="0">
    <w:p w14:paraId="79C81576" w14:textId="77777777" w:rsidR="00AF2999" w:rsidRDefault="00AF2999" w:rsidP="00C6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6656514"/>
      <w:docPartObj>
        <w:docPartGallery w:val="Page Numbers (Bottom of Page)"/>
        <w:docPartUnique/>
      </w:docPartObj>
    </w:sdtPr>
    <w:sdtEndPr/>
    <w:sdtContent>
      <w:p w14:paraId="286D6E2A" w14:textId="612610F4" w:rsidR="00C60B73" w:rsidRDefault="00C60B7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BAB1C7" w14:textId="77777777" w:rsidR="00C60B73" w:rsidRDefault="00C60B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0A96F" w14:textId="77777777" w:rsidR="00AF2999" w:rsidRDefault="00AF2999" w:rsidP="00C60B73">
      <w:pPr>
        <w:spacing w:after="0" w:line="240" w:lineRule="auto"/>
      </w:pPr>
      <w:r>
        <w:separator/>
      </w:r>
    </w:p>
  </w:footnote>
  <w:footnote w:type="continuationSeparator" w:id="0">
    <w:p w14:paraId="58F20467" w14:textId="77777777" w:rsidR="00AF2999" w:rsidRDefault="00AF2999" w:rsidP="00C6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4F2"/>
    <w:multiLevelType w:val="hybridMultilevel"/>
    <w:tmpl w:val="EFF650B0"/>
    <w:lvl w:ilvl="0" w:tplc="ACB883B4">
      <w:start w:val="1"/>
      <w:numFmt w:val="decimal"/>
      <w:lvlText w:val="%1."/>
      <w:lvlJc w:val="left"/>
      <w:pPr>
        <w:ind w:left="4860" w:hanging="360"/>
      </w:pPr>
    </w:lvl>
    <w:lvl w:ilvl="1" w:tplc="040E0019">
      <w:start w:val="1"/>
      <w:numFmt w:val="lowerLetter"/>
      <w:lvlText w:val="%2."/>
      <w:lvlJc w:val="left"/>
      <w:pPr>
        <w:ind w:left="5580" w:hanging="360"/>
      </w:pPr>
    </w:lvl>
    <w:lvl w:ilvl="2" w:tplc="040E001B">
      <w:start w:val="1"/>
      <w:numFmt w:val="lowerRoman"/>
      <w:lvlText w:val="%3."/>
      <w:lvlJc w:val="right"/>
      <w:pPr>
        <w:ind w:left="6300" w:hanging="180"/>
      </w:pPr>
    </w:lvl>
    <w:lvl w:ilvl="3" w:tplc="040E000F">
      <w:start w:val="1"/>
      <w:numFmt w:val="decimal"/>
      <w:lvlText w:val="%4."/>
      <w:lvlJc w:val="left"/>
      <w:pPr>
        <w:ind w:left="7020" w:hanging="360"/>
      </w:pPr>
    </w:lvl>
    <w:lvl w:ilvl="4" w:tplc="040E0019">
      <w:start w:val="1"/>
      <w:numFmt w:val="lowerLetter"/>
      <w:lvlText w:val="%5."/>
      <w:lvlJc w:val="left"/>
      <w:pPr>
        <w:ind w:left="7740" w:hanging="360"/>
      </w:pPr>
    </w:lvl>
    <w:lvl w:ilvl="5" w:tplc="040E001B">
      <w:start w:val="1"/>
      <w:numFmt w:val="lowerRoman"/>
      <w:lvlText w:val="%6."/>
      <w:lvlJc w:val="right"/>
      <w:pPr>
        <w:ind w:left="8460" w:hanging="180"/>
      </w:pPr>
    </w:lvl>
    <w:lvl w:ilvl="6" w:tplc="040E000F">
      <w:start w:val="1"/>
      <w:numFmt w:val="decimal"/>
      <w:lvlText w:val="%7."/>
      <w:lvlJc w:val="left"/>
      <w:pPr>
        <w:ind w:left="9180" w:hanging="360"/>
      </w:pPr>
    </w:lvl>
    <w:lvl w:ilvl="7" w:tplc="040E0019">
      <w:start w:val="1"/>
      <w:numFmt w:val="lowerLetter"/>
      <w:lvlText w:val="%8."/>
      <w:lvlJc w:val="left"/>
      <w:pPr>
        <w:ind w:left="9900" w:hanging="360"/>
      </w:pPr>
    </w:lvl>
    <w:lvl w:ilvl="8" w:tplc="040E001B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25AE3052"/>
    <w:multiLevelType w:val="hybridMultilevel"/>
    <w:tmpl w:val="DBEEE6C6"/>
    <w:lvl w:ilvl="0" w:tplc="ACB883B4">
      <w:start w:val="1"/>
      <w:numFmt w:val="decimal"/>
      <w:lvlText w:val="%1."/>
      <w:lvlJc w:val="left"/>
      <w:pPr>
        <w:ind w:left="4860" w:hanging="360"/>
      </w:pPr>
    </w:lvl>
    <w:lvl w:ilvl="1" w:tplc="040E0019">
      <w:start w:val="1"/>
      <w:numFmt w:val="lowerLetter"/>
      <w:lvlText w:val="%2."/>
      <w:lvlJc w:val="left"/>
      <w:pPr>
        <w:ind w:left="5580" w:hanging="360"/>
      </w:pPr>
    </w:lvl>
    <w:lvl w:ilvl="2" w:tplc="040E001B">
      <w:start w:val="1"/>
      <w:numFmt w:val="lowerRoman"/>
      <w:lvlText w:val="%3."/>
      <w:lvlJc w:val="right"/>
      <w:pPr>
        <w:ind w:left="6300" w:hanging="180"/>
      </w:pPr>
    </w:lvl>
    <w:lvl w:ilvl="3" w:tplc="040E000F">
      <w:start w:val="1"/>
      <w:numFmt w:val="decimal"/>
      <w:lvlText w:val="%4."/>
      <w:lvlJc w:val="left"/>
      <w:pPr>
        <w:ind w:left="7020" w:hanging="360"/>
      </w:pPr>
    </w:lvl>
    <w:lvl w:ilvl="4" w:tplc="040E0019">
      <w:start w:val="1"/>
      <w:numFmt w:val="lowerLetter"/>
      <w:lvlText w:val="%5."/>
      <w:lvlJc w:val="left"/>
      <w:pPr>
        <w:ind w:left="7740" w:hanging="360"/>
      </w:pPr>
    </w:lvl>
    <w:lvl w:ilvl="5" w:tplc="040E001B">
      <w:start w:val="1"/>
      <w:numFmt w:val="lowerRoman"/>
      <w:lvlText w:val="%6."/>
      <w:lvlJc w:val="right"/>
      <w:pPr>
        <w:ind w:left="8460" w:hanging="180"/>
      </w:pPr>
    </w:lvl>
    <w:lvl w:ilvl="6" w:tplc="040E000F">
      <w:start w:val="1"/>
      <w:numFmt w:val="decimal"/>
      <w:lvlText w:val="%7."/>
      <w:lvlJc w:val="left"/>
      <w:pPr>
        <w:ind w:left="9180" w:hanging="360"/>
      </w:pPr>
    </w:lvl>
    <w:lvl w:ilvl="7" w:tplc="040E0019">
      <w:start w:val="1"/>
      <w:numFmt w:val="lowerLetter"/>
      <w:lvlText w:val="%8."/>
      <w:lvlJc w:val="left"/>
      <w:pPr>
        <w:ind w:left="9900" w:hanging="360"/>
      </w:pPr>
    </w:lvl>
    <w:lvl w:ilvl="8" w:tplc="040E001B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A4"/>
    <w:rsid w:val="00124691"/>
    <w:rsid w:val="00175FD3"/>
    <w:rsid w:val="0034431D"/>
    <w:rsid w:val="003E42E4"/>
    <w:rsid w:val="005B4399"/>
    <w:rsid w:val="00727466"/>
    <w:rsid w:val="00743BFB"/>
    <w:rsid w:val="007D728E"/>
    <w:rsid w:val="00A72D96"/>
    <w:rsid w:val="00AA2234"/>
    <w:rsid w:val="00AF2999"/>
    <w:rsid w:val="00C60B73"/>
    <w:rsid w:val="00DE53A4"/>
    <w:rsid w:val="00F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773E"/>
  <w15:chartTrackingRefBased/>
  <w15:docId w15:val="{5425DEB2-CD52-40A6-B6E2-A0CC8590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53A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53A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6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0B73"/>
  </w:style>
  <w:style w:type="paragraph" w:styleId="llb">
    <w:name w:val="footer"/>
    <w:basedOn w:val="Norml"/>
    <w:link w:val="llbChar"/>
    <w:uiPriority w:val="99"/>
    <w:unhideWhenUsed/>
    <w:rsid w:val="00C6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2020-03-12T11:02:00Z</cp:lastPrinted>
  <dcterms:created xsi:type="dcterms:W3CDTF">2020-03-13T07:50:00Z</dcterms:created>
  <dcterms:modified xsi:type="dcterms:W3CDTF">2020-03-13T07:50:00Z</dcterms:modified>
</cp:coreProperties>
</file>