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4136"/>
        <w:gridCol w:w="1186"/>
        <w:gridCol w:w="14"/>
        <w:gridCol w:w="1120"/>
        <w:gridCol w:w="1172"/>
        <w:gridCol w:w="902"/>
        <w:gridCol w:w="1276"/>
        <w:gridCol w:w="60"/>
      </w:tblGrid>
      <w:tr w:rsidR="00A23C3C" w:rsidRPr="00A23C3C" w:rsidTr="00A23C3C">
        <w:trPr>
          <w:trHeight w:val="284"/>
        </w:trPr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Pécel Város Önkormányzata és költségvetési szerveinek költségvetése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C36D37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a 24/2018. (XII. 3.</w:t>
            </w:r>
            <w:r w:rsidR="00A23C3C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) önkormányzati rendelethez</w:t>
            </w:r>
          </w:p>
        </w:tc>
      </w:tr>
      <w:tr w:rsidR="00A23C3C" w:rsidRPr="00A23C3C" w:rsidTr="00A23C3C">
        <w:trPr>
          <w:trHeight w:val="284"/>
        </w:trPr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2018. évi összevont bevételi és kiadási kiemelt előirányzatonként</w:t>
            </w:r>
          </w:p>
        </w:tc>
        <w:tc>
          <w:tcPr>
            <w:tcW w:w="4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C3C" w:rsidRPr="00A23C3C" w:rsidRDefault="00270A77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„</w:t>
            </w:r>
            <w:r w:rsidR="00A23C3C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</w:t>
            </w:r>
            <w:proofErr w:type="gramStart"/>
            <w:r w:rsidR="00A23C3C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 melléklet</w:t>
            </w:r>
            <w:proofErr w:type="gramEnd"/>
            <w:r w:rsidR="00A23C3C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a</w:t>
            </w:r>
            <w:r w:rsidR="006B6C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z</w:t>
            </w:r>
            <w:r w:rsidR="00A23C3C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5/2018. (III. 9.) önkormányzati rendelethez</w:t>
            </w:r>
          </w:p>
        </w:tc>
      </w:tr>
      <w:tr w:rsidR="00A23C3C" w:rsidRPr="00A23C3C" w:rsidTr="00A23C3C">
        <w:trPr>
          <w:gridAfter w:val="1"/>
          <w:wAfter w:w="60" w:type="dxa"/>
          <w:trHeight w:val="284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Bevételek 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6B6C8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adatok forintban</w:t>
            </w:r>
          </w:p>
        </w:tc>
      </w:tr>
      <w:tr w:rsidR="00A23C3C" w:rsidRPr="00A23C3C" w:rsidTr="00A23C3C">
        <w:trPr>
          <w:trHeight w:val="300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3C" w:rsidRPr="00A23C3C" w:rsidRDefault="00270A77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45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Módosított e</w:t>
            </w:r>
            <w:r w:rsidR="00270A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lőirányzat</w:t>
            </w:r>
          </w:p>
        </w:tc>
      </w:tr>
      <w:tr w:rsidR="00A23C3C" w:rsidRPr="00A23C3C" w:rsidTr="00A23C3C">
        <w:trPr>
          <w:gridAfter w:val="1"/>
          <w:wAfter w:w="60" w:type="dxa"/>
          <w:trHeight w:val="333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Államig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</w:t>
            </w: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feladat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A23C3C" w:rsidRPr="00A23C3C" w:rsidTr="00A23C3C">
        <w:trPr>
          <w:gridAfter w:val="1"/>
          <w:wAfter w:w="60" w:type="dxa"/>
          <w:trHeight w:val="261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 működési támogatása (állami)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776 293 066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781 007 574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781 007 574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36 150 502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95 435 423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8 796 502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104 231 925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ebből egyéb működési célú támogatások bevételei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36 150 502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59 284 921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8 796 502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68 081 423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2.11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OEP-től átvett támogatások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27 354 000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27 354 000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27 354 000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2.12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társulásoktól átvett támogatások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2.13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elkülönített állami pénzalapoktól átvett támogatások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8 796 502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8 796 502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8 796 502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Felhalmozási célú támogatások államháztartásokon belülről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359 926 067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3 386 927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359 926 067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363 312 994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505 000 000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505 000 000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505 000 000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építményadó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58 045 000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58 045 000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58 045 000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telekadó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11 542 000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11 542 000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11 542 000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iparűzési adó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315 625 000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315 625 000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315 625 000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gépjárműadó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46 160 000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46 160 000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46 160 000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ebből magánszemélyek kommunális adója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64 740 000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64 740 000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64 740 000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ebből talajterhelési díj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1 967 000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1 967 000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1 967 000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ebből pótlék, bírság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6 921 000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6 921 000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6 921 000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449 889 048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436 766 867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31 000 000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467 766 867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64 566 929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64 566 929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64 566 929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KÖLTSÉGVETÉSI BEVÉTELEK ÖSSZESEN: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2 191 825 612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1 886 163 720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399 722 569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2 285 886 289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Hitel, kölcsönfelvétel államháztartáson kívülről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120 000 000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Belföldi értékpapírok bevételei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Maradvány igénybevétele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175 783 880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175 783 880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175 783 880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704 876 240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750 600 474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29 463 300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780 063 774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központi irányítószervi támogatás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704 876 240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677 184 179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29 463 300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706 647 479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-ebből lekötött bankbetétek megszüntetése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Külföldi finanszírozás bevételei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FINANSZÍROZÁSI BEVÉTELEK ÖSSZESEN: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1 000 660 120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1 046 384 354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29 463 300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1 075 847 654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17.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KÖLTSÉGVETÉSI ÉS FINANSZÍROZÁSI BEVÉTELEK ÖSSZESEN: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3 192 485 732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2 932 548 074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429 185 869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3 361 733 943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18.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finanszírozás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704 876 240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677 184 179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29 463 300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706 647 479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19.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lekötött bankbetétek megszüntetése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20.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Mindösszesen: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2 487 609 492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2 255 363 895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399 722 569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2 655 086 464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3C3C" w:rsidRPr="00A23C3C" w:rsidRDefault="006B6C8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adatok forintban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Működési költségvetés kiadásai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1 831 255 337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1 568 404 551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309 332 927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1 877 737 478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588 770 909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548 462 631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48 045 787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596 508 418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Munkaadókat terhelő járulékok és szociális </w:t>
            </w:r>
            <w:proofErr w:type="spellStart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hozz.adó</w:t>
            </w:r>
            <w:proofErr w:type="spellEnd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120 216 888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111 343 530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10 763 349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122 106 879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Dologi kiadások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888 207 059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666 090 425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218 210 681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884 301 106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1.4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Ellátottak pénzbeli juttatásai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8 550 000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22 404 945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3 750 000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26 154 945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Egyéb működési kiadások 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179 827 221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165 963 557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28 563 110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194 526 667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1.51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-ebből működési célú támogatások </w:t>
            </w:r>
            <w:proofErr w:type="gramStart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 háztartáson</w:t>
            </w:r>
            <w:proofErr w:type="gramEnd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179 827 221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165 963 557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28 563 110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194 526 667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1.52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-ebből működési célú támogatások </w:t>
            </w:r>
            <w:proofErr w:type="gramStart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állam háztartáson</w:t>
            </w:r>
            <w:proofErr w:type="gramEnd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1.6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45 683 260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54 139 463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54 139 463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Felhalmozási költségvetés kiadásai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507 094 849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65 411 386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489 261 999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554 673 385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2.1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187 767 562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62 067 086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173 279 011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235 346 097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2.2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319 327 288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3 344 300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315 982 988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319 327 288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Egyéb felhalmozási kiadások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KÖLTSÉGVETÉSI KIADÁSOK ÖSSZESEN: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2 338 350 186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1 633 815 937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798 594 926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2 432 410 863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Folyószámlahitel, kölcsöntörlesztés államháztartáson kívülre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120 000 000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Belföldi értékpapírok kiadásai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Belföldi finanszírozás kiadásai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734 135 546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778 618 481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30 704 599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809 323 080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ebből irányítószervi támogatás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704 876 240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677 184 179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29 463 300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706 647 479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ebből pénzügyi lízing kiadásai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1 241 299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1 241 299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1 241 299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ebből kincstári megelőlegezés visszafizetése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28 018 007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101 434 302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101 434 302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Külföldi finanszírozás kiadásai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FINANSZÍROZÁSI KIADÁSOK ÖSSZESEN: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854 135 546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898 618 481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30 704 599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929 323 080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KÖLTSÉGVETÉSI ÉS FINANSZÍROZÁSI KIADÁSOK ÖSSZESEN: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3 192 485 732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2 532 434 418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829 299 525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3 361 733 943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finanszírozás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704 876 240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677 184 179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29 463 300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706 647 479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ebből pénzügyi lízing kiadásai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1 241 299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1 241 299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1 241 299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 ebből kincstári megelőlegezés visszafizetése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28 018 007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101 434 302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101 434 302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Mindösszesen: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2 487 609 492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1 855 250 239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799 836 225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2 655 086 464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Költségvetési egyenleg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400 113 656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-400 113 656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15.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ebből</w:t>
            </w:r>
            <w:proofErr w:type="gramStart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:  Működési</w:t>
            </w:r>
            <w:proofErr w:type="gramEnd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bevételek és kiadások  egyenlege</w:t>
            </w: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br/>
              <w:t xml:space="preserve"> [Bevételek (1.+2.+4.+5.+7.+12.) - Kiadások(1.)]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111 861 159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425 589 193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-269 536 425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156 052 768</w:t>
            </w:r>
          </w:p>
        </w:tc>
      </w:tr>
      <w:tr w:rsidR="00A23C3C" w:rsidRPr="00A23C3C" w:rsidTr="00A23C3C">
        <w:trPr>
          <w:gridAfter w:val="1"/>
          <w:wAfter w:w="60" w:type="dxa"/>
          <w:trHeight w:val="198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16.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ebből: Felhalmozási bevételek és kiadások egyenlege  </w:t>
            </w: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br/>
              <w:t xml:space="preserve">[Bevételek (6.+8.) - </w:t>
            </w:r>
            <w:proofErr w:type="gramStart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Kiadások(</w:t>
            </w:r>
            <w:proofErr w:type="gramEnd"/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2.)]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-442 527 920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-844 457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-489 261 999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3C3C" w:rsidRPr="00A23C3C" w:rsidRDefault="00A23C3C" w:rsidP="00A23C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-490 106</w:t>
            </w:r>
            <w:r w:rsidR="00270A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456</w:t>
            </w:r>
            <w:r w:rsidR="00270A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”</w:t>
            </w:r>
          </w:p>
        </w:tc>
      </w:tr>
    </w:tbl>
    <w:p w:rsidR="00A23C3C" w:rsidRDefault="00A23C3C" w:rsidP="0061205F">
      <w:pPr>
        <w:spacing w:after="0"/>
      </w:pPr>
      <w:r>
        <w:br w:type="page"/>
      </w:r>
    </w:p>
    <w:tbl>
      <w:tblPr>
        <w:tblW w:w="8364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"/>
        <w:gridCol w:w="4961"/>
        <w:gridCol w:w="1222"/>
        <w:gridCol w:w="1443"/>
      </w:tblGrid>
      <w:tr w:rsidR="00C13140" w:rsidRPr="00182385" w:rsidTr="006B6C8C">
        <w:trPr>
          <w:trHeight w:val="319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13140" w:rsidRPr="006B6C8C" w:rsidRDefault="00C13140" w:rsidP="00C1314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</w:pPr>
            <w:r w:rsidRPr="006B6C8C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lastRenderedPageBreak/>
              <w:t xml:space="preserve">2. melléklet a </w:t>
            </w:r>
            <w:r w:rsidR="00C36D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24/2018. (XII. 3.</w:t>
            </w:r>
            <w:r w:rsidR="00C36D37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)</w:t>
            </w:r>
            <w:r w:rsidRPr="006B6C8C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 xml:space="preserve"> önkormányzati rendelethez</w:t>
            </w:r>
          </w:p>
          <w:p w:rsidR="00C13140" w:rsidRDefault="00270A77" w:rsidP="00C1314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„</w:t>
            </w:r>
            <w:r w:rsidR="00C13140" w:rsidRPr="006B6C8C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2. melléklet a</w:t>
            </w:r>
            <w:r w:rsidR="00C13140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z 5/2018. (III. 9.) önkormányzati rendelethez</w:t>
            </w:r>
          </w:p>
          <w:p w:rsidR="0061205F" w:rsidRPr="00182385" w:rsidRDefault="0061205F" w:rsidP="00C13140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82385" w:rsidRPr="00182385" w:rsidTr="0061205F">
        <w:trPr>
          <w:trHeight w:val="227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205F" w:rsidRDefault="0061205F" w:rsidP="0061205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Pécel Város Önkormányzata és költségvetési szerveinek költségvetése</w:t>
            </w:r>
          </w:p>
          <w:p w:rsidR="00182385" w:rsidRPr="00182385" w:rsidRDefault="0061205F" w:rsidP="0061205F">
            <w:pPr>
              <w:spacing w:after="0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2018. évi összevont bevételi és kiadási kiemelt előirányzatonként</w:t>
            </w:r>
          </w:p>
        </w:tc>
      </w:tr>
      <w:tr w:rsidR="00182385" w:rsidRPr="006B6C8C" w:rsidTr="006B6C8C">
        <w:trPr>
          <w:trHeight w:val="319"/>
        </w:trPr>
        <w:tc>
          <w:tcPr>
            <w:tcW w:w="5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6C8C" w:rsidRPr="006B6C8C" w:rsidRDefault="006B6C8C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</w:pPr>
            <w:r w:rsidRPr="006B6C8C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6B6C8C" w:rsidRDefault="00182385" w:rsidP="001823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</w:pPr>
            <w:r w:rsidRPr="006B6C8C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6B6C8C" w:rsidRDefault="0061205F" w:rsidP="001823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a</w:t>
            </w:r>
            <w:r w:rsidR="006B6C8C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datok forintban</w:t>
            </w:r>
          </w:p>
        </w:tc>
      </w:tr>
      <w:tr w:rsidR="006B6C8C" w:rsidRPr="00182385" w:rsidTr="00270A77">
        <w:trPr>
          <w:trHeight w:val="450"/>
        </w:trPr>
        <w:tc>
          <w:tcPr>
            <w:tcW w:w="8364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C8C" w:rsidRPr="00182385" w:rsidRDefault="006B6C8C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Pécel Város Önkormányzat</w:t>
            </w:r>
            <w:r w:rsidR="00270A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és az irányítása alá tartozó költségvetési szervek összesen</w:t>
            </w:r>
          </w:p>
        </w:tc>
      </w:tr>
      <w:tr w:rsidR="00182385" w:rsidRPr="00182385" w:rsidTr="006B6C8C">
        <w:trPr>
          <w:trHeight w:val="450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</w:t>
            </w: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270A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</w:t>
            </w:r>
            <w:r w:rsidR="00270A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előirányzat</w:t>
            </w:r>
          </w:p>
        </w:tc>
      </w:tr>
      <w:tr w:rsidR="00182385" w:rsidRPr="00182385" w:rsidTr="006B6C8C">
        <w:trPr>
          <w:trHeight w:val="762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776 293 066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781 007 574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36 150 502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104 231 925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359 926 067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363 312 994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505 000 000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505 000 000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449 889 048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467 766 867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64 566 929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64 566 929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2 191 825 612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2 285 886 289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kölcsönfelvétel államháztartáson kívülről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175 783 880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175 783 880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73 416 295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73 416 295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295 783 880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369 200 175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2 487 609 492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2 655 086 464</w:t>
            </w:r>
          </w:p>
        </w:tc>
      </w:tr>
      <w:tr w:rsidR="00182385" w:rsidRPr="00182385" w:rsidTr="006B6C8C">
        <w:trPr>
          <w:trHeight w:val="24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385" w:rsidRPr="00182385" w:rsidTr="006B6C8C">
        <w:trPr>
          <w:trHeight w:val="240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 I A D Á S O K</w:t>
            </w:r>
          </w:p>
        </w:tc>
      </w:tr>
      <w:tr w:rsidR="00182385" w:rsidRPr="00182385" w:rsidTr="006B6C8C">
        <w:trPr>
          <w:trHeight w:val="240"/>
        </w:trPr>
        <w:tc>
          <w:tcPr>
            <w:tcW w:w="5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70A77" w:rsidRDefault="00270A77" w:rsidP="00270A77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</w:pPr>
          </w:p>
          <w:p w:rsidR="00182385" w:rsidRPr="00270A77" w:rsidRDefault="00182385" w:rsidP="00270A77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760F77" w:rsidRDefault="00182385" w:rsidP="00270A77">
            <w:pPr>
              <w:spacing w:after="0" w:line="240" w:lineRule="auto"/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="00B73FB0" w:rsidRPr="00760F77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adatok forintban</w:t>
            </w:r>
          </w:p>
        </w:tc>
      </w:tr>
      <w:tr w:rsidR="00182385" w:rsidRPr="00182385" w:rsidTr="006B6C8C">
        <w:trPr>
          <w:trHeight w:val="450"/>
        </w:trPr>
        <w:tc>
          <w:tcPr>
            <w:tcW w:w="7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</w:t>
            </w: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>szám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Kiadási jogcím</w:t>
            </w:r>
          </w:p>
        </w:tc>
        <w:tc>
          <w:tcPr>
            <w:tcW w:w="1222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270A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</w:t>
            </w:r>
            <w:r w:rsidR="00270A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</w:tr>
      <w:tr w:rsidR="00182385" w:rsidRPr="00182385" w:rsidTr="006B6C8C">
        <w:trPr>
          <w:trHeight w:val="480"/>
        </w:trPr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2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1 831 255 336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1 877 737 478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588 770 909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596 508 418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120 216 888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122 106 879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888 207 058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884 301 106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8 550 000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26 154 945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179 827 221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194 526 667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Tartalékok 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45 683 260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54 139 463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507 094 850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554 673 385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187 767 562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235 346 097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319 327 288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319 327 288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2 338 350 186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2 432 410 863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29 259 306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102 675 601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1 241 299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1 241 299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Államháztartási megelőlegezés visszafizetése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28 018 007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101 434 302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KIADÁSOK ÖSSZESEN: 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149 259 306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222 675 601</w:t>
            </w:r>
          </w:p>
        </w:tc>
      </w:tr>
      <w:tr w:rsidR="00182385" w:rsidRPr="00182385" w:rsidTr="006B6C8C">
        <w:trPr>
          <w:trHeight w:val="198"/>
        </w:trPr>
        <w:tc>
          <w:tcPr>
            <w:tcW w:w="7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KIADÁSOK ÖSSZESEN: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2 487 609 492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2 655 086</w:t>
            </w:r>
            <w:r w:rsidR="00270A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464</w:t>
            </w:r>
            <w:r w:rsidR="00270A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”</w:t>
            </w:r>
          </w:p>
        </w:tc>
      </w:tr>
      <w:tr w:rsidR="00182385" w:rsidRPr="00182385" w:rsidTr="006B6C8C">
        <w:trPr>
          <w:trHeight w:val="24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82385" w:rsidRDefault="00182385">
      <w:r>
        <w:br w:type="page"/>
      </w:r>
    </w:p>
    <w:tbl>
      <w:tblPr>
        <w:tblW w:w="82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490"/>
        <w:gridCol w:w="1320"/>
        <w:gridCol w:w="1320"/>
      </w:tblGrid>
      <w:tr w:rsidR="0061205F" w:rsidRPr="00182385" w:rsidTr="00270A77">
        <w:trPr>
          <w:trHeight w:val="330"/>
        </w:trPr>
        <w:tc>
          <w:tcPr>
            <w:tcW w:w="8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5F" w:rsidRDefault="00C36D37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bookmarkStart w:id="0" w:name="RANGE!A1:I150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3. melléklet a</w:t>
            </w:r>
            <w:r w:rsidR="0061205F"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24/2018. (XII. 3.</w:t>
            </w:r>
            <w:r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)</w:t>
            </w:r>
            <w:r w:rsidR="0061205F"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önkormányzati rendelethez</w:t>
            </w:r>
          </w:p>
          <w:p w:rsidR="0061205F" w:rsidRDefault="00270A77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</w:t>
            </w:r>
            <w:r w:rsidR="0061205F"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3. melléklet az </w:t>
            </w:r>
            <w:r w:rsidR="0061205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5/</w:t>
            </w:r>
            <w:r w:rsidR="0061205F"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2018. (</w:t>
            </w:r>
            <w:r w:rsidR="0061205F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 9.</w:t>
            </w:r>
            <w:r w:rsidR="0061205F"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 önkormányzati rendelethez</w:t>
            </w:r>
            <w:bookmarkEnd w:id="0"/>
          </w:p>
          <w:p w:rsidR="0061205F" w:rsidRPr="00182385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385" w:rsidRPr="00182385" w:rsidTr="00182385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713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Pécel Város Önkormányzat</w:t>
            </w:r>
            <w:r w:rsidR="00270A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</w:tr>
      <w:tr w:rsidR="00182385" w:rsidRPr="00182385" w:rsidTr="00182385">
        <w:trPr>
          <w:trHeight w:val="39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44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bevétel, kiadás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--------</w:t>
            </w:r>
          </w:p>
        </w:tc>
      </w:tr>
      <w:tr w:rsidR="00182385" w:rsidRPr="00182385" w:rsidTr="00182385">
        <w:trPr>
          <w:trHeight w:val="319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182385" w:rsidRDefault="0061205F" w:rsidP="0018238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a</w:t>
            </w:r>
            <w:r w:rsidR="006B6C8C" w:rsidRPr="0061205F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datok forintban</w:t>
            </w:r>
            <w:r w:rsidR="00182385" w:rsidRPr="0018238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</w:t>
            </w:r>
          </w:p>
        </w:tc>
      </w:tr>
      <w:tr w:rsidR="00182385" w:rsidRPr="00182385" w:rsidTr="00182385">
        <w:trPr>
          <w:trHeight w:val="495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AB7033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270A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</w:t>
            </w:r>
            <w:r w:rsidR="00270A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</w:tr>
      <w:tr w:rsidR="00182385" w:rsidRPr="00182385" w:rsidTr="00182385">
        <w:trPr>
          <w:trHeight w:val="45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182385" w:rsidRPr="00182385" w:rsidTr="00182385">
        <w:trPr>
          <w:trHeight w:val="198"/>
        </w:trPr>
        <w:tc>
          <w:tcPr>
            <w:tcW w:w="8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776 293 066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781 007 574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36 150 502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100 251 123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</w:t>
            </w:r>
            <w:proofErr w:type="gramStart"/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.államháztartáson</w:t>
            </w:r>
            <w:proofErr w:type="gramEnd"/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359 926 067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363 312 994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505 000 000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505 000 000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440 539 048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458 143 993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64 566 929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64 566 929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2 182 475 612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2 272 282 613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kívülről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Maradvány igénybevétele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175 783 880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175 783 880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73 416 295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73 416 295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</w:t>
            </w:r>
            <w:proofErr w:type="gramStart"/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.ügyletek</w:t>
            </w:r>
            <w:proofErr w:type="gramEnd"/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295 783 880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369 200 175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2 478 259 492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2 641 482 788</w:t>
            </w:r>
          </w:p>
        </w:tc>
      </w:tr>
      <w:tr w:rsidR="00182385" w:rsidRPr="00182385" w:rsidTr="0018238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82385" w:rsidRPr="00182385" w:rsidTr="00182385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385" w:rsidRPr="00760F77" w:rsidRDefault="00760F77" w:rsidP="00760F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60F7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forintban</w:t>
            </w:r>
          </w:p>
        </w:tc>
      </w:tr>
      <w:tr w:rsidR="00182385" w:rsidRPr="00182385" w:rsidTr="00182385">
        <w:trPr>
          <w:trHeight w:val="45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AB7033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49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B73FB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B73FB0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182385" w:rsidRPr="00182385" w:rsidTr="00182385">
        <w:trPr>
          <w:trHeight w:val="495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9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182385" w:rsidRPr="00182385" w:rsidTr="00182385">
        <w:trPr>
          <w:trHeight w:val="198"/>
        </w:trPr>
        <w:tc>
          <w:tcPr>
            <w:tcW w:w="82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1 135 111 947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1 176 115 323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92 364 767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93 212 258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18 038 154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18 041 081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790 648 545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790 648 545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8 550 000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26 154 945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179 827 221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193 919 031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Tartalékok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45 683 260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54 139 463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489 011 999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536 044 385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173 029 011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220 061 397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315 982 988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315 982 988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4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KIADÁSOK ÖSSZESEN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1 624 123 946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1 712 159 708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értékpapírok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734 135 546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809 323 080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704 876 240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706 647 479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1 241 299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1 241 299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28 018 007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101 434 302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KIADÁSOK ÖSSZESEN: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854 135 546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929 323 080</w:t>
            </w:r>
          </w:p>
        </w:tc>
      </w:tr>
      <w:tr w:rsidR="00182385" w:rsidRPr="00182385" w:rsidTr="00182385">
        <w:trPr>
          <w:trHeight w:val="198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KIADÁSOK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2 478 259 492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82385" w:rsidRPr="00182385" w:rsidRDefault="00182385" w:rsidP="0018238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2 641 482</w:t>
            </w:r>
            <w:r w:rsidR="00B73F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1823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788</w:t>
            </w:r>
            <w:r w:rsidR="00B73F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”</w:t>
            </w:r>
          </w:p>
        </w:tc>
      </w:tr>
    </w:tbl>
    <w:p w:rsidR="00182385" w:rsidRDefault="00182385"/>
    <w:p w:rsidR="00182385" w:rsidRDefault="00182385">
      <w:r>
        <w:br w:type="page"/>
      </w:r>
    </w:p>
    <w:tbl>
      <w:tblPr>
        <w:tblW w:w="86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4870"/>
        <w:gridCol w:w="1320"/>
        <w:gridCol w:w="1320"/>
      </w:tblGrid>
      <w:tr w:rsidR="0061205F" w:rsidRPr="00D622D5" w:rsidTr="00270A77">
        <w:trPr>
          <w:trHeight w:val="330"/>
        </w:trPr>
        <w:tc>
          <w:tcPr>
            <w:tcW w:w="86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05F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4. melléklet a</w:t>
            </w:r>
            <w:r w:rsidR="00C36D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C36D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24/2018. (XII. 3.</w:t>
            </w:r>
            <w:r w:rsidR="00C36D37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)</w:t>
            </w: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önkormányzati rendelethez</w:t>
            </w:r>
          </w:p>
          <w:p w:rsidR="0061205F" w:rsidRDefault="00B73FB0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„4. melléklet az 5/2018. (III.9.</w:t>
            </w:r>
            <w:r w:rsidR="0061205F"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 önkormányzati rendelethez</w:t>
            </w:r>
          </w:p>
          <w:p w:rsidR="0061205F" w:rsidRPr="00D622D5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22D5" w:rsidRPr="00D622D5" w:rsidTr="0061205F">
        <w:trPr>
          <w:trHeight w:val="31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Péceli Polgármesteri Hivatal</w:t>
            </w:r>
          </w:p>
        </w:tc>
      </w:tr>
      <w:tr w:rsidR="00D622D5" w:rsidRPr="00D622D5" w:rsidTr="0061205F">
        <w:trPr>
          <w:trHeight w:val="39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bevétel, kiadás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--------</w:t>
            </w:r>
          </w:p>
        </w:tc>
      </w:tr>
      <w:tr w:rsidR="00D622D5" w:rsidRPr="00D622D5" w:rsidTr="0061205F">
        <w:trPr>
          <w:trHeight w:val="319"/>
        </w:trPr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61205F" w:rsidP="00D622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a</w:t>
            </w:r>
            <w:r w:rsidRPr="0061205F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datok forintban</w:t>
            </w:r>
          </w:p>
        </w:tc>
      </w:tr>
      <w:tr w:rsidR="00D622D5" w:rsidRPr="00D622D5" w:rsidTr="00D622D5">
        <w:trPr>
          <w:trHeight w:val="45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AB7033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B73FB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B73FB0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D622D5" w:rsidRPr="00D622D5" w:rsidTr="00D622D5">
        <w:trPr>
          <w:trHeight w:val="45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8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622D5" w:rsidRPr="00D622D5" w:rsidTr="00D622D5">
        <w:trPr>
          <w:trHeight w:val="259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D622D5" w:rsidRPr="00D622D5" w:rsidTr="00D622D5">
        <w:trPr>
          <w:trHeight w:val="319"/>
        </w:trPr>
        <w:tc>
          <w:tcPr>
            <w:tcW w:w="8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</w:tr>
      <w:tr w:rsidR="00D622D5" w:rsidRPr="00D622D5" w:rsidTr="00D622D5">
        <w:trPr>
          <w:trHeight w:val="27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7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3 980 802</w:t>
            </w:r>
          </w:p>
        </w:tc>
      </w:tr>
      <w:tr w:rsidR="00D622D5" w:rsidRPr="00D622D5" w:rsidTr="00D622D5">
        <w:trPr>
          <w:trHeight w:val="255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1 072 874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800 000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5 053 676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kívülről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291 836 357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293 334 902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291 836 357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293 334 902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292 636 357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298 388 578</w:t>
            </w:r>
          </w:p>
        </w:tc>
      </w:tr>
      <w:tr w:rsidR="00D622D5" w:rsidRPr="00D622D5" w:rsidTr="00D622D5">
        <w:trPr>
          <w:trHeight w:val="30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22D5" w:rsidRPr="00D622D5" w:rsidTr="00D622D5">
        <w:trPr>
          <w:trHeight w:val="33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760F77" w:rsidRDefault="00760F77" w:rsidP="00D62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forintban</w:t>
            </w:r>
          </w:p>
        </w:tc>
      </w:tr>
      <w:tr w:rsidR="00D622D5" w:rsidRPr="00D622D5" w:rsidTr="00D622D5">
        <w:trPr>
          <w:trHeight w:val="45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AB7033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87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B73FB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</w:t>
            </w:r>
            <w:r w:rsidR="00B73FB0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ott előirányzat</w:t>
            </w:r>
          </w:p>
        </w:tc>
      </w:tr>
      <w:tr w:rsidR="00D622D5" w:rsidRPr="00D622D5" w:rsidTr="0061205F">
        <w:trPr>
          <w:trHeight w:val="495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87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622D5" w:rsidRPr="00D622D5" w:rsidTr="0061205F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D622D5" w:rsidRPr="00D622D5" w:rsidTr="00D622D5">
        <w:trPr>
          <w:trHeight w:val="240"/>
        </w:trPr>
        <w:tc>
          <w:tcPr>
            <w:tcW w:w="86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280 826 356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286 578 577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193 612 862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200 125 250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39 565 760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40 457 593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47 647 734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45 848 098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147 636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Tartalékok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11 810 001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11 810 001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11 810 001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11 810 001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KIADÁSOK ÖSSZESEN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292 636 357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298 388 578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értékpapírok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KIADÁSOK ÖSSZESEN: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KIADÁSOK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292 636 357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298 388</w:t>
            </w:r>
            <w:r w:rsidR="00B73F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578</w:t>
            </w:r>
            <w:r w:rsidR="00B73FB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”</w:t>
            </w:r>
          </w:p>
        </w:tc>
      </w:tr>
    </w:tbl>
    <w:p w:rsidR="00D622D5" w:rsidRDefault="00D622D5"/>
    <w:p w:rsidR="00D622D5" w:rsidRDefault="00D622D5">
      <w:r>
        <w:br w:type="page"/>
      </w:r>
    </w:p>
    <w:tbl>
      <w:tblPr>
        <w:tblW w:w="79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2"/>
        <w:gridCol w:w="4440"/>
        <w:gridCol w:w="1320"/>
        <w:gridCol w:w="1320"/>
      </w:tblGrid>
      <w:tr w:rsidR="0061205F" w:rsidRPr="00D622D5" w:rsidTr="00270A77">
        <w:trPr>
          <w:trHeight w:val="330"/>
        </w:trPr>
        <w:tc>
          <w:tcPr>
            <w:tcW w:w="798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1205F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 melléklet a</w:t>
            </w:r>
            <w:r w:rsidR="00C36D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r w:rsidR="00C36D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24/2018. (XII. 3.</w:t>
            </w:r>
            <w:r w:rsidR="00C36D37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)</w:t>
            </w: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önkormányzati rendelethez</w:t>
            </w:r>
          </w:p>
          <w:p w:rsidR="0061205F" w:rsidRDefault="00B73FB0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„5. melléklet az 5/2018. (III.9.</w:t>
            </w:r>
            <w:r w:rsidR="0061205F"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 önkormányzati rendelethez</w:t>
            </w:r>
          </w:p>
          <w:p w:rsidR="0061205F" w:rsidRPr="00D622D5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22D5" w:rsidRPr="00D622D5" w:rsidTr="0061205F">
        <w:trPr>
          <w:trHeight w:val="315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Lázár Ervin Városi Könyvtár és Sz</w:t>
            </w:r>
            <w:r w:rsidR="00AB703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mere Pál Művelődési Ház</w:t>
            </w:r>
          </w:p>
        </w:tc>
      </w:tr>
      <w:tr w:rsidR="00D622D5" w:rsidRPr="00D622D5" w:rsidTr="0061205F">
        <w:trPr>
          <w:trHeight w:val="39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bevétel, kiadás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--------</w:t>
            </w:r>
          </w:p>
        </w:tc>
      </w:tr>
      <w:tr w:rsidR="00D622D5" w:rsidRPr="00D622D5" w:rsidTr="0061205F">
        <w:trPr>
          <w:trHeight w:val="319"/>
        </w:trPr>
        <w:tc>
          <w:tcPr>
            <w:tcW w:w="9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61205F" w:rsidP="00D622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a</w:t>
            </w:r>
            <w:r w:rsidRPr="0061205F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datok forintban</w:t>
            </w:r>
          </w:p>
        </w:tc>
      </w:tr>
      <w:tr w:rsidR="00D622D5" w:rsidRPr="00D622D5" w:rsidTr="0061205F">
        <w:trPr>
          <w:trHeight w:val="495"/>
        </w:trPr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AB7033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</w:tr>
      <w:tr w:rsidR="00D622D5" w:rsidRPr="00D622D5" w:rsidTr="0061205F">
        <w:trPr>
          <w:trHeight w:val="450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622D5" w:rsidRPr="00D622D5" w:rsidTr="0061205F">
        <w:trPr>
          <w:trHeight w:val="259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D622D5" w:rsidRPr="00D622D5" w:rsidTr="0061205F">
        <w:trPr>
          <w:trHeight w:val="319"/>
        </w:trPr>
        <w:tc>
          <w:tcPr>
            <w:tcW w:w="7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</w:tr>
      <w:tr w:rsidR="00D622D5" w:rsidRPr="00D622D5" w:rsidTr="0061205F">
        <w:trPr>
          <w:trHeight w:val="27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8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proofErr w:type="spellStart"/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</w:t>
            </w:r>
            <w:proofErr w:type="spellEnd"/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kívülről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Maradvány igénybevétele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34 081 440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34 170 350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34 081 440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34 170 350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55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Adóssághoz nem </w:t>
            </w:r>
            <w:proofErr w:type="spellStart"/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kapcs</w:t>
            </w:r>
            <w:proofErr w:type="spellEnd"/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 szárm. ügyletek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34 081 440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34 170 350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34 231 440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34 320 350</w:t>
            </w:r>
          </w:p>
        </w:tc>
      </w:tr>
      <w:tr w:rsidR="00D622D5" w:rsidRPr="00D622D5" w:rsidTr="0061205F">
        <w:trPr>
          <w:trHeight w:val="30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22D5" w:rsidRPr="00D622D5" w:rsidTr="0061205F">
        <w:trPr>
          <w:trHeight w:val="330"/>
        </w:trPr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760F77" w:rsidRDefault="00760F77" w:rsidP="00D62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forintban</w:t>
            </w:r>
          </w:p>
        </w:tc>
      </w:tr>
      <w:tr w:rsidR="00D622D5" w:rsidRPr="00D622D5" w:rsidTr="0061205F">
        <w:trPr>
          <w:trHeight w:val="450"/>
        </w:trPr>
        <w:tc>
          <w:tcPr>
            <w:tcW w:w="9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AB7033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Eredeti 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</w:tr>
      <w:tr w:rsidR="00D622D5" w:rsidRPr="00D622D5" w:rsidTr="0061205F">
        <w:trPr>
          <w:trHeight w:val="495"/>
        </w:trPr>
        <w:tc>
          <w:tcPr>
            <w:tcW w:w="9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D622D5" w:rsidRPr="00D622D5" w:rsidTr="0061205F">
        <w:trPr>
          <w:trHeight w:val="240"/>
        </w:trPr>
        <w:tc>
          <w:tcPr>
            <w:tcW w:w="7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31 939 090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32 028 000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18 731 322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18 808 598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3 777 768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3 789 402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9 430 000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9 430 000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Tartalékok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2 292 350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2 292 350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908 050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908 050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1 384 300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1 384 300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KIADÁSOK ÖSSZESEN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34 231 440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34 320 350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értékpapírok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KIADÁSOK ÖSSZESEN: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61205F">
        <w:trPr>
          <w:trHeight w:val="240"/>
        </w:trPr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KIADÁSOK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34 231 440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34 320</w:t>
            </w:r>
            <w:r w:rsidR="00760F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350</w:t>
            </w:r>
            <w:r w:rsidR="00760F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”</w:t>
            </w:r>
          </w:p>
        </w:tc>
      </w:tr>
    </w:tbl>
    <w:p w:rsidR="00D622D5" w:rsidRDefault="00D622D5"/>
    <w:p w:rsidR="00D622D5" w:rsidRDefault="00D622D5">
      <w:r>
        <w:br w:type="page"/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40"/>
        <w:gridCol w:w="1320"/>
        <w:gridCol w:w="1320"/>
      </w:tblGrid>
      <w:tr w:rsidR="0061205F" w:rsidRPr="00D622D5" w:rsidTr="00270A77">
        <w:trPr>
          <w:trHeight w:val="330"/>
        </w:trPr>
        <w:tc>
          <w:tcPr>
            <w:tcW w:w="86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1205F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6. melléklet </w:t>
            </w:r>
            <w:r w:rsidR="00C36D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 </w:t>
            </w:r>
            <w:r w:rsidR="00C36D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24/2018. (XII. 3.</w:t>
            </w:r>
            <w:r w:rsidR="00C36D37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)</w:t>
            </w: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önkormányzati rendelethez</w:t>
            </w:r>
          </w:p>
          <w:p w:rsidR="0061205F" w:rsidRDefault="00760F77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„6. melléklet az 5/2018. (III.9.</w:t>
            </w:r>
            <w:r w:rsidR="0061205F"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 önkormányzati rendelethez</w:t>
            </w:r>
          </w:p>
          <w:p w:rsidR="0061205F" w:rsidRPr="00D622D5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22D5" w:rsidRPr="00D622D5" w:rsidTr="0061205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Pécel Város Óvodái és Bölcsődéje</w:t>
            </w:r>
          </w:p>
        </w:tc>
      </w:tr>
      <w:tr w:rsidR="00D622D5" w:rsidRPr="00D622D5" w:rsidTr="0061205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bevétel, kiadás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--------</w:t>
            </w:r>
          </w:p>
        </w:tc>
      </w:tr>
      <w:tr w:rsidR="00D622D5" w:rsidRPr="00D622D5" w:rsidTr="0061205F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61205F" w:rsidP="00D622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a</w:t>
            </w:r>
            <w:r w:rsidRPr="0061205F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datok forintban</w:t>
            </w:r>
          </w:p>
        </w:tc>
      </w:tr>
      <w:tr w:rsidR="00D622D5" w:rsidRPr="00D622D5" w:rsidTr="00D622D5">
        <w:trPr>
          <w:trHeight w:val="49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AB7033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</w:tr>
      <w:tr w:rsidR="00D622D5" w:rsidRPr="00D622D5" w:rsidTr="00D622D5">
        <w:trPr>
          <w:trHeight w:val="45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622D5" w:rsidRPr="00D622D5" w:rsidTr="00D622D5">
        <w:trPr>
          <w:trHeight w:val="2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D622D5" w:rsidRPr="00D622D5" w:rsidTr="00D622D5">
        <w:trPr>
          <w:trHeight w:val="319"/>
        </w:trPr>
        <w:tc>
          <w:tcPr>
            <w:tcW w:w="8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</w:tr>
      <w:tr w:rsidR="00D622D5" w:rsidRPr="00D622D5" w:rsidTr="00D622D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8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7 800 000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7 800 000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7 800 000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7 800 000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kívülről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Maradvány igénybevétele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335 102 716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335 276 510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335 102 716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335 276 510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335 102 716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335 276 510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342 902 716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343 076 510</w:t>
            </w:r>
          </w:p>
        </w:tc>
      </w:tr>
      <w:tr w:rsidR="00D622D5" w:rsidRPr="00D622D5" w:rsidTr="00D622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22D5" w:rsidRPr="00D622D5" w:rsidTr="00D622D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760F77" w:rsidRDefault="00760F77" w:rsidP="00D62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forintban</w:t>
            </w:r>
          </w:p>
        </w:tc>
      </w:tr>
      <w:tr w:rsidR="00D622D5" w:rsidRPr="00D622D5" w:rsidTr="00D622D5">
        <w:trPr>
          <w:trHeight w:val="45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AB7033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5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</w:tr>
      <w:tr w:rsidR="00D622D5" w:rsidRPr="00D622D5" w:rsidTr="0061205F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622D5" w:rsidRPr="00D622D5" w:rsidTr="0061205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D622D5" w:rsidRPr="00D622D5" w:rsidTr="00D622D5">
        <w:trPr>
          <w:trHeight w:val="240"/>
        </w:trPr>
        <w:tc>
          <w:tcPr>
            <w:tcW w:w="86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339 176 216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339 122 660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254 251 057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254 401 310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52 910 640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53 893 181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32 014 519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30 368 169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460 000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Tartalékok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3 726 500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3 953 850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1 766 500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1 993 850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1 960 000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1 960 000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KIADÁSOK ÖSSZESEN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342 902 716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343 076 510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értékpapírok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KIADÁSOK ÖSSZESEN: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KIADÁSOK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342 902 716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343 076</w:t>
            </w:r>
            <w:r w:rsidR="00760F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510</w:t>
            </w:r>
            <w:r w:rsidR="00760F7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”</w:t>
            </w:r>
          </w:p>
        </w:tc>
      </w:tr>
    </w:tbl>
    <w:p w:rsidR="00D622D5" w:rsidRDefault="00D622D5"/>
    <w:p w:rsidR="00D622D5" w:rsidRDefault="00D622D5">
      <w:r>
        <w:br w:type="page"/>
      </w: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0"/>
        <w:gridCol w:w="1320"/>
        <w:gridCol w:w="1320"/>
      </w:tblGrid>
      <w:tr w:rsidR="0061205F" w:rsidRPr="00D622D5" w:rsidTr="00270A77">
        <w:trPr>
          <w:trHeight w:val="330"/>
        </w:trPr>
        <w:tc>
          <w:tcPr>
            <w:tcW w:w="8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61205F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7. melléklet </w:t>
            </w:r>
            <w:r w:rsidR="00C36D37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a </w:t>
            </w:r>
            <w:r w:rsidR="00C36D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24/2018. (XII. 3.</w:t>
            </w:r>
            <w:r w:rsidR="00C36D37" w:rsidRPr="00A23C3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)</w:t>
            </w:r>
            <w:r w:rsidR="00C36D3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</w:t>
            </w: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önkormányzati rendelethez</w:t>
            </w:r>
          </w:p>
          <w:p w:rsidR="0061205F" w:rsidRDefault="00760F77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„7. melléklet az 5/2018. (III.9.</w:t>
            </w:r>
            <w:r w:rsidR="0061205F"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) önkormányzati rendelethez</w:t>
            </w:r>
          </w:p>
          <w:p w:rsidR="0061205F" w:rsidRPr="00D622D5" w:rsidRDefault="0061205F" w:rsidP="0061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22D5" w:rsidRPr="00D622D5" w:rsidTr="0061205F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Megnevezés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Péceli Család- és Gyermekjóléti Szolgálat</w:t>
            </w:r>
          </w:p>
        </w:tc>
      </w:tr>
      <w:tr w:rsidR="00D622D5" w:rsidRPr="00D622D5" w:rsidTr="0061205F">
        <w:trPr>
          <w:trHeight w:val="39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4"/>
                <w:szCs w:val="14"/>
                <w:lang w:eastAsia="hu-HU"/>
              </w:rPr>
              <w:t>Feladat megnevezése</w:t>
            </w:r>
          </w:p>
        </w:tc>
        <w:tc>
          <w:tcPr>
            <w:tcW w:w="4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 bevétel, kiadás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--------</w:t>
            </w:r>
          </w:p>
        </w:tc>
      </w:tr>
      <w:tr w:rsidR="00D622D5" w:rsidRPr="00D622D5" w:rsidTr="0061205F">
        <w:trPr>
          <w:trHeight w:val="319"/>
        </w:trPr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61205F" w:rsidP="00D622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a</w:t>
            </w:r>
            <w:r w:rsidRPr="0061205F">
              <w:rPr>
                <w:rFonts w:ascii="Times New Roman CE" w:eastAsia="Times New Roman" w:hAnsi="Times New Roman CE" w:cs="Times New Roman CE"/>
                <w:bCs/>
                <w:iCs/>
                <w:sz w:val="16"/>
                <w:szCs w:val="16"/>
                <w:lang w:eastAsia="hu-HU"/>
              </w:rPr>
              <w:t>datok forintban</w:t>
            </w:r>
          </w:p>
        </w:tc>
      </w:tr>
      <w:tr w:rsidR="00D622D5" w:rsidRPr="00D622D5" w:rsidTr="00D622D5">
        <w:trPr>
          <w:trHeight w:val="49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AB7033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</w:t>
            </w:r>
            <w:r w:rsidR="00760F77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</w:tr>
      <w:tr w:rsidR="00D622D5" w:rsidRPr="00D622D5" w:rsidTr="00D622D5">
        <w:trPr>
          <w:trHeight w:val="45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622D5" w:rsidRPr="00D622D5" w:rsidTr="00D622D5">
        <w:trPr>
          <w:trHeight w:val="25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D622D5" w:rsidRPr="00D622D5" w:rsidTr="00D622D5">
        <w:trPr>
          <w:trHeight w:val="319"/>
        </w:trPr>
        <w:tc>
          <w:tcPr>
            <w:tcW w:w="8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</w:tr>
      <w:tr w:rsidR="00D622D5" w:rsidRPr="00D622D5" w:rsidTr="00D622D5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3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42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Működési bevételek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600 000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10.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kívülről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Maradvány igénybevétele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43 855 727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43 865 717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C36D37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    </w:t>
            </w:r>
            <w:bookmarkStart w:id="1" w:name="_GoBack"/>
            <w:bookmarkEnd w:id="1"/>
            <w:r w:rsidR="00D622D5"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Központi, irányítószervi támogatás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43 855 727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43 865 717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FINANSZÍROZÁSI 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43 855 727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43 865 717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BEVÉTELEK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44 455 727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44 465 717</w:t>
            </w:r>
          </w:p>
        </w:tc>
      </w:tr>
      <w:tr w:rsidR="00D622D5" w:rsidRPr="00D622D5" w:rsidTr="00D622D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622D5" w:rsidRPr="00D622D5" w:rsidTr="00D622D5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22D5" w:rsidRPr="00804C0D" w:rsidRDefault="00804C0D" w:rsidP="00D622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adatok forintban</w:t>
            </w:r>
          </w:p>
        </w:tc>
      </w:tr>
      <w:tr w:rsidR="00D622D5" w:rsidRPr="00D622D5" w:rsidTr="00D622D5">
        <w:trPr>
          <w:trHeight w:val="450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AB7033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Sorszám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Előirányzat-csoport, kiemelt előirányzat megnevezése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Eredeti e</w:t>
            </w:r>
            <w:r w:rsidR="00804C0D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lőirányzat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804C0D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</w:tr>
      <w:tr w:rsidR="00D622D5" w:rsidRPr="00D622D5" w:rsidTr="0061205F">
        <w:trPr>
          <w:trHeight w:val="49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D622D5" w:rsidRPr="00D622D5" w:rsidTr="0061205F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</w:t>
            </w:r>
          </w:p>
        </w:tc>
      </w:tr>
      <w:tr w:rsidR="00D622D5" w:rsidRPr="00D622D5" w:rsidTr="00D622D5">
        <w:trPr>
          <w:trHeight w:val="240"/>
        </w:trPr>
        <w:tc>
          <w:tcPr>
            <w:tcW w:w="80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44 201 727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43 892 918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29 810 901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29 961 002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5 924 566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5 925 622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8 466 260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8 006 294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Tartalékok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572 799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254 000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572 799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KIADÁSOK ÖSSZESEN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44 455 727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44 465 717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értékpapírok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Belföldi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Külföldi finanszírozás kiadásai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FINANSZÍROZÁSI KIADÁSOK ÖSSZESEN: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D622D5" w:rsidRPr="00D622D5" w:rsidTr="00D622D5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KIADÁSOK ÖSSZESEN: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44 455 727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622D5" w:rsidRPr="00D622D5" w:rsidRDefault="00D622D5" w:rsidP="00D622D5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44 465</w:t>
            </w:r>
            <w:r w:rsidR="00804C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  <w:r w:rsidRPr="00D622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717</w:t>
            </w:r>
            <w:r w:rsidR="00804C0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”</w:t>
            </w:r>
          </w:p>
        </w:tc>
      </w:tr>
    </w:tbl>
    <w:p w:rsidR="00295C5D" w:rsidRDefault="00295C5D"/>
    <w:sectPr w:rsidR="00295C5D" w:rsidSect="001823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385"/>
    <w:rsid w:val="00182385"/>
    <w:rsid w:val="00270A77"/>
    <w:rsid w:val="00295C5D"/>
    <w:rsid w:val="00504384"/>
    <w:rsid w:val="0061205F"/>
    <w:rsid w:val="006B6C8C"/>
    <w:rsid w:val="00760F77"/>
    <w:rsid w:val="00804C0D"/>
    <w:rsid w:val="00A23C3C"/>
    <w:rsid w:val="00A640F3"/>
    <w:rsid w:val="00AB7033"/>
    <w:rsid w:val="00B73FB0"/>
    <w:rsid w:val="00C13140"/>
    <w:rsid w:val="00C36D37"/>
    <w:rsid w:val="00D622D5"/>
    <w:rsid w:val="00F3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894D0-BB3A-4211-B583-DBD0BD21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640F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4D57F-24A5-4CD2-974A-E027F0F4C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2556</Words>
  <Characters>17641</Characters>
  <Application>Microsoft Office Word</Application>
  <DocSecurity>0</DocSecurity>
  <Lines>147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 Andrea</dc:creator>
  <cp:keywords/>
  <dc:description/>
  <cp:lastModifiedBy>Jeney Erzsébet</cp:lastModifiedBy>
  <cp:revision>2</cp:revision>
  <dcterms:created xsi:type="dcterms:W3CDTF">2018-11-30T09:22:00Z</dcterms:created>
  <dcterms:modified xsi:type="dcterms:W3CDTF">2018-11-30T09:22:00Z</dcterms:modified>
</cp:coreProperties>
</file>