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DBE" w:rsidRPr="00682ED3" w:rsidRDefault="00702DBE" w:rsidP="00702DBE">
      <w:pPr>
        <w:jc w:val="center"/>
        <w:rPr>
          <w:b/>
        </w:rPr>
      </w:pPr>
      <w:r>
        <w:rPr>
          <w:b/>
        </w:rPr>
        <w:t xml:space="preserve">1. melléklet </w:t>
      </w:r>
      <w:proofErr w:type="gramStart"/>
      <w:r>
        <w:rPr>
          <w:b/>
        </w:rPr>
        <w:t>a   8</w:t>
      </w:r>
      <w:proofErr w:type="gramEnd"/>
      <w:r>
        <w:rPr>
          <w:b/>
        </w:rPr>
        <w:t>/2016. (II.29.</w:t>
      </w:r>
      <w:proofErr w:type="gramStart"/>
      <w:r>
        <w:rPr>
          <w:b/>
        </w:rPr>
        <w:t xml:space="preserve">) </w:t>
      </w:r>
      <w:r w:rsidRPr="00682ED3">
        <w:rPr>
          <w:b/>
        </w:rPr>
        <w:t xml:space="preserve"> önkormányzati</w:t>
      </w:r>
      <w:proofErr w:type="gramEnd"/>
      <w:r w:rsidRPr="00682ED3">
        <w:rPr>
          <w:b/>
        </w:rPr>
        <w:t xml:space="preserve"> rendelethez</w:t>
      </w:r>
    </w:p>
    <w:p w:rsidR="00702DBE" w:rsidRDefault="00702DBE" w:rsidP="00702DBE">
      <w:pPr>
        <w:jc w:val="both"/>
      </w:pPr>
    </w:p>
    <w:p w:rsidR="00D1526E" w:rsidRDefault="00D1526E" w:rsidP="00702DBE">
      <w:pPr>
        <w:jc w:val="both"/>
      </w:pPr>
    </w:p>
    <w:p w:rsidR="00702DBE" w:rsidRDefault="00702DBE" w:rsidP="00702DBE">
      <w:pPr>
        <w:jc w:val="center"/>
      </w:pPr>
      <w:r>
        <w:t>Dabasi Család- és Gyermekjóléti Szolgálat és Központ szociális alapszolgáltatása térítési díjai 2016. március 01-től</w:t>
      </w:r>
    </w:p>
    <w:p w:rsidR="00702DBE" w:rsidRDefault="00702DBE" w:rsidP="00702DBE"/>
    <w:tbl>
      <w:tblPr>
        <w:tblW w:w="10823" w:type="dxa"/>
        <w:tblInd w:w="-89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92"/>
        <w:gridCol w:w="1272"/>
        <w:gridCol w:w="1134"/>
        <w:gridCol w:w="1276"/>
        <w:gridCol w:w="1134"/>
        <w:gridCol w:w="1275"/>
        <w:gridCol w:w="1276"/>
        <w:gridCol w:w="1276"/>
        <w:gridCol w:w="1088"/>
      </w:tblGrid>
      <w:tr w:rsidR="00702DBE" w:rsidTr="00536E13">
        <w:tc>
          <w:tcPr>
            <w:tcW w:w="109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2DBE" w:rsidRDefault="00702DBE" w:rsidP="00536E13">
            <w:pPr>
              <w:pStyle w:val="Tblzattartalom"/>
              <w:ind w:left="7"/>
            </w:pPr>
            <w:r>
              <w:t>Település</w:t>
            </w:r>
          </w:p>
        </w:tc>
        <w:tc>
          <w:tcPr>
            <w:tcW w:w="240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2DBE" w:rsidRDefault="00702DBE" w:rsidP="00536E13">
            <w:pPr>
              <w:pStyle w:val="Tblzattartalom"/>
            </w:pPr>
            <w:r>
              <w:t>Étkeztetés Ft/adag</w:t>
            </w:r>
          </w:p>
        </w:tc>
        <w:tc>
          <w:tcPr>
            <w:tcW w:w="2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2DBE" w:rsidRDefault="00702DBE" w:rsidP="00536E13">
            <w:pPr>
              <w:pStyle w:val="Tblzattartalom"/>
            </w:pPr>
            <w:proofErr w:type="gramStart"/>
            <w:r>
              <w:t>Étel szállítás</w:t>
            </w:r>
            <w:proofErr w:type="gramEnd"/>
            <w:r>
              <w:t xml:space="preserve"> Ft/adag</w:t>
            </w:r>
          </w:p>
        </w:tc>
        <w:tc>
          <w:tcPr>
            <w:tcW w:w="255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2DBE" w:rsidRDefault="00702DBE" w:rsidP="00536E13">
            <w:pPr>
              <w:pStyle w:val="Tblzattartalom"/>
            </w:pPr>
            <w:r>
              <w:t>Házi segítségnyújtás Ft/óra</w:t>
            </w:r>
          </w:p>
        </w:tc>
        <w:tc>
          <w:tcPr>
            <w:tcW w:w="236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2DBE" w:rsidRDefault="00702DBE" w:rsidP="00536E13">
            <w:pPr>
              <w:pStyle w:val="Tblzattartalom"/>
            </w:pPr>
            <w:r>
              <w:t>Jelzőrendszeres házi segítségnyújtás Ft/nap</w:t>
            </w:r>
          </w:p>
        </w:tc>
      </w:tr>
      <w:tr w:rsidR="00702DBE" w:rsidTr="00536E13">
        <w:tc>
          <w:tcPr>
            <w:tcW w:w="109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2DBE" w:rsidRDefault="00702DBE" w:rsidP="00536E13">
            <w:pPr>
              <w:pStyle w:val="Tblzattartalom"/>
            </w:pP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2DBE" w:rsidRDefault="00702DBE" w:rsidP="00536E13">
            <w:pPr>
              <w:pStyle w:val="Tblzattartalom"/>
            </w:pPr>
            <w:r>
              <w:t>intézményi térítési díj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2DBE" w:rsidRDefault="00702DBE" w:rsidP="00536E13">
            <w:pPr>
              <w:pStyle w:val="Tblzattartalom"/>
            </w:pPr>
            <w:r>
              <w:t>személyi térítési díj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2DBE" w:rsidRDefault="00702DBE" w:rsidP="00536E13">
            <w:pPr>
              <w:pStyle w:val="Tblzattartalom"/>
            </w:pPr>
            <w:r>
              <w:t>intézményi térítési díj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2DBE" w:rsidRDefault="00702DBE" w:rsidP="00536E13">
            <w:pPr>
              <w:pStyle w:val="Tblzattartalom"/>
            </w:pPr>
            <w:r>
              <w:t>személyi térítési díj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2DBE" w:rsidRDefault="00702DBE" w:rsidP="00536E13">
            <w:pPr>
              <w:pStyle w:val="Tblzattartalom"/>
            </w:pPr>
            <w:r>
              <w:t>intézményi térítési díj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2DBE" w:rsidRDefault="00702DBE" w:rsidP="00536E13">
            <w:pPr>
              <w:pStyle w:val="Tblzattartalom"/>
            </w:pPr>
            <w:r>
              <w:t>személyi térítési díj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2DBE" w:rsidRDefault="00702DBE" w:rsidP="00536E13">
            <w:pPr>
              <w:pStyle w:val="Tblzattartalom"/>
            </w:pPr>
            <w:r>
              <w:t>intézményi térítési díj</w:t>
            </w:r>
          </w:p>
        </w:tc>
        <w:tc>
          <w:tcPr>
            <w:tcW w:w="10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2DBE" w:rsidRDefault="00702DBE" w:rsidP="00536E13">
            <w:pPr>
              <w:pStyle w:val="Tblzattartalom"/>
            </w:pPr>
            <w:r>
              <w:t>személyi térítési díj</w:t>
            </w:r>
          </w:p>
        </w:tc>
      </w:tr>
      <w:tr w:rsidR="00702DBE" w:rsidTr="00536E13">
        <w:tc>
          <w:tcPr>
            <w:tcW w:w="10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2DBE" w:rsidRPr="00A36135" w:rsidRDefault="00702DBE" w:rsidP="00536E13">
            <w:pPr>
              <w:pStyle w:val="Tblzattartalom"/>
            </w:pPr>
            <w:r w:rsidRPr="00A36135">
              <w:rPr>
                <w:sz w:val="22"/>
                <w:szCs w:val="22"/>
              </w:rPr>
              <w:t>Dabas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2DBE" w:rsidRDefault="00702DBE" w:rsidP="00536E13">
            <w:pPr>
              <w:pStyle w:val="Tblzattartalom"/>
            </w:pPr>
            <w:r>
              <w:t>750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2DBE" w:rsidRDefault="00702DBE" w:rsidP="00536E13">
            <w:pPr>
              <w:pStyle w:val="Tblzattartalom"/>
            </w:pPr>
            <w:r>
              <w:t>520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2DBE" w:rsidRDefault="00702DBE" w:rsidP="00536E13">
            <w:pPr>
              <w:pStyle w:val="Tblzattartalom"/>
            </w:pPr>
            <w:r>
              <w:t>168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2DBE" w:rsidRDefault="00702DBE" w:rsidP="00536E13">
            <w:pPr>
              <w:pStyle w:val="Tblzattartalom"/>
            </w:pPr>
            <w:r>
              <w:t>170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2DBE" w:rsidRDefault="00702DBE" w:rsidP="00536E13">
            <w:pPr>
              <w:pStyle w:val="Tblzattartalom"/>
            </w:pPr>
            <w:r>
              <w:t>1310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2DBE" w:rsidRDefault="00702DBE" w:rsidP="00536E13">
            <w:pPr>
              <w:pStyle w:val="Tblzattartalom"/>
            </w:pPr>
            <w:r>
              <w:t>400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2DBE" w:rsidRDefault="00702DBE" w:rsidP="00536E13">
            <w:pPr>
              <w:pStyle w:val="Tblzattartalom"/>
            </w:pPr>
            <w:r>
              <w:t>268</w:t>
            </w:r>
          </w:p>
        </w:tc>
        <w:tc>
          <w:tcPr>
            <w:tcW w:w="10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2DBE" w:rsidRDefault="00702DBE" w:rsidP="00536E13">
            <w:pPr>
              <w:pStyle w:val="Tblzattartalom"/>
            </w:pPr>
            <w:r>
              <w:t>110</w:t>
            </w:r>
          </w:p>
        </w:tc>
      </w:tr>
      <w:tr w:rsidR="00702DBE" w:rsidTr="00536E13">
        <w:tc>
          <w:tcPr>
            <w:tcW w:w="10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2DBE" w:rsidRPr="00A36135" w:rsidRDefault="00702DBE" w:rsidP="00536E13">
            <w:pPr>
              <w:pStyle w:val="Tblzattartalom"/>
            </w:pPr>
            <w:r w:rsidRPr="00A36135">
              <w:rPr>
                <w:sz w:val="22"/>
                <w:szCs w:val="22"/>
              </w:rPr>
              <w:t>Inárcs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2DBE" w:rsidRDefault="00702DBE" w:rsidP="00536E13">
            <w:pPr>
              <w:pStyle w:val="Tblzattartalom"/>
            </w:pPr>
            <w:r>
              <w:t>790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2DBE" w:rsidRDefault="00702DBE" w:rsidP="00536E13">
            <w:pPr>
              <w:pStyle w:val="Tblzattartalom"/>
            </w:pPr>
            <w:r>
              <w:t>540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2DBE" w:rsidRDefault="00702DBE" w:rsidP="00536E13">
            <w:pPr>
              <w:pStyle w:val="Tblzattartalom"/>
            </w:pPr>
            <w:r>
              <w:t>121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2DBE" w:rsidRDefault="00702DBE" w:rsidP="00536E13">
            <w:pPr>
              <w:pStyle w:val="Tblzattartalom"/>
            </w:pPr>
            <w:r>
              <w:t>120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2DBE" w:rsidRDefault="00702DBE" w:rsidP="00536E13">
            <w:pPr>
              <w:pStyle w:val="Tblzattartalom"/>
            </w:pPr>
            <w:r>
              <w:t>1283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2DBE" w:rsidRDefault="00702DBE" w:rsidP="00536E13">
            <w:pPr>
              <w:pStyle w:val="Tblzattartalom"/>
            </w:pPr>
            <w: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2DBE" w:rsidRDefault="00702DBE" w:rsidP="00536E13">
            <w:pPr>
              <w:pStyle w:val="Tblzattartalom"/>
            </w:pPr>
            <w:r>
              <w:t>-</w:t>
            </w:r>
          </w:p>
        </w:tc>
        <w:tc>
          <w:tcPr>
            <w:tcW w:w="10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2DBE" w:rsidRDefault="00702DBE" w:rsidP="00536E13">
            <w:pPr>
              <w:pStyle w:val="Tblzattartalom"/>
            </w:pPr>
            <w:r>
              <w:t>-</w:t>
            </w:r>
          </w:p>
        </w:tc>
      </w:tr>
      <w:tr w:rsidR="00702DBE" w:rsidTr="00536E13">
        <w:tc>
          <w:tcPr>
            <w:tcW w:w="10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2DBE" w:rsidRPr="00A36135" w:rsidRDefault="00702DBE" w:rsidP="00536E13">
            <w:pPr>
              <w:pStyle w:val="Tblzattartalom"/>
            </w:pPr>
            <w:r w:rsidRPr="00A36135">
              <w:rPr>
                <w:sz w:val="22"/>
                <w:szCs w:val="22"/>
              </w:rPr>
              <w:t>Kakucs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2DBE" w:rsidRDefault="00702DBE" w:rsidP="00536E13">
            <w:pPr>
              <w:pStyle w:val="Tblzattartalom"/>
            </w:pPr>
            <w:r>
              <w:t>1080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2DBE" w:rsidRDefault="00702DBE" w:rsidP="00536E13">
            <w:pPr>
              <w:pStyle w:val="Tblzattartalom"/>
            </w:pPr>
            <w:r>
              <w:t>720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2DBE" w:rsidRDefault="00702DBE" w:rsidP="00536E13">
            <w:pPr>
              <w:pStyle w:val="Tblzattartalom"/>
            </w:pPr>
            <w:r>
              <w:t>139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2DBE" w:rsidRDefault="00702DBE" w:rsidP="00536E13">
            <w:pPr>
              <w:pStyle w:val="Tblzattartalom"/>
            </w:pPr>
            <w:r>
              <w:t>140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2DBE" w:rsidRDefault="00702DBE" w:rsidP="00536E13">
            <w:pPr>
              <w:pStyle w:val="Tblzattartalom"/>
            </w:pPr>
            <w:r>
              <w:t>1283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2DBE" w:rsidRDefault="00702DBE" w:rsidP="00536E13">
            <w:pPr>
              <w:pStyle w:val="Tblzattartalom"/>
            </w:pPr>
            <w: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2DBE" w:rsidRDefault="00702DBE" w:rsidP="00536E13">
            <w:pPr>
              <w:pStyle w:val="Tblzattartalom"/>
            </w:pPr>
            <w:r>
              <w:t>-</w:t>
            </w:r>
          </w:p>
        </w:tc>
        <w:tc>
          <w:tcPr>
            <w:tcW w:w="10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2DBE" w:rsidRDefault="00702DBE" w:rsidP="00536E13">
            <w:pPr>
              <w:pStyle w:val="Tblzattartalom"/>
            </w:pPr>
            <w:r>
              <w:t>-</w:t>
            </w:r>
          </w:p>
        </w:tc>
      </w:tr>
      <w:tr w:rsidR="00702DBE" w:rsidTr="00536E13">
        <w:tc>
          <w:tcPr>
            <w:tcW w:w="10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2DBE" w:rsidRPr="00A36135" w:rsidRDefault="00702DBE" w:rsidP="00536E13">
            <w:pPr>
              <w:pStyle w:val="Tblzattartalom"/>
            </w:pPr>
            <w:r w:rsidRPr="00A36135">
              <w:rPr>
                <w:sz w:val="22"/>
                <w:szCs w:val="22"/>
              </w:rPr>
              <w:t>Újhartyán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2DBE" w:rsidRDefault="00702DBE" w:rsidP="00536E13">
            <w:pPr>
              <w:pStyle w:val="Tblzattartalom"/>
            </w:pPr>
            <w:r>
              <w:t>950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2DBE" w:rsidRDefault="00702DBE" w:rsidP="00536E13">
            <w:pPr>
              <w:pStyle w:val="Tblzattartalom"/>
            </w:pPr>
            <w:r>
              <w:t>660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2DBE" w:rsidRDefault="00702DBE" w:rsidP="00536E13">
            <w:pPr>
              <w:pStyle w:val="Tblzattartalom"/>
            </w:pPr>
            <w: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2DBE" w:rsidRDefault="00702DBE" w:rsidP="00536E13">
            <w:pPr>
              <w:pStyle w:val="Tblzattartalom"/>
            </w:pPr>
            <w:r>
              <w:t>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2DBE" w:rsidRDefault="00702DBE" w:rsidP="00536E13">
            <w:pPr>
              <w:pStyle w:val="Tblzattartalom"/>
            </w:pPr>
            <w:r>
              <w:t>1225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2DBE" w:rsidRDefault="00702DBE" w:rsidP="00536E13">
            <w:pPr>
              <w:pStyle w:val="Tblzattartalom"/>
            </w:pPr>
            <w: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2DBE" w:rsidRDefault="00702DBE" w:rsidP="00536E13">
            <w:pPr>
              <w:pStyle w:val="Tblzattartalom"/>
            </w:pPr>
            <w:r>
              <w:t>-</w:t>
            </w:r>
          </w:p>
        </w:tc>
        <w:tc>
          <w:tcPr>
            <w:tcW w:w="10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2DBE" w:rsidRDefault="00702DBE" w:rsidP="00536E13">
            <w:pPr>
              <w:pStyle w:val="Tblzattartalom"/>
            </w:pPr>
            <w:r>
              <w:t>-</w:t>
            </w:r>
          </w:p>
        </w:tc>
      </w:tr>
      <w:tr w:rsidR="00702DBE" w:rsidTr="00536E13">
        <w:tc>
          <w:tcPr>
            <w:tcW w:w="1092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702DBE" w:rsidRPr="00A36135" w:rsidRDefault="00702DBE" w:rsidP="00536E13">
            <w:pPr>
              <w:pStyle w:val="Tblzattartalom"/>
            </w:pPr>
            <w:r w:rsidRPr="00A36135">
              <w:rPr>
                <w:sz w:val="22"/>
                <w:szCs w:val="22"/>
              </w:rPr>
              <w:t>Újlengyel</w:t>
            </w:r>
          </w:p>
        </w:tc>
        <w:tc>
          <w:tcPr>
            <w:tcW w:w="1272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702DBE" w:rsidRDefault="00702DBE" w:rsidP="00536E13">
            <w:pPr>
              <w:pStyle w:val="Tblzattartalom"/>
            </w:pPr>
            <w:r>
              <w:t>878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702DBE" w:rsidRDefault="00702DBE" w:rsidP="00536E13">
            <w:pPr>
              <w:pStyle w:val="Tblzattartalom"/>
            </w:pPr>
            <w:r>
              <w:t>620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702DBE" w:rsidRDefault="00702DBE" w:rsidP="00536E13">
            <w:pPr>
              <w:pStyle w:val="Tblzattartalom"/>
            </w:pPr>
            <w:r>
              <w:t>87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702DBE" w:rsidRDefault="00702DBE" w:rsidP="00536E13">
            <w:pPr>
              <w:pStyle w:val="Tblzattartalom"/>
            </w:pPr>
            <w:r>
              <w:t>90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702DBE" w:rsidRDefault="00702DBE" w:rsidP="00536E13">
            <w:pPr>
              <w:pStyle w:val="Tblzattartalom"/>
            </w:pPr>
            <w:r>
              <w:t>1200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702DBE" w:rsidRDefault="00702DBE" w:rsidP="00536E13">
            <w:pPr>
              <w:pStyle w:val="Tblzattartalom"/>
            </w:pPr>
            <w: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702DBE" w:rsidRDefault="00702DBE" w:rsidP="00536E13">
            <w:pPr>
              <w:pStyle w:val="Tblzattartalom"/>
            </w:pPr>
            <w:r>
              <w:t>-</w:t>
            </w:r>
          </w:p>
        </w:tc>
        <w:tc>
          <w:tcPr>
            <w:tcW w:w="1088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702DBE" w:rsidRDefault="00702DBE" w:rsidP="00536E13">
            <w:pPr>
              <w:pStyle w:val="Tblzattartalom"/>
            </w:pPr>
            <w:r>
              <w:t>-</w:t>
            </w:r>
          </w:p>
        </w:tc>
      </w:tr>
      <w:tr w:rsidR="00702DBE" w:rsidTr="00536E13"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02DBE" w:rsidRPr="00A36135" w:rsidRDefault="00702DBE" w:rsidP="00536E13">
            <w:pPr>
              <w:pStyle w:val="Tblzattartalom"/>
            </w:pPr>
            <w:r w:rsidRPr="00A36135">
              <w:rPr>
                <w:sz w:val="22"/>
                <w:szCs w:val="22"/>
              </w:rPr>
              <w:t>Pusztavacs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02DBE" w:rsidRDefault="00702DBE" w:rsidP="00536E13">
            <w:pPr>
              <w:pStyle w:val="Tblzattartalom"/>
            </w:pPr>
            <w:r>
              <w:t>810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02DBE" w:rsidRDefault="00702DBE" w:rsidP="00536E13">
            <w:pPr>
              <w:pStyle w:val="Tblzattartalom"/>
            </w:pPr>
            <w:r>
              <w:t>460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02DBE" w:rsidRDefault="00702DBE" w:rsidP="00536E13">
            <w:pPr>
              <w:pStyle w:val="Tblzattartalom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02DBE" w:rsidRDefault="00702DBE" w:rsidP="00536E13">
            <w:pPr>
              <w:pStyle w:val="Tblzattartalom"/>
            </w:pPr>
            <w:r>
              <w:t>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02DBE" w:rsidRDefault="00702DBE" w:rsidP="00536E13">
            <w:pPr>
              <w:pStyle w:val="Tblzattartalom"/>
            </w:pPr>
            <w:r>
              <w:t>984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02DBE" w:rsidRDefault="00702DBE" w:rsidP="00536E13">
            <w:pPr>
              <w:pStyle w:val="Tblzattartalom"/>
            </w:pPr>
            <w:r>
              <w:t>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02DBE" w:rsidRDefault="00702DBE" w:rsidP="00536E13">
            <w:pPr>
              <w:pStyle w:val="Tblzattartalom"/>
            </w:pPr>
            <w:r>
              <w:t>-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02DBE" w:rsidRDefault="00702DBE" w:rsidP="00536E13">
            <w:pPr>
              <w:pStyle w:val="Tblzattartalom"/>
            </w:pPr>
            <w:r>
              <w:t>-</w:t>
            </w:r>
          </w:p>
        </w:tc>
      </w:tr>
    </w:tbl>
    <w:p w:rsidR="00702DBE" w:rsidRDefault="00702DBE" w:rsidP="00702DBE"/>
    <w:p w:rsidR="00702DBE" w:rsidRDefault="00702DBE" w:rsidP="00702DBE"/>
    <w:p w:rsidR="00702DBE" w:rsidRDefault="00702DBE" w:rsidP="00702DBE"/>
    <w:p w:rsidR="00702DBE" w:rsidRDefault="00702DBE" w:rsidP="00702DBE"/>
    <w:p w:rsidR="00702DBE" w:rsidRDefault="00702DBE" w:rsidP="00702DBE"/>
    <w:p w:rsidR="00702DBE" w:rsidRDefault="00702DBE" w:rsidP="00702DBE"/>
    <w:p w:rsidR="00702DBE" w:rsidRDefault="00702DBE" w:rsidP="00702DBE"/>
    <w:p w:rsidR="00702DBE" w:rsidRDefault="00702DBE" w:rsidP="00702DBE"/>
    <w:p w:rsidR="00702DBE" w:rsidRDefault="00702DBE" w:rsidP="00702DBE"/>
    <w:p w:rsidR="00702DBE" w:rsidRDefault="00702DBE" w:rsidP="00702DBE"/>
    <w:p w:rsidR="00702DBE" w:rsidRDefault="00702DBE" w:rsidP="00702DBE"/>
    <w:p w:rsidR="00702DBE" w:rsidRDefault="00702DBE" w:rsidP="00702DBE"/>
    <w:p w:rsidR="00702DBE" w:rsidRDefault="00702DBE" w:rsidP="00702DBE"/>
    <w:p w:rsidR="00702DBE" w:rsidRDefault="00702DBE" w:rsidP="00702DBE"/>
    <w:p w:rsidR="00702DBE" w:rsidRDefault="00702DBE" w:rsidP="00702DBE"/>
    <w:p w:rsidR="00702DBE" w:rsidRDefault="00702DBE" w:rsidP="00702DBE"/>
    <w:p w:rsidR="00702DBE" w:rsidRDefault="00702DBE" w:rsidP="00702DBE"/>
    <w:p w:rsidR="00702DBE" w:rsidRDefault="00702DBE" w:rsidP="00702DBE"/>
    <w:p w:rsidR="00702DBE" w:rsidRDefault="00702DBE" w:rsidP="00702DBE"/>
    <w:p w:rsidR="00702DBE" w:rsidRDefault="00702DBE" w:rsidP="00702DBE"/>
    <w:p w:rsidR="00702DBE" w:rsidRDefault="00702DBE" w:rsidP="00702DBE"/>
    <w:p w:rsidR="00702DBE" w:rsidRDefault="00702DBE" w:rsidP="00702DBE"/>
    <w:p w:rsidR="00702DBE" w:rsidRDefault="00702DBE" w:rsidP="00702DBE"/>
    <w:p w:rsidR="00702DBE" w:rsidRDefault="00702DBE" w:rsidP="00702DBE"/>
    <w:p w:rsidR="00702DBE" w:rsidRDefault="00702DBE" w:rsidP="00702DBE"/>
    <w:p w:rsidR="00702DBE" w:rsidRDefault="00702DBE" w:rsidP="00702DBE"/>
    <w:p w:rsidR="00D1526E" w:rsidRDefault="00D1526E" w:rsidP="00702DBE"/>
    <w:p w:rsidR="00702DBE" w:rsidRDefault="00702DBE" w:rsidP="00702DBE"/>
    <w:p w:rsidR="00702DBE" w:rsidRDefault="00702DBE" w:rsidP="00702DBE"/>
    <w:p w:rsidR="00B91741" w:rsidRDefault="00B91741" w:rsidP="00702DBE"/>
    <w:p w:rsidR="00702DBE" w:rsidRDefault="00702DBE" w:rsidP="00702DBE"/>
    <w:p w:rsidR="00702DBE" w:rsidRDefault="00702DBE" w:rsidP="00702DBE">
      <w:pPr>
        <w:rPr>
          <w:sz w:val="22"/>
          <w:szCs w:val="22"/>
        </w:rPr>
      </w:pPr>
      <w:r>
        <w:rPr>
          <w:sz w:val="22"/>
          <w:szCs w:val="22"/>
        </w:rPr>
        <w:lastRenderedPageBreak/>
        <w:t>2</w:t>
      </w:r>
      <w:r>
        <w:rPr>
          <w:b/>
          <w:bCs/>
          <w:sz w:val="22"/>
          <w:szCs w:val="22"/>
        </w:rPr>
        <w:t xml:space="preserve">. melléklet </w:t>
      </w:r>
      <w:proofErr w:type="gramStart"/>
      <w:r>
        <w:rPr>
          <w:b/>
          <w:bCs/>
          <w:sz w:val="22"/>
          <w:szCs w:val="22"/>
        </w:rPr>
        <w:t xml:space="preserve">a  </w:t>
      </w:r>
      <w:r>
        <w:rPr>
          <w:b/>
          <w:sz w:val="22"/>
          <w:szCs w:val="22"/>
        </w:rPr>
        <w:t>8</w:t>
      </w:r>
      <w:proofErr w:type="gramEnd"/>
      <w:r>
        <w:rPr>
          <w:b/>
          <w:sz w:val="22"/>
          <w:szCs w:val="22"/>
        </w:rPr>
        <w:t>/2016. (II.</w:t>
      </w:r>
      <w:proofErr w:type="gramStart"/>
      <w:r>
        <w:rPr>
          <w:b/>
          <w:sz w:val="22"/>
          <w:szCs w:val="22"/>
        </w:rPr>
        <w:t xml:space="preserve">) </w:t>
      </w:r>
      <w:r w:rsidRPr="00086C12">
        <w:rPr>
          <w:b/>
          <w:sz w:val="22"/>
          <w:szCs w:val="22"/>
        </w:rPr>
        <w:t xml:space="preserve"> önkormányzati</w:t>
      </w:r>
      <w:proofErr w:type="gramEnd"/>
      <w:r w:rsidRPr="00086C12">
        <w:rPr>
          <w:b/>
          <w:sz w:val="22"/>
          <w:szCs w:val="22"/>
        </w:rPr>
        <w:t xml:space="preserve"> rendelet</w:t>
      </w:r>
      <w:r>
        <w:rPr>
          <w:b/>
          <w:sz w:val="22"/>
          <w:szCs w:val="22"/>
        </w:rPr>
        <w:t>hez</w:t>
      </w:r>
    </w:p>
    <w:p w:rsidR="00702DBE" w:rsidRDefault="00702DBE" w:rsidP="00702DBE">
      <w:pPr>
        <w:jc w:val="both"/>
        <w:rPr>
          <w:sz w:val="22"/>
          <w:szCs w:val="22"/>
        </w:rPr>
      </w:pPr>
    </w:p>
    <w:p w:rsidR="00702DBE" w:rsidRDefault="00702DBE" w:rsidP="00702DBE">
      <w:pPr>
        <w:jc w:val="both"/>
      </w:pPr>
    </w:p>
    <w:p w:rsidR="00702DBE" w:rsidRPr="000C68B6" w:rsidRDefault="00702DBE" w:rsidP="00702DB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1526E">
        <w:t>Dabasi Család- és Gyermekjóléti Szolgálat és Központ</w:t>
      </w:r>
      <w:r w:rsidRPr="000C68B6">
        <w:rPr>
          <w:sz w:val="22"/>
          <w:szCs w:val="22"/>
        </w:rPr>
        <w:t xml:space="preserve"> a szociális étkeztetésre az alábbi főzőhelyektől rendeli az ebédet:</w:t>
      </w:r>
    </w:p>
    <w:p w:rsidR="00B91741" w:rsidRDefault="00B91741" w:rsidP="00B91741">
      <w:pPr>
        <w:rPr>
          <w:sz w:val="22"/>
          <w:szCs w:val="22"/>
        </w:rPr>
      </w:pPr>
    </w:p>
    <w:p w:rsidR="00B91741" w:rsidRDefault="00B91741" w:rsidP="00B91741">
      <w:pPr>
        <w:rPr>
          <w:sz w:val="22"/>
          <w:szCs w:val="22"/>
        </w:rPr>
      </w:pPr>
    </w:p>
    <w:tbl>
      <w:tblPr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27"/>
        <w:gridCol w:w="3855"/>
        <w:gridCol w:w="3858"/>
      </w:tblGrid>
      <w:tr w:rsidR="00B91741" w:rsidRPr="00CC166C" w:rsidTr="00A52856">
        <w:tc>
          <w:tcPr>
            <w:tcW w:w="1927" w:type="dxa"/>
            <w:shd w:val="clear" w:color="auto" w:fill="auto"/>
          </w:tcPr>
          <w:p w:rsidR="00B91741" w:rsidRPr="00CC166C" w:rsidRDefault="00B91741" w:rsidP="00A52856">
            <w:pPr>
              <w:pStyle w:val="Tblzattartalom"/>
              <w:snapToGrid w:val="0"/>
              <w:rPr>
                <w:sz w:val="22"/>
                <w:szCs w:val="22"/>
              </w:rPr>
            </w:pPr>
            <w:r w:rsidRPr="00CC166C">
              <w:rPr>
                <w:sz w:val="22"/>
                <w:szCs w:val="22"/>
              </w:rPr>
              <w:t>Dabas</w:t>
            </w:r>
          </w:p>
        </w:tc>
        <w:tc>
          <w:tcPr>
            <w:tcW w:w="3855" w:type="dxa"/>
            <w:shd w:val="clear" w:color="auto" w:fill="auto"/>
          </w:tcPr>
          <w:p w:rsidR="00B91741" w:rsidRPr="00CC166C" w:rsidRDefault="00B91741" w:rsidP="00A52856">
            <w:pPr>
              <w:pStyle w:val="Tblzattartalom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Dabasi Intézményfenntartó Központ</w:t>
            </w:r>
          </w:p>
        </w:tc>
        <w:tc>
          <w:tcPr>
            <w:tcW w:w="3858" w:type="dxa"/>
            <w:shd w:val="clear" w:color="auto" w:fill="auto"/>
          </w:tcPr>
          <w:p w:rsidR="00B91741" w:rsidRPr="00CC166C" w:rsidRDefault="00B91741" w:rsidP="00A52856">
            <w:pPr>
              <w:pStyle w:val="Tblzattartalom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Dabas, Bartók Béla út 12/</w:t>
            </w:r>
            <w:proofErr w:type="gramStart"/>
            <w:r>
              <w:rPr>
                <w:sz w:val="22"/>
                <w:szCs w:val="22"/>
              </w:rPr>
              <w:t>A</w:t>
            </w:r>
            <w:proofErr w:type="gramEnd"/>
          </w:p>
        </w:tc>
      </w:tr>
      <w:tr w:rsidR="00B91741" w:rsidRPr="00CC166C" w:rsidTr="00A52856">
        <w:tc>
          <w:tcPr>
            <w:tcW w:w="1927" w:type="dxa"/>
            <w:shd w:val="clear" w:color="auto" w:fill="auto"/>
          </w:tcPr>
          <w:p w:rsidR="00B91741" w:rsidRPr="00CC166C" w:rsidRDefault="00B91741" w:rsidP="00A52856">
            <w:pPr>
              <w:pStyle w:val="Tblzattartalom"/>
              <w:snapToGrid w:val="0"/>
              <w:rPr>
                <w:sz w:val="22"/>
                <w:szCs w:val="22"/>
              </w:rPr>
            </w:pPr>
            <w:r w:rsidRPr="00CC166C">
              <w:rPr>
                <w:sz w:val="22"/>
                <w:szCs w:val="22"/>
              </w:rPr>
              <w:t>Inárcs</w:t>
            </w:r>
          </w:p>
        </w:tc>
        <w:tc>
          <w:tcPr>
            <w:tcW w:w="3855" w:type="dxa"/>
            <w:shd w:val="clear" w:color="auto" w:fill="auto"/>
          </w:tcPr>
          <w:p w:rsidR="00B91741" w:rsidRPr="00CC166C" w:rsidRDefault="00B91741" w:rsidP="00A52856">
            <w:pPr>
              <w:pStyle w:val="Tblzattartalom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Általános Iskola Konyhája</w:t>
            </w:r>
          </w:p>
        </w:tc>
        <w:tc>
          <w:tcPr>
            <w:tcW w:w="3858" w:type="dxa"/>
            <w:shd w:val="clear" w:color="auto" w:fill="auto"/>
          </w:tcPr>
          <w:p w:rsidR="00B91741" w:rsidRDefault="00B91741" w:rsidP="00A52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Inárcs, </w:t>
            </w:r>
            <w:proofErr w:type="spellStart"/>
            <w:r>
              <w:rPr>
                <w:sz w:val="22"/>
                <w:szCs w:val="22"/>
              </w:rPr>
              <w:t>Fekiács</w:t>
            </w:r>
            <w:proofErr w:type="spellEnd"/>
            <w:r>
              <w:rPr>
                <w:sz w:val="22"/>
                <w:szCs w:val="22"/>
              </w:rPr>
              <w:t xml:space="preserve"> József u. 4.</w:t>
            </w:r>
          </w:p>
        </w:tc>
      </w:tr>
      <w:tr w:rsidR="00B91741" w:rsidRPr="00CC166C" w:rsidTr="00A52856">
        <w:tc>
          <w:tcPr>
            <w:tcW w:w="1927" w:type="dxa"/>
            <w:shd w:val="clear" w:color="auto" w:fill="auto"/>
          </w:tcPr>
          <w:p w:rsidR="00B91741" w:rsidRPr="00CC166C" w:rsidRDefault="00B91741" w:rsidP="00A52856">
            <w:pPr>
              <w:pStyle w:val="Tblzattartalom"/>
              <w:snapToGrid w:val="0"/>
              <w:rPr>
                <w:sz w:val="22"/>
                <w:szCs w:val="22"/>
              </w:rPr>
            </w:pPr>
            <w:r w:rsidRPr="00CC166C">
              <w:rPr>
                <w:sz w:val="22"/>
                <w:szCs w:val="22"/>
              </w:rPr>
              <w:t>Kakucs</w:t>
            </w:r>
          </w:p>
        </w:tc>
        <w:tc>
          <w:tcPr>
            <w:tcW w:w="3855" w:type="dxa"/>
            <w:shd w:val="clear" w:color="auto" w:fill="auto"/>
          </w:tcPr>
          <w:p w:rsidR="00B91741" w:rsidRDefault="00B91741" w:rsidP="00A5285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Napköziotthonos</w:t>
            </w:r>
            <w:proofErr w:type="spellEnd"/>
            <w:r>
              <w:rPr>
                <w:sz w:val="22"/>
                <w:szCs w:val="22"/>
              </w:rPr>
              <w:t xml:space="preserve"> Óvoda Konyhája</w:t>
            </w:r>
          </w:p>
        </w:tc>
        <w:tc>
          <w:tcPr>
            <w:tcW w:w="3858" w:type="dxa"/>
            <w:shd w:val="clear" w:color="auto" w:fill="auto"/>
          </w:tcPr>
          <w:p w:rsidR="00B91741" w:rsidRDefault="00B91741" w:rsidP="00A52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Kakucs, </w:t>
            </w:r>
            <w:proofErr w:type="spellStart"/>
            <w:r>
              <w:rPr>
                <w:sz w:val="22"/>
                <w:szCs w:val="22"/>
              </w:rPr>
              <w:t>Székesi</w:t>
            </w:r>
            <w:proofErr w:type="spellEnd"/>
            <w:r>
              <w:rPr>
                <w:sz w:val="22"/>
                <w:szCs w:val="22"/>
              </w:rPr>
              <w:t xml:space="preserve"> u. 3.</w:t>
            </w:r>
          </w:p>
        </w:tc>
      </w:tr>
      <w:tr w:rsidR="00B91741" w:rsidRPr="00CC166C" w:rsidTr="00A52856">
        <w:tc>
          <w:tcPr>
            <w:tcW w:w="1927" w:type="dxa"/>
            <w:shd w:val="clear" w:color="auto" w:fill="auto"/>
          </w:tcPr>
          <w:p w:rsidR="00B91741" w:rsidRPr="00CC166C" w:rsidRDefault="00B91741" w:rsidP="00A52856">
            <w:pPr>
              <w:pStyle w:val="Tblzattartalom"/>
              <w:snapToGrid w:val="0"/>
              <w:rPr>
                <w:sz w:val="22"/>
                <w:szCs w:val="22"/>
              </w:rPr>
            </w:pPr>
            <w:r w:rsidRPr="00CC166C">
              <w:rPr>
                <w:sz w:val="22"/>
                <w:szCs w:val="22"/>
              </w:rPr>
              <w:t>Újhartyán</w:t>
            </w:r>
          </w:p>
        </w:tc>
        <w:tc>
          <w:tcPr>
            <w:tcW w:w="3855" w:type="dxa"/>
            <w:shd w:val="clear" w:color="auto" w:fill="auto"/>
          </w:tcPr>
          <w:p w:rsidR="00B91741" w:rsidRDefault="00B91741" w:rsidP="00A52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Gyermekvár Óvoda és Konyha</w:t>
            </w:r>
          </w:p>
        </w:tc>
        <w:tc>
          <w:tcPr>
            <w:tcW w:w="3858" w:type="dxa"/>
            <w:shd w:val="clear" w:color="auto" w:fill="auto"/>
          </w:tcPr>
          <w:p w:rsidR="00B91741" w:rsidRDefault="00B91741" w:rsidP="00A52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Újhartyán, Béla gödör 3.</w:t>
            </w:r>
          </w:p>
        </w:tc>
      </w:tr>
      <w:tr w:rsidR="00B91741" w:rsidRPr="00CC166C" w:rsidTr="00A52856">
        <w:tc>
          <w:tcPr>
            <w:tcW w:w="1927" w:type="dxa"/>
            <w:shd w:val="clear" w:color="auto" w:fill="auto"/>
          </w:tcPr>
          <w:p w:rsidR="00B91741" w:rsidRPr="00CC166C" w:rsidRDefault="00B91741" w:rsidP="00A52856">
            <w:pPr>
              <w:pStyle w:val="Tblzattartalom"/>
              <w:snapToGrid w:val="0"/>
              <w:rPr>
                <w:sz w:val="22"/>
                <w:szCs w:val="22"/>
              </w:rPr>
            </w:pPr>
            <w:r w:rsidRPr="00CC166C">
              <w:rPr>
                <w:sz w:val="22"/>
                <w:szCs w:val="22"/>
              </w:rPr>
              <w:t>Újlengyel</w:t>
            </w:r>
          </w:p>
        </w:tc>
        <w:tc>
          <w:tcPr>
            <w:tcW w:w="3855" w:type="dxa"/>
            <w:shd w:val="clear" w:color="auto" w:fill="auto"/>
          </w:tcPr>
          <w:p w:rsidR="00B91741" w:rsidRDefault="00B91741" w:rsidP="00A5285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Napköziotthonos</w:t>
            </w:r>
            <w:proofErr w:type="spellEnd"/>
            <w:r>
              <w:rPr>
                <w:sz w:val="22"/>
                <w:szCs w:val="22"/>
              </w:rPr>
              <w:t xml:space="preserve"> Óvoda Konyhája</w:t>
            </w:r>
          </w:p>
        </w:tc>
        <w:tc>
          <w:tcPr>
            <w:tcW w:w="3858" w:type="dxa"/>
            <w:shd w:val="clear" w:color="auto" w:fill="auto"/>
          </w:tcPr>
          <w:p w:rsidR="00B91741" w:rsidRDefault="00B91741" w:rsidP="00A52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Újlengyel, Petőfi Sándor u. 5.</w:t>
            </w:r>
          </w:p>
        </w:tc>
      </w:tr>
      <w:tr w:rsidR="00B91741" w:rsidRPr="00CC166C" w:rsidTr="00A52856">
        <w:tc>
          <w:tcPr>
            <w:tcW w:w="1927" w:type="dxa"/>
            <w:shd w:val="clear" w:color="auto" w:fill="auto"/>
          </w:tcPr>
          <w:p w:rsidR="00B91741" w:rsidRPr="00CC166C" w:rsidRDefault="00B91741" w:rsidP="00A52856">
            <w:pPr>
              <w:pStyle w:val="Tblzattartalom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Pusztavacs</w:t>
            </w:r>
          </w:p>
        </w:tc>
        <w:tc>
          <w:tcPr>
            <w:tcW w:w="3855" w:type="dxa"/>
            <w:shd w:val="clear" w:color="auto" w:fill="auto"/>
          </w:tcPr>
          <w:p w:rsidR="00B91741" w:rsidRDefault="00B91741" w:rsidP="00A52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Nagy Tamás Sándor </w:t>
            </w:r>
            <w:proofErr w:type="spellStart"/>
            <w:r>
              <w:rPr>
                <w:sz w:val="22"/>
                <w:szCs w:val="22"/>
              </w:rPr>
              <w:t>Gastro</w:t>
            </w:r>
            <w:proofErr w:type="spellEnd"/>
            <w:r>
              <w:rPr>
                <w:sz w:val="22"/>
                <w:szCs w:val="22"/>
              </w:rPr>
              <w:t xml:space="preserve"> Kft.</w:t>
            </w:r>
          </w:p>
        </w:tc>
        <w:tc>
          <w:tcPr>
            <w:tcW w:w="3858" w:type="dxa"/>
            <w:shd w:val="clear" w:color="auto" w:fill="auto"/>
          </w:tcPr>
          <w:p w:rsidR="00B91741" w:rsidRDefault="00B91741" w:rsidP="00A52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Albertirsa, Pesti u. 65.</w:t>
            </w:r>
          </w:p>
        </w:tc>
      </w:tr>
    </w:tbl>
    <w:p w:rsidR="00B91741" w:rsidRDefault="00B91741" w:rsidP="00B91741"/>
    <w:p w:rsidR="00B91741" w:rsidRDefault="00B91741" w:rsidP="00B91741"/>
    <w:p w:rsidR="00B91741" w:rsidRDefault="00B91741" w:rsidP="00B91741"/>
    <w:p w:rsidR="00B91741" w:rsidRDefault="00B91741" w:rsidP="00B91741"/>
    <w:p w:rsidR="00702DBE" w:rsidRDefault="00702DBE" w:rsidP="00702DBE"/>
    <w:p w:rsidR="00702DBE" w:rsidRDefault="00702DBE" w:rsidP="00702DBE"/>
    <w:p w:rsidR="00702DBE" w:rsidRDefault="00702DBE" w:rsidP="00702DBE"/>
    <w:p w:rsidR="00702DBE" w:rsidRDefault="00702DBE" w:rsidP="00702DBE"/>
    <w:p w:rsidR="00702DBE" w:rsidRDefault="00702DBE" w:rsidP="00702DBE"/>
    <w:p w:rsidR="00702DBE" w:rsidRDefault="00702DBE" w:rsidP="00702DBE"/>
    <w:p w:rsidR="00702DBE" w:rsidRDefault="00702DBE" w:rsidP="00702DBE"/>
    <w:p w:rsidR="00702DBE" w:rsidRDefault="00702DBE" w:rsidP="00702DBE"/>
    <w:p w:rsidR="00702DBE" w:rsidRDefault="00702DBE" w:rsidP="00702DBE"/>
    <w:p w:rsidR="00702DBE" w:rsidRDefault="00702DBE" w:rsidP="00702DBE"/>
    <w:p w:rsidR="002C7F21" w:rsidRDefault="002C7F21"/>
    <w:sectPr w:rsidR="002C7F21" w:rsidSect="002C7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2DBE"/>
    <w:rsid w:val="00073435"/>
    <w:rsid w:val="000D628E"/>
    <w:rsid w:val="002C4C44"/>
    <w:rsid w:val="002C7F21"/>
    <w:rsid w:val="00370AF3"/>
    <w:rsid w:val="00475196"/>
    <w:rsid w:val="0053497C"/>
    <w:rsid w:val="00702DBE"/>
    <w:rsid w:val="008B6EB9"/>
    <w:rsid w:val="008E3735"/>
    <w:rsid w:val="0096051E"/>
    <w:rsid w:val="00975AC0"/>
    <w:rsid w:val="00A37C6C"/>
    <w:rsid w:val="00A87577"/>
    <w:rsid w:val="00AE64FE"/>
    <w:rsid w:val="00B04D1D"/>
    <w:rsid w:val="00B10D48"/>
    <w:rsid w:val="00B91741"/>
    <w:rsid w:val="00BA1B35"/>
    <w:rsid w:val="00C33969"/>
    <w:rsid w:val="00D01FE4"/>
    <w:rsid w:val="00D1526E"/>
    <w:rsid w:val="00D85EE2"/>
    <w:rsid w:val="00E12BDA"/>
    <w:rsid w:val="00E934B6"/>
    <w:rsid w:val="00F41020"/>
    <w:rsid w:val="00FE1EAF"/>
    <w:rsid w:val="00FF7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02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tartalom">
    <w:name w:val="Táblázattartalom"/>
    <w:basedOn w:val="Norml"/>
    <w:rsid w:val="00702DBE"/>
    <w:pPr>
      <w:widowControl w:val="0"/>
      <w:suppressLineNumbers/>
      <w:suppressAutoHyphens/>
    </w:pPr>
    <w:rPr>
      <w:rFonts w:eastAsia="Lucida Sans Unicode"/>
      <w:kern w:val="1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1526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1526E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168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bato_gyorgyne</dc:creator>
  <cp:lastModifiedBy>bato_gyorgyne</cp:lastModifiedBy>
  <cp:revision>3</cp:revision>
  <cp:lastPrinted>2016-03-01T15:29:00Z</cp:lastPrinted>
  <dcterms:created xsi:type="dcterms:W3CDTF">2016-03-01T15:26:00Z</dcterms:created>
  <dcterms:modified xsi:type="dcterms:W3CDTF">2016-03-02T12:37:00Z</dcterms:modified>
</cp:coreProperties>
</file>