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0"/>
        <w:gridCol w:w="960"/>
        <w:gridCol w:w="1780"/>
      </w:tblGrid>
      <w:tr w:rsidR="009E4CE2" w:rsidRPr="009E4CE2" w14:paraId="55661438" w14:textId="77777777" w:rsidTr="009E4CE2">
        <w:trPr>
          <w:trHeight w:val="330"/>
        </w:trPr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675CF5" w14:textId="77777777" w:rsidR="009E4CE2" w:rsidRPr="009E4CE2" w:rsidRDefault="009E4CE2" w:rsidP="009E4CE2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i/>
                <w:iCs/>
                <w:color w:val="000000"/>
                <w:sz w:val="28"/>
                <w:szCs w:val="28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i/>
                <w:iCs/>
                <w:color w:val="000000"/>
                <w:sz w:val="28"/>
                <w:szCs w:val="28"/>
                <w:lang w:eastAsia="hu-HU"/>
              </w:rPr>
              <w:t>10.számú melléklet a 3/2021 (III.11.) számú önkormányzati rendelethez</w:t>
            </w:r>
          </w:p>
        </w:tc>
      </w:tr>
      <w:tr w:rsidR="009E4CE2" w:rsidRPr="009E4CE2" w14:paraId="718C985A" w14:textId="77777777" w:rsidTr="009E4CE2">
        <w:trPr>
          <w:trHeight w:val="360"/>
        </w:trPr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2293CA" w14:textId="77777777" w:rsidR="009E4CE2" w:rsidRPr="009E4CE2" w:rsidRDefault="009E4CE2" w:rsidP="009E4CE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b/>
                <w:bCs/>
                <w:color w:val="000000"/>
                <w:sz w:val="28"/>
                <w:szCs w:val="28"/>
                <w:lang w:eastAsia="hu-HU"/>
              </w:rPr>
              <w:t>Pusztacsalád Községi Önkormányzat 2021. évi költségvetése</w:t>
            </w:r>
          </w:p>
        </w:tc>
      </w:tr>
      <w:tr w:rsidR="009E4CE2" w:rsidRPr="009E4CE2" w14:paraId="3C591E2B" w14:textId="77777777" w:rsidTr="009E4CE2">
        <w:trPr>
          <w:trHeight w:val="360"/>
        </w:trPr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BDAB15" w14:textId="77777777" w:rsidR="009E4CE2" w:rsidRPr="009E4CE2" w:rsidRDefault="009E4CE2" w:rsidP="009E4CE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 xml:space="preserve">Helyi adó és egyéb közhatalmi bevételek </w:t>
            </w:r>
            <w:proofErr w:type="gramStart"/>
            <w:r w:rsidRPr="009E4CE2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>( Ft</w:t>
            </w:r>
            <w:proofErr w:type="gramEnd"/>
            <w:r w:rsidRPr="009E4CE2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>)</w:t>
            </w:r>
          </w:p>
        </w:tc>
      </w:tr>
      <w:tr w:rsidR="009E4CE2" w:rsidRPr="009E4CE2" w14:paraId="70D51930" w14:textId="77777777" w:rsidTr="009E4CE2">
        <w:trPr>
          <w:trHeight w:val="495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33C8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6987" w14:textId="77777777" w:rsidR="009E4CE2" w:rsidRPr="009E4CE2" w:rsidRDefault="009E4CE2" w:rsidP="009E4CE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Rovat-szám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5322" w14:textId="77777777" w:rsidR="009E4CE2" w:rsidRPr="009E4CE2" w:rsidRDefault="009E4CE2" w:rsidP="009E4CE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b/>
                <w:bCs/>
                <w:color w:val="000000"/>
                <w:lang w:eastAsia="hu-HU"/>
              </w:rPr>
              <w:t xml:space="preserve">eredeti </w:t>
            </w:r>
            <w:proofErr w:type="spellStart"/>
            <w:r w:rsidRPr="009E4CE2">
              <w:rPr>
                <w:rFonts w:ascii="Bookman Old Style" w:eastAsia="Times New Roman" w:hAnsi="Bookman Old Style" w:cs="Calibri"/>
                <w:b/>
                <w:bCs/>
                <w:color w:val="000000"/>
                <w:lang w:eastAsia="hu-HU"/>
              </w:rPr>
              <w:t>ei</w:t>
            </w:r>
            <w:proofErr w:type="spellEnd"/>
            <w:r w:rsidRPr="009E4CE2">
              <w:rPr>
                <w:rFonts w:ascii="Bookman Old Style" w:eastAsia="Times New Roman" w:hAnsi="Bookman Old Style" w:cs="Calibri"/>
                <w:b/>
                <w:bCs/>
                <w:color w:val="000000"/>
                <w:lang w:eastAsia="hu-HU"/>
              </w:rPr>
              <w:t>.</w:t>
            </w:r>
          </w:p>
        </w:tc>
      </w:tr>
      <w:tr w:rsidR="009E4CE2" w:rsidRPr="009E4CE2" w14:paraId="2E9D6A7C" w14:textId="77777777" w:rsidTr="009E4CE2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3E79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 xml:space="preserve">építményadó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8180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C14D" w14:textId="77777777" w:rsidR="009E4CE2" w:rsidRPr="009E4CE2" w:rsidRDefault="009E4CE2" w:rsidP="009E4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E4CE2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9E4CE2" w:rsidRPr="009E4CE2" w14:paraId="12C6FB9D" w14:textId="77777777" w:rsidTr="009E4CE2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EF46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 xml:space="preserve">épület után fizetett idegenforgalmi adó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38EC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617D" w14:textId="77777777" w:rsidR="009E4CE2" w:rsidRPr="009E4CE2" w:rsidRDefault="009E4CE2" w:rsidP="009E4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E4CE2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9E4CE2" w:rsidRPr="009E4CE2" w14:paraId="29602894" w14:textId="77777777" w:rsidTr="009E4CE2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6B9B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magánszemélyek kommunális adója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14A4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B0D1" w14:textId="77777777" w:rsidR="009E4CE2" w:rsidRPr="009E4CE2" w:rsidRDefault="009E4CE2" w:rsidP="009E4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E4CE2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700 000    </w:t>
            </w:r>
          </w:p>
        </w:tc>
      </w:tr>
      <w:tr w:rsidR="009E4CE2" w:rsidRPr="009E4CE2" w14:paraId="3AE6B1E3" w14:textId="77777777" w:rsidTr="009E4CE2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89C2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telekadó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C911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791B" w14:textId="77777777" w:rsidR="009E4CE2" w:rsidRPr="009E4CE2" w:rsidRDefault="009E4CE2" w:rsidP="009E4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E4CE2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9E4CE2" w:rsidRPr="009E4CE2" w14:paraId="22D13AC3" w14:textId="77777777" w:rsidTr="009E4CE2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2A55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Vagyoni </w:t>
            </w:r>
            <w:proofErr w:type="spellStart"/>
            <w:r w:rsidRPr="009E4CE2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tipusú</w:t>
            </w:r>
            <w:proofErr w:type="spellEnd"/>
            <w:r w:rsidRPr="009E4CE2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 adók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CE28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B34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8EC0" w14:textId="77777777" w:rsidR="009E4CE2" w:rsidRPr="009E4CE2" w:rsidRDefault="009E4CE2" w:rsidP="009E4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E4CE2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 700 000    </w:t>
            </w:r>
          </w:p>
        </w:tc>
      </w:tr>
      <w:tr w:rsidR="009E4CE2" w:rsidRPr="009E4CE2" w14:paraId="296ADC70" w14:textId="77777777" w:rsidTr="009E4CE2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0A9A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 xml:space="preserve">Értékesítési és forgalmi adók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A5E3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B351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DD8B" w14:textId="77777777" w:rsidR="009E4CE2" w:rsidRPr="009E4CE2" w:rsidRDefault="009E4CE2" w:rsidP="009E4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E4CE2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400 000    </w:t>
            </w:r>
          </w:p>
        </w:tc>
      </w:tr>
      <w:tr w:rsidR="009E4CE2" w:rsidRPr="009E4CE2" w14:paraId="545DD070" w14:textId="77777777" w:rsidTr="009E4CE2">
        <w:trPr>
          <w:trHeight w:val="54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7E59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i/>
                <w:iCs/>
                <w:color w:val="00CCFF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i/>
                <w:iCs/>
                <w:color w:val="00CCFF"/>
                <w:sz w:val="20"/>
                <w:szCs w:val="20"/>
                <w:lang w:eastAsia="hu-HU"/>
              </w:rPr>
              <w:t xml:space="preserve">ebből: állandó </w:t>
            </w:r>
            <w:proofErr w:type="spellStart"/>
            <w:r w:rsidRPr="009E4CE2">
              <w:rPr>
                <w:rFonts w:ascii="Bookman Old Style" w:eastAsia="Times New Roman" w:hAnsi="Bookman Old Style" w:cs="Calibri"/>
                <w:i/>
                <w:iCs/>
                <w:color w:val="00CCFF"/>
                <w:sz w:val="20"/>
                <w:szCs w:val="20"/>
                <w:lang w:eastAsia="hu-HU"/>
              </w:rPr>
              <w:t>jeleggel</w:t>
            </w:r>
            <w:proofErr w:type="spellEnd"/>
            <w:r w:rsidRPr="009E4CE2">
              <w:rPr>
                <w:rFonts w:ascii="Bookman Old Style" w:eastAsia="Times New Roman" w:hAnsi="Bookman Old Style" w:cs="Calibri"/>
                <w:i/>
                <w:iCs/>
                <w:color w:val="00CCFF"/>
                <w:sz w:val="20"/>
                <w:szCs w:val="20"/>
                <w:lang w:eastAsia="hu-HU"/>
              </w:rPr>
              <w:t xml:space="preserve"> végzett iparűzési tevékenység után fizetett helyi iparűzési adó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BEA6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i/>
                <w:iCs/>
                <w:color w:val="00CCFF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i/>
                <w:iCs/>
                <w:color w:val="00CCFF"/>
                <w:sz w:val="20"/>
                <w:szCs w:val="20"/>
                <w:lang w:eastAsia="hu-HU"/>
              </w:rPr>
              <w:t>B351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C77C" w14:textId="77777777" w:rsidR="009E4CE2" w:rsidRPr="009E4CE2" w:rsidRDefault="009E4CE2" w:rsidP="009E4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E4CE2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400 000    </w:t>
            </w:r>
          </w:p>
        </w:tc>
      </w:tr>
      <w:tr w:rsidR="009E4CE2" w:rsidRPr="009E4CE2" w14:paraId="77A0A016" w14:textId="77777777" w:rsidTr="009E4CE2">
        <w:trPr>
          <w:trHeight w:val="54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4436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i/>
                <w:iCs/>
                <w:color w:val="00CCFF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i/>
                <w:iCs/>
                <w:color w:val="00CCFF"/>
                <w:sz w:val="20"/>
                <w:szCs w:val="20"/>
                <w:lang w:eastAsia="hu-HU"/>
              </w:rPr>
              <w:t xml:space="preserve">ebből: ideiglenes </w:t>
            </w:r>
            <w:proofErr w:type="spellStart"/>
            <w:r w:rsidRPr="009E4CE2">
              <w:rPr>
                <w:rFonts w:ascii="Bookman Old Style" w:eastAsia="Times New Roman" w:hAnsi="Bookman Old Style" w:cs="Calibri"/>
                <w:i/>
                <w:iCs/>
                <w:color w:val="00CCFF"/>
                <w:sz w:val="20"/>
                <w:szCs w:val="20"/>
                <w:lang w:eastAsia="hu-HU"/>
              </w:rPr>
              <w:t>jeleggel</w:t>
            </w:r>
            <w:proofErr w:type="spellEnd"/>
            <w:r w:rsidRPr="009E4CE2">
              <w:rPr>
                <w:rFonts w:ascii="Bookman Old Style" w:eastAsia="Times New Roman" w:hAnsi="Bookman Old Style" w:cs="Calibri"/>
                <w:i/>
                <w:iCs/>
                <w:color w:val="00CCFF"/>
                <w:sz w:val="20"/>
                <w:szCs w:val="20"/>
                <w:lang w:eastAsia="hu-HU"/>
              </w:rPr>
              <w:t xml:space="preserve"> végzett tevékenység után fizetett helyi iparűzési adó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9833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i/>
                <w:iCs/>
                <w:color w:val="00CCFF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i/>
                <w:iCs/>
                <w:color w:val="00CCFF"/>
                <w:sz w:val="20"/>
                <w:szCs w:val="20"/>
                <w:lang w:eastAsia="hu-HU"/>
              </w:rPr>
              <w:t>B351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8210" w14:textId="77777777" w:rsidR="009E4CE2" w:rsidRPr="009E4CE2" w:rsidRDefault="009E4CE2" w:rsidP="009E4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E4CE2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9E4CE2" w:rsidRPr="009E4CE2" w14:paraId="423FCF39" w14:textId="77777777" w:rsidTr="009E4CE2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6AFE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8DFB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B354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ABC1" w14:textId="77777777" w:rsidR="009E4CE2" w:rsidRPr="009E4CE2" w:rsidRDefault="009E4CE2" w:rsidP="009E4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E4CE2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9E4CE2" w:rsidRPr="009E4CE2" w14:paraId="61E86CE4" w14:textId="77777777" w:rsidTr="009E4CE2">
        <w:trPr>
          <w:trHeight w:val="54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9BD2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i/>
                <w:iCs/>
                <w:color w:val="00CCFF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i/>
                <w:iCs/>
                <w:color w:val="00CCFF"/>
                <w:sz w:val="20"/>
                <w:szCs w:val="20"/>
                <w:lang w:eastAsia="hu-HU"/>
              </w:rPr>
              <w:t>ebből: belföldi gépjárművek adójának a központi költségvetést megillető része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8029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i/>
                <w:iCs/>
                <w:color w:val="00CCFF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i/>
                <w:iCs/>
                <w:color w:val="00CCFF"/>
                <w:sz w:val="20"/>
                <w:szCs w:val="20"/>
                <w:lang w:eastAsia="hu-HU"/>
              </w:rPr>
              <w:t>B354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7990" w14:textId="77777777" w:rsidR="009E4CE2" w:rsidRPr="009E4CE2" w:rsidRDefault="009E4CE2" w:rsidP="009E4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E4CE2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9E4CE2" w:rsidRPr="009E4CE2" w14:paraId="104BA0B7" w14:textId="77777777" w:rsidTr="009E4CE2">
        <w:trPr>
          <w:trHeight w:val="54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501B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i/>
                <w:iCs/>
                <w:color w:val="00CCFF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i/>
                <w:iCs/>
                <w:color w:val="00CCFF"/>
                <w:sz w:val="20"/>
                <w:szCs w:val="20"/>
                <w:lang w:eastAsia="hu-HU"/>
              </w:rPr>
              <w:t>ebből: belföldi gépjárművek adójának a helyi önkormányzatot megillető része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D728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i/>
                <w:iCs/>
                <w:color w:val="00CCFF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i/>
                <w:iCs/>
                <w:color w:val="00CCFF"/>
                <w:sz w:val="20"/>
                <w:szCs w:val="20"/>
                <w:lang w:eastAsia="hu-HU"/>
              </w:rPr>
              <w:t>B354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C79C" w14:textId="77777777" w:rsidR="009E4CE2" w:rsidRPr="009E4CE2" w:rsidRDefault="009E4CE2" w:rsidP="009E4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E4CE2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9E4CE2" w:rsidRPr="009E4CE2" w14:paraId="773E0712" w14:textId="77777777" w:rsidTr="009E4CE2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3577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i/>
                <w:iCs/>
                <w:color w:val="00CCFF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i/>
                <w:iCs/>
                <w:color w:val="00CCFF"/>
                <w:sz w:val="20"/>
                <w:szCs w:val="20"/>
                <w:lang w:eastAsia="hu-HU"/>
              </w:rPr>
              <w:t>ebből: külföldi gépjárművek adója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FDC7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i/>
                <w:iCs/>
                <w:color w:val="00CCFF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i/>
                <w:iCs/>
                <w:color w:val="00CCFF"/>
                <w:sz w:val="20"/>
                <w:szCs w:val="20"/>
                <w:lang w:eastAsia="hu-HU"/>
              </w:rPr>
              <w:t>B354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BC8B" w14:textId="77777777" w:rsidR="009E4CE2" w:rsidRPr="009E4CE2" w:rsidRDefault="009E4CE2" w:rsidP="009E4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E4CE2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9E4CE2" w:rsidRPr="009E4CE2" w14:paraId="56354DA3" w14:textId="77777777" w:rsidTr="009E4CE2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30EE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i/>
                <w:iCs/>
                <w:color w:val="00CCFF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i/>
                <w:iCs/>
                <w:color w:val="00CCFF"/>
                <w:sz w:val="20"/>
                <w:szCs w:val="20"/>
                <w:lang w:eastAsia="hu-HU"/>
              </w:rPr>
              <w:t>ebből: gépjármű túlsúlydíj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E9CF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i/>
                <w:iCs/>
                <w:color w:val="00CCFF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i/>
                <w:iCs/>
                <w:color w:val="00CCFF"/>
                <w:sz w:val="20"/>
                <w:szCs w:val="20"/>
                <w:lang w:eastAsia="hu-HU"/>
              </w:rPr>
              <w:t>B354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91C1" w14:textId="77777777" w:rsidR="009E4CE2" w:rsidRPr="009E4CE2" w:rsidRDefault="009E4CE2" w:rsidP="009E4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E4CE2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9E4CE2" w:rsidRPr="009E4CE2" w14:paraId="56D45E4A" w14:textId="77777777" w:rsidTr="009E4CE2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4CB7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 xml:space="preserve">Egyéb áruhasználati és szolgáltatási adók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F4E6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B355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1564" w14:textId="77777777" w:rsidR="009E4CE2" w:rsidRPr="009E4CE2" w:rsidRDefault="009E4CE2" w:rsidP="009E4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E4CE2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        -      </w:t>
            </w:r>
          </w:p>
        </w:tc>
      </w:tr>
      <w:tr w:rsidR="009E4CE2" w:rsidRPr="009E4CE2" w14:paraId="6A04974B" w14:textId="77777777" w:rsidTr="009E4CE2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293B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i/>
                <w:iCs/>
                <w:color w:val="00CCFF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i/>
                <w:iCs/>
                <w:color w:val="00CCFF"/>
                <w:sz w:val="20"/>
                <w:szCs w:val="20"/>
                <w:lang w:eastAsia="hu-HU"/>
              </w:rPr>
              <w:t xml:space="preserve">ebből: tartózkodás után fizetett idegenforgalmi adó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88F0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i/>
                <w:iCs/>
                <w:color w:val="00CCFF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i/>
                <w:iCs/>
                <w:color w:val="00CCFF"/>
                <w:sz w:val="20"/>
                <w:szCs w:val="20"/>
                <w:lang w:eastAsia="hu-HU"/>
              </w:rPr>
              <w:t>B355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241E" w14:textId="77777777" w:rsidR="009E4CE2" w:rsidRPr="009E4CE2" w:rsidRDefault="009E4CE2" w:rsidP="009E4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E4CE2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9E4CE2" w:rsidRPr="009E4CE2" w14:paraId="5BFB49CA" w14:textId="77777777" w:rsidTr="009E4CE2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16F3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i/>
                <w:iCs/>
                <w:color w:val="00CCFF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i/>
                <w:iCs/>
                <w:color w:val="00CCFF"/>
                <w:sz w:val="20"/>
                <w:szCs w:val="20"/>
                <w:lang w:eastAsia="hu-HU"/>
              </w:rPr>
              <w:t>ebből: talajterhelési díj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4809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i/>
                <w:iCs/>
                <w:color w:val="00CCFF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i/>
                <w:iCs/>
                <w:color w:val="00CCFF"/>
                <w:sz w:val="20"/>
                <w:szCs w:val="20"/>
                <w:lang w:eastAsia="hu-HU"/>
              </w:rPr>
              <w:t>B355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605B" w14:textId="77777777" w:rsidR="009E4CE2" w:rsidRPr="009E4CE2" w:rsidRDefault="009E4CE2" w:rsidP="009E4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E4CE2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        -      </w:t>
            </w:r>
          </w:p>
        </w:tc>
      </w:tr>
      <w:tr w:rsidR="009E4CE2" w:rsidRPr="009E4CE2" w14:paraId="60752960" w14:textId="77777777" w:rsidTr="009E4CE2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B634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Termékek és szolgáltatások adói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D158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B35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D864" w14:textId="77777777" w:rsidR="009E4CE2" w:rsidRPr="009E4CE2" w:rsidRDefault="009E4CE2" w:rsidP="009E4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E4CE2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 400 000    </w:t>
            </w:r>
          </w:p>
        </w:tc>
      </w:tr>
      <w:tr w:rsidR="009E4CE2" w:rsidRPr="009E4CE2" w14:paraId="3EEF5AA0" w14:textId="77777777" w:rsidTr="009E4CE2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38CC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eljárási illetékek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9352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86E1" w14:textId="77777777" w:rsidR="009E4CE2" w:rsidRPr="009E4CE2" w:rsidRDefault="009E4CE2" w:rsidP="009E4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E4CE2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9E4CE2" w:rsidRPr="009E4CE2" w14:paraId="3991367A" w14:textId="77777777" w:rsidTr="009E4CE2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93BF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igazgatási szolgáltatási díjak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0E9B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32D6" w14:textId="77777777" w:rsidR="009E4CE2" w:rsidRPr="009E4CE2" w:rsidRDefault="009E4CE2" w:rsidP="009E4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E4CE2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9E4CE2" w:rsidRPr="009E4CE2" w14:paraId="58FFD3BC" w14:textId="77777777" w:rsidTr="009E4CE2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AE2E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felügyeleti díjak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D59B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6C4F" w14:textId="77777777" w:rsidR="009E4CE2" w:rsidRPr="009E4CE2" w:rsidRDefault="009E4CE2" w:rsidP="009E4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E4CE2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9E4CE2" w:rsidRPr="009E4CE2" w14:paraId="75B97A39" w14:textId="77777777" w:rsidTr="009E4CE2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C69C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ebrendészeti hozzájárulás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3D6B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F72E" w14:textId="77777777" w:rsidR="009E4CE2" w:rsidRPr="009E4CE2" w:rsidRDefault="009E4CE2" w:rsidP="009E4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E4CE2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9E4CE2" w:rsidRPr="009E4CE2" w14:paraId="36B64206" w14:textId="77777777" w:rsidTr="009E4CE2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C6BA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környezetvédelmi bírság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CEAD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750C" w14:textId="77777777" w:rsidR="009E4CE2" w:rsidRPr="009E4CE2" w:rsidRDefault="009E4CE2" w:rsidP="009E4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E4CE2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9E4CE2" w:rsidRPr="009E4CE2" w14:paraId="24E952A4" w14:textId="77777777" w:rsidTr="009E4CE2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B2FB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természetvédelmi bírság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EFA5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6A13" w14:textId="77777777" w:rsidR="009E4CE2" w:rsidRPr="009E4CE2" w:rsidRDefault="009E4CE2" w:rsidP="009E4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E4CE2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9E4CE2" w:rsidRPr="009E4CE2" w14:paraId="38F91C87" w14:textId="77777777" w:rsidTr="009E4CE2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1B3F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műemlékvédelmi bírság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062B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8800" w14:textId="77777777" w:rsidR="009E4CE2" w:rsidRPr="009E4CE2" w:rsidRDefault="009E4CE2" w:rsidP="009E4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E4CE2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9E4CE2" w:rsidRPr="009E4CE2" w14:paraId="56CD9A77" w14:textId="77777777" w:rsidTr="009E4CE2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272E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építésügyi bírság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FC21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77D3" w14:textId="77777777" w:rsidR="009E4CE2" w:rsidRPr="009E4CE2" w:rsidRDefault="009E4CE2" w:rsidP="009E4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E4CE2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9E4CE2" w:rsidRPr="009E4CE2" w14:paraId="1A628D53" w14:textId="77777777" w:rsidTr="009E4CE2">
        <w:trPr>
          <w:trHeight w:val="9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A5A4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 xml:space="preserve">szabálysértési pénz- és helyszíni </w:t>
            </w:r>
            <w:proofErr w:type="spellStart"/>
            <w:r w:rsidRPr="009E4CE2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mbírság</w:t>
            </w:r>
            <w:proofErr w:type="spellEnd"/>
            <w:r w:rsidRPr="009E4CE2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 xml:space="preserve"> és a közlekedési szabályszegések után kiszabott közigazgatási bírság helyi önkormányzatot megillető része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5952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8956" w14:textId="77777777" w:rsidR="009E4CE2" w:rsidRPr="009E4CE2" w:rsidRDefault="009E4CE2" w:rsidP="009E4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E4CE2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9E4CE2" w:rsidRPr="009E4CE2" w14:paraId="74752630" w14:textId="77777777" w:rsidTr="009E4CE2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5DE7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egyéb bírság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3BF6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hu-HU"/>
              </w:rPr>
              <w:t>B36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2C6C" w14:textId="77777777" w:rsidR="009E4CE2" w:rsidRPr="009E4CE2" w:rsidRDefault="009E4CE2" w:rsidP="009E4C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E4CE2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9E4CE2" w:rsidRPr="009E4CE2" w14:paraId="200EAB67" w14:textId="77777777" w:rsidTr="009E4CE2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027D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Egyéb közhatalmi bevételek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4369" w14:textId="77777777" w:rsidR="009E4CE2" w:rsidRPr="009E4CE2" w:rsidRDefault="009E4CE2" w:rsidP="009E4CE2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E4CE2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B36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F05B" w14:textId="77777777" w:rsidR="009E4CE2" w:rsidRPr="009E4CE2" w:rsidRDefault="009E4CE2" w:rsidP="009E4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E4CE2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1 100 000    </w:t>
            </w:r>
          </w:p>
        </w:tc>
      </w:tr>
    </w:tbl>
    <w:p w14:paraId="5F645DA7" w14:textId="77777777" w:rsidR="009E4CE2" w:rsidRDefault="009E4CE2"/>
    <w:sectPr w:rsidR="009E4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E2"/>
    <w:rsid w:val="009E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824F6"/>
  <w15:chartTrackingRefBased/>
  <w15:docId w15:val="{7BAC6D55-C4A6-4FE1-8EFF-DBC983B2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93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Aljegyzo</dc:creator>
  <cp:keywords/>
  <dc:description/>
  <cp:lastModifiedBy>Aljegyzo</cp:lastModifiedBy>
  <cp:revision>1</cp:revision>
  <dcterms:created xsi:type="dcterms:W3CDTF">2021-03-12T11:09:00Z</dcterms:created>
  <dcterms:modified xsi:type="dcterms:W3CDTF">2021-03-12T11:09:00Z</dcterms:modified>
</cp:coreProperties>
</file>