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793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71"/>
        <w:gridCol w:w="1207"/>
        <w:gridCol w:w="1240"/>
        <w:gridCol w:w="1180"/>
        <w:gridCol w:w="1565"/>
        <w:gridCol w:w="1847"/>
        <w:gridCol w:w="1179"/>
        <w:gridCol w:w="1463"/>
        <w:gridCol w:w="1003"/>
        <w:gridCol w:w="960"/>
        <w:gridCol w:w="1220"/>
      </w:tblGrid>
      <w:tr w:rsidR="00373DF1" w:rsidTr="00373DF1">
        <w:trPr>
          <w:trHeight w:val="237"/>
        </w:trPr>
        <w:tc>
          <w:tcPr>
            <w:tcW w:w="15071" w:type="dxa"/>
            <w:noWrap/>
            <w:vAlign w:val="bottom"/>
            <w:hideMark/>
          </w:tcPr>
          <w:tbl>
            <w:tblPr>
              <w:tblW w:w="14505" w:type="dxa"/>
              <w:tblInd w:w="5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1207"/>
              <w:gridCol w:w="1240"/>
              <w:gridCol w:w="1180"/>
              <w:gridCol w:w="1320"/>
              <w:gridCol w:w="1763"/>
              <w:gridCol w:w="370"/>
              <w:gridCol w:w="906"/>
              <w:gridCol w:w="214"/>
              <w:gridCol w:w="1396"/>
              <w:gridCol w:w="960"/>
              <w:gridCol w:w="960"/>
              <w:gridCol w:w="1180"/>
            </w:tblGrid>
            <w:tr w:rsidR="00373DF1">
              <w:trPr>
                <w:trHeight w:val="285"/>
              </w:trPr>
              <w:tc>
                <w:tcPr>
                  <w:tcW w:w="5807" w:type="dxa"/>
                  <w:gridSpan w:val="4"/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4. melléklet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az 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1/2013. ( II.20. 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</w:rPr>
                    <w:t>)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>önkormányzati rendelethez</w:t>
                  </w:r>
                  <w:r>
                    <w:rPr>
                      <w:rStyle w:val="Lbjegyzet-hivatkozs"/>
                      <w:rFonts w:ascii="Times New Roman" w:eastAsia="Times New Roman" w:hAnsi="Times New Roman"/>
                      <w:b/>
                      <w:bCs/>
                    </w:rPr>
                    <w:footnoteReference w:id="1"/>
                  </w:r>
                </w:p>
              </w:tc>
              <w:tc>
                <w:tcPr>
                  <w:tcW w:w="1320" w:type="dxa"/>
                  <w:noWrap/>
                  <w:vAlign w:val="bottom"/>
                  <w:hideMark/>
                </w:tcPr>
                <w:p w:rsidR="00373DF1" w:rsidRDefault="00373DF1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763" w:type="dxa"/>
                  <w:gridSpan w:val="2"/>
                  <w:noWrap/>
                  <w:vAlign w:val="bottom"/>
                  <w:hideMark/>
                </w:tcPr>
                <w:p w:rsidR="00373DF1" w:rsidRDefault="00373DF1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120" w:type="dxa"/>
                  <w:gridSpan w:val="2"/>
                  <w:noWrap/>
                  <w:vAlign w:val="bottom"/>
                  <w:hideMark/>
                </w:tcPr>
                <w:p w:rsidR="00373DF1" w:rsidRDefault="00373DF1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396" w:type="dxa"/>
                  <w:noWrap/>
                  <w:vAlign w:val="bottom"/>
                  <w:hideMark/>
                </w:tcPr>
                <w:p w:rsidR="00373DF1" w:rsidRDefault="00373DF1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960" w:type="dxa"/>
                  <w:noWrap/>
                  <w:vAlign w:val="bottom"/>
                  <w:hideMark/>
                </w:tcPr>
                <w:p w:rsidR="00373DF1" w:rsidRDefault="00373DF1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960" w:type="dxa"/>
                  <w:noWrap/>
                  <w:vAlign w:val="bottom"/>
                  <w:hideMark/>
                </w:tcPr>
                <w:p w:rsidR="00373DF1" w:rsidRDefault="00373DF1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180" w:type="dxa"/>
                  <w:noWrap/>
                  <w:vAlign w:val="bottom"/>
                  <w:hideMark/>
                </w:tcPr>
                <w:p w:rsidR="00373DF1" w:rsidRDefault="00373DF1">
                  <w:pPr>
                    <w:spacing w:after="0"/>
                    <w:rPr>
                      <w:rFonts w:cs="Times New Roman"/>
                    </w:rPr>
                  </w:pPr>
                </w:p>
              </w:tc>
            </w:tr>
            <w:tr w:rsidR="00373DF1">
              <w:trPr>
                <w:trHeight w:val="270"/>
              </w:trPr>
              <w:tc>
                <w:tcPr>
                  <w:tcW w:w="12366" w:type="dxa"/>
                  <w:gridSpan w:val="11"/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>Az önkormányzat és intézménye 2013. évi költségvetési bevételei szakfeladatonként, kiemelt előirányzatonként</w:t>
                  </w:r>
                </w:p>
              </w:tc>
              <w:tc>
                <w:tcPr>
                  <w:tcW w:w="960" w:type="dxa"/>
                  <w:noWrap/>
                  <w:vAlign w:val="bottom"/>
                  <w:hideMark/>
                </w:tcPr>
                <w:p w:rsidR="00373DF1" w:rsidRDefault="00373DF1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180" w:type="dxa"/>
                  <w:noWrap/>
                  <w:vAlign w:val="bottom"/>
                  <w:hideMark/>
                </w:tcPr>
                <w:p w:rsidR="00373DF1" w:rsidRDefault="00373DF1">
                  <w:pPr>
                    <w:spacing w:after="0"/>
                    <w:rPr>
                      <w:rFonts w:cs="Times New Roman"/>
                    </w:rPr>
                  </w:pPr>
                </w:p>
              </w:tc>
            </w:tr>
            <w:tr w:rsidR="00373DF1">
              <w:trPr>
                <w:trHeight w:val="285"/>
              </w:trPr>
              <w:tc>
                <w:tcPr>
                  <w:tcW w:w="2180" w:type="dxa"/>
                  <w:noWrap/>
                  <w:vAlign w:val="bottom"/>
                  <w:hideMark/>
                </w:tcPr>
                <w:p w:rsidR="00373DF1" w:rsidRDefault="00373DF1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207" w:type="dxa"/>
                  <w:noWrap/>
                  <w:vAlign w:val="bottom"/>
                  <w:hideMark/>
                </w:tcPr>
                <w:p w:rsidR="00373DF1" w:rsidRDefault="00373DF1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240" w:type="dxa"/>
                  <w:noWrap/>
                  <w:vAlign w:val="bottom"/>
                  <w:hideMark/>
                </w:tcPr>
                <w:p w:rsidR="00373DF1" w:rsidRDefault="00373DF1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180" w:type="dxa"/>
                  <w:noWrap/>
                  <w:vAlign w:val="bottom"/>
                  <w:hideMark/>
                </w:tcPr>
                <w:p w:rsidR="00373DF1" w:rsidRDefault="00373DF1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320" w:type="dxa"/>
                  <w:noWrap/>
                  <w:vAlign w:val="bottom"/>
                  <w:hideMark/>
                </w:tcPr>
                <w:p w:rsidR="00373DF1" w:rsidRDefault="00373DF1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763" w:type="dxa"/>
                  <w:gridSpan w:val="2"/>
                  <w:noWrap/>
                  <w:vAlign w:val="bottom"/>
                  <w:hideMark/>
                </w:tcPr>
                <w:p w:rsidR="00373DF1" w:rsidRDefault="00373DF1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120" w:type="dxa"/>
                  <w:gridSpan w:val="2"/>
                  <w:noWrap/>
                  <w:vAlign w:val="bottom"/>
                  <w:hideMark/>
                </w:tcPr>
                <w:p w:rsidR="00373DF1" w:rsidRDefault="00373DF1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396" w:type="dxa"/>
                  <w:noWrap/>
                  <w:vAlign w:val="bottom"/>
                  <w:hideMark/>
                </w:tcPr>
                <w:p w:rsidR="00373DF1" w:rsidRDefault="00373DF1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960" w:type="dxa"/>
                  <w:noWrap/>
                  <w:vAlign w:val="bottom"/>
                  <w:hideMark/>
                </w:tcPr>
                <w:p w:rsidR="00373DF1" w:rsidRDefault="00373DF1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960" w:type="dxa"/>
                  <w:noWrap/>
                  <w:vAlign w:val="bottom"/>
                  <w:hideMark/>
                </w:tcPr>
                <w:p w:rsidR="00373DF1" w:rsidRDefault="00373DF1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180" w:type="dxa"/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ezer forint</w:t>
                  </w:r>
                </w:p>
              </w:tc>
            </w:tr>
            <w:tr w:rsidR="00373DF1">
              <w:trPr>
                <w:trHeight w:val="315"/>
              </w:trPr>
              <w:tc>
                <w:tcPr>
                  <w:tcW w:w="218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CÍMREND       Alcím</w:t>
                  </w:r>
                  <w:proofErr w:type="gramEnd"/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, Szakfeladat</w:t>
                  </w:r>
                </w:p>
              </w:tc>
              <w:tc>
                <w:tcPr>
                  <w:tcW w:w="1207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Előirányzat</w:t>
                  </w:r>
                </w:p>
              </w:tc>
              <w:tc>
                <w:tcPr>
                  <w:tcW w:w="9939" w:type="dxa"/>
                  <w:gridSpan w:val="10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2013. évi bevételek</w:t>
                  </w:r>
                </w:p>
              </w:tc>
              <w:tc>
                <w:tcPr>
                  <w:tcW w:w="11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373DF1">
              <w:trPr>
                <w:trHeight w:val="510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373DF1" w:rsidRDefault="00373DF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:rsidR="00373DF1" w:rsidRDefault="00373DF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409" w:type="dxa"/>
                  <w:gridSpan w:val="6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MŰKÖDÉSI BEVÉTELEK</w:t>
                  </w:r>
                </w:p>
              </w:tc>
              <w:tc>
                <w:tcPr>
                  <w:tcW w:w="1610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auto"/>
                    <w:right w:val="nil"/>
                  </w:tcBorders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Felhalmozási bevételek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auto"/>
                    <w:right w:val="nil"/>
                  </w:tcBorders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KÖLTSÉGVETÉSI MARADVÁNY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BFBFBF" w:themeFill="background1" w:themeFillShade="BF"/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373DF1">
              <w:trPr>
                <w:trHeight w:val="1350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373DF1" w:rsidRDefault="00373DF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:rsidR="00373DF1" w:rsidRDefault="00373DF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Közhatalmi bevételek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Intézményi működési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bev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Tám. Ért. működési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bev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Önkormányzatok költésvetési támogatása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 Kölcsön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vtér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610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Támogatás értékű felhalmozási bevételek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Kötött</w:t>
                  </w:r>
                </w:p>
              </w:tc>
              <w:tc>
                <w:tcPr>
                  <w:tcW w:w="960" w:type="dxa"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Szabad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BFBFBF" w:themeFill="background1" w:themeFillShade="BF"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Bevételek összesen</w:t>
                  </w:r>
                </w:p>
              </w:tc>
            </w:tr>
            <w:tr w:rsidR="00373DF1">
              <w:trPr>
                <w:trHeight w:val="259"/>
              </w:trPr>
              <w:tc>
                <w:tcPr>
                  <w:tcW w:w="218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I.</w:t>
                  </w:r>
                </w:p>
              </w:tc>
              <w:tc>
                <w:tcPr>
                  <w:tcW w:w="1207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Eredeti</w:t>
                  </w:r>
                </w:p>
              </w:tc>
              <w:tc>
                <w:tcPr>
                  <w:tcW w:w="124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180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18 664</w:t>
                  </w:r>
                </w:p>
              </w:tc>
              <w:tc>
                <w:tcPr>
                  <w:tcW w:w="132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13 300</w:t>
                  </w:r>
                </w:p>
              </w:tc>
              <w:tc>
                <w:tcPr>
                  <w:tcW w:w="139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13 341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610" w:type="dxa"/>
                  <w:gridSpan w:val="2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55 128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13 197</w:t>
                  </w:r>
                </w:p>
              </w:tc>
              <w:tc>
                <w:tcPr>
                  <w:tcW w:w="118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C0C0C0"/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113 635</w:t>
                  </w:r>
                </w:p>
              </w:tc>
            </w:tr>
            <w:tr w:rsidR="00373DF1">
              <w:trPr>
                <w:trHeight w:val="259"/>
              </w:trPr>
              <w:tc>
                <w:tcPr>
                  <w:tcW w:w="218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Önkormányzat</w:t>
                  </w:r>
                </w:p>
              </w:tc>
              <w:tc>
                <w:tcPr>
                  <w:tcW w:w="120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Módosított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13 305</w:t>
                  </w:r>
                </w:p>
              </w:tc>
              <w:tc>
                <w:tcPr>
                  <w:tcW w:w="1180" w:type="dxa"/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18 656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214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19 630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610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55 128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13 197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C0C0C0"/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120 130</w:t>
                  </w:r>
                </w:p>
              </w:tc>
            </w:tr>
            <w:tr w:rsidR="00373DF1">
              <w:trPr>
                <w:trHeight w:val="270"/>
              </w:trPr>
              <w:tc>
                <w:tcPr>
                  <w:tcW w:w="218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összesen</w:t>
                  </w:r>
                </w:p>
              </w:tc>
              <w:tc>
                <w:tcPr>
                  <w:tcW w:w="12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Teljesítés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180" w:type="dxa"/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610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C0C0C0"/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0</w:t>
                  </w:r>
                </w:p>
              </w:tc>
            </w:tr>
            <w:tr w:rsidR="00373DF1">
              <w:trPr>
                <w:trHeight w:val="259"/>
              </w:trPr>
              <w:tc>
                <w:tcPr>
                  <w:tcW w:w="218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II.</w:t>
                  </w:r>
                </w:p>
              </w:tc>
              <w:tc>
                <w:tcPr>
                  <w:tcW w:w="120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Eredeti</w:t>
                  </w:r>
                </w:p>
              </w:tc>
              <w:tc>
                <w:tcPr>
                  <w:tcW w:w="124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18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2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93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610" w:type="dxa"/>
                  <w:gridSpan w:val="2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18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C0C0C0"/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0</w:t>
                  </w:r>
                </w:p>
              </w:tc>
            </w:tr>
            <w:tr w:rsidR="00373DF1">
              <w:trPr>
                <w:trHeight w:val="259"/>
              </w:trPr>
              <w:tc>
                <w:tcPr>
                  <w:tcW w:w="218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 xml:space="preserve">Kerekerdő </w:t>
                  </w:r>
                </w:p>
              </w:tc>
              <w:tc>
                <w:tcPr>
                  <w:tcW w:w="120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Módosított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6 538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610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C0C0C0"/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6 538</w:t>
                  </w:r>
                </w:p>
              </w:tc>
            </w:tr>
            <w:tr w:rsidR="00373DF1">
              <w:trPr>
                <w:trHeight w:val="259"/>
              </w:trPr>
              <w:tc>
                <w:tcPr>
                  <w:tcW w:w="21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óvoda</w:t>
                  </w:r>
                </w:p>
              </w:tc>
              <w:tc>
                <w:tcPr>
                  <w:tcW w:w="12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Teljesítés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61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C0C0C0"/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0</w:t>
                  </w:r>
                </w:p>
              </w:tc>
            </w:tr>
            <w:tr w:rsidR="00373DF1">
              <w:trPr>
                <w:trHeight w:val="259"/>
              </w:trPr>
              <w:tc>
                <w:tcPr>
                  <w:tcW w:w="218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 xml:space="preserve">Halmozódás </w:t>
                  </w:r>
                </w:p>
              </w:tc>
              <w:tc>
                <w:tcPr>
                  <w:tcW w:w="120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Eredeti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0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C0C0C0"/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0</w:t>
                  </w:r>
                </w:p>
              </w:tc>
            </w:tr>
            <w:tr w:rsidR="00373DF1">
              <w:trPr>
                <w:trHeight w:val="259"/>
              </w:trPr>
              <w:tc>
                <w:tcPr>
                  <w:tcW w:w="218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miatt</w:t>
                  </w:r>
                  <w:proofErr w:type="gramEnd"/>
                </w:p>
              </w:tc>
              <w:tc>
                <w:tcPr>
                  <w:tcW w:w="120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Módosított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-6 538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0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C0C0C0"/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-6 538</w:t>
                  </w:r>
                </w:p>
              </w:tc>
            </w:tr>
            <w:tr w:rsidR="00373DF1">
              <w:trPr>
                <w:trHeight w:val="259"/>
              </w:trPr>
              <w:tc>
                <w:tcPr>
                  <w:tcW w:w="21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finanszírozás</w:t>
                  </w:r>
                </w:p>
              </w:tc>
              <w:tc>
                <w:tcPr>
                  <w:tcW w:w="12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Teljesítés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C0C0C0"/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0</w:t>
                  </w:r>
                </w:p>
              </w:tc>
            </w:tr>
            <w:tr w:rsidR="00373DF1">
              <w:trPr>
                <w:trHeight w:val="259"/>
              </w:trPr>
              <w:tc>
                <w:tcPr>
                  <w:tcW w:w="218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0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0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C0C0C0"/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373DF1">
              <w:trPr>
                <w:trHeight w:val="259"/>
              </w:trPr>
              <w:tc>
                <w:tcPr>
                  <w:tcW w:w="218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0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0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C0C0C0"/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373DF1">
              <w:trPr>
                <w:trHeight w:val="259"/>
              </w:trPr>
              <w:tc>
                <w:tcPr>
                  <w:tcW w:w="21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C0C0C0"/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373DF1">
              <w:trPr>
                <w:trHeight w:val="259"/>
              </w:trPr>
              <w:tc>
                <w:tcPr>
                  <w:tcW w:w="218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0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0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C0C0C0"/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373DF1">
              <w:trPr>
                <w:trHeight w:val="259"/>
              </w:trPr>
              <w:tc>
                <w:tcPr>
                  <w:tcW w:w="218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0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0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C0C0C0"/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373DF1">
              <w:trPr>
                <w:trHeight w:val="259"/>
              </w:trPr>
              <w:tc>
                <w:tcPr>
                  <w:tcW w:w="21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C0C0C0"/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373DF1">
              <w:trPr>
                <w:trHeight w:val="259"/>
              </w:trPr>
              <w:tc>
                <w:tcPr>
                  <w:tcW w:w="218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C0C0C0"/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</w:rPr>
                    <w:t xml:space="preserve">Önkormányzat és </w:t>
                  </w:r>
                </w:p>
              </w:tc>
              <w:tc>
                <w:tcPr>
                  <w:tcW w:w="120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C0C0C0"/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</w:rPr>
                    <w:t>Eredeti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C0C0C0"/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C0C0C0"/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18 664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C0C0C0"/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13 300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C0C0C0"/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13 341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C0C0C0"/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610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C0C0C0"/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C0C0C0"/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55 128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C0C0C0"/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13 197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C0C0C0"/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113 635</w:t>
                  </w:r>
                </w:p>
              </w:tc>
            </w:tr>
            <w:tr w:rsidR="00373DF1">
              <w:trPr>
                <w:trHeight w:val="259"/>
              </w:trPr>
              <w:tc>
                <w:tcPr>
                  <w:tcW w:w="218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C0C0C0"/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</w:rPr>
                    <w:t>Intézménye</w:t>
                  </w:r>
                </w:p>
              </w:tc>
              <w:tc>
                <w:tcPr>
                  <w:tcW w:w="120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C0C0C0"/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</w:rPr>
                    <w:t>Módosított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C0C0C0"/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13 305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C0C0C0"/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18 656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C0C0C0"/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214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C0C0C0"/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19 630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C0C0C0"/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610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C0C0C0"/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C0C0C0"/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55 128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C0C0C0"/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13 197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C0C0C0"/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120 130</w:t>
                  </w:r>
                </w:p>
              </w:tc>
            </w:tr>
            <w:tr w:rsidR="00373DF1">
              <w:trPr>
                <w:trHeight w:val="259"/>
              </w:trPr>
              <w:tc>
                <w:tcPr>
                  <w:tcW w:w="21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0C0C0"/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C0C0C0"/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</w:rPr>
                    <w:t>Teljesítés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C0C0C0"/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C0C0C0"/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C0C0C0"/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C0C0C0"/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C0C0C0"/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61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C0C0C0"/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C0C0C0"/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C0C0C0"/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C0C0C0"/>
                  <w:noWrap/>
                  <w:vAlign w:val="bottom"/>
                  <w:hideMark/>
                </w:tcPr>
                <w:p w:rsidR="00373DF1" w:rsidRDefault="00373DF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0</w:t>
                  </w:r>
                </w:p>
              </w:tc>
            </w:tr>
          </w:tbl>
          <w:p w:rsidR="00373DF1" w:rsidRDefault="00373DF1">
            <w:pPr>
              <w:rPr>
                <w:rFonts w:cs="Times New Roman"/>
              </w:rPr>
            </w:pPr>
          </w:p>
        </w:tc>
        <w:tc>
          <w:tcPr>
            <w:tcW w:w="1207" w:type="dxa"/>
            <w:noWrap/>
            <w:vAlign w:val="bottom"/>
            <w:hideMark/>
          </w:tcPr>
          <w:p w:rsidR="00373DF1" w:rsidRDefault="00373DF1">
            <w:pPr>
              <w:rPr>
                <w:rFonts w:cs="Times New Roman"/>
              </w:rPr>
            </w:pPr>
          </w:p>
        </w:tc>
        <w:tc>
          <w:tcPr>
            <w:tcW w:w="1240" w:type="dxa"/>
            <w:noWrap/>
            <w:vAlign w:val="bottom"/>
            <w:hideMark/>
          </w:tcPr>
          <w:p w:rsidR="00373DF1" w:rsidRDefault="00373DF1">
            <w:pPr>
              <w:rPr>
                <w:rFonts w:cs="Times New Roman"/>
              </w:rPr>
            </w:pPr>
          </w:p>
        </w:tc>
        <w:tc>
          <w:tcPr>
            <w:tcW w:w="1180" w:type="dxa"/>
            <w:noWrap/>
            <w:vAlign w:val="bottom"/>
            <w:hideMark/>
          </w:tcPr>
          <w:p w:rsidR="00373DF1" w:rsidRDefault="00373DF1">
            <w:pPr>
              <w:rPr>
                <w:rFonts w:cs="Times New Roman"/>
              </w:rPr>
            </w:pPr>
          </w:p>
        </w:tc>
        <w:tc>
          <w:tcPr>
            <w:tcW w:w="1565" w:type="dxa"/>
            <w:noWrap/>
            <w:vAlign w:val="bottom"/>
            <w:hideMark/>
          </w:tcPr>
          <w:p w:rsidR="00373DF1" w:rsidRDefault="00373DF1">
            <w:pPr>
              <w:rPr>
                <w:rFonts w:cs="Times New Roman"/>
              </w:rPr>
            </w:pPr>
          </w:p>
        </w:tc>
        <w:tc>
          <w:tcPr>
            <w:tcW w:w="1847" w:type="dxa"/>
            <w:noWrap/>
            <w:vAlign w:val="bottom"/>
            <w:hideMark/>
          </w:tcPr>
          <w:p w:rsidR="00373DF1" w:rsidRDefault="00373DF1">
            <w:pPr>
              <w:rPr>
                <w:rFonts w:cs="Times New Roman"/>
              </w:rPr>
            </w:pPr>
          </w:p>
        </w:tc>
        <w:tc>
          <w:tcPr>
            <w:tcW w:w="1179" w:type="dxa"/>
            <w:noWrap/>
            <w:vAlign w:val="bottom"/>
            <w:hideMark/>
          </w:tcPr>
          <w:p w:rsidR="00373DF1" w:rsidRDefault="00373DF1">
            <w:pPr>
              <w:rPr>
                <w:rFonts w:cs="Times New Roman"/>
              </w:rPr>
            </w:pPr>
          </w:p>
        </w:tc>
        <w:tc>
          <w:tcPr>
            <w:tcW w:w="1463" w:type="dxa"/>
            <w:noWrap/>
            <w:vAlign w:val="bottom"/>
            <w:hideMark/>
          </w:tcPr>
          <w:p w:rsidR="00373DF1" w:rsidRDefault="00373DF1">
            <w:pPr>
              <w:rPr>
                <w:rFonts w:cs="Times New Roman"/>
              </w:rPr>
            </w:pPr>
          </w:p>
        </w:tc>
        <w:tc>
          <w:tcPr>
            <w:tcW w:w="1003" w:type="dxa"/>
            <w:noWrap/>
            <w:vAlign w:val="bottom"/>
            <w:hideMark/>
          </w:tcPr>
          <w:p w:rsidR="00373DF1" w:rsidRDefault="00373DF1">
            <w:pPr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373DF1" w:rsidRDefault="00373DF1">
            <w:pPr>
              <w:rPr>
                <w:rFonts w:cs="Times New Roman"/>
              </w:rPr>
            </w:pPr>
          </w:p>
        </w:tc>
        <w:tc>
          <w:tcPr>
            <w:tcW w:w="1220" w:type="dxa"/>
            <w:noWrap/>
            <w:vAlign w:val="bottom"/>
            <w:hideMark/>
          </w:tcPr>
          <w:p w:rsidR="00373DF1" w:rsidRDefault="00373DF1">
            <w:pPr>
              <w:rPr>
                <w:rFonts w:cs="Times New Roman"/>
              </w:rPr>
            </w:pPr>
          </w:p>
        </w:tc>
      </w:tr>
    </w:tbl>
    <w:p w:rsidR="00373DF1" w:rsidRDefault="00373DF1" w:rsidP="00373D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73DF1" w:rsidRDefault="00373DF1" w:rsidP="00373D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505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9"/>
        <w:gridCol w:w="1207"/>
        <w:gridCol w:w="1240"/>
        <w:gridCol w:w="1180"/>
        <w:gridCol w:w="1320"/>
        <w:gridCol w:w="1535"/>
        <w:gridCol w:w="228"/>
        <w:gridCol w:w="1120"/>
        <w:gridCol w:w="1396"/>
        <w:gridCol w:w="960"/>
        <w:gridCol w:w="960"/>
        <w:gridCol w:w="1180"/>
      </w:tblGrid>
      <w:tr w:rsidR="00373DF1" w:rsidTr="00373DF1">
        <w:trPr>
          <w:trHeight w:val="285"/>
        </w:trPr>
        <w:tc>
          <w:tcPr>
            <w:tcW w:w="7127" w:type="dxa"/>
            <w:gridSpan w:val="5"/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4a) melléklet az </w:t>
            </w:r>
            <w:r>
              <w:rPr>
                <w:rFonts w:ascii="Times New Roman" w:hAnsi="Times New Roman" w:cs="Times New Roman"/>
                <w:b/>
              </w:rPr>
              <w:t xml:space="preserve">1/2013. ( II.20.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)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önkormányzati rendelethez</w:t>
            </w:r>
            <w:r>
              <w:rPr>
                <w:rStyle w:val="Lbjegyzet-hivatkozs"/>
                <w:rFonts w:ascii="Times New Roman" w:eastAsia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1763" w:type="dxa"/>
            <w:gridSpan w:val="2"/>
            <w:noWrap/>
            <w:vAlign w:val="bottom"/>
            <w:hideMark/>
          </w:tcPr>
          <w:p w:rsidR="00373DF1" w:rsidRDefault="00373DF1">
            <w:pPr>
              <w:spacing w:after="0"/>
              <w:rPr>
                <w:rFonts w:cs="Times New Roman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373DF1" w:rsidRDefault="00373DF1">
            <w:pPr>
              <w:spacing w:after="0"/>
              <w:rPr>
                <w:rFonts w:cs="Times New Roman"/>
              </w:rPr>
            </w:pPr>
          </w:p>
        </w:tc>
        <w:tc>
          <w:tcPr>
            <w:tcW w:w="1396" w:type="dxa"/>
            <w:noWrap/>
            <w:vAlign w:val="bottom"/>
            <w:hideMark/>
          </w:tcPr>
          <w:p w:rsidR="00373DF1" w:rsidRDefault="00373DF1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373DF1" w:rsidRDefault="00373DF1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373DF1" w:rsidRDefault="00373DF1">
            <w:pPr>
              <w:spacing w:after="0"/>
              <w:rPr>
                <w:rFonts w:cs="Times New Roman"/>
              </w:rPr>
            </w:pPr>
          </w:p>
        </w:tc>
        <w:tc>
          <w:tcPr>
            <w:tcW w:w="1180" w:type="dxa"/>
            <w:noWrap/>
            <w:vAlign w:val="bottom"/>
            <w:hideMark/>
          </w:tcPr>
          <w:p w:rsidR="00373DF1" w:rsidRDefault="00373DF1">
            <w:pPr>
              <w:spacing w:after="0"/>
              <w:rPr>
                <w:rFonts w:cs="Times New Roman"/>
              </w:rPr>
            </w:pPr>
          </w:p>
        </w:tc>
      </w:tr>
      <w:tr w:rsidR="00373DF1" w:rsidTr="00373DF1">
        <w:trPr>
          <w:trHeight w:val="270"/>
        </w:trPr>
        <w:tc>
          <w:tcPr>
            <w:tcW w:w="11406" w:type="dxa"/>
            <w:gridSpan w:val="9"/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Az önkormányzat 2013. évi költségvetési bevételei szakfeladatonként, kiemelt előirányzatonként</w:t>
            </w:r>
          </w:p>
        </w:tc>
        <w:tc>
          <w:tcPr>
            <w:tcW w:w="960" w:type="dxa"/>
            <w:noWrap/>
            <w:vAlign w:val="bottom"/>
            <w:hideMark/>
          </w:tcPr>
          <w:p w:rsidR="00373DF1" w:rsidRDefault="00373DF1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373DF1" w:rsidRDefault="00373DF1">
            <w:pPr>
              <w:spacing w:after="0"/>
              <w:rPr>
                <w:rFonts w:cs="Times New Roman"/>
              </w:rPr>
            </w:pPr>
          </w:p>
        </w:tc>
        <w:tc>
          <w:tcPr>
            <w:tcW w:w="1180" w:type="dxa"/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ezer forint</w:t>
            </w:r>
          </w:p>
        </w:tc>
      </w:tr>
      <w:tr w:rsidR="00373DF1" w:rsidTr="00373DF1">
        <w:trPr>
          <w:trHeight w:val="315"/>
        </w:trPr>
        <w:tc>
          <w:tcPr>
            <w:tcW w:w="21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CÍMREND       Alcím</w:t>
            </w:r>
            <w:proofErr w:type="gram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, Szakfeladat</w:t>
            </w:r>
          </w:p>
        </w:tc>
        <w:tc>
          <w:tcPr>
            <w:tcW w:w="120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Előirányzat</w:t>
            </w:r>
          </w:p>
        </w:tc>
        <w:tc>
          <w:tcPr>
            <w:tcW w:w="993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373DF1" w:rsidRDefault="00373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2013. évi bevételek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73DF1" w:rsidTr="00373DF1">
        <w:trPr>
          <w:trHeight w:val="510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623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373DF1" w:rsidRDefault="00373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MŰKÖDÉSI BEVÉTELEK</w:t>
            </w:r>
          </w:p>
        </w:tc>
        <w:tc>
          <w:tcPr>
            <w:tcW w:w="1396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bottom"/>
            <w:hideMark/>
          </w:tcPr>
          <w:p w:rsidR="00373DF1" w:rsidRDefault="00373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Felhalmozási bevételek</w:t>
            </w:r>
          </w:p>
        </w:tc>
        <w:tc>
          <w:tcPr>
            <w:tcW w:w="192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bottom"/>
            <w:hideMark/>
          </w:tcPr>
          <w:p w:rsidR="00373DF1" w:rsidRDefault="00373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KÖLTSÉGVETÉSI MARADVÁNY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73DF1" w:rsidTr="00373DF1">
        <w:trPr>
          <w:trHeight w:val="1118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3DF1" w:rsidRDefault="00373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Közhatalmi bevételek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3DF1" w:rsidRDefault="00373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Intézményi működési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bev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3DF1" w:rsidRDefault="00373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Tám. Ért. működési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bev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3DF1" w:rsidRDefault="00373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Önkormányzatok költésvetési támogatása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3DF1" w:rsidRDefault="00373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Kölcsön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vtér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3DF1" w:rsidRDefault="00373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Támogatás értékű felhalmozási bevételek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3DF1" w:rsidRDefault="00373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Kötött</w:t>
            </w:r>
          </w:p>
        </w:tc>
        <w:tc>
          <w:tcPr>
            <w:tcW w:w="960" w:type="dxa"/>
            <w:vAlign w:val="bottom"/>
            <w:hideMark/>
          </w:tcPr>
          <w:p w:rsidR="00373DF1" w:rsidRDefault="00373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Szabad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373DF1" w:rsidRDefault="00373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Bevételek összesen</w:t>
            </w:r>
          </w:p>
        </w:tc>
      </w:tr>
      <w:tr w:rsidR="00373DF1" w:rsidTr="00373DF1">
        <w:trPr>
          <w:trHeight w:val="259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841112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2 800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4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2 805</w:t>
            </w:r>
          </w:p>
        </w:tc>
      </w:tr>
      <w:tr w:rsidR="00373DF1" w:rsidTr="00373DF1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Önkormányzati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2 800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55 128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13 197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71 125</w:t>
            </w:r>
          </w:p>
        </w:tc>
      </w:tr>
      <w:tr w:rsidR="00373DF1" w:rsidTr="00373DF1">
        <w:trPr>
          <w:trHeight w:val="270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jogalkotás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373DF1" w:rsidTr="00373DF1">
        <w:trPr>
          <w:trHeight w:val="259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841133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10 500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4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10 500</w:t>
            </w:r>
          </w:p>
        </w:tc>
      </w:tr>
      <w:tr w:rsidR="00373DF1" w:rsidTr="00373DF1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Adó, illeték kiszabása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373DF1" w:rsidTr="00373DF1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beszedése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373DF1" w:rsidTr="00373DF1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680002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1 182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1 182</w:t>
            </w:r>
          </w:p>
        </w:tc>
      </w:tr>
      <w:tr w:rsidR="00373DF1" w:rsidTr="00373DF1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Nem lakóingatlan 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1 174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1 174</w:t>
            </w:r>
          </w:p>
        </w:tc>
      </w:tr>
      <w:tr w:rsidR="00373DF1" w:rsidTr="00373DF1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bérbeadása üzemeltetése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373DF1" w:rsidTr="00373DF1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370000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14 682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14 682</w:t>
            </w:r>
          </w:p>
        </w:tc>
      </w:tr>
      <w:tr w:rsidR="00373DF1" w:rsidTr="00373DF1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Szennyvíz gyűjtése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14 682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14 682</w:t>
            </w:r>
          </w:p>
        </w:tc>
      </w:tr>
      <w:tr w:rsidR="00373DF1" w:rsidTr="00373DF1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kezelése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373DF1" w:rsidTr="00373DF1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841901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2 800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13 341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16 141</w:t>
            </w:r>
          </w:p>
        </w:tc>
      </w:tr>
      <w:tr w:rsidR="00373DF1" w:rsidTr="00373DF1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Önkormányzatok és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társu-</w:t>
            </w:r>
            <w:proofErr w:type="spellEnd"/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13 305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19 630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32 935</w:t>
            </w:r>
          </w:p>
        </w:tc>
      </w:tr>
      <w:tr w:rsidR="00373DF1" w:rsidTr="00373DF1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lások elszámolásai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373DF1" w:rsidTr="00373DF1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841908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55 128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13 197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68 325</w:t>
            </w:r>
          </w:p>
        </w:tc>
      </w:tr>
      <w:tr w:rsidR="00373DF1" w:rsidTr="00373DF1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Fejezeti és ált. 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373DF1" w:rsidTr="00373DF1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tartalék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373DF1" w:rsidTr="00373DF1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882129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373DF1" w:rsidTr="00373DF1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Egyéb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önk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.eseti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pénzbeli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</w:tr>
      <w:tr w:rsidR="00373DF1" w:rsidTr="00373DF1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ellátás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373DF1" w:rsidTr="00373DF1">
        <w:trPr>
          <w:trHeight w:val="285"/>
        </w:trPr>
        <w:tc>
          <w:tcPr>
            <w:tcW w:w="5807" w:type="dxa"/>
            <w:gridSpan w:val="4"/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4a) melléklet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az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1/2013. ( II.20.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önkormányzati rendelethez</w:t>
            </w:r>
          </w:p>
        </w:tc>
        <w:tc>
          <w:tcPr>
            <w:tcW w:w="1320" w:type="dxa"/>
            <w:noWrap/>
            <w:vAlign w:val="bottom"/>
            <w:hideMark/>
          </w:tcPr>
          <w:p w:rsidR="00373DF1" w:rsidRDefault="00373DF1">
            <w:pPr>
              <w:spacing w:after="0"/>
              <w:rPr>
                <w:rFonts w:cs="Times New Roman"/>
              </w:rPr>
            </w:pPr>
          </w:p>
        </w:tc>
        <w:tc>
          <w:tcPr>
            <w:tcW w:w="1763" w:type="dxa"/>
            <w:gridSpan w:val="2"/>
            <w:noWrap/>
            <w:vAlign w:val="bottom"/>
            <w:hideMark/>
          </w:tcPr>
          <w:p w:rsidR="00373DF1" w:rsidRDefault="00373DF1">
            <w:pPr>
              <w:spacing w:after="0"/>
              <w:rPr>
                <w:rFonts w:cs="Times New Roman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373DF1" w:rsidRDefault="00373DF1">
            <w:pPr>
              <w:spacing w:after="0"/>
              <w:rPr>
                <w:rFonts w:cs="Times New Roman"/>
              </w:rPr>
            </w:pPr>
          </w:p>
        </w:tc>
        <w:tc>
          <w:tcPr>
            <w:tcW w:w="1396" w:type="dxa"/>
            <w:noWrap/>
            <w:vAlign w:val="bottom"/>
            <w:hideMark/>
          </w:tcPr>
          <w:p w:rsidR="00373DF1" w:rsidRDefault="00373DF1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373DF1" w:rsidRDefault="00373DF1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373DF1" w:rsidRDefault="00373DF1">
            <w:pPr>
              <w:spacing w:after="0"/>
              <w:rPr>
                <w:rFonts w:cs="Times New Roman"/>
              </w:rPr>
            </w:pPr>
          </w:p>
        </w:tc>
        <w:tc>
          <w:tcPr>
            <w:tcW w:w="1180" w:type="dxa"/>
            <w:noWrap/>
            <w:vAlign w:val="bottom"/>
            <w:hideMark/>
          </w:tcPr>
          <w:p w:rsidR="00373DF1" w:rsidRDefault="00373DF1">
            <w:pPr>
              <w:spacing w:after="0"/>
              <w:rPr>
                <w:rFonts w:cs="Times New Roman"/>
              </w:rPr>
            </w:pPr>
          </w:p>
        </w:tc>
      </w:tr>
      <w:tr w:rsidR="00373DF1" w:rsidTr="00373DF1">
        <w:trPr>
          <w:trHeight w:val="270"/>
        </w:trPr>
        <w:tc>
          <w:tcPr>
            <w:tcW w:w="11406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Az önkormányzat 2013. évi költségvetési bevételei szakfeladatonként, kiemelt előirányzatonként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73DF1" w:rsidRDefault="00373DF1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73DF1" w:rsidRDefault="00373DF1">
            <w:pPr>
              <w:spacing w:after="0"/>
              <w:rPr>
                <w:rFonts w:cs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ezer Ft</w:t>
            </w:r>
          </w:p>
        </w:tc>
      </w:tr>
      <w:tr w:rsidR="00373DF1" w:rsidTr="00373DF1">
        <w:trPr>
          <w:trHeight w:val="315"/>
        </w:trPr>
        <w:tc>
          <w:tcPr>
            <w:tcW w:w="2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CÍMREND       Alcím</w:t>
            </w:r>
            <w:proofErr w:type="gram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, Szakfeladat</w:t>
            </w:r>
          </w:p>
        </w:tc>
        <w:tc>
          <w:tcPr>
            <w:tcW w:w="120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Előirányzat</w:t>
            </w:r>
          </w:p>
        </w:tc>
        <w:tc>
          <w:tcPr>
            <w:tcW w:w="993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373DF1" w:rsidRDefault="00373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2013. évi bevételek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73DF1" w:rsidTr="00373DF1">
        <w:trPr>
          <w:trHeight w:val="510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623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373DF1" w:rsidRDefault="00373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MŰKÖDÉSI BEVÉTELEK</w:t>
            </w:r>
          </w:p>
        </w:tc>
        <w:tc>
          <w:tcPr>
            <w:tcW w:w="1396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bottom"/>
            <w:hideMark/>
          </w:tcPr>
          <w:p w:rsidR="00373DF1" w:rsidRDefault="00373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Felhalmozási bevételek</w:t>
            </w:r>
          </w:p>
        </w:tc>
        <w:tc>
          <w:tcPr>
            <w:tcW w:w="192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bottom"/>
            <w:hideMark/>
          </w:tcPr>
          <w:p w:rsidR="00373DF1" w:rsidRDefault="00373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KÖLTSÉGVETÉSI MARADVÁNY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73DF1" w:rsidTr="00373DF1">
        <w:trPr>
          <w:trHeight w:val="1350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373DF1" w:rsidRDefault="00373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Közhatalmi bevételek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373DF1" w:rsidRDefault="00373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Intézményi működési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bev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373DF1" w:rsidRDefault="00373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Tám. Ért. működési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bev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373DF1" w:rsidRDefault="00373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Önkormányzatok költésvetési támogatása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373DF1" w:rsidRDefault="00373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Kölcsön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vtér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373DF1" w:rsidRDefault="00373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Támogatás értékű felhalmozási bevételek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373DF1" w:rsidRDefault="00373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Kötött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73DF1" w:rsidRDefault="00373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Szabad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373DF1" w:rsidRDefault="00373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Bevételek összesen</w:t>
            </w:r>
          </w:p>
        </w:tc>
      </w:tr>
      <w:tr w:rsidR="00373DF1" w:rsidTr="00373DF1">
        <w:trPr>
          <w:trHeight w:val="259"/>
        </w:trPr>
        <w:tc>
          <w:tcPr>
            <w:tcW w:w="21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890442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373DF1" w:rsidTr="00373DF1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Közfogl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Hosszú távú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199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199</w:t>
            </w:r>
          </w:p>
        </w:tc>
      </w:tr>
      <w:tr w:rsidR="00373DF1" w:rsidTr="00373DF1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fogl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373DF1" w:rsidTr="00373DF1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841912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373DF1" w:rsidTr="00373DF1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Finanszírozási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bev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373DF1" w:rsidTr="00373DF1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373DF1" w:rsidTr="00373DF1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960302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373DF1" w:rsidTr="00373DF1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Köztemető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fennt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373DF1" w:rsidTr="00373DF1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373DF1" w:rsidTr="00373DF1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I. Nadap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18 664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13 300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13 341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55 128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13 197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113 635</w:t>
            </w:r>
          </w:p>
        </w:tc>
      </w:tr>
      <w:tr w:rsidR="00373DF1" w:rsidTr="00373DF1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13 305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18 656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214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19 630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55 128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13 197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120 130</w:t>
            </w:r>
          </w:p>
        </w:tc>
      </w:tr>
      <w:tr w:rsidR="00373DF1" w:rsidTr="00373DF1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</w:tbl>
    <w:p w:rsidR="00373DF1" w:rsidRDefault="00373DF1" w:rsidP="00373DF1">
      <w:pPr>
        <w:rPr>
          <w:rFonts w:ascii="Calibri" w:eastAsia="Calibri" w:hAnsi="Calibri" w:cs="Times New Roman"/>
          <w:lang w:eastAsia="en-US"/>
        </w:rPr>
      </w:pPr>
    </w:p>
    <w:p w:rsidR="00373DF1" w:rsidRDefault="00373DF1" w:rsidP="00373DF1">
      <w:pPr>
        <w:rPr>
          <w:rFonts w:ascii="Calibri" w:eastAsia="Calibri" w:hAnsi="Calibri" w:cs="Times New Roman"/>
          <w:lang w:eastAsia="en-US"/>
        </w:rPr>
      </w:pPr>
    </w:p>
    <w:p w:rsidR="00373DF1" w:rsidRDefault="00373DF1" w:rsidP="00373DF1">
      <w:pPr>
        <w:rPr>
          <w:rFonts w:ascii="Calibri" w:eastAsia="Calibri" w:hAnsi="Calibri" w:cs="Times New Roman"/>
          <w:lang w:eastAsia="en-US"/>
        </w:rPr>
      </w:pPr>
    </w:p>
    <w:p w:rsidR="00373DF1" w:rsidRDefault="00373DF1" w:rsidP="00373DF1">
      <w:pPr>
        <w:rPr>
          <w:rFonts w:ascii="Calibri" w:eastAsia="Calibri" w:hAnsi="Calibri" w:cs="Times New Roman"/>
          <w:lang w:eastAsia="en-US"/>
        </w:rPr>
      </w:pPr>
    </w:p>
    <w:p w:rsidR="00373DF1" w:rsidRDefault="00373DF1" w:rsidP="00373DF1">
      <w:pPr>
        <w:rPr>
          <w:rFonts w:ascii="Calibri" w:eastAsia="Calibri" w:hAnsi="Calibri" w:cs="Times New Roman"/>
          <w:lang w:eastAsia="en-US"/>
        </w:rPr>
      </w:pPr>
    </w:p>
    <w:p w:rsidR="00373DF1" w:rsidRDefault="00373DF1" w:rsidP="00373DF1">
      <w:pPr>
        <w:rPr>
          <w:rFonts w:ascii="Calibri" w:eastAsia="Calibri" w:hAnsi="Calibri" w:cs="Times New Roman"/>
          <w:lang w:eastAsia="en-US"/>
        </w:rPr>
      </w:pPr>
    </w:p>
    <w:tbl>
      <w:tblPr>
        <w:tblW w:w="1450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1207"/>
        <w:gridCol w:w="1240"/>
        <w:gridCol w:w="1180"/>
        <w:gridCol w:w="1320"/>
        <w:gridCol w:w="1763"/>
        <w:gridCol w:w="1120"/>
        <w:gridCol w:w="1396"/>
        <w:gridCol w:w="960"/>
        <w:gridCol w:w="960"/>
        <w:gridCol w:w="1180"/>
      </w:tblGrid>
      <w:tr w:rsidR="00373DF1" w:rsidTr="00373DF1">
        <w:trPr>
          <w:trHeight w:val="285"/>
        </w:trPr>
        <w:tc>
          <w:tcPr>
            <w:tcW w:w="8890" w:type="dxa"/>
            <w:gridSpan w:val="6"/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4b) melléklet az </w:t>
            </w:r>
            <w:r>
              <w:rPr>
                <w:rFonts w:ascii="Times New Roman" w:hAnsi="Times New Roman" w:cs="Times New Roman"/>
                <w:b/>
              </w:rPr>
              <w:t xml:space="preserve">1/2013. ( II.20.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)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önkormányzati rendelethez.</w:t>
            </w:r>
          </w:p>
        </w:tc>
        <w:tc>
          <w:tcPr>
            <w:tcW w:w="1120" w:type="dxa"/>
            <w:noWrap/>
            <w:vAlign w:val="bottom"/>
            <w:hideMark/>
          </w:tcPr>
          <w:p w:rsidR="00373DF1" w:rsidRDefault="00373DF1">
            <w:pPr>
              <w:spacing w:after="0"/>
              <w:rPr>
                <w:rFonts w:cs="Times New Roman"/>
              </w:rPr>
            </w:pPr>
          </w:p>
        </w:tc>
        <w:tc>
          <w:tcPr>
            <w:tcW w:w="1396" w:type="dxa"/>
            <w:noWrap/>
            <w:vAlign w:val="bottom"/>
            <w:hideMark/>
          </w:tcPr>
          <w:p w:rsidR="00373DF1" w:rsidRDefault="00373DF1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373DF1" w:rsidRDefault="00373DF1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373DF1" w:rsidRDefault="00373DF1">
            <w:pPr>
              <w:spacing w:after="0"/>
              <w:rPr>
                <w:rFonts w:cs="Times New Roman"/>
              </w:rPr>
            </w:pPr>
          </w:p>
        </w:tc>
        <w:tc>
          <w:tcPr>
            <w:tcW w:w="1180" w:type="dxa"/>
            <w:noWrap/>
            <w:vAlign w:val="bottom"/>
            <w:hideMark/>
          </w:tcPr>
          <w:p w:rsidR="00373DF1" w:rsidRDefault="00373DF1">
            <w:pPr>
              <w:spacing w:after="0"/>
              <w:rPr>
                <w:rFonts w:cs="Times New Roman"/>
              </w:rPr>
            </w:pPr>
          </w:p>
        </w:tc>
      </w:tr>
      <w:tr w:rsidR="00373DF1" w:rsidTr="00373DF1">
        <w:trPr>
          <w:trHeight w:val="270"/>
        </w:trPr>
        <w:tc>
          <w:tcPr>
            <w:tcW w:w="10010" w:type="dxa"/>
            <w:gridSpan w:val="7"/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Az óvoda 2013. évi költségvetési bevételei szakfeladatonként, kiemelt előirányzatonként</w:t>
            </w:r>
          </w:p>
        </w:tc>
        <w:tc>
          <w:tcPr>
            <w:tcW w:w="1396" w:type="dxa"/>
            <w:noWrap/>
            <w:vAlign w:val="bottom"/>
            <w:hideMark/>
          </w:tcPr>
          <w:p w:rsidR="00373DF1" w:rsidRDefault="00373DF1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373DF1" w:rsidRDefault="00373DF1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373DF1" w:rsidRDefault="00373DF1">
            <w:pPr>
              <w:spacing w:after="0"/>
              <w:rPr>
                <w:rFonts w:cs="Times New Roman"/>
              </w:rPr>
            </w:pPr>
          </w:p>
        </w:tc>
        <w:tc>
          <w:tcPr>
            <w:tcW w:w="1180" w:type="dxa"/>
            <w:noWrap/>
            <w:vAlign w:val="bottom"/>
            <w:hideMark/>
          </w:tcPr>
          <w:p w:rsidR="00373DF1" w:rsidRDefault="00373DF1">
            <w:pPr>
              <w:spacing w:after="0"/>
              <w:rPr>
                <w:rFonts w:cs="Times New Roman"/>
              </w:rPr>
            </w:pPr>
          </w:p>
        </w:tc>
      </w:tr>
      <w:tr w:rsidR="00373DF1" w:rsidTr="00373DF1">
        <w:trPr>
          <w:trHeight w:val="285"/>
        </w:trPr>
        <w:tc>
          <w:tcPr>
            <w:tcW w:w="2180" w:type="dxa"/>
            <w:noWrap/>
            <w:vAlign w:val="bottom"/>
            <w:hideMark/>
          </w:tcPr>
          <w:p w:rsidR="00373DF1" w:rsidRDefault="00373DF1">
            <w:pPr>
              <w:spacing w:after="0"/>
              <w:rPr>
                <w:rFonts w:cs="Times New Roman"/>
              </w:rPr>
            </w:pPr>
          </w:p>
        </w:tc>
        <w:tc>
          <w:tcPr>
            <w:tcW w:w="1207" w:type="dxa"/>
            <w:noWrap/>
            <w:vAlign w:val="bottom"/>
            <w:hideMark/>
          </w:tcPr>
          <w:p w:rsidR="00373DF1" w:rsidRDefault="00373DF1">
            <w:pPr>
              <w:spacing w:after="0"/>
              <w:rPr>
                <w:rFonts w:cs="Times New Roman"/>
              </w:rPr>
            </w:pPr>
          </w:p>
        </w:tc>
        <w:tc>
          <w:tcPr>
            <w:tcW w:w="1240" w:type="dxa"/>
            <w:noWrap/>
            <w:vAlign w:val="bottom"/>
            <w:hideMark/>
          </w:tcPr>
          <w:p w:rsidR="00373DF1" w:rsidRDefault="00373DF1">
            <w:pPr>
              <w:spacing w:after="0"/>
              <w:rPr>
                <w:rFonts w:cs="Times New Roman"/>
              </w:rPr>
            </w:pPr>
          </w:p>
        </w:tc>
        <w:tc>
          <w:tcPr>
            <w:tcW w:w="1180" w:type="dxa"/>
            <w:noWrap/>
            <w:vAlign w:val="bottom"/>
            <w:hideMark/>
          </w:tcPr>
          <w:p w:rsidR="00373DF1" w:rsidRDefault="00373DF1">
            <w:pPr>
              <w:spacing w:after="0"/>
              <w:rPr>
                <w:rFonts w:cs="Times New Roman"/>
              </w:rPr>
            </w:pPr>
          </w:p>
        </w:tc>
        <w:tc>
          <w:tcPr>
            <w:tcW w:w="1320" w:type="dxa"/>
            <w:noWrap/>
            <w:vAlign w:val="bottom"/>
            <w:hideMark/>
          </w:tcPr>
          <w:p w:rsidR="00373DF1" w:rsidRDefault="00373DF1">
            <w:pPr>
              <w:spacing w:after="0"/>
              <w:rPr>
                <w:rFonts w:cs="Times New Roman"/>
              </w:rPr>
            </w:pPr>
          </w:p>
        </w:tc>
        <w:tc>
          <w:tcPr>
            <w:tcW w:w="1763" w:type="dxa"/>
            <w:noWrap/>
            <w:vAlign w:val="bottom"/>
            <w:hideMark/>
          </w:tcPr>
          <w:p w:rsidR="00373DF1" w:rsidRDefault="00373DF1">
            <w:pPr>
              <w:spacing w:after="0"/>
              <w:rPr>
                <w:rFonts w:cs="Times New Roman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373DF1" w:rsidRDefault="00373DF1">
            <w:pPr>
              <w:spacing w:after="0"/>
              <w:rPr>
                <w:rFonts w:cs="Times New Roman"/>
              </w:rPr>
            </w:pPr>
          </w:p>
        </w:tc>
        <w:tc>
          <w:tcPr>
            <w:tcW w:w="1396" w:type="dxa"/>
            <w:noWrap/>
            <w:vAlign w:val="bottom"/>
            <w:hideMark/>
          </w:tcPr>
          <w:p w:rsidR="00373DF1" w:rsidRDefault="00373DF1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373DF1" w:rsidRDefault="00373DF1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373DF1" w:rsidRDefault="00373DF1">
            <w:pPr>
              <w:spacing w:after="0"/>
              <w:rPr>
                <w:rFonts w:cs="Times New Roman"/>
              </w:rPr>
            </w:pPr>
          </w:p>
        </w:tc>
        <w:tc>
          <w:tcPr>
            <w:tcW w:w="1180" w:type="dxa"/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ezer forint</w:t>
            </w:r>
          </w:p>
        </w:tc>
      </w:tr>
      <w:tr w:rsidR="00373DF1" w:rsidTr="00373DF1">
        <w:trPr>
          <w:trHeight w:val="315"/>
        </w:trPr>
        <w:tc>
          <w:tcPr>
            <w:tcW w:w="21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CÍMREND       Alcím</w:t>
            </w:r>
            <w:proofErr w:type="gram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,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Szakfeladat</w:t>
            </w:r>
          </w:p>
        </w:tc>
        <w:tc>
          <w:tcPr>
            <w:tcW w:w="120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Előirányzat</w:t>
            </w:r>
          </w:p>
        </w:tc>
        <w:tc>
          <w:tcPr>
            <w:tcW w:w="9939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373DF1" w:rsidRDefault="00373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2013. évi bevételek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73DF1" w:rsidTr="00373DF1">
        <w:trPr>
          <w:trHeight w:val="51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623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373DF1" w:rsidRDefault="00373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MŰKÖDÉSI BEVÉTELEK</w:t>
            </w:r>
          </w:p>
        </w:tc>
        <w:tc>
          <w:tcPr>
            <w:tcW w:w="1396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bottom"/>
            <w:hideMark/>
          </w:tcPr>
          <w:p w:rsidR="00373DF1" w:rsidRDefault="00373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Felhalmozási bevételek</w:t>
            </w:r>
          </w:p>
        </w:tc>
        <w:tc>
          <w:tcPr>
            <w:tcW w:w="192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bottom"/>
            <w:hideMark/>
          </w:tcPr>
          <w:p w:rsidR="00373DF1" w:rsidRDefault="00373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KÖLTSÉGVETÉSI MARADVÁNY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73DF1" w:rsidTr="00373DF1">
        <w:trPr>
          <w:trHeight w:val="135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3DF1" w:rsidRDefault="00373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Közhatalmi bevételek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3DF1" w:rsidRDefault="00373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Intézményi működési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bev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3DF1" w:rsidRDefault="00373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Tám. Ért. működési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bev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3DF1" w:rsidRDefault="00373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Önkormányzatok költésvetési támogatása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3DF1" w:rsidRDefault="00373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Kölcsön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vtér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3DF1" w:rsidRDefault="00373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Támogatás értékű felhalmozási bevételek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3DF1" w:rsidRDefault="00373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Kötött</w:t>
            </w:r>
          </w:p>
        </w:tc>
        <w:tc>
          <w:tcPr>
            <w:tcW w:w="960" w:type="dxa"/>
            <w:vAlign w:val="bottom"/>
            <w:hideMark/>
          </w:tcPr>
          <w:p w:rsidR="00373DF1" w:rsidRDefault="00373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Szabad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373DF1" w:rsidRDefault="00373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Bevételek összesen</w:t>
            </w:r>
          </w:p>
        </w:tc>
      </w:tr>
      <w:tr w:rsidR="00373DF1" w:rsidTr="00373DF1">
        <w:trPr>
          <w:trHeight w:val="259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8510111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373DF1" w:rsidTr="00373DF1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Óvodai nevelés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373DF1" w:rsidTr="00373DF1">
        <w:trPr>
          <w:trHeight w:val="270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373DF1" w:rsidTr="00373DF1">
        <w:trPr>
          <w:trHeight w:val="259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841913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373DF1" w:rsidTr="00373DF1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Támogatási célú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6 538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6 538</w:t>
            </w:r>
          </w:p>
        </w:tc>
      </w:tr>
      <w:tr w:rsidR="00373DF1" w:rsidTr="00373DF1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fin.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Műv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373DF1" w:rsidTr="00373DF1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373DF1" w:rsidTr="00373DF1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373DF1" w:rsidTr="00373DF1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373DF1" w:rsidTr="00373DF1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373DF1" w:rsidTr="00373DF1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373DF1" w:rsidTr="00373DF1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373DF1" w:rsidTr="00373DF1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373DF1" w:rsidTr="00373DF1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373DF1" w:rsidTr="00373DF1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373DF1" w:rsidTr="00373DF1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II. Nadapi Kerekerdő 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373DF1" w:rsidTr="00373DF1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Óvoda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6 538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6 538</w:t>
            </w:r>
          </w:p>
        </w:tc>
      </w:tr>
      <w:tr w:rsidR="00373DF1" w:rsidTr="00373DF1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373DF1" w:rsidRDefault="00373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373DF1" w:rsidRDefault="00373D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</w:tbl>
    <w:p w:rsidR="00D700A6" w:rsidRDefault="00D700A6" w:rsidP="00D700A6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700A6" w:rsidRDefault="00D700A6" w:rsidP="00D700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00A6" w:rsidRDefault="00D700A6" w:rsidP="00D700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00A6" w:rsidRDefault="00D700A6" w:rsidP="00D700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00A6" w:rsidRDefault="00D700A6" w:rsidP="00D700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00A6" w:rsidRDefault="00D700A6" w:rsidP="00D700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00A6" w:rsidRDefault="00D700A6" w:rsidP="00D700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00A6" w:rsidRDefault="00D700A6" w:rsidP="00D700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D700A6" w:rsidSect="00373DF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1DE" w:rsidRDefault="007F71DE" w:rsidP="001D1901">
      <w:pPr>
        <w:spacing w:after="0" w:line="240" w:lineRule="auto"/>
      </w:pPr>
      <w:r>
        <w:separator/>
      </w:r>
    </w:p>
  </w:endnote>
  <w:endnote w:type="continuationSeparator" w:id="0">
    <w:p w:rsidR="007F71DE" w:rsidRDefault="007F71DE" w:rsidP="001D1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1DE" w:rsidRDefault="007F71DE" w:rsidP="001D1901">
      <w:pPr>
        <w:spacing w:after="0" w:line="240" w:lineRule="auto"/>
      </w:pPr>
      <w:r>
        <w:separator/>
      </w:r>
    </w:p>
  </w:footnote>
  <w:footnote w:type="continuationSeparator" w:id="0">
    <w:p w:rsidR="007F71DE" w:rsidRDefault="007F71DE" w:rsidP="001D1901">
      <w:pPr>
        <w:spacing w:after="0" w:line="240" w:lineRule="auto"/>
      </w:pPr>
      <w:r>
        <w:continuationSeparator/>
      </w:r>
    </w:p>
  </w:footnote>
  <w:footnote w:id="1">
    <w:p w:rsidR="00373DF1" w:rsidRDefault="00373DF1" w:rsidP="00373DF1">
      <w:pPr>
        <w:pStyle w:val="Lbjegyzetszveg"/>
      </w:pPr>
      <w:r>
        <w:rPr>
          <w:rStyle w:val="Lbjegyzet-hivatkozs"/>
        </w:rPr>
        <w:footnoteRef/>
      </w:r>
      <w:r>
        <w:t xml:space="preserve"> Módosította a 7/2013.(XI.27.</w:t>
      </w:r>
      <w:proofErr w:type="gramStart"/>
      <w:r>
        <w:t>)</w:t>
      </w:r>
      <w:r>
        <w:rPr>
          <w:b/>
        </w:rPr>
        <w:t xml:space="preserve">  </w:t>
      </w:r>
      <w:r>
        <w:t>önkormányzati</w:t>
      </w:r>
      <w:proofErr w:type="gramEnd"/>
      <w:r>
        <w:t xml:space="preserve"> rendelet  5.§ (7) bekezdése Hatályos 2013. november 28-tól</w:t>
      </w:r>
    </w:p>
  </w:footnote>
  <w:footnote w:id="2">
    <w:p w:rsidR="00373DF1" w:rsidRDefault="00373DF1" w:rsidP="00373DF1">
      <w:pPr>
        <w:pStyle w:val="Lbjegyzetszveg"/>
      </w:pPr>
      <w:r>
        <w:rPr>
          <w:rStyle w:val="Lbjegyzet-hivatkozs"/>
        </w:rPr>
        <w:footnoteRef/>
      </w:r>
      <w:r>
        <w:t>Kiegészítette a 7/2013.(XI.27.</w:t>
      </w:r>
      <w:proofErr w:type="gramStart"/>
      <w:r>
        <w:t>)</w:t>
      </w:r>
      <w:r>
        <w:rPr>
          <w:b/>
        </w:rPr>
        <w:t xml:space="preserve">  </w:t>
      </w:r>
      <w:r>
        <w:t>önkormányzati</w:t>
      </w:r>
      <w:proofErr w:type="gramEnd"/>
      <w:r>
        <w:t xml:space="preserve"> rendelet  5.§ (8) bekezdése Hatályos 2013. november 28-tól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901"/>
    <w:rsid w:val="001D1901"/>
    <w:rsid w:val="00373DF1"/>
    <w:rsid w:val="007F71DE"/>
    <w:rsid w:val="00B96481"/>
    <w:rsid w:val="00D700A6"/>
    <w:rsid w:val="00D7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D1901"/>
    <w:rPr>
      <w:rFonts w:eastAsiaTheme="minorEastAsia"/>
      <w:lang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373DF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73DF1"/>
    <w:pPr>
      <w:keepNext/>
      <w:spacing w:after="0" w:line="240" w:lineRule="auto"/>
      <w:ind w:left="645"/>
      <w:outlineLvl w:val="1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1D190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D1901"/>
    <w:rPr>
      <w:rFonts w:eastAsiaTheme="minorEastAsia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1D1901"/>
    <w:rPr>
      <w:vertAlign w:val="superscript"/>
    </w:rPr>
  </w:style>
  <w:style w:type="character" w:customStyle="1" w:styleId="Cmsor1Char">
    <w:name w:val="Címsor 1 Char"/>
    <w:basedOn w:val="Bekezdsalapbettpusa"/>
    <w:link w:val="Cmsor1"/>
    <w:uiPriority w:val="99"/>
    <w:rsid w:val="00373DF1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373DF1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NormlWeb">
    <w:name w:val="Normal (Web)"/>
    <w:basedOn w:val="Norml"/>
    <w:uiPriority w:val="99"/>
    <w:semiHidden/>
    <w:unhideWhenUsed/>
    <w:rsid w:val="00373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semiHidden/>
    <w:unhideWhenUsed/>
    <w:rsid w:val="00373D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373DF1"/>
    <w:rPr>
      <w:rFonts w:eastAsiaTheme="minorEastAsia"/>
      <w:lang w:eastAsia="hu-HU"/>
    </w:rPr>
  </w:style>
  <w:style w:type="paragraph" w:styleId="llb">
    <w:name w:val="footer"/>
    <w:basedOn w:val="Norml"/>
    <w:link w:val="llbChar"/>
    <w:uiPriority w:val="99"/>
    <w:semiHidden/>
    <w:unhideWhenUsed/>
    <w:rsid w:val="00373D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373DF1"/>
    <w:rPr>
      <w:rFonts w:eastAsiaTheme="minorEastAsia"/>
      <w:lang w:eastAsia="hu-HU"/>
    </w:rPr>
  </w:style>
  <w:style w:type="paragraph" w:styleId="Cm">
    <w:name w:val="Title"/>
    <w:basedOn w:val="Norml"/>
    <w:link w:val="CmChar"/>
    <w:uiPriority w:val="99"/>
    <w:qFormat/>
    <w:rsid w:val="00373DF1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</w:rPr>
  </w:style>
  <w:style w:type="character" w:customStyle="1" w:styleId="CmChar">
    <w:name w:val="Cím Char"/>
    <w:basedOn w:val="Bekezdsalapbettpusa"/>
    <w:link w:val="Cm"/>
    <w:uiPriority w:val="99"/>
    <w:rsid w:val="00373DF1"/>
    <w:rPr>
      <w:rFonts w:ascii="Times New Roman" w:eastAsia="Times New Roman" w:hAnsi="Times New Roman" w:cs="Times New Roman"/>
      <w:b/>
      <w:szCs w:val="20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373DF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373DF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Alcm">
    <w:name w:val="Subtitle"/>
    <w:basedOn w:val="Norml"/>
    <w:link w:val="AlcmChar"/>
    <w:uiPriority w:val="99"/>
    <w:qFormat/>
    <w:rsid w:val="00373DF1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99"/>
    <w:rsid w:val="00373DF1"/>
    <w:rPr>
      <w:rFonts w:ascii="Arial" w:eastAsia="Times New Roman" w:hAnsi="Arial" w:cs="Arial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73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73DF1"/>
    <w:rPr>
      <w:rFonts w:ascii="Tahoma" w:eastAsiaTheme="minorEastAsia" w:hAnsi="Tahoma" w:cs="Tahoma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373DF1"/>
    <w:pPr>
      <w:ind w:left="720"/>
      <w:contextualSpacing/>
    </w:pPr>
  </w:style>
  <w:style w:type="paragraph" w:customStyle="1" w:styleId="font5">
    <w:name w:val="font5"/>
    <w:basedOn w:val="Norml"/>
    <w:uiPriority w:val="99"/>
    <w:rsid w:val="00373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3">
    <w:name w:val="xl63"/>
    <w:basedOn w:val="Norml"/>
    <w:uiPriority w:val="99"/>
    <w:rsid w:val="00373DF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l"/>
    <w:uiPriority w:val="99"/>
    <w:rsid w:val="00373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l"/>
    <w:uiPriority w:val="99"/>
    <w:rsid w:val="00373DF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6">
    <w:name w:val="xl66"/>
    <w:basedOn w:val="Norml"/>
    <w:uiPriority w:val="99"/>
    <w:rsid w:val="00373DF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7">
    <w:name w:val="xl67"/>
    <w:basedOn w:val="Norml"/>
    <w:uiPriority w:val="99"/>
    <w:rsid w:val="00373D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Norml"/>
    <w:uiPriority w:val="99"/>
    <w:rsid w:val="00373DF1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Norml"/>
    <w:uiPriority w:val="99"/>
    <w:rsid w:val="00373D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l"/>
    <w:uiPriority w:val="99"/>
    <w:rsid w:val="00373DF1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l"/>
    <w:uiPriority w:val="99"/>
    <w:rsid w:val="00373DF1"/>
    <w:pPr>
      <w:pBdr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l"/>
    <w:uiPriority w:val="99"/>
    <w:rsid w:val="00373DF1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l"/>
    <w:uiPriority w:val="99"/>
    <w:rsid w:val="00373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l"/>
    <w:uiPriority w:val="99"/>
    <w:rsid w:val="00373D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l"/>
    <w:uiPriority w:val="99"/>
    <w:rsid w:val="00373D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l"/>
    <w:uiPriority w:val="99"/>
    <w:rsid w:val="00373D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l"/>
    <w:uiPriority w:val="99"/>
    <w:rsid w:val="00373DF1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l"/>
    <w:uiPriority w:val="99"/>
    <w:rsid w:val="00373DF1"/>
    <w:pPr>
      <w:pBdr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l"/>
    <w:uiPriority w:val="99"/>
    <w:rsid w:val="00373D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l"/>
    <w:uiPriority w:val="99"/>
    <w:rsid w:val="00373D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l"/>
    <w:uiPriority w:val="99"/>
    <w:rsid w:val="00373D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l"/>
    <w:uiPriority w:val="99"/>
    <w:rsid w:val="00373D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l"/>
    <w:uiPriority w:val="99"/>
    <w:rsid w:val="00373DF1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l"/>
    <w:uiPriority w:val="99"/>
    <w:rsid w:val="00373D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Norml"/>
    <w:uiPriority w:val="99"/>
    <w:rsid w:val="00373D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l"/>
    <w:uiPriority w:val="99"/>
    <w:rsid w:val="00373D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l"/>
    <w:uiPriority w:val="99"/>
    <w:rsid w:val="00373DF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l"/>
    <w:uiPriority w:val="99"/>
    <w:rsid w:val="00373D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Norml"/>
    <w:uiPriority w:val="99"/>
    <w:rsid w:val="00373D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Norml"/>
    <w:uiPriority w:val="99"/>
    <w:rsid w:val="00373DF1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Norml"/>
    <w:uiPriority w:val="99"/>
    <w:rsid w:val="00373D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l"/>
    <w:uiPriority w:val="99"/>
    <w:rsid w:val="00373D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Norml"/>
    <w:uiPriority w:val="99"/>
    <w:rsid w:val="00373DF1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l"/>
    <w:uiPriority w:val="99"/>
    <w:rsid w:val="00373DF1"/>
    <w:pPr>
      <w:pBdr>
        <w:lef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l"/>
    <w:uiPriority w:val="99"/>
    <w:rsid w:val="00373DF1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Norml"/>
    <w:uiPriority w:val="99"/>
    <w:rsid w:val="00373DF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l"/>
    <w:uiPriority w:val="99"/>
    <w:rsid w:val="00373DF1"/>
    <w:pPr>
      <w:pBdr>
        <w:lef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Norml"/>
    <w:uiPriority w:val="99"/>
    <w:rsid w:val="00373DF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Norml"/>
    <w:uiPriority w:val="99"/>
    <w:rsid w:val="00373DF1"/>
    <w:pPr>
      <w:pBdr>
        <w:top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Norml"/>
    <w:uiPriority w:val="99"/>
    <w:rsid w:val="00373DF1"/>
    <w:pPr>
      <w:pBdr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Norml"/>
    <w:uiPriority w:val="99"/>
    <w:rsid w:val="00373DF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Norml"/>
    <w:uiPriority w:val="99"/>
    <w:rsid w:val="00373D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Norml"/>
    <w:uiPriority w:val="99"/>
    <w:rsid w:val="00373D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Norml"/>
    <w:uiPriority w:val="99"/>
    <w:rsid w:val="00373DF1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Norml"/>
    <w:uiPriority w:val="99"/>
    <w:rsid w:val="00373D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Norml"/>
    <w:uiPriority w:val="99"/>
    <w:rsid w:val="00373D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Norml"/>
    <w:uiPriority w:val="99"/>
    <w:rsid w:val="00373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Norml"/>
    <w:uiPriority w:val="99"/>
    <w:rsid w:val="00373DF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9">
    <w:name w:val="xl109"/>
    <w:basedOn w:val="Norml"/>
    <w:uiPriority w:val="99"/>
    <w:rsid w:val="00373DF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10">
    <w:name w:val="xl110"/>
    <w:basedOn w:val="Norml"/>
    <w:uiPriority w:val="99"/>
    <w:rsid w:val="00373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Norml"/>
    <w:uiPriority w:val="99"/>
    <w:rsid w:val="00373DF1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Norml"/>
    <w:uiPriority w:val="99"/>
    <w:rsid w:val="00373DF1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Norml"/>
    <w:uiPriority w:val="99"/>
    <w:rsid w:val="00373DF1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Norml"/>
    <w:uiPriority w:val="99"/>
    <w:rsid w:val="00373DF1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Norml"/>
    <w:uiPriority w:val="99"/>
    <w:rsid w:val="00373DF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Norml"/>
    <w:uiPriority w:val="99"/>
    <w:rsid w:val="00373DF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Norml"/>
    <w:uiPriority w:val="99"/>
    <w:rsid w:val="00373DF1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Norml"/>
    <w:uiPriority w:val="99"/>
    <w:rsid w:val="00373DF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Norml"/>
    <w:uiPriority w:val="99"/>
    <w:rsid w:val="00373DF1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Norml"/>
    <w:uiPriority w:val="99"/>
    <w:rsid w:val="00373DF1"/>
    <w:pPr>
      <w:pBdr>
        <w:top w:val="single" w:sz="8" w:space="0" w:color="auto"/>
        <w:left w:val="single" w:sz="8" w:space="0" w:color="auto"/>
      </w:pBdr>
      <w:shd w:val="clear" w:color="auto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1">
    <w:name w:val="xl121"/>
    <w:basedOn w:val="Norml"/>
    <w:uiPriority w:val="99"/>
    <w:rsid w:val="00373D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2">
    <w:name w:val="xl122"/>
    <w:basedOn w:val="Norml"/>
    <w:uiPriority w:val="99"/>
    <w:rsid w:val="00373D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3">
    <w:name w:val="xl123"/>
    <w:basedOn w:val="Norml"/>
    <w:uiPriority w:val="99"/>
    <w:rsid w:val="00373DF1"/>
    <w:pPr>
      <w:pBdr>
        <w:left w:val="single" w:sz="8" w:space="0" w:color="auto"/>
      </w:pBdr>
      <w:shd w:val="clear" w:color="auto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Norml"/>
    <w:uiPriority w:val="99"/>
    <w:rsid w:val="00373DF1"/>
    <w:pPr>
      <w:pBdr>
        <w:left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5">
    <w:name w:val="xl125"/>
    <w:basedOn w:val="Norml"/>
    <w:uiPriority w:val="99"/>
    <w:rsid w:val="00373DF1"/>
    <w:pPr>
      <w:pBdr>
        <w:left w:val="single" w:sz="8" w:space="0" w:color="auto"/>
        <w:bottom w:val="single" w:sz="8" w:space="0" w:color="auto"/>
      </w:pBdr>
      <w:shd w:val="clear" w:color="auto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Norml"/>
    <w:uiPriority w:val="99"/>
    <w:rsid w:val="00373D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7">
    <w:name w:val="xl127"/>
    <w:basedOn w:val="Norml"/>
    <w:uiPriority w:val="99"/>
    <w:rsid w:val="00373D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Norml"/>
    <w:uiPriority w:val="99"/>
    <w:rsid w:val="00373D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Norml"/>
    <w:uiPriority w:val="99"/>
    <w:rsid w:val="00373D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Norml"/>
    <w:uiPriority w:val="99"/>
    <w:rsid w:val="00373DF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1">
    <w:name w:val="xl131"/>
    <w:basedOn w:val="Norml"/>
    <w:uiPriority w:val="99"/>
    <w:rsid w:val="00373DF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2">
    <w:name w:val="xl132"/>
    <w:basedOn w:val="Norml"/>
    <w:uiPriority w:val="99"/>
    <w:rsid w:val="00373D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3">
    <w:name w:val="xl133"/>
    <w:basedOn w:val="Norml"/>
    <w:uiPriority w:val="99"/>
    <w:rsid w:val="00373DF1"/>
    <w:pPr>
      <w:pBdr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4">
    <w:name w:val="xl134"/>
    <w:basedOn w:val="Norml"/>
    <w:uiPriority w:val="99"/>
    <w:rsid w:val="00373D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5">
    <w:name w:val="xl135"/>
    <w:basedOn w:val="Norml"/>
    <w:uiPriority w:val="99"/>
    <w:rsid w:val="00373DF1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6">
    <w:name w:val="xl136"/>
    <w:basedOn w:val="Norml"/>
    <w:uiPriority w:val="99"/>
    <w:rsid w:val="00373DF1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7">
    <w:name w:val="xl137"/>
    <w:basedOn w:val="Norml"/>
    <w:uiPriority w:val="99"/>
    <w:rsid w:val="00373DF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8">
    <w:name w:val="xl138"/>
    <w:basedOn w:val="Norml"/>
    <w:uiPriority w:val="99"/>
    <w:rsid w:val="00373DF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Norml"/>
    <w:uiPriority w:val="99"/>
    <w:rsid w:val="00373DF1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Norml"/>
    <w:uiPriority w:val="99"/>
    <w:rsid w:val="00373DF1"/>
    <w:pPr>
      <w:pBdr>
        <w:top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Norml"/>
    <w:uiPriority w:val="99"/>
    <w:rsid w:val="00373DF1"/>
    <w:pPr>
      <w:pBdr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2">
    <w:name w:val="xl142"/>
    <w:basedOn w:val="Norml"/>
    <w:uiPriority w:val="99"/>
    <w:rsid w:val="00373DF1"/>
    <w:pPr>
      <w:pBdr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3">
    <w:name w:val="xl143"/>
    <w:basedOn w:val="Norml"/>
    <w:uiPriority w:val="99"/>
    <w:rsid w:val="00373DF1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D1901"/>
    <w:rPr>
      <w:rFonts w:eastAsiaTheme="minorEastAsia"/>
      <w:lang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373DF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73DF1"/>
    <w:pPr>
      <w:keepNext/>
      <w:spacing w:after="0" w:line="240" w:lineRule="auto"/>
      <w:ind w:left="645"/>
      <w:outlineLvl w:val="1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1D190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D1901"/>
    <w:rPr>
      <w:rFonts w:eastAsiaTheme="minorEastAsia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1D1901"/>
    <w:rPr>
      <w:vertAlign w:val="superscript"/>
    </w:rPr>
  </w:style>
  <w:style w:type="character" w:customStyle="1" w:styleId="Cmsor1Char">
    <w:name w:val="Címsor 1 Char"/>
    <w:basedOn w:val="Bekezdsalapbettpusa"/>
    <w:link w:val="Cmsor1"/>
    <w:uiPriority w:val="99"/>
    <w:rsid w:val="00373DF1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373DF1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NormlWeb">
    <w:name w:val="Normal (Web)"/>
    <w:basedOn w:val="Norml"/>
    <w:uiPriority w:val="99"/>
    <w:semiHidden/>
    <w:unhideWhenUsed/>
    <w:rsid w:val="00373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semiHidden/>
    <w:unhideWhenUsed/>
    <w:rsid w:val="00373D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373DF1"/>
    <w:rPr>
      <w:rFonts w:eastAsiaTheme="minorEastAsia"/>
      <w:lang w:eastAsia="hu-HU"/>
    </w:rPr>
  </w:style>
  <w:style w:type="paragraph" w:styleId="llb">
    <w:name w:val="footer"/>
    <w:basedOn w:val="Norml"/>
    <w:link w:val="llbChar"/>
    <w:uiPriority w:val="99"/>
    <w:semiHidden/>
    <w:unhideWhenUsed/>
    <w:rsid w:val="00373D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373DF1"/>
    <w:rPr>
      <w:rFonts w:eastAsiaTheme="minorEastAsia"/>
      <w:lang w:eastAsia="hu-HU"/>
    </w:rPr>
  </w:style>
  <w:style w:type="paragraph" w:styleId="Cm">
    <w:name w:val="Title"/>
    <w:basedOn w:val="Norml"/>
    <w:link w:val="CmChar"/>
    <w:uiPriority w:val="99"/>
    <w:qFormat/>
    <w:rsid w:val="00373DF1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</w:rPr>
  </w:style>
  <w:style w:type="character" w:customStyle="1" w:styleId="CmChar">
    <w:name w:val="Cím Char"/>
    <w:basedOn w:val="Bekezdsalapbettpusa"/>
    <w:link w:val="Cm"/>
    <w:uiPriority w:val="99"/>
    <w:rsid w:val="00373DF1"/>
    <w:rPr>
      <w:rFonts w:ascii="Times New Roman" w:eastAsia="Times New Roman" w:hAnsi="Times New Roman" w:cs="Times New Roman"/>
      <w:b/>
      <w:szCs w:val="20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373DF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373DF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Alcm">
    <w:name w:val="Subtitle"/>
    <w:basedOn w:val="Norml"/>
    <w:link w:val="AlcmChar"/>
    <w:uiPriority w:val="99"/>
    <w:qFormat/>
    <w:rsid w:val="00373DF1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99"/>
    <w:rsid w:val="00373DF1"/>
    <w:rPr>
      <w:rFonts w:ascii="Arial" w:eastAsia="Times New Roman" w:hAnsi="Arial" w:cs="Arial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73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73DF1"/>
    <w:rPr>
      <w:rFonts w:ascii="Tahoma" w:eastAsiaTheme="minorEastAsia" w:hAnsi="Tahoma" w:cs="Tahoma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373DF1"/>
    <w:pPr>
      <w:ind w:left="720"/>
      <w:contextualSpacing/>
    </w:pPr>
  </w:style>
  <w:style w:type="paragraph" w:customStyle="1" w:styleId="font5">
    <w:name w:val="font5"/>
    <w:basedOn w:val="Norml"/>
    <w:uiPriority w:val="99"/>
    <w:rsid w:val="00373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3">
    <w:name w:val="xl63"/>
    <w:basedOn w:val="Norml"/>
    <w:uiPriority w:val="99"/>
    <w:rsid w:val="00373DF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l"/>
    <w:uiPriority w:val="99"/>
    <w:rsid w:val="00373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l"/>
    <w:uiPriority w:val="99"/>
    <w:rsid w:val="00373DF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6">
    <w:name w:val="xl66"/>
    <w:basedOn w:val="Norml"/>
    <w:uiPriority w:val="99"/>
    <w:rsid w:val="00373DF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7">
    <w:name w:val="xl67"/>
    <w:basedOn w:val="Norml"/>
    <w:uiPriority w:val="99"/>
    <w:rsid w:val="00373D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Norml"/>
    <w:uiPriority w:val="99"/>
    <w:rsid w:val="00373DF1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Norml"/>
    <w:uiPriority w:val="99"/>
    <w:rsid w:val="00373D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l"/>
    <w:uiPriority w:val="99"/>
    <w:rsid w:val="00373DF1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l"/>
    <w:uiPriority w:val="99"/>
    <w:rsid w:val="00373DF1"/>
    <w:pPr>
      <w:pBdr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l"/>
    <w:uiPriority w:val="99"/>
    <w:rsid w:val="00373DF1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l"/>
    <w:uiPriority w:val="99"/>
    <w:rsid w:val="00373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l"/>
    <w:uiPriority w:val="99"/>
    <w:rsid w:val="00373D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l"/>
    <w:uiPriority w:val="99"/>
    <w:rsid w:val="00373D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l"/>
    <w:uiPriority w:val="99"/>
    <w:rsid w:val="00373D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l"/>
    <w:uiPriority w:val="99"/>
    <w:rsid w:val="00373DF1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l"/>
    <w:uiPriority w:val="99"/>
    <w:rsid w:val="00373DF1"/>
    <w:pPr>
      <w:pBdr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l"/>
    <w:uiPriority w:val="99"/>
    <w:rsid w:val="00373D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l"/>
    <w:uiPriority w:val="99"/>
    <w:rsid w:val="00373D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l"/>
    <w:uiPriority w:val="99"/>
    <w:rsid w:val="00373D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l"/>
    <w:uiPriority w:val="99"/>
    <w:rsid w:val="00373D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l"/>
    <w:uiPriority w:val="99"/>
    <w:rsid w:val="00373DF1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l"/>
    <w:uiPriority w:val="99"/>
    <w:rsid w:val="00373D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Norml"/>
    <w:uiPriority w:val="99"/>
    <w:rsid w:val="00373D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l"/>
    <w:uiPriority w:val="99"/>
    <w:rsid w:val="00373D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l"/>
    <w:uiPriority w:val="99"/>
    <w:rsid w:val="00373DF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l"/>
    <w:uiPriority w:val="99"/>
    <w:rsid w:val="00373D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Norml"/>
    <w:uiPriority w:val="99"/>
    <w:rsid w:val="00373D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Norml"/>
    <w:uiPriority w:val="99"/>
    <w:rsid w:val="00373DF1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Norml"/>
    <w:uiPriority w:val="99"/>
    <w:rsid w:val="00373D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l"/>
    <w:uiPriority w:val="99"/>
    <w:rsid w:val="00373D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Norml"/>
    <w:uiPriority w:val="99"/>
    <w:rsid w:val="00373DF1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l"/>
    <w:uiPriority w:val="99"/>
    <w:rsid w:val="00373DF1"/>
    <w:pPr>
      <w:pBdr>
        <w:lef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l"/>
    <w:uiPriority w:val="99"/>
    <w:rsid w:val="00373DF1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Norml"/>
    <w:uiPriority w:val="99"/>
    <w:rsid w:val="00373DF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l"/>
    <w:uiPriority w:val="99"/>
    <w:rsid w:val="00373DF1"/>
    <w:pPr>
      <w:pBdr>
        <w:lef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Norml"/>
    <w:uiPriority w:val="99"/>
    <w:rsid w:val="00373DF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Norml"/>
    <w:uiPriority w:val="99"/>
    <w:rsid w:val="00373DF1"/>
    <w:pPr>
      <w:pBdr>
        <w:top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Norml"/>
    <w:uiPriority w:val="99"/>
    <w:rsid w:val="00373DF1"/>
    <w:pPr>
      <w:pBdr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Norml"/>
    <w:uiPriority w:val="99"/>
    <w:rsid w:val="00373DF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Norml"/>
    <w:uiPriority w:val="99"/>
    <w:rsid w:val="00373D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Norml"/>
    <w:uiPriority w:val="99"/>
    <w:rsid w:val="00373D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Norml"/>
    <w:uiPriority w:val="99"/>
    <w:rsid w:val="00373DF1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Norml"/>
    <w:uiPriority w:val="99"/>
    <w:rsid w:val="00373D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Norml"/>
    <w:uiPriority w:val="99"/>
    <w:rsid w:val="00373D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Norml"/>
    <w:uiPriority w:val="99"/>
    <w:rsid w:val="00373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Norml"/>
    <w:uiPriority w:val="99"/>
    <w:rsid w:val="00373DF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9">
    <w:name w:val="xl109"/>
    <w:basedOn w:val="Norml"/>
    <w:uiPriority w:val="99"/>
    <w:rsid w:val="00373DF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10">
    <w:name w:val="xl110"/>
    <w:basedOn w:val="Norml"/>
    <w:uiPriority w:val="99"/>
    <w:rsid w:val="00373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Norml"/>
    <w:uiPriority w:val="99"/>
    <w:rsid w:val="00373DF1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Norml"/>
    <w:uiPriority w:val="99"/>
    <w:rsid w:val="00373DF1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Norml"/>
    <w:uiPriority w:val="99"/>
    <w:rsid w:val="00373DF1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Norml"/>
    <w:uiPriority w:val="99"/>
    <w:rsid w:val="00373DF1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Norml"/>
    <w:uiPriority w:val="99"/>
    <w:rsid w:val="00373DF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Norml"/>
    <w:uiPriority w:val="99"/>
    <w:rsid w:val="00373DF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Norml"/>
    <w:uiPriority w:val="99"/>
    <w:rsid w:val="00373DF1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Norml"/>
    <w:uiPriority w:val="99"/>
    <w:rsid w:val="00373DF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Norml"/>
    <w:uiPriority w:val="99"/>
    <w:rsid w:val="00373DF1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Norml"/>
    <w:uiPriority w:val="99"/>
    <w:rsid w:val="00373DF1"/>
    <w:pPr>
      <w:pBdr>
        <w:top w:val="single" w:sz="8" w:space="0" w:color="auto"/>
        <w:left w:val="single" w:sz="8" w:space="0" w:color="auto"/>
      </w:pBdr>
      <w:shd w:val="clear" w:color="auto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1">
    <w:name w:val="xl121"/>
    <w:basedOn w:val="Norml"/>
    <w:uiPriority w:val="99"/>
    <w:rsid w:val="00373D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2">
    <w:name w:val="xl122"/>
    <w:basedOn w:val="Norml"/>
    <w:uiPriority w:val="99"/>
    <w:rsid w:val="00373D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3">
    <w:name w:val="xl123"/>
    <w:basedOn w:val="Norml"/>
    <w:uiPriority w:val="99"/>
    <w:rsid w:val="00373DF1"/>
    <w:pPr>
      <w:pBdr>
        <w:left w:val="single" w:sz="8" w:space="0" w:color="auto"/>
      </w:pBdr>
      <w:shd w:val="clear" w:color="auto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Norml"/>
    <w:uiPriority w:val="99"/>
    <w:rsid w:val="00373DF1"/>
    <w:pPr>
      <w:pBdr>
        <w:left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5">
    <w:name w:val="xl125"/>
    <w:basedOn w:val="Norml"/>
    <w:uiPriority w:val="99"/>
    <w:rsid w:val="00373DF1"/>
    <w:pPr>
      <w:pBdr>
        <w:left w:val="single" w:sz="8" w:space="0" w:color="auto"/>
        <w:bottom w:val="single" w:sz="8" w:space="0" w:color="auto"/>
      </w:pBdr>
      <w:shd w:val="clear" w:color="auto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Norml"/>
    <w:uiPriority w:val="99"/>
    <w:rsid w:val="00373D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7">
    <w:name w:val="xl127"/>
    <w:basedOn w:val="Norml"/>
    <w:uiPriority w:val="99"/>
    <w:rsid w:val="00373D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Norml"/>
    <w:uiPriority w:val="99"/>
    <w:rsid w:val="00373D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Norml"/>
    <w:uiPriority w:val="99"/>
    <w:rsid w:val="00373D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Norml"/>
    <w:uiPriority w:val="99"/>
    <w:rsid w:val="00373DF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1">
    <w:name w:val="xl131"/>
    <w:basedOn w:val="Norml"/>
    <w:uiPriority w:val="99"/>
    <w:rsid w:val="00373DF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2">
    <w:name w:val="xl132"/>
    <w:basedOn w:val="Norml"/>
    <w:uiPriority w:val="99"/>
    <w:rsid w:val="00373D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3">
    <w:name w:val="xl133"/>
    <w:basedOn w:val="Norml"/>
    <w:uiPriority w:val="99"/>
    <w:rsid w:val="00373DF1"/>
    <w:pPr>
      <w:pBdr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4">
    <w:name w:val="xl134"/>
    <w:basedOn w:val="Norml"/>
    <w:uiPriority w:val="99"/>
    <w:rsid w:val="00373D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5">
    <w:name w:val="xl135"/>
    <w:basedOn w:val="Norml"/>
    <w:uiPriority w:val="99"/>
    <w:rsid w:val="00373DF1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6">
    <w:name w:val="xl136"/>
    <w:basedOn w:val="Norml"/>
    <w:uiPriority w:val="99"/>
    <w:rsid w:val="00373DF1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7">
    <w:name w:val="xl137"/>
    <w:basedOn w:val="Norml"/>
    <w:uiPriority w:val="99"/>
    <w:rsid w:val="00373DF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8">
    <w:name w:val="xl138"/>
    <w:basedOn w:val="Norml"/>
    <w:uiPriority w:val="99"/>
    <w:rsid w:val="00373DF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Norml"/>
    <w:uiPriority w:val="99"/>
    <w:rsid w:val="00373DF1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Norml"/>
    <w:uiPriority w:val="99"/>
    <w:rsid w:val="00373DF1"/>
    <w:pPr>
      <w:pBdr>
        <w:top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Norml"/>
    <w:uiPriority w:val="99"/>
    <w:rsid w:val="00373DF1"/>
    <w:pPr>
      <w:pBdr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2">
    <w:name w:val="xl142"/>
    <w:basedOn w:val="Norml"/>
    <w:uiPriority w:val="99"/>
    <w:rsid w:val="00373DF1"/>
    <w:pPr>
      <w:pBdr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3">
    <w:name w:val="xl143"/>
    <w:basedOn w:val="Norml"/>
    <w:uiPriority w:val="99"/>
    <w:rsid w:val="00373DF1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639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2</cp:revision>
  <dcterms:created xsi:type="dcterms:W3CDTF">2014-01-02T16:13:00Z</dcterms:created>
  <dcterms:modified xsi:type="dcterms:W3CDTF">2014-01-02T16:13:00Z</dcterms:modified>
</cp:coreProperties>
</file>