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95A" w:rsidRPr="00BD2335" w:rsidRDefault="0022495A" w:rsidP="0022495A">
      <w:pPr>
        <w:pStyle w:val="Nincstrkz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D2335">
        <w:rPr>
          <w:rFonts w:ascii="Times New Roman" w:hAnsi="Times New Roman" w:cs="Times New Roman"/>
          <w:sz w:val="24"/>
          <w:szCs w:val="24"/>
        </w:rPr>
        <w:t>. melléklet 11/2017. (IX29.) önkormányzati rendelethez</w:t>
      </w:r>
    </w:p>
    <w:p w:rsidR="0022495A" w:rsidRPr="003637F2" w:rsidRDefault="0022495A" w:rsidP="0022495A">
      <w:pPr>
        <w:rPr>
          <w:sz w:val="24"/>
        </w:rPr>
      </w:pPr>
    </w:p>
    <w:p w:rsidR="0022495A" w:rsidRDefault="0022495A" w:rsidP="0022495A">
      <w:pPr>
        <w:jc w:val="center"/>
        <w:rPr>
          <w:sz w:val="24"/>
        </w:rPr>
      </w:pPr>
      <w:r>
        <w:rPr>
          <w:sz w:val="24"/>
        </w:rPr>
        <w:t xml:space="preserve">A Boldogi Berecz Antal Általános Iskolában </w:t>
      </w:r>
      <w:r w:rsidRPr="003637F2">
        <w:rPr>
          <w:sz w:val="24"/>
        </w:rPr>
        <w:t xml:space="preserve"> alkalmazandó </w:t>
      </w:r>
      <w:r>
        <w:rPr>
          <w:sz w:val="24"/>
        </w:rPr>
        <w:t xml:space="preserve">ékezési </w:t>
      </w:r>
      <w:r w:rsidRPr="003637F2">
        <w:rPr>
          <w:sz w:val="24"/>
        </w:rPr>
        <w:t>térítési díjakról</w:t>
      </w:r>
    </w:p>
    <w:p w:rsidR="0022495A" w:rsidRPr="003637F2" w:rsidRDefault="0022495A" w:rsidP="0022495A">
      <w:pPr>
        <w:jc w:val="center"/>
        <w:rPr>
          <w:sz w:val="24"/>
        </w:rPr>
      </w:pPr>
    </w:p>
    <w:p w:rsidR="0022495A" w:rsidRDefault="0022495A" w:rsidP="0022495A">
      <w:pPr>
        <w:jc w:val="center"/>
        <w:rPr>
          <w:sz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30"/>
        <w:gridCol w:w="2784"/>
        <w:gridCol w:w="2927"/>
        <w:gridCol w:w="2821"/>
      </w:tblGrid>
      <w:tr w:rsidR="0022495A" w:rsidTr="00006603">
        <w:tc>
          <w:tcPr>
            <w:tcW w:w="534" w:type="dxa"/>
          </w:tcPr>
          <w:p w:rsidR="0022495A" w:rsidRDefault="0022495A" w:rsidP="00006603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22495A" w:rsidRDefault="0022495A" w:rsidP="00006603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:rsidR="0022495A" w:rsidRDefault="0022495A" w:rsidP="000066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nyersanyag norma Ft</w:t>
            </w:r>
          </w:p>
        </w:tc>
        <w:tc>
          <w:tcPr>
            <w:tcW w:w="2867" w:type="dxa"/>
          </w:tcPr>
          <w:p w:rsidR="0022495A" w:rsidRDefault="0022495A" w:rsidP="000066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térítési díj Ft</w:t>
            </w:r>
          </w:p>
          <w:p w:rsidR="0022495A" w:rsidRDefault="0022495A" w:rsidP="000066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( nyersanyag norma áfá-val növelt összege)</w:t>
            </w:r>
          </w:p>
        </w:tc>
      </w:tr>
      <w:tr w:rsidR="0022495A" w:rsidTr="00006603">
        <w:tc>
          <w:tcPr>
            <w:tcW w:w="534" w:type="dxa"/>
          </w:tcPr>
          <w:p w:rsidR="0022495A" w:rsidRDefault="0022495A" w:rsidP="000066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35" w:type="dxa"/>
          </w:tcPr>
          <w:p w:rsidR="0022495A" w:rsidRDefault="0022495A" w:rsidP="000066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iskola otthonos gyermek  - tízórai</w:t>
            </w:r>
          </w:p>
          <w:p w:rsidR="0022495A" w:rsidRDefault="0022495A" w:rsidP="0000660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- ebéd</w:t>
            </w:r>
          </w:p>
          <w:p w:rsidR="0022495A" w:rsidRDefault="0022495A" w:rsidP="0000660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- uzsonna</w:t>
            </w:r>
          </w:p>
          <w:p w:rsidR="0022495A" w:rsidRDefault="0022495A" w:rsidP="0000660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összesen: </w:t>
            </w:r>
          </w:p>
        </w:tc>
        <w:tc>
          <w:tcPr>
            <w:tcW w:w="2976" w:type="dxa"/>
          </w:tcPr>
          <w:p w:rsidR="0022495A" w:rsidRDefault="0022495A" w:rsidP="00006603">
            <w:pPr>
              <w:jc w:val="center"/>
              <w:rPr>
                <w:sz w:val="24"/>
              </w:rPr>
            </w:pPr>
          </w:p>
          <w:p w:rsidR="0022495A" w:rsidRDefault="0022495A" w:rsidP="000066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  <w:p w:rsidR="0022495A" w:rsidRDefault="0022495A" w:rsidP="000066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vásárolt élelmezés</w:t>
            </w:r>
          </w:p>
          <w:p w:rsidR="0022495A" w:rsidRDefault="0022495A" w:rsidP="000066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  <w:p w:rsidR="0022495A" w:rsidRPr="00C947C4" w:rsidRDefault="0022495A" w:rsidP="00006603">
            <w:pPr>
              <w:jc w:val="center"/>
              <w:rPr>
                <w:b/>
                <w:sz w:val="24"/>
              </w:rPr>
            </w:pPr>
          </w:p>
        </w:tc>
        <w:tc>
          <w:tcPr>
            <w:tcW w:w="2867" w:type="dxa"/>
          </w:tcPr>
          <w:p w:rsidR="0022495A" w:rsidRDefault="0022495A" w:rsidP="00006603">
            <w:pPr>
              <w:jc w:val="center"/>
              <w:rPr>
                <w:sz w:val="24"/>
              </w:rPr>
            </w:pPr>
          </w:p>
          <w:p w:rsidR="0022495A" w:rsidRDefault="0022495A" w:rsidP="000066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  <w:p w:rsidR="0022495A" w:rsidRDefault="0022495A" w:rsidP="000066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450</w:t>
            </w:r>
          </w:p>
          <w:p w:rsidR="0022495A" w:rsidRDefault="0022495A" w:rsidP="000066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  <w:p w:rsidR="0022495A" w:rsidRPr="00C947C4" w:rsidRDefault="0022495A" w:rsidP="000066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580</w:t>
            </w:r>
          </w:p>
        </w:tc>
      </w:tr>
      <w:tr w:rsidR="0022495A" w:rsidTr="00006603">
        <w:tc>
          <w:tcPr>
            <w:tcW w:w="534" w:type="dxa"/>
          </w:tcPr>
          <w:p w:rsidR="0022495A" w:rsidRDefault="0022495A" w:rsidP="000066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5" w:type="dxa"/>
          </w:tcPr>
          <w:p w:rsidR="0022495A" w:rsidRDefault="0022495A" w:rsidP="000066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menza csak ebéd</w:t>
            </w:r>
          </w:p>
        </w:tc>
        <w:tc>
          <w:tcPr>
            <w:tcW w:w="2976" w:type="dxa"/>
          </w:tcPr>
          <w:p w:rsidR="0022495A" w:rsidRPr="00AB34E0" w:rsidRDefault="0022495A" w:rsidP="00006603">
            <w:pPr>
              <w:jc w:val="center"/>
              <w:rPr>
                <w:sz w:val="24"/>
              </w:rPr>
            </w:pPr>
            <w:r w:rsidRPr="00AB34E0">
              <w:rPr>
                <w:sz w:val="24"/>
              </w:rPr>
              <w:t>vásárolt élelmezés</w:t>
            </w:r>
          </w:p>
        </w:tc>
        <w:tc>
          <w:tcPr>
            <w:tcW w:w="2867" w:type="dxa"/>
          </w:tcPr>
          <w:p w:rsidR="0022495A" w:rsidRPr="00C947C4" w:rsidRDefault="0022495A" w:rsidP="000066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450</w:t>
            </w:r>
          </w:p>
        </w:tc>
      </w:tr>
    </w:tbl>
    <w:p w:rsidR="0022495A" w:rsidRPr="003637F2" w:rsidRDefault="0022495A" w:rsidP="0022495A">
      <w:pPr>
        <w:jc w:val="center"/>
        <w:rPr>
          <w:sz w:val="24"/>
        </w:rPr>
      </w:pPr>
    </w:p>
    <w:p w:rsidR="0022495A" w:rsidRPr="003637F2" w:rsidRDefault="0022495A" w:rsidP="0022495A">
      <w:pPr>
        <w:rPr>
          <w:sz w:val="24"/>
        </w:rPr>
      </w:pPr>
      <w:r w:rsidRPr="003637F2">
        <w:rPr>
          <w:sz w:val="24"/>
        </w:rPr>
        <w:t xml:space="preserve">              </w:t>
      </w:r>
    </w:p>
    <w:p w:rsidR="0022495A" w:rsidRPr="003637F2" w:rsidRDefault="0022495A" w:rsidP="0022495A"/>
    <w:p w:rsidR="0022495A" w:rsidRPr="003637F2" w:rsidRDefault="0022495A" w:rsidP="0022495A"/>
    <w:p w:rsidR="0022495A" w:rsidRDefault="0022495A" w:rsidP="0022495A"/>
    <w:p w:rsidR="00886D1B" w:rsidRDefault="0022495A">
      <w:bookmarkStart w:id="0" w:name="_GoBack"/>
      <w:bookmarkEnd w:id="0"/>
    </w:p>
    <w:sectPr w:rsidR="00886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95A"/>
    <w:rsid w:val="0022495A"/>
    <w:rsid w:val="00677539"/>
    <w:rsid w:val="008A62A4"/>
    <w:rsid w:val="00BE4A23"/>
    <w:rsid w:val="00C0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51FA83-4D84-4E88-A30A-0F9E668B4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2495A"/>
    <w:pPr>
      <w:spacing w:after="200" w:line="276" w:lineRule="auto"/>
      <w:jc w:val="lef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22495A"/>
    <w:pPr>
      <w:suppressAutoHyphens/>
      <w:jc w:val="left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22495A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toth.ferencne</dc:creator>
  <cp:keywords/>
  <dc:description/>
  <cp:lastModifiedBy>toth.ferencne</cp:lastModifiedBy>
  <cp:revision>1</cp:revision>
  <dcterms:created xsi:type="dcterms:W3CDTF">2017-10-09T08:42:00Z</dcterms:created>
  <dcterms:modified xsi:type="dcterms:W3CDTF">2017-10-09T08:49:00Z</dcterms:modified>
</cp:coreProperties>
</file>