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26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960"/>
        <w:gridCol w:w="960"/>
        <w:gridCol w:w="960"/>
        <w:gridCol w:w="960"/>
        <w:gridCol w:w="1102"/>
        <w:gridCol w:w="1122"/>
        <w:gridCol w:w="1103"/>
        <w:gridCol w:w="60"/>
        <w:gridCol w:w="979"/>
      </w:tblGrid>
      <w:tr w:rsidR="00F87651" w:rsidRPr="00D77A7A" w:rsidTr="00F87651">
        <w:trPr>
          <w:trHeight w:val="255"/>
        </w:trPr>
        <w:tc>
          <w:tcPr>
            <w:tcW w:w="10126" w:type="dxa"/>
            <w:gridSpan w:val="11"/>
            <w:shd w:val="clear" w:color="auto" w:fill="auto"/>
            <w:noWrap/>
            <w:vAlign w:val="bottom"/>
            <w:hideMark/>
          </w:tcPr>
          <w:p w:rsidR="00F87651" w:rsidRPr="00D77A7A" w:rsidRDefault="00F87651" w:rsidP="00547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D77A7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4. melléklet a 6/2016. (V.27.) önkrormányzati rendelethez</w:t>
            </w:r>
          </w:p>
        </w:tc>
      </w:tr>
      <w:tr w:rsidR="0054727C" w:rsidRPr="00D77A7A" w:rsidTr="00F87651">
        <w:trPr>
          <w:trHeight w:val="255"/>
        </w:trPr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27C" w:rsidRPr="00D77A7A" w:rsidRDefault="0054727C" w:rsidP="00547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27C" w:rsidRPr="00D77A7A" w:rsidRDefault="0054727C" w:rsidP="00547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27C" w:rsidRPr="00D77A7A" w:rsidRDefault="0054727C" w:rsidP="00547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27C" w:rsidRPr="00D77A7A" w:rsidRDefault="0054727C" w:rsidP="00547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27C" w:rsidRPr="00D77A7A" w:rsidRDefault="0054727C" w:rsidP="00547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27C" w:rsidRPr="00D77A7A" w:rsidRDefault="0054727C" w:rsidP="00547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10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27C" w:rsidRPr="00D77A7A" w:rsidRDefault="0054727C" w:rsidP="00547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12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27C" w:rsidRPr="00D77A7A" w:rsidRDefault="0054727C" w:rsidP="00547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16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27C" w:rsidRPr="00D77A7A" w:rsidRDefault="0054727C" w:rsidP="00547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97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27C" w:rsidRPr="00D77A7A" w:rsidRDefault="0054727C" w:rsidP="00547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</w:tr>
      <w:tr w:rsidR="0054727C" w:rsidRPr="00D77A7A" w:rsidTr="00F87651">
        <w:trPr>
          <w:trHeight w:val="9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27C" w:rsidRPr="00D77A7A" w:rsidRDefault="0054727C" w:rsidP="00547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D77A7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81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27C" w:rsidRPr="00D77A7A" w:rsidRDefault="0054727C" w:rsidP="00547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D77A7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Nagyiván Község Önkormányzatának 2015.évi</w:t>
            </w:r>
            <w:r w:rsidRPr="00D77A7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br/>
              <w:t xml:space="preserve">-  önkormányzati szintű - </w:t>
            </w:r>
            <w:r w:rsidRPr="00D77A7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br/>
              <w:t>felhalmozási bevételeinek és kiadásainak alakulása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27C" w:rsidRPr="00D77A7A" w:rsidRDefault="0054727C" w:rsidP="00547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</w:tr>
      <w:tr w:rsidR="0054727C" w:rsidRPr="00F87651" w:rsidTr="00F8765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27C" w:rsidRPr="00F87651" w:rsidRDefault="0054727C" w:rsidP="00547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27C" w:rsidRPr="00F87651" w:rsidRDefault="0054727C" w:rsidP="00547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27C" w:rsidRPr="00F87651" w:rsidRDefault="0054727C" w:rsidP="00547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27C" w:rsidRPr="00F87651" w:rsidRDefault="0054727C" w:rsidP="00547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27C" w:rsidRPr="00F87651" w:rsidRDefault="0054727C" w:rsidP="00547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27C" w:rsidRPr="00F87651" w:rsidRDefault="0054727C" w:rsidP="00547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27C" w:rsidRPr="00F87651" w:rsidRDefault="0054727C" w:rsidP="00547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27C" w:rsidRPr="00F87651" w:rsidRDefault="0054727C" w:rsidP="00547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27C" w:rsidRPr="00F87651" w:rsidRDefault="0054727C" w:rsidP="00547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27C" w:rsidRPr="00F87651" w:rsidRDefault="0054727C" w:rsidP="00547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4727C" w:rsidRPr="00F87651" w:rsidTr="00F8765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27C" w:rsidRPr="00F87651" w:rsidRDefault="0054727C" w:rsidP="00547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27C" w:rsidRPr="00F87651" w:rsidRDefault="0054727C" w:rsidP="00547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27C" w:rsidRPr="00F87651" w:rsidRDefault="0054727C" w:rsidP="00547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27C" w:rsidRPr="00F87651" w:rsidRDefault="0054727C" w:rsidP="00547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27C" w:rsidRPr="00F87651" w:rsidRDefault="0054727C" w:rsidP="00547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27C" w:rsidRPr="00F87651" w:rsidRDefault="0054727C" w:rsidP="00547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27C" w:rsidRPr="00F87651" w:rsidRDefault="0054727C" w:rsidP="00547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27C" w:rsidRPr="00F87651" w:rsidRDefault="0054727C" w:rsidP="00547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27C" w:rsidRPr="00F87651" w:rsidRDefault="0054727C" w:rsidP="00547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27C" w:rsidRPr="00F87651" w:rsidRDefault="0054727C" w:rsidP="00547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4727C" w:rsidRPr="00F87651" w:rsidTr="00F8765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27C" w:rsidRPr="00F87651" w:rsidRDefault="0054727C" w:rsidP="005472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27C" w:rsidRPr="00F87651" w:rsidRDefault="0054727C" w:rsidP="005472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27C" w:rsidRPr="00F87651" w:rsidRDefault="0054727C" w:rsidP="005472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27C" w:rsidRPr="00F87651" w:rsidRDefault="0054727C" w:rsidP="005472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27C" w:rsidRPr="00F87651" w:rsidRDefault="0054727C" w:rsidP="005472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27C" w:rsidRPr="00F87651" w:rsidRDefault="0054727C" w:rsidP="005472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27C" w:rsidRPr="00F87651" w:rsidRDefault="0054727C" w:rsidP="005472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27C" w:rsidRPr="00F87651" w:rsidRDefault="0054727C" w:rsidP="005472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27C" w:rsidRPr="00F87651" w:rsidRDefault="0054727C" w:rsidP="005472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8765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adatok ezer forintban</w:t>
            </w:r>
          </w:p>
        </w:tc>
      </w:tr>
      <w:tr w:rsidR="0054727C" w:rsidRPr="00F87651" w:rsidTr="00F87651">
        <w:trPr>
          <w:trHeight w:val="255"/>
        </w:trPr>
        <w:tc>
          <w:tcPr>
            <w:tcW w:w="576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727C" w:rsidRPr="00F87651" w:rsidRDefault="0054727C" w:rsidP="00547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8765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 e g n e v e z é s</w:t>
            </w:r>
          </w:p>
        </w:tc>
        <w:tc>
          <w:tcPr>
            <w:tcW w:w="22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727C" w:rsidRPr="00F87651" w:rsidRDefault="0054727C" w:rsidP="00547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8765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21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727C" w:rsidRPr="00F87651" w:rsidRDefault="0054727C" w:rsidP="00547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8765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</w:tr>
      <w:tr w:rsidR="0054727C" w:rsidRPr="00F87651" w:rsidTr="00F87651">
        <w:trPr>
          <w:trHeight w:val="255"/>
        </w:trPr>
        <w:tc>
          <w:tcPr>
            <w:tcW w:w="576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27C" w:rsidRPr="00F87651" w:rsidRDefault="0054727C" w:rsidP="005472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7C" w:rsidRPr="00F87651" w:rsidRDefault="0054727C" w:rsidP="00547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8765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7C" w:rsidRPr="00F87651" w:rsidRDefault="0054727C" w:rsidP="00547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8765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7C" w:rsidRPr="00F87651" w:rsidRDefault="0054727C" w:rsidP="00547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8765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összege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7C" w:rsidRPr="00F87651" w:rsidRDefault="0054727C" w:rsidP="00547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8765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%-a</w:t>
            </w:r>
          </w:p>
        </w:tc>
      </w:tr>
      <w:tr w:rsidR="0054727C" w:rsidRPr="00F87651" w:rsidTr="00F87651">
        <w:trPr>
          <w:trHeight w:val="276"/>
        </w:trPr>
        <w:tc>
          <w:tcPr>
            <w:tcW w:w="10126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727C" w:rsidRPr="00F87651" w:rsidRDefault="0054727C" w:rsidP="00547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8765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 BEVÉTELEK</w:t>
            </w:r>
          </w:p>
        </w:tc>
      </w:tr>
      <w:tr w:rsidR="0054727C" w:rsidRPr="00F87651" w:rsidTr="00F87651">
        <w:trPr>
          <w:trHeight w:val="276"/>
        </w:trPr>
        <w:tc>
          <w:tcPr>
            <w:tcW w:w="10126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27C" w:rsidRPr="00F87651" w:rsidRDefault="0054727C" w:rsidP="005472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4727C" w:rsidRPr="00F87651" w:rsidTr="00F87651">
        <w:trPr>
          <w:trHeight w:val="255"/>
        </w:trPr>
        <w:tc>
          <w:tcPr>
            <w:tcW w:w="576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7C" w:rsidRPr="00F87651" w:rsidRDefault="0054727C" w:rsidP="005472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8765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Tárgyi eszközök értékesítése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7C" w:rsidRPr="00F87651" w:rsidRDefault="0054727C" w:rsidP="00547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8765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7C" w:rsidRPr="00F87651" w:rsidRDefault="0054727C" w:rsidP="00547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8765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650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7C" w:rsidRPr="00F87651" w:rsidRDefault="0054727C" w:rsidP="00547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8765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650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7C" w:rsidRPr="00F87651" w:rsidRDefault="0054727C" w:rsidP="00547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8765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0,0</w:t>
            </w:r>
          </w:p>
        </w:tc>
      </w:tr>
      <w:tr w:rsidR="0054727C" w:rsidRPr="00F87651" w:rsidTr="00F87651">
        <w:trPr>
          <w:trHeight w:val="255"/>
        </w:trPr>
        <w:tc>
          <w:tcPr>
            <w:tcW w:w="576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7C" w:rsidRPr="00F87651" w:rsidRDefault="0054727C" w:rsidP="005472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8765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célra Foglalkoztatási alaptól átvett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7C" w:rsidRPr="00F87651" w:rsidRDefault="0054727C" w:rsidP="00547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8765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4360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7C" w:rsidRPr="00F87651" w:rsidRDefault="0054727C" w:rsidP="00547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8765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4524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7C" w:rsidRPr="00F87651" w:rsidRDefault="0054727C" w:rsidP="00547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8765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4524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7C" w:rsidRPr="00F87651" w:rsidRDefault="0054727C" w:rsidP="00547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8765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0,0</w:t>
            </w:r>
          </w:p>
        </w:tc>
      </w:tr>
      <w:tr w:rsidR="0054727C" w:rsidRPr="00F87651" w:rsidTr="00F87651">
        <w:trPr>
          <w:trHeight w:val="255"/>
        </w:trPr>
        <w:tc>
          <w:tcPr>
            <w:tcW w:w="576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7C" w:rsidRPr="00F87651" w:rsidRDefault="0054727C" w:rsidP="005472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8765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Kölcsöntörlesztés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7C" w:rsidRPr="00F87651" w:rsidRDefault="0054727C" w:rsidP="00547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8765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7C" w:rsidRPr="00F87651" w:rsidRDefault="0054727C" w:rsidP="00547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8765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7C" w:rsidRPr="00F87651" w:rsidRDefault="0054727C" w:rsidP="00547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8765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7C" w:rsidRPr="00F87651" w:rsidRDefault="0054727C" w:rsidP="00547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8765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93,2</w:t>
            </w:r>
          </w:p>
        </w:tc>
      </w:tr>
      <w:tr w:rsidR="0054727C" w:rsidRPr="00F87651" w:rsidTr="00F87651">
        <w:trPr>
          <w:trHeight w:val="255"/>
        </w:trPr>
        <w:tc>
          <w:tcPr>
            <w:tcW w:w="576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7C" w:rsidRPr="00F87651" w:rsidRDefault="0054727C" w:rsidP="005472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8765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Pénzügyi befektetésből származó bevétel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7C" w:rsidRPr="00F87651" w:rsidRDefault="0054727C" w:rsidP="00547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8765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6975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7C" w:rsidRPr="00F87651" w:rsidRDefault="0054727C" w:rsidP="00547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8765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6975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7C" w:rsidRPr="00F87651" w:rsidRDefault="0054727C" w:rsidP="00547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8765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7C" w:rsidRPr="00F87651" w:rsidRDefault="0054727C" w:rsidP="00547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8765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0,0</w:t>
            </w:r>
          </w:p>
        </w:tc>
      </w:tr>
      <w:tr w:rsidR="0054727C" w:rsidRPr="00F87651" w:rsidTr="00F87651">
        <w:trPr>
          <w:trHeight w:val="255"/>
        </w:trPr>
        <w:tc>
          <w:tcPr>
            <w:tcW w:w="576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7C" w:rsidRPr="00F87651" w:rsidRDefault="0054727C" w:rsidP="005472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8765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Központi költségvetési szervtől átvett pénzeszköz felhalmozásra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7C" w:rsidRPr="00F87651" w:rsidRDefault="0054727C" w:rsidP="00547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8765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7C" w:rsidRPr="00F87651" w:rsidRDefault="0054727C" w:rsidP="00547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8765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6491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7C" w:rsidRPr="00F87651" w:rsidRDefault="0054727C" w:rsidP="00547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8765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6491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7C" w:rsidRPr="00F87651" w:rsidRDefault="0054727C" w:rsidP="00547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8765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0,0</w:t>
            </w:r>
          </w:p>
        </w:tc>
      </w:tr>
      <w:tr w:rsidR="0054727C" w:rsidRPr="00F87651" w:rsidTr="00F87651">
        <w:trPr>
          <w:trHeight w:val="255"/>
        </w:trPr>
        <w:tc>
          <w:tcPr>
            <w:tcW w:w="57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7C" w:rsidRPr="00F87651" w:rsidRDefault="0054727C" w:rsidP="00547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876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BEVÉTELEK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7C" w:rsidRPr="00F87651" w:rsidRDefault="0054727C" w:rsidP="00547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876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11379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7C" w:rsidRPr="00F87651" w:rsidRDefault="0054727C" w:rsidP="00547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876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18684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7C" w:rsidRPr="00F87651" w:rsidRDefault="0054727C" w:rsidP="00547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876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11706</w:t>
            </w:r>
          </w:p>
        </w:tc>
        <w:tc>
          <w:tcPr>
            <w:tcW w:w="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7C" w:rsidRPr="00F87651" w:rsidRDefault="0054727C" w:rsidP="00547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876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62,7</w:t>
            </w:r>
          </w:p>
        </w:tc>
      </w:tr>
      <w:tr w:rsidR="0054727C" w:rsidRPr="00F87651" w:rsidTr="00F87651">
        <w:trPr>
          <w:trHeight w:val="276"/>
        </w:trPr>
        <w:tc>
          <w:tcPr>
            <w:tcW w:w="10126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727C" w:rsidRPr="00F87651" w:rsidRDefault="0054727C" w:rsidP="00547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8765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 KIADÁSOK</w:t>
            </w:r>
          </w:p>
        </w:tc>
      </w:tr>
      <w:tr w:rsidR="0054727C" w:rsidRPr="00F87651" w:rsidTr="00F87651">
        <w:trPr>
          <w:trHeight w:val="276"/>
        </w:trPr>
        <w:tc>
          <w:tcPr>
            <w:tcW w:w="10126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27C" w:rsidRPr="00F87651" w:rsidRDefault="0054727C" w:rsidP="005472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4727C" w:rsidRPr="00F87651" w:rsidTr="00F87651">
        <w:trPr>
          <w:trHeight w:val="255"/>
        </w:trPr>
        <w:tc>
          <w:tcPr>
            <w:tcW w:w="576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7C" w:rsidRPr="00F87651" w:rsidRDefault="0054727C" w:rsidP="005472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8765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Felújítások általános forgalmi adóval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7C" w:rsidRPr="00F87651" w:rsidRDefault="0054727C" w:rsidP="00547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8765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7019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7C" w:rsidRPr="00F87651" w:rsidRDefault="0054727C" w:rsidP="00547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8765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7C" w:rsidRPr="00F87651" w:rsidRDefault="0054727C" w:rsidP="00547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8765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7C" w:rsidRPr="00F87651" w:rsidRDefault="0054727C" w:rsidP="00547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8765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0,0</w:t>
            </w:r>
          </w:p>
        </w:tc>
      </w:tr>
      <w:tr w:rsidR="0054727C" w:rsidRPr="00F87651" w:rsidTr="00F87651">
        <w:trPr>
          <w:trHeight w:val="255"/>
        </w:trPr>
        <w:tc>
          <w:tcPr>
            <w:tcW w:w="576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7C" w:rsidRPr="00F87651" w:rsidRDefault="0054727C" w:rsidP="005472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8765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Beruházás forgalmi adóval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7C" w:rsidRPr="00F87651" w:rsidRDefault="0054727C" w:rsidP="00547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8765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4360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7C" w:rsidRPr="00F87651" w:rsidRDefault="0054727C" w:rsidP="00547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8765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18684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7C" w:rsidRPr="00F87651" w:rsidRDefault="0054727C" w:rsidP="00547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8765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17623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7C" w:rsidRPr="00F87651" w:rsidRDefault="0054727C" w:rsidP="00547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8765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94,3</w:t>
            </w:r>
          </w:p>
        </w:tc>
      </w:tr>
      <w:tr w:rsidR="0054727C" w:rsidRPr="00F87651" w:rsidTr="00F87651">
        <w:trPr>
          <w:trHeight w:val="255"/>
        </w:trPr>
        <w:tc>
          <w:tcPr>
            <w:tcW w:w="576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7C" w:rsidRPr="00F87651" w:rsidRDefault="0054727C" w:rsidP="005472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8765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 vásárlás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7C" w:rsidRPr="00F87651" w:rsidRDefault="0054727C" w:rsidP="00547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8765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7C" w:rsidRPr="00F87651" w:rsidRDefault="0054727C" w:rsidP="00547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8765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7C" w:rsidRPr="00F87651" w:rsidRDefault="0054727C" w:rsidP="00547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8765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7C" w:rsidRPr="00F87651" w:rsidRDefault="0054727C" w:rsidP="00547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8765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0,0</w:t>
            </w:r>
          </w:p>
        </w:tc>
      </w:tr>
      <w:tr w:rsidR="0054727C" w:rsidRPr="00F87651" w:rsidTr="00F87651">
        <w:trPr>
          <w:trHeight w:val="255"/>
        </w:trPr>
        <w:tc>
          <w:tcPr>
            <w:tcW w:w="576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7C" w:rsidRPr="00F87651" w:rsidRDefault="0054727C" w:rsidP="005472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8765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pénzeszközátadás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7C" w:rsidRPr="00F87651" w:rsidRDefault="0054727C" w:rsidP="00547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8765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7C" w:rsidRPr="00F87651" w:rsidRDefault="0054727C" w:rsidP="00547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8765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7C" w:rsidRPr="00F87651" w:rsidRDefault="0054727C" w:rsidP="00547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8765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7C" w:rsidRPr="00F87651" w:rsidRDefault="00F87651" w:rsidP="00547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     0,0</w:t>
            </w:r>
          </w:p>
        </w:tc>
      </w:tr>
      <w:tr w:rsidR="0054727C" w:rsidRPr="00F87651" w:rsidTr="00F87651">
        <w:trPr>
          <w:trHeight w:val="255"/>
        </w:trPr>
        <w:tc>
          <w:tcPr>
            <w:tcW w:w="57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7C" w:rsidRPr="00F87651" w:rsidRDefault="0054727C" w:rsidP="00547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876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KIADÁSOK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7C" w:rsidRPr="00F87651" w:rsidRDefault="0054727C" w:rsidP="00547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876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11379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7C" w:rsidRPr="00F87651" w:rsidRDefault="0054727C" w:rsidP="00547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876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18684</w:t>
            </w:r>
          </w:p>
        </w:tc>
        <w:tc>
          <w:tcPr>
            <w:tcW w:w="1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7C" w:rsidRPr="00F87651" w:rsidRDefault="0054727C" w:rsidP="00547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876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17623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7C" w:rsidRPr="00F87651" w:rsidRDefault="0054727C" w:rsidP="00547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8765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94,3</w:t>
            </w:r>
          </w:p>
        </w:tc>
      </w:tr>
    </w:tbl>
    <w:p w:rsidR="00370E5C" w:rsidRPr="00F87651" w:rsidRDefault="00D77A7A">
      <w:pPr>
        <w:rPr>
          <w:rFonts w:ascii="Times New Roman" w:hAnsi="Times New Roman" w:cs="Times New Roman"/>
          <w:sz w:val="16"/>
          <w:szCs w:val="16"/>
        </w:rPr>
      </w:pPr>
    </w:p>
    <w:sectPr w:rsidR="00370E5C" w:rsidRPr="00F87651" w:rsidSect="00384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4727C"/>
    <w:rsid w:val="00384B39"/>
    <w:rsid w:val="004F7A95"/>
    <w:rsid w:val="0054727C"/>
    <w:rsid w:val="008D0E9C"/>
    <w:rsid w:val="00A9201E"/>
    <w:rsid w:val="00D77A7A"/>
    <w:rsid w:val="00F87651"/>
    <w:rsid w:val="00FA7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84B3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837</Characters>
  <Application>Microsoft Office Word</Application>
  <DocSecurity>0</DocSecurity>
  <Lines>6</Lines>
  <Paragraphs>1</Paragraphs>
  <ScaleCrop>false</ScaleCrop>
  <Company>xp_forever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2016-05-25T10:23:00Z</dcterms:created>
  <dcterms:modified xsi:type="dcterms:W3CDTF">2016-06-01T07:49:00Z</dcterms:modified>
</cp:coreProperties>
</file>