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81" w:rsidRPr="00372BEA" w:rsidRDefault="00D35781" w:rsidP="00D35781">
      <w:pPr>
        <w:tabs>
          <w:tab w:val="center" w:pos="4536"/>
        </w:tabs>
        <w:ind w:left="720"/>
        <w:jc w:val="right"/>
        <w:rPr>
          <w:i/>
        </w:rPr>
      </w:pPr>
      <w:r w:rsidRPr="00372BEA">
        <w:rPr>
          <w:i/>
        </w:rPr>
        <w:t xml:space="preserve">1. melléklet a </w:t>
      </w:r>
      <w:r>
        <w:rPr>
          <w:i/>
        </w:rPr>
        <w:t>12</w:t>
      </w:r>
      <w:r w:rsidRPr="00372BEA">
        <w:rPr>
          <w:i/>
        </w:rPr>
        <w:t>/2015. (</w:t>
      </w:r>
      <w:r>
        <w:rPr>
          <w:i/>
        </w:rPr>
        <w:t>III.31.</w:t>
      </w:r>
      <w:r w:rsidRPr="00372BEA">
        <w:rPr>
          <w:i/>
        </w:rPr>
        <w:t>) önkormányzati rendelethez</w:t>
      </w:r>
    </w:p>
    <w:p w:rsidR="00D35781" w:rsidRPr="00372BEA" w:rsidRDefault="00D35781" w:rsidP="00D35781">
      <w:pPr>
        <w:tabs>
          <w:tab w:val="center" w:pos="4536"/>
        </w:tabs>
        <w:ind w:left="720"/>
        <w:jc w:val="right"/>
        <w:rPr>
          <w:i/>
        </w:rPr>
      </w:pPr>
    </w:p>
    <w:p w:rsidR="00D35781" w:rsidRPr="00372BEA" w:rsidRDefault="00D35781" w:rsidP="00D35781">
      <w:pPr>
        <w:tabs>
          <w:tab w:val="center" w:pos="4536"/>
        </w:tabs>
        <w:rPr>
          <w:i/>
          <w:sz w:val="14"/>
        </w:rPr>
      </w:pPr>
    </w:p>
    <w:tbl>
      <w:tblPr>
        <w:tblW w:w="10127" w:type="dxa"/>
        <w:jc w:val="center"/>
        <w:tblInd w:w="-14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2431"/>
        <w:gridCol w:w="2006"/>
        <w:gridCol w:w="1356"/>
        <w:gridCol w:w="1460"/>
        <w:gridCol w:w="1353"/>
      </w:tblGrid>
      <w:tr w:rsidR="00D35781" w:rsidRPr="00372BEA" w:rsidTr="009F0AC4">
        <w:trPr>
          <w:trHeight w:val="311"/>
          <w:jc w:val="center"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rFonts w:ascii="Times New Roman félkövér" w:hAnsi="Times New Roman félkövér"/>
                <w:b/>
                <w:bCs/>
                <w:sz w:val="10"/>
                <w:szCs w:val="10"/>
              </w:rPr>
            </w:pPr>
          </w:p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rFonts w:ascii="Times New Roman félkövér" w:hAnsi="Times New Roman félkövér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E</w:t>
            </w:r>
          </w:p>
        </w:tc>
      </w:tr>
      <w:tr w:rsidR="00D35781" w:rsidRPr="00372BEA" w:rsidTr="009F0AC4">
        <w:trPr>
          <w:trHeight w:val="732"/>
          <w:jc w:val="center"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Személyes gondoskodást nyújtó ellátás formái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 xml:space="preserve">Intézményi térítési díj összege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Intézményi térítési díj összege</w:t>
            </w:r>
          </w:p>
        </w:tc>
        <w:tc>
          <w:tcPr>
            <w:tcW w:w="2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 xml:space="preserve">Önköltség </w:t>
            </w:r>
          </w:p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Ft/hó</w:t>
            </w:r>
          </w:p>
        </w:tc>
      </w:tr>
      <w:tr w:rsidR="00D35781" w:rsidRPr="00372BEA" w:rsidTr="009F0AC4">
        <w:trPr>
          <w:trHeight w:val="260"/>
          <w:jc w:val="center"/>
        </w:trPr>
        <w:tc>
          <w:tcPr>
            <w:tcW w:w="15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7D7809C" wp14:editId="016DC4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9525"/>
                  <wp:effectExtent l="0" t="0" r="0" b="9525"/>
                  <wp:wrapNone/>
                  <wp:docPr id="1" name="Kép 1" descr="http://79.120.218.133/doc/szervezes/rendelet.nsf/ca56df43d65ce725c125699700333b3a/48695f4d7109a9b1c1256ae200328b21/melleklet/0.83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79.120.218.133/doc/szervezes/rendelet.nsf/ca56df43d65ce725c125699700333b3a/48695f4d7109a9b1c1256ae200328b21/melleklet/0.83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Napi díj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Havi díj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>Étkezés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BEA">
              <w:rPr>
                <w:b/>
                <w:bCs/>
                <w:sz w:val="18"/>
                <w:szCs w:val="18"/>
              </w:rPr>
              <w:t xml:space="preserve">Működési </w:t>
            </w:r>
          </w:p>
        </w:tc>
      </w:tr>
      <w:tr w:rsidR="00D35781" w:rsidRPr="00372BEA" w:rsidTr="009F0AC4">
        <w:trPr>
          <w:trHeight w:val="540"/>
          <w:jc w:val="center"/>
        </w:trPr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Bölcsődei étkezés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530,- Ft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1.150,- Ft/hó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Bölcsődei gondozás</w:t>
            </w:r>
          </w:p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Apró Falva Bölcsőde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1.680,-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35.280,- Ft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3.783,- Ft</w:t>
            </w: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Bölcsődei gondozás</w:t>
            </w:r>
          </w:p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Pöttöm Sziget Bölcsőde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1.310,- Ft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27.510,- Ft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3.410,- Ft</w:t>
            </w: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Házi gyermekfelügyelet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1.005,- Ft/ óra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1.003,- Ft/óra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 xml:space="preserve"> </w:t>
            </w:r>
            <w:r w:rsidRPr="00372BEA">
              <w:rPr>
                <w:b/>
                <w:sz w:val="18"/>
                <w:szCs w:val="18"/>
              </w:rPr>
              <w:t>Étkeztetés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955,- Ft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889,- Ft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288,- Ft</w:t>
            </w:r>
          </w:p>
        </w:tc>
      </w:tr>
      <w:tr w:rsidR="00D35781" w:rsidRPr="00372BEA" w:rsidTr="009F0AC4">
        <w:trPr>
          <w:trHeight w:val="278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+ kiszállítás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170,- Ft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170,- Ft</w:t>
            </w: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 </w:t>
            </w:r>
            <w:r w:rsidRPr="00372BEA">
              <w:rPr>
                <w:b/>
                <w:sz w:val="18"/>
                <w:szCs w:val="18"/>
              </w:rPr>
              <w:t>Házi segítségnyújtás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775,- Ft/óra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1.317,- Ft/óra</w:t>
            </w:r>
          </w:p>
        </w:tc>
      </w:tr>
      <w:tr w:rsidR="00D35781" w:rsidRPr="00372BEA" w:rsidTr="009F0AC4">
        <w:trPr>
          <w:trHeight w:val="495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Jelzőrendszeres házi segítségnyújtás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43.269,- Ft/készülék/év</w:t>
            </w: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Támogató szolgálat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proofErr w:type="gramStart"/>
            <w:r w:rsidRPr="00372BEA">
              <w:rPr>
                <w:sz w:val="18"/>
                <w:szCs w:val="18"/>
              </w:rPr>
              <w:t>személy szállítás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jc w:val="right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146,- Ft/fő/km</w:t>
            </w: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személyi segítés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1.422,- Ft/óra</w:t>
            </w: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Idősek klubja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</w:tr>
      <w:tr w:rsidR="00D35781" w:rsidRPr="00372BEA" w:rsidTr="009F0AC4">
        <w:trPr>
          <w:trHeight w:val="255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tartózkodás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1.080,- Ft/fő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5781" w:rsidRPr="00372BEA" w:rsidRDefault="00D35781" w:rsidP="009F0AC4">
            <w:pPr>
              <w:jc w:val="right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2.009,- FT</w:t>
            </w:r>
          </w:p>
        </w:tc>
      </w:tr>
      <w:tr w:rsidR="00D35781" w:rsidRPr="00372BEA" w:rsidTr="009F0AC4">
        <w:trPr>
          <w:trHeight w:val="203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Személyszállítás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480,- Ft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480,- Ft/fő/nap</w:t>
            </w: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Habilitációs Központ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étkezés felnőtt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1.635,- Ft/fő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1.634,- Ft/fő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étkezés gyermek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755,- Ft/fő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759,- Ft/fő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tartózkodás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1.455,- Ft/fő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5781" w:rsidRPr="00372BEA" w:rsidRDefault="00D35781" w:rsidP="009F0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2.937,- Ft/fő</w:t>
            </w:r>
          </w:p>
        </w:tc>
      </w:tr>
      <w:tr w:rsidR="00D35781" w:rsidRPr="00372BEA" w:rsidTr="009F0AC4">
        <w:trPr>
          <w:trHeight w:val="80"/>
          <w:jc w:val="center"/>
        </w:trPr>
        <w:tc>
          <w:tcPr>
            <w:tcW w:w="1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2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5781" w:rsidRPr="00372BEA" w:rsidRDefault="00D35781" w:rsidP="009F0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</w:tr>
      <w:tr w:rsidR="00D35781" w:rsidRPr="00372BEA" w:rsidTr="009F0AC4">
        <w:trPr>
          <w:trHeight w:val="480"/>
          <w:jc w:val="center"/>
        </w:trPr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35781" w:rsidRPr="00372BEA" w:rsidRDefault="00D35781" w:rsidP="009F0AC4">
            <w:pPr>
              <w:jc w:val="center"/>
              <w:rPr>
                <w:rFonts w:ascii="Times New Roman félkövér" w:hAnsi="Times New Roman félkövér"/>
                <w:b/>
                <w:sz w:val="8"/>
                <w:szCs w:val="18"/>
              </w:rPr>
            </w:pPr>
          </w:p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Családok átmeneti otthona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tabs>
                <w:tab w:val="left" w:pos="465"/>
                <w:tab w:val="center" w:pos="933"/>
              </w:tabs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510,- Ft/fő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15.300,- Ft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2.655,- Ft</w:t>
            </w:r>
          </w:p>
        </w:tc>
      </w:tr>
      <w:tr w:rsidR="00D35781" w:rsidRPr="00372BEA" w:rsidTr="009F0AC4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Férfi- Női hajléktalan átmeneti szálló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740,-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22.200,- Ft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2.024,- Ft/fő</w:t>
            </w:r>
          </w:p>
        </w:tc>
      </w:tr>
      <w:tr w:rsidR="00D35781" w:rsidRPr="00372BEA" w:rsidTr="009F0AC4">
        <w:trPr>
          <w:trHeight w:val="60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24.</w:t>
            </w:r>
          </w:p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Idősek otthona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3.480,-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104.400,- Ft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2.304,- Ft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4.654,- Ft</w:t>
            </w:r>
          </w:p>
        </w:tc>
      </w:tr>
      <w:tr w:rsidR="00D35781" w:rsidRPr="00372BEA" w:rsidTr="009F0AC4">
        <w:trPr>
          <w:trHeight w:val="60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Gyermekjóléti szolgáltatás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256.303,- Ft/nap</w:t>
            </w:r>
          </w:p>
        </w:tc>
      </w:tr>
      <w:tr w:rsidR="00D35781" w:rsidRPr="00372BEA" w:rsidTr="009F0AC4">
        <w:trPr>
          <w:trHeight w:val="445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Utcai szociális munka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22.012,- Ft/nap</w:t>
            </w:r>
          </w:p>
        </w:tc>
      </w:tr>
      <w:tr w:rsidR="00D35781" w:rsidRPr="00372BEA" w:rsidTr="009F0AC4">
        <w:trPr>
          <w:trHeight w:val="42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Családsegítő Szolgáltatás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264.534,- Ft/nap</w:t>
            </w:r>
          </w:p>
        </w:tc>
      </w:tr>
      <w:tr w:rsidR="00D35781" w:rsidRPr="00372BEA" w:rsidTr="009F0AC4">
        <w:trPr>
          <w:trHeight w:val="60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rFonts w:ascii="Times New Roman félkövér" w:hAnsi="Times New Roman félkövér"/>
                <w:b/>
                <w:sz w:val="8"/>
                <w:szCs w:val="18"/>
              </w:rPr>
            </w:pPr>
          </w:p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Szenvedélybetegek alacsonyküszöbű ellátása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28.367,- Ft/nap</w:t>
            </w:r>
          </w:p>
        </w:tc>
      </w:tr>
      <w:tr w:rsidR="00D35781" w:rsidRPr="00372BEA" w:rsidTr="009F0AC4">
        <w:trPr>
          <w:trHeight w:val="472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rFonts w:ascii="Times New Roman félkövér" w:hAnsi="Times New Roman félkövér"/>
                <w:b/>
                <w:sz w:val="8"/>
                <w:szCs w:val="18"/>
              </w:rPr>
            </w:pPr>
          </w:p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29.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Szenvedély nappali ellátása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1.225,-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1.224,- Ft/fő/nap</w:t>
            </w:r>
          </w:p>
        </w:tc>
      </w:tr>
      <w:tr w:rsidR="00D35781" w:rsidRPr="00372BEA" w:rsidTr="009F0AC4">
        <w:trPr>
          <w:trHeight w:val="42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</w:p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30.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b/>
                <w:sz w:val="18"/>
                <w:szCs w:val="18"/>
              </w:rPr>
            </w:pPr>
            <w:r w:rsidRPr="00372BEA">
              <w:rPr>
                <w:b/>
                <w:sz w:val="18"/>
                <w:szCs w:val="18"/>
              </w:rPr>
              <w:t>Nappali melegedő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781" w:rsidRPr="00372BEA" w:rsidRDefault="00D35781" w:rsidP="009F0AC4">
            <w:pPr>
              <w:jc w:val="center"/>
              <w:rPr>
                <w:sz w:val="18"/>
                <w:szCs w:val="18"/>
              </w:rPr>
            </w:pPr>
            <w:r w:rsidRPr="00372BEA">
              <w:rPr>
                <w:sz w:val="18"/>
                <w:szCs w:val="18"/>
              </w:rPr>
              <w:t>1.715,- Ft/fő/nap</w:t>
            </w:r>
          </w:p>
        </w:tc>
      </w:tr>
    </w:tbl>
    <w:p w:rsidR="00D35781" w:rsidRPr="00372BEA" w:rsidRDefault="00D35781" w:rsidP="00D35781">
      <w:pPr>
        <w:ind w:firstLine="3"/>
        <w:rPr>
          <w:sz w:val="14"/>
        </w:rPr>
      </w:pPr>
    </w:p>
    <w:p w:rsidR="00D35781" w:rsidRPr="00372BEA" w:rsidRDefault="00D35781" w:rsidP="00D35781">
      <w:pPr>
        <w:ind w:firstLine="3"/>
        <w:jc w:val="right"/>
        <w:rPr>
          <w:i/>
          <w:sz w:val="20"/>
        </w:rPr>
      </w:pPr>
      <w:r w:rsidRPr="00372BEA">
        <w:rPr>
          <w:i/>
          <w:sz w:val="20"/>
        </w:rPr>
        <w:t xml:space="preserve"> (A feltüntetett díjak az általános forgalmi adót tartalmazzák)</w:t>
      </w:r>
    </w:p>
    <w:p w:rsidR="00D35781" w:rsidRPr="00372BEA" w:rsidRDefault="00D35781" w:rsidP="00D35781">
      <w:pPr>
        <w:ind w:firstLine="3"/>
        <w:jc w:val="right"/>
        <w:rPr>
          <w:i/>
          <w:sz w:val="8"/>
        </w:rPr>
      </w:pPr>
    </w:p>
    <w:p w:rsidR="00D35781" w:rsidRPr="00372BEA" w:rsidRDefault="00D35781" w:rsidP="00D35781">
      <w:pPr>
        <w:ind w:firstLine="3"/>
        <w:jc w:val="right"/>
        <w:rPr>
          <w:i/>
          <w:sz w:val="20"/>
        </w:rPr>
      </w:pPr>
      <w:r w:rsidRPr="00372BEA">
        <w:rPr>
          <w:bCs/>
          <w:i/>
          <w:sz w:val="20"/>
        </w:rPr>
        <w:t xml:space="preserve">  </w:t>
      </w:r>
      <w:r w:rsidRPr="00372BEA">
        <w:rPr>
          <w:i/>
          <w:sz w:val="20"/>
        </w:rPr>
        <w:t>*súlyozott számított átlag a normál és diétás étkezés tényleges igénye alapján</w:t>
      </w:r>
    </w:p>
    <w:p w:rsidR="006E0ACF" w:rsidRDefault="00D35781">
      <w:bookmarkStart w:id="0" w:name="_GoBack"/>
      <w:bookmarkEnd w:id="0"/>
    </w:p>
    <w:sectPr w:rsidR="006E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1"/>
    <w:rsid w:val="000317D1"/>
    <w:rsid w:val="000800E9"/>
    <w:rsid w:val="000C401C"/>
    <w:rsid w:val="000E7306"/>
    <w:rsid w:val="004C701F"/>
    <w:rsid w:val="00670D58"/>
    <w:rsid w:val="006A704F"/>
    <w:rsid w:val="007F7B70"/>
    <w:rsid w:val="00822E05"/>
    <w:rsid w:val="00A6718C"/>
    <w:rsid w:val="00AA6745"/>
    <w:rsid w:val="00AD2778"/>
    <w:rsid w:val="00BF6C7F"/>
    <w:rsid w:val="00CA16C5"/>
    <w:rsid w:val="00D03C73"/>
    <w:rsid w:val="00D35781"/>
    <w:rsid w:val="00E72651"/>
    <w:rsid w:val="00F146C1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D3578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317D1"/>
    <w:pPr>
      <w:spacing w:after="0" w:line="240" w:lineRule="auto"/>
      <w:jc w:val="both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D3578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317D1"/>
    <w:pPr>
      <w:spacing w:after="0" w:line="240" w:lineRule="auto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79.120.218.133/doc/szervezes/rendelet.nsf/ca56df43d65ce725c125699700333b3a/48695f4d7109a9b1c1256ae200328b21/melleklet/0.83A?OpenElement&amp;FieldElemFormat=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2015-03-31T11:31:00Z</dcterms:created>
  <dcterms:modified xsi:type="dcterms:W3CDTF">2015-03-31T11:32:00Z</dcterms:modified>
</cp:coreProperties>
</file>