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B4" w:rsidRDefault="00CC0EB4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397724" w:rsidRDefault="00E74774" w:rsidP="0039772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7</w:t>
      </w:r>
      <w:r w:rsidR="00397724" w:rsidRPr="003044CA">
        <w:rPr>
          <w:i/>
          <w:sz w:val="18"/>
          <w:szCs w:val="18"/>
        </w:rPr>
        <w:t>/201</w:t>
      </w:r>
      <w:r w:rsidR="00397724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.(IV.29.</w:t>
      </w:r>
      <w:r w:rsidR="00397724"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.27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2015.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25580A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25580A" w:rsidRPr="00CC0EB4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25580A" w:rsidRPr="00CC0EB4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12.285</w:t>
            </w:r>
          </w:p>
        </w:tc>
        <w:tc>
          <w:tcPr>
            <w:tcW w:w="1344" w:type="dxa"/>
          </w:tcPr>
          <w:p w:rsidR="0025580A" w:rsidRDefault="0025580A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CC0EB4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12.285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7.833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7.833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3.252</w:t>
            </w:r>
          </w:p>
        </w:tc>
        <w:tc>
          <w:tcPr>
            <w:tcW w:w="1344" w:type="dxa"/>
          </w:tcPr>
          <w:p w:rsidR="0025580A" w:rsidRDefault="0025580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3.252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1.602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(készletértékesítés, szolgáltatás, tulajdonosi bevételek stb.)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15.905</w:t>
            </w:r>
          </w:p>
        </w:tc>
        <w:tc>
          <w:tcPr>
            <w:tcW w:w="1344" w:type="dxa"/>
          </w:tcPr>
          <w:p w:rsidR="0025580A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15.905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6.163</w:t>
            </w:r>
          </w:p>
        </w:tc>
        <w:tc>
          <w:tcPr>
            <w:tcW w:w="1344" w:type="dxa"/>
          </w:tcPr>
          <w:p w:rsidR="0025580A" w:rsidRDefault="008D743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+ 485</w:t>
            </w:r>
          </w:p>
        </w:tc>
        <w:tc>
          <w:tcPr>
            <w:tcW w:w="1344" w:type="dxa"/>
          </w:tcPr>
          <w:p w:rsidR="0025580A" w:rsidRPr="002E4D4E" w:rsidRDefault="0025580A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8D7432">
              <w:rPr>
                <w:sz w:val="22"/>
                <w:szCs w:val="22"/>
              </w:rPr>
              <w:t>648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6.163</w:t>
            </w:r>
          </w:p>
        </w:tc>
        <w:tc>
          <w:tcPr>
            <w:tcW w:w="1344" w:type="dxa"/>
          </w:tcPr>
          <w:p w:rsidR="0025580A" w:rsidRDefault="008D743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44" w:type="dxa"/>
          </w:tcPr>
          <w:p w:rsidR="0025580A" w:rsidRDefault="008D743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</w:tr>
      <w:tr w:rsidR="0025580A" w:rsidRPr="002E4D4E">
        <w:tc>
          <w:tcPr>
            <w:tcW w:w="5419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25580A" w:rsidRPr="002E4D4E" w:rsidRDefault="0025580A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  <w:tc>
          <w:tcPr>
            <w:tcW w:w="1344" w:type="dxa"/>
          </w:tcPr>
          <w:p w:rsidR="0025580A" w:rsidRDefault="008D743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44" w:type="dxa"/>
          </w:tcPr>
          <w:p w:rsidR="0025580A" w:rsidRDefault="008D743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6.565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6.565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lastRenderedPageBreak/>
              <w:t xml:space="preserve">Munkaadót terhelő járulékok és szociális </w:t>
            </w:r>
            <w:proofErr w:type="spellStart"/>
            <w:r w:rsidRPr="002E4D4E">
              <w:rPr>
                <w:b/>
                <w:sz w:val="22"/>
                <w:szCs w:val="22"/>
              </w:rPr>
              <w:t>hozzáj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1.637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1.637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6.160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6.160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8D7432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5.500</w:t>
            </w:r>
          </w:p>
        </w:tc>
        <w:tc>
          <w:tcPr>
            <w:tcW w:w="1422" w:type="dxa"/>
          </w:tcPr>
          <w:p w:rsidR="008D7432" w:rsidRDefault="008D7432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5.500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átadott pénze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422" w:type="dxa"/>
          </w:tcPr>
          <w:p w:rsidR="008D7432" w:rsidRDefault="008D7432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  <w:tc>
          <w:tcPr>
            <w:tcW w:w="1422" w:type="dxa"/>
          </w:tcPr>
          <w:p w:rsid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+ 485</w:t>
            </w:r>
          </w:p>
        </w:tc>
        <w:tc>
          <w:tcPr>
            <w:tcW w:w="13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D7432" w:rsidRP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8D7432"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22" w:type="dxa"/>
          </w:tcPr>
          <w:p w:rsidR="008D7432" w:rsidRPr="008D7432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8D7432">
              <w:rPr>
                <w:b/>
                <w:sz w:val="22"/>
                <w:szCs w:val="22"/>
              </w:rPr>
              <w:t>485</w:t>
            </w:r>
          </w:p>
        </w:tc>
      </w:tr>
      <w:tr w:rsidR="008D7432" w:rsidRPr="002E4D4E">
        <w:tc>
          <w:tcPr>
            <w:tcW w:w="5364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8D7432" w:rsidRPr="002E4D4E" w:rsidRDefault="008D743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  <w:tc>
          <w:tcPr>
            <w:tcW w:w="14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22" w:type="dxa"/>
          </w:tcPr>
          <w:p w:rsidR="008D7432" w:rsidRPr="002E4D4E" w:rsidRDefault="008D7432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995A96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6.163</w:t>
            </w:r>
          </w:p>
        </w:tc>
        <w:tc>
          <w:tcPr>
            <w:tcW w:w="1417" w:type="dxa"/>
          </w:tcPr>
          <w:p w:rsidR="000D6C9A" w:rsidRDefault="008D7432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27" w:type="dxa"/>
          </w:tcPr>
          <w:p w:rsidR="000D6C9A" w:rsidRDefault="008D7432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 xml:space="preserve">élú pénzügyi műveletek </w:t>
            </w:r>
            <w:proofErr w:type="spellStart"/>
            <w:r>
              <w:rPr>
                <w:sz w:val="24"/>
                <w:szCs w:val="24"/>
              </w:rPr>
              <w:t>bev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0D6C9A" w:rsidRPr="003044CA">
        <w:rPr>
          <w:i/>
          <w:sz w:val="18"/>
          <w:szCs w:val="18"/>
        </w:rPr>
        <w:t xml:space="preserve">. melléklet </w:t>
      </w:r>
      <w:r w:rsidR="00E74774">
        <w:rPr>
          <w:i/>
          <w:sz w:val="18"/>
          <w:szCs w:val="18"/>
        </w:rPr>
        <w:t>a 7</w:t>
      </w:r>
      <w:r w:rsidR="00E74774" w:rsidRPr="003044CA">
        <w:rPr>
          <w:i/>
          <w:sz w:val="18"/>
          <w:szCs w:val="18"/>
        </w:rPr>
        <w:t>/201</w:t>
      </w:r>
      <w:r w:rsidR="00E74774">
        <w:rPr>
          <w:i/>
          <w:sz w:val="18"/>
          <w:szCs w:val="18"/>
        </w:rPr>
        <w:t>5.(IV.29.</w:t>
      </w:r>
      <w:r w:rsidR="00E74774" w:rsidRPr="003044CA">
        <w:rPr>
          <w:i/>
          <w:sz w:val="18"/>
          <w:szCs w:val="18"/>
        </w:rPr>
        <w:t xml:space="preserve">) </w:t>
      </w:r>
      <w:r w:rsidR="000D6C9A" w:rsidRPr="003044CA">
        <w:rPr>
          <w:i/>
          <w:sz w:val="18"/>
          <w:szCs w:val="18"/>
        </w:rPr>
        <w:t>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3A6976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995A96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Önkormányzatok működési támogatásai </w:t>
            </w:r>
            <w:proofErr w:type="spellStart"/>
            <w:r w:rsidRPr="00995A96">
              <w:rPr>
                <w:sz w:val="20"/>
              </w:rPr>
              <w:t>össz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12.285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12.285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6.565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6.565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</w:t>
            </w:r>
            <w:proofErr w:type="spellStart"/>
            <w:r w:rsidRPr="00995A96">
              <w:rPr>
                <w:sz w:val="20"/>
              </w:rPr>
              <w:t>bev</w:t>
            </w:r>
            <w:proofErr w:type="spellEnd"/>
            <w:r w:rsidRPr="00995A96">
              <w:rPr>
                <w:sz w:val="20"/>
              </w:rPr>
              <w:t xml:space="preserve">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belülről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1.602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1.602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Munkaadót t</w:t>
            </w:r>
            <w:r>
              <w:rPr>
                <w:sz w:val="20"/>
              </w:rPr>
              <w:t xml:space="preserve">erhelő járulékok és szociális </w:t>
            </w:r>
            <w:proofErr w:type="spellStart"/>
            <w:r>
              <w:rPr>
                <w:sz w:val="20"/>
              </w:rPr>
              <w:t>h.j</w:t>
            </w:r>
            <w:proofErr w:type="spellEnd"/>
            <w:r>
              <w:rPr>
                <w:sz w:val="20"/>
              </w:rPr>
              <w:t>.</w:t>
            </w:r>
            <w:r w:rsidRPr="00995A96">
              <w:rPr>
                <w:sz w:val="20"/>
              </w:rPr>
              <w:t xml:space="preserve"> adó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1.637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1.637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Közhatalmi bevételek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1.430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1.430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Dologi kiadások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6.160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6.160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bevételek 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588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588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Ellátottak pénzbeli juttatásai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610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610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átvett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kívülről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kiadásai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belülre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596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596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átadott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kívülre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200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200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5.500</w:t>
            </w: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5.500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995A96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15.905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15.905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21.268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21.268</w:t>
            </w:r>
          </w:p>
        </w:tc>
      </w:tr>
      <w:tr w:rsidR="00995A96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995A96">
              <w:rPr>
                <w:sz w:val="20"/>
              </w:rPr>
              <w:t>6.163</w:t>
            </w: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+485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  <w:r>
              <w:rPr>
                <w:sz w:val="20"/>
              </w:rPr>
              <w:t xml:space="preserve">Államháztartáson belüli megelőlegezések </w:t>
            </w:r>
            <w:proofErr w:type="spellStart"/>
            <w:r>
              <w:rPr>
                <w:sz w:val="20"/>
              </w:rPr>
              <w:t>visszaf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+ 485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95A96" w:rsidRPr="00995A96" w:rsidRDefault="00995A96" w:rsidP="00995A96">
            <w:pPr>
              <w:rPr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6.163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+ 485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485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485</w:t>
            </w:r>
          </w:p>
        </w:tc>
      </w:tr>
      <w:tr w:rsidR="00995A96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</w:tr>
      <w:tr w:rsidR="00995A96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22.068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+ 485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22.553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21.268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21.753</w:t>
            </w:r>
          </w:p>
        </w:tc>
      </w:tr>
      <w:tr w:rsidR="00995A96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5.363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5.363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5A96" w:rsidRPr="00995A96" w:rsidRDefault="00995A96" w:rsidP="00995A96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5A96" w:rsidRPr="00995A96" w:rsidRDefault="00995A96" w:rsidP="00995A96">
            <w:pPr>
              <w:jc w:val="right"/>
              <w:rPr>
                <w:sz w:val="20"/>
              </w:rPr>
            </w:pPr>
          </w:p>
        </w:tc>
      </w:tr>
    </w:tbl>
    <w:p w:rsidR="003D1D7D" w:rsidRDefault="003D1D7D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3A6976" w:rsidRPr="00CA0385" w:rsidRDefault="003A6976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DB0570" w:rsidRDefault="00DB0570" w:rsidP="00CA038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2E504C" w:rsidRDefault="002E504C" w:rsidP="00AF5508">
      <w:pPr>
        <w:tabs>
          <w:tab w:val="center" w:pos="6480"/>
        </w:tabs>
        <w:rPr>
          <w:b/>
          <w:sz w:val="24"/>
          <w:szCs w:val="24"/>
        </w:rPr>
        <w:sectPr w:rsidR="002E504C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</w:sectPr>
      </w:pPr>
      <w:r>
        <w:rPr>
          <w:i/>
          <w:sz w:val="22"/>
          <w:szCs w:val="22"/>
        </w:rPr>
        <w:br w:type="textWrapping" w:clear="all"/>
      </w:r>
    </w:p>
    <w:p w:rsidR="00DE1938" w:rsidRDefault="00DE1938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</w:t>
      </w:r>
      <w:r w:rsidR="00E74774">
        <w:rPr>
          <w:i/>
          <w:sz w:val="18"/>
          <w:szCs w:val="18"/>
        </w:rPr>
        <w:t xml:space="preserve"> a </w:t>
      </w:r>
      <w:r w:rsidRPr="003044CA">
        <w:rPr>
          <w:i/>
          <w:sz w:val="18"/>
          <w:szCs w:val="18"/>
        </w:rPr>
        <w:t xml:space="preserve"> </w:t>
      </w:r>
      <w:r w:rsidR="00E74774">
        <w:rPr>
          <w:i/>
          <w:sz w:val="18"/>
          <w:szCs w:val="18"/>
        </w:rPr>
        <w:t>7</w:t>
      </w:r>
      <w:r w:rsidR="00E74774" w:rsidRPr="003044CA">
        <w:rPr>
          <w:i/>
          <w:sz w:val="18"/>
          <w:szCs w:val="18"/>
        </w:rPr>
        <w:t>/201</w:t>
      </w:r>
      <w:r w:rsidR="00E74774">
        <w:rPr>
          <w:i/>
          <w:sz w:val="18"/>
          <w:szCs w:val="18"/>
        </w:rPr>
        <w:t>5.(IV.29.</w:t>
      </w:r>
      <w:r w:rsidR="00E74774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A23CD8" w:rsidRDefault="00A23CD8" w:rsidP="002E504C">
      <w:pPr>
        <w:tabs>
          <w:tab w:val="center" w:pos="6480"/>
        </w:tabs>
        <w:rPr>
          <w:b/>
          <w:sz w:val="22"/>
          <w:szCs w:val="22"/>
        </w:rPr>
      </w:pPr>
    </w:p>
    <w:p w:rsidR="000A19B9" w:rsidRDefault="000A19B9" w:rsidP="00AF5508">
      <w:pPr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2015. évi kiadásai feladatonként, kiemelt előirányzatonként</w:t>
      </w:r>
    </w:p>
    <w:p w:rsidR="00AF5508" w:rsidRDefault="00AF5508" w:rsidP="00AF5508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4C2ABC" w:rsidRDefault="00995A96" w:rsidP="00995A96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4C2ABC" w:rsidRDefault="00995A96" w:rsidP="00995A96">
            <w:pPr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1.981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1.981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</w:t>
            </w:r>
            <w:r>
              <w:rPr>
                <w:sz w:val="22"/>
                <w:szCs w:val="22"/>
              </w:rPr>
              <w:t xml:space="preserve"> </w:t>
            </w:r>
            <w:r w:rsidRPr="00165DFD">
              <w:rPr>
                <w:sz w:val="22"/>
                <w:szCs w:val="22"/>
              </w:rPr>
              <w:t>járulékok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165DFD">
              <w:rPr>
                <w:sz w:val="22"/>
                <w:szCs w:val="22"/>
              </w:rPr>
              <w:t>ÁHT-n</w:t>
            </w:r>
            <w:proofErr w:type="spellEnd"/>
            <w:r w:rsidRPr="00165DFD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995A96" w:rsidRPr="004C2ABC">
        <w:trPr>
          <w:trHeight w:val="285"/>
        </w:trPr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995A96" w:rsidRPr="004C2ABC">
        <w:trPr>
          <w:trHeight w:val="210"/>
        </w:trPr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5.500</w:t>
            </w:r>
          </w:p>
        </w:tc>
        <w:tc>
          <w:tcPr>
            <w:tcW w:w="1358" w:type="dxa"/>
          </w:tcPr>
          <w:p w:rsidR="00995A96" w:rsidRPr="004B070F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5.500</w:t>
            </w:r>
          </w:p>
        </w:tc>
      </w:tr>
      <w:tr w:rsidR="00995A96" w:rsidRPr="004C2ABC">
        <w:trPr>
          <w:trHeight w:val="210"/>
        </w:trPr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10.201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10.201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4C2ABC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995A96" w:rsidRPr="004C2ABC">
        <w:trPr>
          <w:trHeight w:val="270"/>
        </w:trPr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4C2ABC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2.193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2.193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3.810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3.810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4C2ABC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  <w:tc>
          <w:tcPr>
            <w:tcW w:w="1358" w:type="dxa"/>
          </w:tcPr>
          <w:p w:rsidR="00995A96" w:rsidRPr="004B070F" w:rsidRDefault="00995A96" w:rsidP="00995A9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2.437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2.437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6. Közvilágítás 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</w:tr>
      <w:tr w:rsidR="00995A96" w:rsidRPr="004C2ABC">
        <w:tc>
          <w:tcPr>
            <w:tcW w:w="5311" w:type="dxa"/>
          </w:tcPr>
          <w:p w:rsidR="00995A96" w:rsidRPr="00D579F1" w:rsidRDefault="00995A96" w:rsidP="00995A96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D579F1" w:rsidRDefault="00995A96" w:rsidP="00995A96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</w:tr>
      <w:tr w:rsidR="00995A96" w:rsidRPr="004C2ABC">
        <w:tc>
          <w:tcPr>
            <w:tcW w:w="5311" w:type="dxa"/>
          </w:tcPr>
          <w:p w:rsidR="00995A96" w:rsidRPr="00D579F1" w:rsidRDefault="00995A96" w:rsidP="00995A96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 xml:space="preserve">Ellátottak juttatásai 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10. Gyermekjóléti, családsegítő, </w:t>
            </w:r>
            <w:proofErr w:type="spellStart"/>
            <w:r w:rsidRPr="00165DFD">
              <w:rPr>
                <w:b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sz w:val="22"/>
                <w:szCs w:val="22"/>
              </w:rPr>
              <w:t xml:space="preserve">. feladatok </w:t>
            </w:r>
            <w:proofErr w:type="spellStart"/>
            <w:r w:rsidRPr="00165DFD">
              <w:rPr>
                <w:sz w:val="22"/>
                <w:szCs w:val="22"/>
              </w:rPr>
              <w:t>Tám.ért</w:t>
            </w:r>
            <w:proofErr w:type="spellEnd"/>
            <w:r w:rsidRPr="00165DFD">
              <w:rPr>
                <w:sz w:val="22"/>
                <w:szCs w:val="22"/>
              </w:rPr>
              <w:t xml:space="preserve">. kiad. 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Utak, járdák fenntartása </w:t>
            </w:r>
            <w:r w:rsidRPr="00D579F1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995A96" w:rsidRPr="004C2ABC">
        <w:tc>
          <w:tcPr>
            <w:tcW w:w="5311" w:type="dxa"/>
          </w:tcPr>
          <w:p w:rsidR="00995A96" w:rsidRDefault="00995A96" w:rsidP="00995A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Falumúzeum </w:t>
            </w:r>
            <w:r w:rsidRPr="00D579F1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95A96" w:rsidRPr="004C2ABC">
        <w:tc>
          <w:tcPr>
            <w:tcW w:w="5311" w:type="dxa"/>
          </w:tcPr>
          <w:p w:rsidR="00995A96" w:rsidRDefault="00995A96" w:rsidP="00995A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Finanszírozási kiadások </w:t>
            </w:r>
            <w:r w:rsidRPr="00995A96">
              <w:rPr>
                <w:sz w:val="22"/>
                <w:szCs w:val="22"/>
              </w:rPr>
              <w:t>(</w:t>
            </w:r>
            <w:proofErr w:type="spellStart"/>
            <w:r w:rsidRPr="00995A96">
              <w:rPr>
                <w:sz w:val="22"/>
                <w:szCs w:val="22"/>
              </w:rPr>
              <w:t>ÁHT-n</w:t>
            </w:r>
            <w:proofErr w:type="spellEnd"/>
            <w:r w:rsidRPr="00995A96">
              <w:rPr>
                <w:sz w:val="22"/>
                <w:szCs w:val="22"/>
              </w:rPr>
              <w:t xml:space="preserve"> belüli </w:t>
            </w:r>
            <w:proofErr w:type="spellStart"/>
            <w:r w:rsidRPr="00995A96">
              <w:rPr>
                <w:sz w:val="22"/>
                <w:szCs w:val="22"/>
              </w:rPr>
              <w:t>megel.vf</w:t>
            </w:r>
            <w:proofErr w:type="spellEnd"/>
            <w:r w:rsidRPr="00995A96">
              <w:rPr>
                <w:sz w:val="22"/>
                <w:szCs w:val="22"/>
              </w:rPr>
              <w:t>.)</w:t>
            </w:r>
          </w:p>
        </w:tc>
        <w:tc>
          <w:tcPr>
            <w:tcW w:w="148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</w:tr>
      <w:tr w:rsidR="00995A96" w:rsidRPr="004C2ABC">
        <w:tc>
          <w:tcPr>
            <w:tcW w:w="5311" w:type="dxa"/>
          </w:tcPr>
          <w:p w:rsidR="00995A96" w:rsidRPr="00165DFD" w:rsidRDefault="00995A96" w:rsidP="00995A96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995A96" w:rsidRPr="00165DFD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22.068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+ 485</w:t>
            </w:r>
          </w:p>
        </w:tc>
        <w:tc>
          <w:tcPr>
            <w:tcW w:w="1358" w:type="dxa"/>
          </w:tcPr>
          <w:p w:rsidR="00995A96" w:rsidRDefault="00995A96" w:rsidP="0099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22.553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2E504C">
      <w:pgSz w:w="11907" w:h="16840" w:code="9"/>
      <w:pgMar w:top="737" w:right="1304" w:bottom="737" w:left="1304" w:header="992" w:footer="102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EA" w:rsidRDefault="00E07FEA">
      <w:r>
        <w:separator/>
      </w:r>
    </w:p>
  </w:endnote>
  <w:endnote w:type="continuationSeparator" w:id="0">
    <w:p w:rsidR="00E07FEA" w:rsidRDefault="00E0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EB" w:rsidRDefault="001814EB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14EB" w:rsidRDefault="001814EB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EB" w:rsidRDefault="001814EB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EA" w:rsidRDefault="00E07FEA">
      <w:r>
        <w:separator/>
      </w:r>
    </w:p>
  </w:footnote>
  <w:footnote w:type="continuationSeparator" w:id="0">
    <w:p w:rsidR="00E07FEA" w:rsidRDefault="00E0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EB" w:rsidRDefault="001814EB">
    <w:pPr>
      <w:pStyle w:val="lfej"/>
    </w:pPr>
  </w:p>
  <w:p w:rsidR="001814EB" w:rsidRDefault="001814EB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72618"/>
    <w:rsid w:val="001814EB"/>
    <w:rsid w:val="00182C2A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112F"/>
    <w:rsid w:val="001D3C34"/>
    <w:rsid w:val="001D73A2"/>
    <w:rsid w:val="001E32BB"/>
    <w:rsid w:val="001E7943"/>
    <w:rsid w:val="001F0F68"/>
    <w:rsid w:val="001F1EF7"/>
    <w:rsid w:val="00206D65"/>
    <w:rsid w:val="002158C5"/>
    <w:rsid w:val="002207FE"/>
    <w:rsid w:val="0023252B"/>
    <w:rsid w:val="0023349F"/>
    <w:rsid w:val="00233E7A"/>
    <w:rsid w:val="0025580A"/>
    <w:rsid w:val="00275093"/>
    <w:rsid w:val="0027743D"/>
    <w:rsid w:val="00277D18"/>
    <w:rsid w:val="002A0BE1"/>
    <w:rsid w:val="002B1412"/>
    <w:rsid w:val="002C62CF"/>
    <w:rsid w:val="002D6908"/>
    <w:rsid w:val="002E1B16"/>
    <w:rsid w:val="002E4D4E"/>
    <w:rsid w:val="002E504C"/>
    <w:rsid w:val="002E7D99"/>
    <w:rsid w:val="002F3816"/>
    <w:rsid w:val="002F4C13"/>
    <w:rsid w:val="002F4E26"/>
    <w:rsid w:val="002F7E58"/>
    <w:rsid w:val="00302728"/>
    <w:rsid w:val="003438F4"/>
    <w:rsid w:val="00351C23"/>
    <w:rsid w:val="00362FF1"/>
    <w:rsid w:val="00371194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26AF"/>
    <w:rsid w:val="00443D7E"/>
    <w:rsid w:val="00450EBF"/>
    <w:rsid w:val="004536CA"/>
    <w:rsid w:val="004628F9"/>
    <w:rsid w:val="00465DA2"/>
    <w:rsid w:val="00466A08"/>
    <w:rsid w:val="0048123A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849BF"/>
    <w:rsid w:val="0058799C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D5520"/>
    <w:rsid w:val="005E78ED"/>
    <w:rsid w:val="005F0B06"/>
    <w:rsid w:val="005F4951"/>
    <w:rsid w:val="005F6BAD"/>
    <w:rsid w:val="00600D02"/>
    <w:rsid w:val="006026EF"/>
    <w:rsid w:val="00613DFE"/>
    <w:rsid w:val="0062031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6453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5511"/>
    <w:rsid w:val="00753680"/>
    <w:rsid w:val="00756AEB"/>
    <w:rsid w:val="007625A1"/>
    <w:rsid w:val="00764891"/>
    <w:rsid w:val="00773B41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4C8B"/>
    <w:rsid w:val="00825791"/>
    <w:rsid w:val="00827FB7"/>
    <w:rsid w:val="008303BD"/>
    <w:rsid w:val="00844C1D"/>
    <w:rsid w:val="00846D66"/>
    <w:rsid w:val="00851492"/>
    <w:rsid w:val="00855C94"/>
    <w:rsid w:val="00856A0F"/>
    <w:rsid w:val="00862030"/>
    <w:rsid w:val="0087478D"/>
    <w:rsid w:val="00883953"/>
    <w:rsid w:val="008D7432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7423"/>
    <w:rsid w:val="00B45F99"/>
    <w:rsid w:val="00B532F1"/>
    <w:rsid w:val="00B66CDE"/>
    <w:rsid w:val="00B80712"/>
    <w:rsid w:val="00B82F8B"/>
    <w:rsid w:val="00BB082D"/>
    <w:rsid w:val="00BB1B59"/>
    <w:rsid w:val="00BC1B6F"/>
    <w:rsid w:val="00BD1973"/>
    <w:rsid w:val="00BD339E"/>
    <w:rsid w:val="00BD3A2C"/>
    <w:rsid w:val="00BD49D0"/>
    <w:rsid w:val="00BD7EDB"/>
    <w:rsid w:val="00BE4B3C"/>
    <w:rsid w:val="00BF7EC2"/>
    <w:rsid w:val="00C018CA"/>
    <w:rsid w:val="00C073C6"/>
    <w:rsid w:val="00C0745F"/>
    <w:rsid w:val="00C11812"/>
    <w:rsid w:val="00C25A46"/>
    <w:rsid w:val="00C36C21"/>
    <w:rsid w:val="00C40F8F"/>
    <w:rsid w:val="00C56611"/>
    <w:rsid w:val="00C576BD"/>
    <w:rsid w:val="00C601BF"/>
    <w:rsid w:val="00C621A1"/>
    <w:rsid w:val="00C647D3"/>
    <w:rsid w:val="00C65F49"/>
    <w:rsid w:val="00C71EED"/>
    <w:rsid w:val="00C841EB"/>
    <w:rsid w:val="00C849E3"/>
    <w:rsid w:val="00C913F2"/>
    <w:rsid w:val="00C92F39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52F6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07FEA"/>
    <w:rsid w:val="00E126CF"/>
    <w:rsid w:val="00E21534"/>
    <w:rsid w:val="00E2534F"/>
    <w:rsid w:val="00E319A2"/>
    <w:rsid w:val="00E47B83"/>
    <w:rsid w:val="00E50E14"/>
    <w:rsid w:val="00E537E8"/>
    <w:rsid w:val="00E56DB4"/>
    <w:rsid w:val="00E65A06"/>
    <w:rsid w:val="00E65E69"/>
    <w:rsid w:val="00E6703E"/>
    <w:rsid w:val="00E71C15"/>
    <w:rsid w:val="00E74774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F3F3C"/>
    <w:rsid w:val="00F410BC"/>
    <w:rsid w:val="00F505BD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6157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2015-05-04T13:38:00Z</cp:lastPrinted>
  <dcterms:created xsi:type="dcterms:W3CDTF">2016-07-15T10:09:00Z</dcterms:created>
  <dcterms:modified xsi:type="dcterms:W3CDTF">2016-07-15T10:09:00Z</dcterms:modified>
</cp:coreProperties>
</file>