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EE" w:rsidRPr="007C643A" w:rsidRDefault="003012EE" w:rsidP="003012EE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7C643A">
        <w:rPr>
          <w:b/>
          <w:bCs/>
          <w:sz w:val="24"/>
          <w:szCs w:val="24"/>
        </w:rPr>
        <w:t>sz. melléklet</w:t>
      </w:r>
    </w:p>
    <w:p w:rsidR="003012EE" w:rsidRDefault="003012EE" w:rsidP="003012EE">
      <w:pPr>
        <w:jc w:val="center"/>
        <w:rPr>
          <w:b/>
          <w:bCs/>
        </w:rPr>
      </w:pPr>
    </w:p>
    <w:p w:rsidR="003012EE" w:rsidRPr="00F26F78" w:rsidRDefault="003012EE" w:rsidP="003012EE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F26F78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3012EE" w:rsidRDefault="003012EE" w:rsidP="003012EE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F26F78">
        <w:rPr>
          <w:b/>
          <w:sz w:val="22"/>
          <w:szCs w:val="22"/>
        </w:rPr>
        <w:t>. évi bevételei és kiadásai</w:t>
      </w:r>
    </w:p>
    <w:p w:rsidR="003012EE" w:rsidRPr="00F26F78" w:rsidRDefault="003012EE" w:rsidP="003012EE">
      <w:pPr>
        <w:jc w:val="center"/>
        <w:rPr>
          <w:b/>
          <w:sz w:val="22"/>
          <w:szCs w:val="22"/>
        </w:rPr>
      </w:pPr>
    </w:p>
    <w:p w:rsidR="003012EE" w:rsidRPr="007A54F2" w:rsidRDefault="003012EE" w:rsidP="003012EE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065"/>
        <w:gridCol w:w="1440"/>
        <w:gridCol w:w="1306"/>
        <w:gridCol w:w="1496"/>
      </w:tblGrid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D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</w:t>
            </w: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Sorsz</w:t>
            </w:r>
            <w:proofErr w:type="spellEnd"/>
            <w:r w:rsidRPr="007A54F2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előző évi </w:t>
            </w:r>
          </w:p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2019</w:t>
            </w:r>
            <w:r w:rsidRPr="007A54F2">
              <w:rPr>
                <w:b/>
                <w:sz w:val="21"/>
                <w:szCs w:val="21"/>
              </w:rPr>
              <w:t>. évi</w:t>
            </w:r>
          </w:p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terv/előző évi</w:t>
            </w:r>
          </w:p>
          <w:p w:rsidR="003012EE" w:rsidRPr="007A54F2" w:rsidRDefault="003012EE" w:rsidP="00DD1F74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ei</w:t>
            </w:r>
            <w:proofErr w:type="spellEnd"/>
            <w:r w:rsidRPr="007A54F2">
              <w:rPr>
                <w:b/>
                <w:sz w:val="21"/>
                <w:szCs w:val="21"/>
              </w:rPr>
              <w:t>. (%)</w:t>
            </w: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259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547.579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563.333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103</w:t>
            </w:r>
          </w:p>
        </w:tc>
      </w:tr>
      <w:tr w:rsidR="003012EE" w:rsidRPr="00F26F78" w:rsidTr="00DD1F74">
        <w:trPr>
          <w:trHeight w:val="259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left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364.608</w:t>
            </w: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376.608</w:t>
            </w:r>
          </w:p>
        </w:tc>
        <w:tc>
          <w:tcPr>
            <w:tcW w:w="1496" w:type="dxa"/>
          </w:tcPr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103</w:t>
            </w:r>
          </w:p>
        </w:tc>
      </w:tr>
      <w:tr w:rsidR="003012EE" w:rsidRPr="00F26F78" w:rsidTr="00DD1F74">
        <w:trPr>
          <w:trHeight w:val="259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182.971</w:t>
            </w: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186.725</w:t>
            </w:r>
          </w:p>
        </w:tc>
        <w:tc>
          <w:tcPr>
            <w:tcW w:w="1496" w:type="dxa"/>
          </w:tcPr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3012EE" w:rsidRPr="00F26F78" w:rsidTr="00DD1F74">
        <w:trPr>
          <w:trHeight w:val="215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175.000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196.000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112</w:t>
            </w:r>
          </w:p>
        </w:tc>
      </w:tr>
      <w:tr w:rsidR="003012EE" w:rsidRPr="00F26F78" w:rsidTr="00DD1F74">
        <w:trPr>
          <w:trHeight w:val="215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196.000</w:t>
            </w:r>
          </w:p>
        </w:tc>
        <w:tc>
          <w:tcPr>
            <w:tcW w:w="1496" w:type="dxa"/>
          </w:tcPr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112</w:t>
            </w:r>
          </w:p>
        </w:tc>
      </w:tr>
      <w:tr w:rsidR="003012EE" w:rsidRPr="00F26F78" w:rsidTr="00DD1F74">
        <w:trPr>
          <w:trHeight w:val="215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137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ab/>
            </w:r>
            <w:r w:rsidRPr="007A54F2"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Helyi adók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154.000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175.000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114</w:t>
            </w:r>
          </w:p>
        </w:tc>
      </w:tr>
      <w:tr w:rsidR="003012EE" w:rsidRPr="00F26F78" w:rsidTr="00DD1F74">
        <w:trPr>
          <w:trHeight w:val="165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3012EE" w:rsidRPr="00F26F78" w:rsidTr="00DD1F74">
        <w:trPr>
          <w:trHeight w:val="17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3012EE" w:rsidRPr="00F26F78" w:rsidTr="00DD1F74">
        <w:trPr>
          <w:trHeight w:val="241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102</w:t>
            </w:r>
          </w:p>
        </w:tc>
      </w:tr>
      <w:tr w:rsidR="003012EE" w:rsidRPr="00F26F78" w:rsidTr="00DD1F74">
        <w:trPr>
          <w:trHeight w:val="241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3012EE" w:rsidRPr="00F26F78" w:rsidTr="00DD1F74">
        <w:trPr>
          <w:trHeight w:val="241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241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943.321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960.861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102</w:t>
            </w:r>
          </w:p>
        </w:tc>
      </w:tr>
      <w:tr w:rsidR="003012EE" w:rsidRPr="00F26F78" w:rsidTr="00DD1F74">
        <w:trPr>
          <w:trHeight w:val="241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 kiegészítő támogatás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211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</w:tcPr>
          <w:p w:rsidR="003012EE" w:rsidRPr="008E3409" w:rsidRDefault="003012EE" w:rsidP="00DD1F74">
            <w:pPr>
              <w:rPr>
                <w:sz w:val="21"/>
                <w:szCs w:val="21"/>
              </w:rPr>
            </w:pPr>
            <w:r w:rsidRPr="008E3409">
              <w:rPr>
                <w:sz w:val="21"/>
                <w:szCs w:val="21"/>
              </w:rPr>
              <w:t>Felhalmozási célú kiegészítő támogatás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Felhalmozási és tőke jellegű bevételek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16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447.490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93</w:t>
            </w:r>
          </w:p>
        </w:tc>
      </w:tr>
      <w:tr w:rsidR="003012EE" w:rsidRPr="00F26F78" w:rsidTr="00DD1F74">
        <w:trPr>
          <w:trHeight w:val="16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447.490</w:t>
            </w:r>
          </w:p>
        </w:tc>
        <w:tc>
          <w:tcPr>
            <w:tcW w:w="1496" w:type="dxa"/>
          </w:tcPr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93</w:t>
            </w:r>
          </w:p>
        </w:tc>
      </w:tr>
      <w:tr w:rsidR="003012EE" w:rsidRPr="00F26F78" w:rsidTr="00DD1F74">
        <w:trPr>
          <w:trHeight w:val="16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187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Működési célú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479.767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387.472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81</w:t>
            </w:r>
          </w:p>
        </w:tc>
      </w:tr>
      <w:tr w:rsidR="003012EE" w:rsidRPr="00F26F78" w:rsidTr="00DD1F74">
        <w:trPr>
          <w:trHeight w:val="281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Felhalmozási célú</w:t>
            </w:r>
          </w:p>
          <w:p w:rsidR="003012EE" w:rsidRPr="007A54F2" w:rsidRDefault="003012EE" w:rsidP="00DD1F74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- ebből EU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60.018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jc w:val="both"/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24.645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kívülről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4B3BA8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 w:rsidRPr="004B3BA8">
              <w:rPr>
                <w:bCs/>
                <w:sz w:val="21"/>
                <w:szCs w:val="21"/>
              </w:rPr>
              <w:t>24.645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53505B" w:rsidRDefault="003012EE" w:rsidP="00DD1F74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belülrő</w:t>
            </w:r>
            <w:r>
              <w:rPr>
                <w:bCs/>
                <w:sz w:val="21"/>
                <w:szCs w:val="21"/>
              </w:rPr>
              <w:t>l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25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jc w:val="both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25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3012EE" w:rsidRPr="00912493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912493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397082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22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22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912493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3012EE" w:rsidRPr="00F26F78" w:rsidTr="00DD1F74">
        <w:trPr>
          <w:trHeight w:val="22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3012EE" w:rsidRPr="000F326D" w:rsidTr="00DD1F74">
        <w:trPr>
          <w:cantSplit/>
          <w:trHeight w:val="353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3012EE" w:rsidRPr="007A54F2" w:rsidRDefault="003012EE" w:rsidP="00DD1F7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felhalmozási</w:t>
            </w:r>
            <w:r w:rsidRPr="007A54F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maradvány (kötelező)</w:t>
            </w:r>
          </w:p>
          <w:p w:rsidR="003012EE" w:rsidRPr="007A54F2" w:rsidRDefault="003012EE" w:rsidP="00DD1F74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 xml:space="preserve">- működési </w:t>
            </w:r>
            <w:r>
              <w:rPr>
                <w:sz w:val="21"/>
                <w:szCs w:val="21"/>
              </w:rPr>
              <w:t xml:space="preserve">maradvány (kötelező) </w:t>
            </w:r>
          </w:p>
        </w:tc>
        <w:tc>
          <w:tcPr>
            <w:tcW w:w="1440" w:type="dxa"/>
          </w:tcPr>
          <w:p w:rsidR="003012EE" w:rsidRPr="00B01C42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 w:rsidRPr="00B01C42">
              <w:rPr>
                <w:b/>
                <w:bCs/>
                <w:sz w:val="21"/>
                <w:szCs w:val="21"/>
              </w:rPr>
              <w:t>629.155</w:t>
            </w:r>
          </w:p>
          <w:p w:rsidR="003012EE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629.155</w:t>
            </w:r>
          </w:p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3012EE" w:rsidRPr="004B3BA8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951.286</w:t>
            </w:r>
          </w:p>
          <w:p w:rsidR="003012EE" w:rsidRPr="007A54F2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951.286</w:t>
            </w:r>
          </w:p>
        </w:tc>
        <w:tc>
          <w:tcPr>
            <w:tcW w:w="1496" w:type="dxa"/>
          </w:tcPr>
          <w:p w:rsidR="003012EE" w:rsidRPr="004B3BA8" w:rsidRDefault="003012EE" w:rsidP="00DD1F74">
            <w:pPr>
              <w:jc w:val="right"/>
              <w:rPr>
                <w:b/>
                <w:bCs/>
                <w:sz w:val="21"/>
                <w:szCs w:val="21"/>
              </w:rPr>
            </w:pPr>
            <w:r w:rsidRPr="004B3BA8">
              <w:rPr>
                <w:b/>
                <w:bCs/>
                <w:sz w:val="21"/>
                <w:szCs w:val="21"/>
              </w:rPr>
              <w:t>151</w:t>
            </w:r>
          </w:p>
          <w:p w:rsidR="003012EE" w:rsidRPr="000F326D" w:rsidRDefault="003012EE" w:rsidP="00DD1F74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151</w:t>
            </w:r>
          </w:p>
        </w:tc>
      </w:tr>
      <w:tr w:rsidR="003012EE" w:rsidRPr="00F26F78" w:rsidTr="00DD1F74">
        <w:trPr>
          <w:trHeight w:val="60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440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2.774.822</w:t>
            </w:r>
          </w:p>
        </w:tc>
        <w:tc>
          <w:tcPr>
            <w:tcW w:w="1306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3.143.615</w:t>
            </w:r>
          </w:p>
        </w:tc>
        <w:tc>
          <w:tcPr>
            <w:tcW w:w="1496" w:type="dxa"/>
          </w:tcPr>
          <w:p w:rsidR="003012EE" w:rsidRPr="007A54F2" w:rsidRDefault="003012EE" w:rsidP="00DD1F74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113</w:t>
            </w:r>
          </w:p>
        </w:tc>
      </w:tr>
      <w:tr w:rsidR="003012EE" w:rsidRPr="00F26F78" w:rsidTr="00DD1F74">
        <w:trPr>
          <w:trHeight w:val="60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2.591.851</w:t>
            </w: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2.956.890</w:t>
            </w:r>
          </w:p>
        </w:tc>
        <w:tc>
          <w:tcPr>
            <w:tcW w:w="1496" w:type="dxa"/>
          </w:tcPr>
          <w:p w:rsidR="003012EE" w:rsidRPr="000F326D" w:rsidRDefault="003012EE" w:rsidP="00DD1F7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</w:tr>
      <w:tr w:rsidR="003012EE" w:rsidRPr="00F26F78" w:rsidTr="00DD1F74">
        <w:trPr>
          <w:trHeight w:val="60"/>
          <w:jc w:val="center"/>
        </w:trPr>
        <w:tc>
          <w:tcPr>
            <w:tcW w:w="828" w:type="dxa"/>
          </w:tcPr>
          <w:p w:rsidR="003012EE" w:rsidRPr="007A54F2" w:rsidRDefault="003012EE" w:rsidP="00DD1F74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3012EE" w:rsidRPr="007A54F2" w:rsidRDefault="003012EE" w:rsidP="00DD1F74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3012EE" w:rsidRPr="001B356D" w:rsidRDefault="003012EE" w:rsidP="00DD1F7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182.971</w:t>
            </w:r>
          </w:p>
        </w:tc>
        <w:tc>
          <w:tcPr>
            <w:tcW w:w="1306" w:type="dxa"/>
          </w:tcPr>
          <w:p w:rsidR="003012EE" w:rsidRPr="001B356D" w:rsidRDefault="003012EE" w:rsidP="00DD1F7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186.725</w:t>
            </w:r>
          </w:p>
        </w:tc>
        <w:tc>
          <w:tcPr>
            <w:tcW w:w="1496" w:type="dxa"/>
          </w:tcPr>
          <w:p w:rsidR="003012EE" w:rsidRPr="000F326D" w:rsidRDefault="003012EE" w:rsidP="00DD1F7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</w:tr>
    </w:tbl>
    <w:p w:rsidR="003012EE" w:rsidRPr="00F26F78" w:rsidRDefault="003012EE" w:rsidP="003012EE">
      <w:pPr>
        <w:ind w:left="360"/>
        <w:jc w:val="center"/>
        <w:rPr>
          <w:b/>
          <w:sz w:val="16"/>
          <w:szCs w:val="16"/>
        </w:rPr>
      </w:pPr>
    </w:p>
    <w:p w:rsidR="003012EE" w:rsidRDefault="003012EE" w:rsidP="003012EE">
      <w:pPr>
        <w:ind w:left="6372"/>
        <w:rPr>
          <w:b/>
          <w:sz w:val="22"/>
          <w:szCs w:val="22"/>
        </w:rPr>
      </w:pPr>
    </w:p>
    <w:p w:rsidR="003012EE" w:rsidRDefault="003012EE" w:rsidP="003012EE">
      <w:pPr>
        <w:ind w:left="6372"/>
        <w:rPr>
          <w:b/>
          <w:sz w:val="22"/>
          <w:szCs w:val="22"/>
        </w:rPr>
      </w:pPr>
    </w:p>
    <w:p w:rsidR="003012EE" w:rsidRDefault="003012EE" w:rsidP="003012EE">
      <w:pPr>
        <w:ind w:left="6372"/>
        <w:rPr>
          <w:b/>
          <w:sz w:val="22"/>
          <w:szCs w:val="22"/>
        </w:rPr>
      </w:pPr>
    </w:p>
    <w:p w:rsidR="003012EE" w:rsidRPr="00D212EF" w:rsidRDefault="003012EE" w:rsidP="003012EE">
      <w:pPr>
        <w:ind w:left="6372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lastRenderedPageBreak/>
        <w:t>1. sz. melléklet folytatása</w:t>
      </w:r>
    </w:p>
    <w:p w:rsidR="003012EE" w:rsidRPr="00D212EF" w:rsidRDefault="003012EE" w:rsidP="003012EE">
      <w:pPr>
        <w:jc w:val="center"/>
        <w:rPr>
          <w:b/>
          <w:sz w:val="22"/>
          <w:szCs w:val="22"/>
        </w:rPr>
      </w:pPr>
    </w:p>
    <w:p w:rsidR="003012EE" w:rsidRPr="00D212EF" w:rsidRDefault="003012EE" w:rsidP="003012EE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D212EF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 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3012EE" w:rsidRPr="00D212EF" w:rsidRDefault="003012EE" w:rsidP="003012EE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D212EF">
        <w:rPr>
          <w:b/>
          <w:sz w:val="22"/>
          <w:szCs w:val="22"/>
        </w:rPr>
        <w:t>. évi bevételei és kiadásai</w:t>
      </w:r>
    </w:p>
    <w:p w:rsidR="003012EE" w:rsidRPr="00D212EF" w:rsidRDefault="003012EE" w:rsidP="003012EE">
      <w:pPr>
        <w:jc w:val="center"/>
        <w:rPr>
          <w:b/>
          <w:sz w:val="22"/>
          <w:szCs w:val="22"/>
        </w:rPr>
      </w:pPr>
    </w:p>
    <w:p w:rsidR="003012EE" w:rsidRPr="009A0AF4" w:rsidRDefault="003012EE" w:rsidP="003012EE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9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620"/>
        <w:gridCol w:w="1531"/>
      </w:tblGrid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F3594A" w:rsidRDefault="003012EE" w:rsidP="00DD1F74">
            <w:pPr>
              <w:rPr>
                <w:b/>
                <w:sz w:val="22"/>
                <w:szCs w:val="22"/>
              </w:rPr>
            </w:pPr>
            <w:proofErr w:type="spellStart"/>
            <w:r w:rsidRPr="00F3594A">
              <w:rPr>
                <w:b/>
                <w:sz w:val="22"/>
                <w:szCs w:val="22"/>
              </w:rPr>
              <w:t>Sorsz</w:t>
            </w:r>
            <w:proofErr w:type="spellEnd"/>
            <w:r w:rsidRPr="00F3594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 xml:space="preserve">előző évi </w:t>
            </w:r>
          </w:p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15083F">
              <w:rPr>
                <w:b/>
                <w:sz w:val="24"/>
                <w:szCs w:val="24"/>
              </w:rPr>
              <w:t>. évi</w:t>
            </w:r>
          </w:p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terv/előző évi</w:t>
            </w:r>
          </w:p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 (%)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2.080.494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2.053.677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1.907.045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1.875.798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173.449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177.879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912.371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154.225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638.076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57.577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66.876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támogatásértékű kiadás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224.367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27.002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686.941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1.067.593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686.941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1.067.593</w:t>
            </w:r>
          </w:p>
        </w:tc>
        <w:tc>
          <w:tcPr>
            <w:tcW w:w="1531" w:type="dxa"/>
          </w:tcPr>
          <w:p w:rsidR="003012EE" w:rsidRPr="002C6717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3012EE" w:rsidRPr="0015083F" w:rsidTr="00DD1F74">
        <w:trPr>
          <w:cantSplit/>
          <w:trHeight w:val="275"/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Beruházások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645.816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</w:t>
            </w:r>
          </w:p>
        </w:tc>
      </w:tr>
      <w:tr w:rsidR="003012EE" w:rsidRPr="0015083F" w:rsidTr="00DD1F74">
        <w:trPr>
          <w:cantSplit/>
          <w:trHeight w:val="274"/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Felújítások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39.325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3012EE" w:rsidRPr="0015083F" w:rsidTr="00DD1F74">
        <w:trPr>
          <w:cantSplit/>
          <w:trHeight w:val="274"/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pénzeszköz átadás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3012EE" w:rsidRPr="00756FA3" w:rsidRDefault="003012EE" w:rsidP="00DD1F74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 w:rsidRPr="00756FA3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3012EE" w:rsidRPr="00756FA3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3012EE" w:rsidRPr="00756FA3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3012EE" w:rsidRPr="00756FA3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012EE" w:rsidRPr="0015083F" w:rsidTr="00DD1F74">
        <w:trPr>
          <w:cantSplit/>
          <w:trHeight w:val="275"/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3012EE" w:rsidRPr="0015083F" w:rsidTr="00DD1F74">
        <w:trPr>
          <w:cantSplit/>
          <w:trHeight w:val="275"/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7.387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302</w:t>
            </w:r>
          </w:p>
        </w:tc>
      </w:tr>
      <w:tr w:rsidR="003012EE" w:rsidRPr="0015083F" w:rsidTr="00DD1F74">
        <w:trPr>
          <w:cantSplit/>
          <w:trHeight w:val="274"/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>Céltartalék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7.387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302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Fejlesztési </w:t>
            </w:r>
            <w:r w:rsidRPr="0015083F">
              <w:rPr>
                <w:bCs/>
                <w:sz w:val="24"/>
                <w:szCs w:val="24"/>
              </w:rPr>
              <w:t>tartalék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3012EE" w:rsidRPr="0015083F" w:rsidRDefault="003012EE" w:rsidP="00DD1F7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 xml:space="preserve">Tervezett </w:t>
            </w:r>
            <w:r>
              <w:rPr>
                <w:bCs/>
                <w:szCs w:val="24"/>
              </w:rPr>
              <w:t>maradvány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2.774.822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3.143.615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2.601.373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2.965.736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173.449</w:t>
            </w:r>
          </w:p>
        </w:tc>
        <w:tc>
          <w:tcPr>
            <w:tcW w:w="1620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531" w:type="dxa"/>
          </w:tcPr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3012EE" w:rsidRPr="0015083F" w:rsidTr="00DD1F74">
        <w:trPr>
          <w:jc w:val="center"/>
        </w:trPr>
        <w:tc>
          <w:tcPr>
            <w:tcW w:w="828" w:type="dxa"/>
          </w:tcPr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Költségvetési létszámkeret</w:t>
            </w:r>
          </w:p>
          <w:p w:rsidR="003012EE" w:rsidRPr="0015083F" w:rsidRDefault="003012EE" w:rsidP="00DD1F74">
            <w:pPr>
              <w:rPr>
                <w:b/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- ebből közfoglalkoztatott</w:t>
            </w:r>
          </w:p>
        </w:tc>
        <w:tc>
          <w:tcPr>
            <w:tcW w:w="1440" w:type="dxa"/>
          </w:tcPr>
          <w:p w:rsidR="003012EE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482,5</w:t>
            </w:r>
          </w:p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</w:tcPr>
          <w:p w:rsidR="003012EE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422,5</w:t>
            </w:r>
          </w:p>
          <w:p w:rsidR="003012EE" w:rsidRPr="0015083F" w:rsidRDefault="003012EE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31" w:type="dxa"/>
          </w:tcPr>
          <w:p w:rsidR="003012EE" w:rsidRPr="008A3998" w:rsidRDefault="003012EE" w:rsidP="00DD1F74">
            <w:pPr>
              <w:jc w:val="right"/>
              <w:rPr>
                <w:sz w:val="24"/>
                <w:szCs w:val="24"/>
              </w:rPr>
            </w:pPr>
            <w:r w:rsidRPr="008A3998">
              <w:rPr>
                <w:sz w:val="24"/>
                <w:szCs w:val="24"/>
              </w:rPr>
              <w:t>88</w:t>
            </w:r>
          </w:p>
          <w:p w:rsidR="003012EE" w:rsidRPr="0015083F" w:rsidRDefault="003012EE" w:rsidP="00DD1F74">
            <w:pPr>
              <w:jc w:val="right"/>
              <w:rPr>
                <w:b/>
                <w:sz w:val="24"/>
                <w:szCs w:val="24"/>
              </w:rPr>
            </w:pPr>
            <w:r w:rsidRPr="008A3998">
              <w:rPr>
                <w:sz w:val="24"/>
                <w:szCs w:val="24"/>
              </w:rPr>
              <w:t>80</w:t>
            </w: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3012EE"/>
    <w:rsid w:val="003012EE"/>
    <w:rsid w:val="00A40DE5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12EE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012EE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3012EE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2019-04-04T04:45:00Z</dcterms:created>
  <dcterms:modified xsi:type="dcterms:W3CDTF">2019-04-04T04:46:00Z</dcterms:modified>
</cp:coreProperties>
</file>