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32" w:rsidRPr="009C7695" w:rsidRDefault="00FF0D50" w:rsidP="00D6437D">
      <w:pPr>
        <w:spacing w:after="8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Nemesbőd</w:t>
      </w:r>
      <w:r w:rsidR="00B31677" w:rsidRPr="009C769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Község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Önkormányzat </w:t>
      </w:r>
    </w:p>
    <w:p w:rsidR="007E2932" w:rsidRPr="009C7695" w:rsidRDefault="001968D4" w:rsidP="00D6437D">
      <w:pPr>
        <w:spacing w:after="8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Képvi</w:t>
      </w:r>
      <w:r w:rsidR="00DE7C56" w:rsidRPr="009C769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selő-testületének </w:t>
      </w:r>
    </w:p>
    <w:p w:rsidR="001968D4" w:rsidRDefault="009C7695" w:rsidP="00D6437D">
      <w:pPr>
        <w:spacing w:after="8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3/</w:t>
      </w:r>
      <w:r w:rsidR="007E2932" w:rsidRPr="009C769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2015 </w:t>
      </w: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(II.4.) 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önkormányzati rendelete</w:t>
      </w:r>
    </w:p>
    <w:p w:rsidR="009C7695" w:rsidRPr="009C7695" w:rsidRDefault="009C7695" w:rsidP="00D6437D">
      <w:pPr>
        <w:spacing w:after="8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64299F" w:rsidRPr="009C7695" w:rsidRDefault="0064299F" w:rsidP="0064299F">
      <w:pPr>
        <w:shd w:val="clear" w:color="auto" w:fill="C5E0B3" w:themeFill="accent6" w:themeFillTint="66"/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1968D4" w:rsidRPr="009C7695" w:rsidRDefault="0064299F" w:rsidP="0064299F">
      <w:pPr>
        <w:shd w:val="clear" w:color="auto" w:fill="C5E0B3" w:themeFill="accent6" w:themeFillTint="66"/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Szervezeti és Működési Szabályzatáról</w:t>
      </w:r>
    </w:p>
    <w:p w:rsidR="0064299F" w:rsidRPr="009C7695" w:rsidRDefault="0064299F" w:rsidP="0064299F">
      <w:pPr>
        <w:shd w:val="clear" w:color="auto" w:fill="C5E0B3" w:themeFill="accent6" w:themeFillTint="66"/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FF0D50" w:rsidP="00DE7C56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Nemesbőd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 Község Önkormányzatának Képviselő-testülete Magyarország Alaptörvényének 32. cikk (2) bekezdésében meghatározott eredeti jogalkotói hatáskörében, az Alaptörvény 32. cikk (1) bekezdés d) pontjában meghatározott feladatkörében eljárva a szervezeti és működési szabályzatáról az alábbi rendeletet alkotja: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I. Fejezet</w:t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Az önkormányzat és feladatai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0666D4" w:rsidRDefault="001968D4" w:rsidP="000666D4">
      <w:pPr>
        <w:spacing w:after="20" w:line="240" w:lineRule="auto"/>
        <w:ind w:firstLine="180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 xml:space="preserve">1. Az önkormányzat elnevezése, székhelye, </w:t>
      </w:r>
    </w:p>
    <w:p w:rsidR="001968D4" w:rsidRPr="009C7695" w:rsidRDefault="001968D4" w:rsidP="000666D4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illetékességi területe, jelképei, külső-, belső kapcsolatai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​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1. §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 (1) Az önkormányzat hivatalos megnevezése: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>Nemesbőd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Község Önkormányzata (a továbbiakban: Önkormányzat).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Az önkormányzat székhelye: 974</w:t>
      </w:r>
      <w:r w:rsidR="007E2932" w:rsidRPr="009C7695">
        <w:rPr>
          <w:rFonts w:eastAsia="Times New Roman" w:cs="Times New Roman"/>
          <w:sz w:val="24"/>
          <w:szCs w:val="24"/>
          <w:lang w:eastAsia="hu-HU"/>
        </w:rPr>
        <w:t>9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 xml:space="preserve"> Nemesbőd, Kossuth Lajos utca 15.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Az önkormányzat illetékességi területe megegyezik a település közigazgatási területével.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(3) Az önkormányzat feladat- és hatáskörei – a Szervezeti és Működési Szabályzat és más önkormányzati rendelet eltérő rendelkezései hiányában –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>Nemesbőd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Község Önkormányzat Képviselő-testületét illetik meg.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képviselő-testület hivatalának megnevezése: Nemesbődi Közös Önkormányzati Hivatal (a továbbiakban: Hivatal). Székhelye: 974</w:t>
      </w:r>
      <w:r w:rsidR="00874AF6" w:rsidRPr="009C7695">
        <w:rPr>
          <w:rFonts w:eastAsia="Times New Roman" w:cs="Times New Roman"/>
          <w:sz w:val="24"/>
          <w:szCs w:val="24"/>
          <w:lang w:eastAsia="hu-HU"/>
        </w:rPr>
        <w:t>9 Nemesbőd, Kossuth L. u. 15.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CA37FE" w:rsidRPr="009C7695" w:rsidRDefault="001968D4" w:rsidP="00CA37FE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2. §</w:t>
      </w:r>
      <w:r w:rsidRPr="009C7695">
        <w:rPr>
          <w:rFonts w:eastAsia="Times New Roman" w:cs="Times New Roman"/>
          <w:sz w:val="24"/>
          <w:szCs w:val="24"/>
          <w:lang w:eastAsia="hu-HU"/>
        </w:rPr>
        <w:t> (1) Az Önkormányzat jelképeit és azok használatának rendjét külön önkorm</w:t>
      </w:r>
      <w:r w:rsidR="00CA37FE" w:rsidRPr="009C7695">
        <w:rPr>
          <w:rFonts w:eastAsia="Times New Roman" w:cs="Times New Roman"/>
          <w:sz w:val="24"/>
          <w:szCs w:val="24"/>
          <w:lang w:eastAsia="hu-HU"/>
        </w:rPr>
        <w:t>ányzati rendelet állapítja meg.</w:t>
      </w:r>
    </w:p>
    <w:p w:rsidR="001968D4" w:rsidRPr="009C7695" w:rsidRDefault="001968D4" w:rsidP="00CA37FE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3. §</w:t>
      </w:r>
      <w:r w:rsidRPr="009C7695">
        <w:rPr>
          <w:rFonts w:eastAsia="Times New Roman" w:cs="Times New Roman"/>
          <w:sz w:val="24"/>
          <w:szCs w:val="24"/>
          <w:lang w:eastAsia="hu-HU"/>
        </w:rPr>
        <w:t>  A helyi önkormányzati kitüntetések és elismerő címek alapítására és adományozására vonatkozó szabályokat a képviselő-testület külön rendeletben szabályozza.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Az önkormányzat hivatalos honlapjának címe: www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>.nemesbod.</w:t>
      </w:r>
      <w:r w:rsidRPr="009C7695">
        <w:rPr>
          <w:rFonts w:eastAsia="Times New Roman" w:cs="Times New Roman"/>
          <w:sz w:val="24"/>
          <w:szCs w:val="24"/>
          <w:lang w:eastAsia="hu-HU"/>
        </w:rPr>
        <w:t>hu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A honlap tartalmazza az információs önrendelkezési jogról és az információszabadságról szóló 2011. évi CXII. törvény </w:t>
      </w:r>
      <w:r w:rsidRPr="00C12985">
        <w:rPr>
          <w:rFonts w:eastAsia="Times New Roman" w:cs="Times New Roman"/>
          <w:color w:val="FF0000"/>
          <w:sz w:val="24"/>
          <w:szCs w:val="24"/>
          <w:lang w:eastAsia="hu-HU"/>
        </w:rPr>
        <w:t xml:space="preserve">1. mellékletében </w:t>
      </w:r>
      <w:r w:rsidRPr="009C7695">
        <w:rPr>
          <w:rFonts w:eastAsia="Times New Roman" w:cs="Times New Roman"/>
          <w:sz w:val="24"/>
          <w:szCs w:val="24"/>
          <w:lang w:eastAsia="hu-HU"/>
        </w:rPr>
        <w:t>meghatározott adatokat.</w:t>
      </w:r>
      <w:bookmarkStart w:id="0" w:name="_GoBack"/>
      <w:bookmarkEnd w:id="0"/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5. § 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Az </w:t>
      </w:r>
      <w:r w:rsidR="00CA37FE" w:rsidRPr="009C7695">
        <w:rPr>
          <w:rFonts w:eastAsia="Times New Roman" w:cs="Times New Roman"/>
          <w:sz w:val="24"/>
          <w:szCs w:val="24"/>
          <w:lang w:eastAsia="hu-HU"/>
        </w:rPr>
        <w:t>önkormányzat testvértelepüléssel nem rendelkezik.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2. Az önkormányzat feladatvállalása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7E4B6C" w:rsidRPr="009C7695" w:rsidRDefault="001968D4" w:rsidP="00187B1E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6. §</w:t>
      </w:r>
      <w:r w:rsidRPr="009C7695">
        <w:rPr>
          <w:rFonts w:eastAsia="Times New Roman" w:cs="Times New Roman"/>
          <w:sz w:val="24"/>
          <w:szCs w:val="24"/>
          <w:lang w:eastAsia="hu-HU"/>
        </w:rPr>
        <w:t> </w:t>
      </w:r>
      <w:r w:rsidR="007E4B6C" w:rsidRPr="009C7695">
        <w:rPr>
          <w:rFonts w:eastAsia="Times New Roman" w:cs="Times New Roman"/>
          <w:sz w:val="24"/>
          <w:szCs w:val="24"/>
          <w:lang w:eastAsia="hu-HU"/>
        </w:rPr>
        <w:t xml:space="preserve">(1)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>Nemesbőd Község</w:t>
      </w:r>
      <w:r w:rsidR="007E4B6C" w:rsidRPr="009C7695">
        <w:rPr>
          <w:rFonts w:eastAsia="Times New Roman" w:cs="Times New Roman"/>
          <w:sz w:val="24"/>
          <w:szCs w:val="24"/>
          <w:lang w:eastAsia="hu-HU"/>
        </w:rPr>
        <w:t xml:space="preserve"> Önkormányzata ellátja a Magyarország helyi önkormányzatairól szóló 2011. évi CLXXXIX. törvény (a továbbiakban: Mötv.) 20. § (1) bekezdése szerinti feladatokat, s amennyiben a feladatok ellátásának részletes szabályait a jogszabályok nem tartalmazzák, úgy saját hatáskörben dönti el a feladatok ellátási módját. A kötelező és önként vállalt feladatokat </w:t>
      </w:r>
      <w:r w:rsidR="00187B1E" w:rsidRPr="009C7695">
        <w:rPr>
          <w:rFonts w:eastAsia="Times New Roman" w:cs="Times New Roman"/>
          <w:sz w:val="24"/>
          <w:szCs w:val="24"/>
          <w:lang w:eastAsia="hu-HU"/>
        </w:rPr>
        <w:t xml:space="preserve">a jelen rendelet </w:t>
      </w:r>
      <w:r w:rsidR="00187B1E" w:rsidRPr="00C12985">
        <w:rPr>
          <w:rFonts w:eastAsia="Times New Roman" w:cs="Times New Roman"/>
          <w:color w:val="FF0000"/>
          <w:sz w:val="24"/>
          <w:szCs w:val="24"/>
          <w:lang w:eastAsia="hu-HU"/>
        </w:rPr>
        <w:t xml:space="preserve">1. </w:t>
      </w:r>
      <w:r w:rsidR="007E4B6C" w:rsidRPr="00C12985">
        <w:rPr>
          <w:rFonts w:eastAsia="Times New Roman" w:cs="Times New Roman"/>
          <w:color w:val="FF0000"/>
          <w:sz w:val="24"/>
          <w:szCs w:val="24"/>
          <w:lang w:eastAsia="hu-HU"/>
        </w:rPr>
        <w:t>melléklet</w:t>
      </w:r>
      <w:r w:rsidR="00B31677" w:rsidRPr="00C12985">
        <w:rPr>
          <w:rFonts w:eastAsia="Times New Roman" w:cs="Times New Roman"/>
          <w:color w:val="FF0000"/>
          <w:sz w:val="24"/>
          <w:szCs w:val="24"/>
          <w:lang w:eastAsia="hu-HU"/>
        </w:rPr>
        <w:t>e</w:t>
      </w:r>
      <w:r w:rsidR="007E4B6C" w:rsidRPr="00C12985">
        <w:rPr>
          <w:rFonts w:eastAsia="Times New Roman" w:cs="Times New Roman"/>
          <w:color w:val="FF0000"/>
          <w:sz w:val="24"/>
          <w:szCs w:val="24"/>
          <w:lang w:eastAsia="hu-HU"/>
        </w:rPr>
        <w:t xml:space="preserve"> </w:t>
      </w:r>
      <w:r w:rsidR="007E4B6C" w:rsidRPr="009C7695">
        <w:rPr>
          <w:rFonts w:eastAsia="Times New Roman" w:cs="Times New Roman"/>
          <w:sz w:val="24"/>
          <w:szCs w:val="24"/>
          <w:lang w:eastAsia="hu-HU"/>
        </w:rPr>
        <w:t>tartalmazza.</w:t>
      </w:r>
    </w:p>
    <w:p w:rsidR="007E4B6C" w:rsidRPr="009C7695" w:rsidRDefault="007E4B6C" w:rsidP="007E4B6C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1968D4" w:rsidRPr="009C7695" w:rsidRDefault="007E4B6C" w:rsidP="007E4B6C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kép</w:t>
      </w:r>
      <w:r w:rsidR="00187B1E" w:rsidRPr="009C7695">
        <w:rPr>
          <w:rFonts w:eastAsia="Times New Roman" w:cs="Times New Roman"/>
          <w:sz w:val="24"/>
          <w:szCs w:val="24"/>
          <w:lang w:eastAsia="hu-HU"/>
        </w:rPr>
        <w:t xml:space="preserve">viselő-testület jelen rendelet </w:t>
      </w:r>
      <w:r w:rsidR="00187B1E" w:rsidRPr="00C12985">
        <w:rPr>
          <w:rFonts w:eastAsia="Times New Roman" w:cs="Times New Roman"/>
          <w:color w:val="FF0000"/>
          <w:sz w:val="24"/>
          <w:szCs w:val="24"/>
          <w:lang w:eastAsia="hu-HU"/>
        </w:rPr>
        <w:t>2</w:t>
      </w:r>
      <w:r w:rsidR="00B31677" w:rsidRPr="00C12985">
        <w:rPr>
          <w:rFonts w:eastAsia="Times New Roman" w:cs="Times New Roman"/>
          <w:color w:val="FF0000"/>
          <w:sz w:val="24"/>
          <w:szCs w:val="24"/>
          <w:lang w:eastAsia="hu-HU"/>
        </w:rPr>
        <w:t xml:space="preserve">. </w:t>
      </w:r>
      <w:r w:rsidR="001968D4" w:rsidRPr="00C12985">
        <w:rPr>
          <w:rFonts w:eastAsia="Times New Roman" w:cs="Times New Roman"/>
          <w:color w:val="FF0000"/>
          <w:sz w:val="24"/>
          <w:szCs w:val="24"/>
          <w:lang w:eastAsia="hu-HU"/>
        </w:rPr>
        <w:t xml:space="preserve">mellékletében 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foglalt feladat- és hatásköreit a polgármesterre ruházza át.</w:t>
      </w:r>
    </w:p>
    <w:p w:rsidR="007E4B6C" w:rsidRPr="009C7695" w:rsidRDefault="007E4B6C" w:rsidP="007E4B6C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7E4B6C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kép</w:t>
      </w:r>
      <w:r w:rsidR="00CA37FE" w:rsidRPr="009C7695">
        <w:rPr>
          <w:rFonts w:eastAsia="Times New Roman" w:cs="Times New Roman"/>
          <w:sz w:val="24"/>
          <w:szCs w:val="24"/>
          <w:lang w:eastAsia="hu-HU"/>
        </w:rPr>
        <w:t xml:space="preserve">viselő-testület </w:t>
      </w:r>
      <w:r w:rsidR="00D6437D" w:rsidRPr="009C7695">
        <w:rPr>
          <w:rFonts w:eastAsia="Times New Roman" w:cs="Times New Roman"/>
          <w:sz w:val="24"/>
          <w:szCs w:val="24"/>
          <w:lang w:eastAsia="hu-HU"/>
        </w:rPr>
        <w:t xml:space="preserve">az állandó bizottság 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részére</w:t>
      </w:r>
      <w:r w:rsidR="00D6437D" w:rsidRPr="009C7695">
        <w:rPr>
          <w:rFonts w:eastAsia="Times New Roman" w:cs="Times New Roman"/>
          <w:sz w:val="24"/>
          <w:szCs w:val="24"/>
          <w:lang w:eastAsia="hu-HU"/>
        </w:rPr>
        <w:t xml:space="preserve"> a vagyon-nyilatkozati feladatok ellátásával összefüggő feladat- és hatáskörön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és a titkos szavazások lebonyolításával kapcsolatos feladatkörökön </w:t>
      </w:r>
      <w:r w:rsidR="00D6437D" w:rsidRPr="009C7695">
        <w:rPr>
          <w:rFonts w:eastAsia="Times New Roman" w:cs="Times New Roman"/>
          <w:sz w:val="24"/>
          <w:szCs w:val="24"/>
          <w:lang w:eastAsia="hu-HU"/>
        </w:rPr>
        <w:t>túl sem feladat</w:t>
      </w:r>
      <w:r w:rsidRPr="009C7695">
        <w:rPr>
          <w:rFonts w:eastAsia="Times New Roman" w:cs="Times New Roman"/>
          <w:sz w:val="24"/>
          <w:szCs w:val="24"/>
          <w:lang w:eastAsia="hu-HU"/>
        </w:rPr>
        <w:t>-</w:t>
      </w:r>
      <w:r w:rsidR="00D6437D" w:rsidRPr="009C7695">
        <w:rPr>
          <w:rFonts w:eastAsia="Times New Roman" w:cs="Times New Roman"/>
          <w:sz w:val="24"/>
          <w:szCs w:val="24"/>
          <w:lang w:eastAsia="hu-HU"/>
        </w:rPr>
        <w:t>, sem hatáskört nem ruház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 át.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II. Fejezet</w:t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 képviselő-testület működése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3. A képviselő-testület szervezete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7. § 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(1) A képviselő-testület tagjainak száma 5 fő. A névjegyzéket az </w:t>
      </w:r>
      <w:r w:rsidRPr="00C12985">
        <w:rPr>
          <w:rFonts w:eastAsia="Times New Roman" w:cs="Times New Roman"/>
          <w:color w:val="FF0000"/>
          <w:sz w:val="24"/>
          <w:szCs w:val="24"/>
          <w:lang w:eastAsia="hu-HU"/>
        </w:rPr>
        <w:t>1. függelék</w:t>
      </w:r>
      <w:r w:rsidR="00717690">
        <w:rPr>
          <w:rFonts w:eastAsia="Times New Roman" w:cs="Times New Roman"/>
          <w:color w:val="FF0000"/>
          <w:sz w:val="24"/>
          <w:szCs w:val="24"/>
          <w:lang w:eastAsia="hu-HU"/>
        </w:rPr>
        <w:t xml:space="preserve">, </w:t>
      </w:r>
      <w:r w:rsidR="00717690" w:rsidRPr="00717690">
        <w:rPr>
          <w:rFonts w:eastAsia="Times New Roman" w:cs="Times New Roman"/>
          <w:sz w:val="24"/>
          <w:szCs w:val="24"/>
          <w:lang w:eastAsia="hu-HU"/>
        </w:rPr>
        <w:t>az állandó bizottság elnevezését, feladat és hatáskörét a</w:t>
      </w:r>
      <w:r w:rsidR="00717690">
        <w:rPr>
          <w:rFonts w:eastAsia="Times New Roman" w:cs="Times New Roman"/>
          <w:color w:val="FF0000"/>
          <w:sz w:val="24"/>
          <w:szCs w:val="24"/>
          <w:lang w:eastAsia="hu-HU"/>
        </w:rPr>
        <w:t xml:space="preserve"> 3. melléklet</w:t>
      </w:r>
      <w:r w:rsidRPr="00C12985">
        <w:rPr>
          <w:rFonts w:eastAsia="Times New Roman" w:cs="Times New Roman"/>
          <w:color w:val="FF0000"/>
          <w:sz w:val="24"/>
          <w:szCs w:val="24"/>
          <w:lang w:eastAsia="hu-HU"/>
        </w:rPr>
        <w:t xml:space="preserve"> </w:t>
      </w:r>
      <w:r w:rsidRPr="009C7695">
        <w:rPr>
          <w:rFonts w:eastAsia="Times New Roman" w:cs="Times New Roman"/>
          <w:sz w:val="24"/>
          <w:szCs w:val="24"/>
          <w:lang w:eastAsia="hu-HU"/>
        </w:rPr>
        <w:t>tartalmazza.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képviselő-testület bizottságának elnevezése: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b)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>Nemesbőd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Község Önkormányzat Képviselő-testületének Ügyrendi </w:t>
      </w:r>
      <w:r w:rsidR="0048467C" w:rsidRPr="009C7695">
        <w:rPr>
          <w:rFonts w:eastAsia="Times New Roman" w:cs="Times New Roman"/>
          <w:sz w:val="24"/>
          <w:szCs w:val="24"/>
          <w:lang w:eastAsia="hu-HU"/>
        </w:rPr>
        <w:t xml:space="preserve">és </w:t>
      </w:r>
      <w:r w:rsidR="00B04FF1" w:rsidRPr="009C7695">
        <w:rPr>
          <w:rFonts w:eastAsia="Times New Roman" w:cs="Times New Roman"/>
          <w:sz w:val="24"/>
          <w:szCs w:val="24"/>
          <w:lang w:eastAsia="hu-HU"/>
        </w:rPr>
        <w:t>Vagyonnyilatkozat-ellenőrző</w:t>
      </w:r>
      <w:r w:rsidR="0048467C"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9C7695">
        <w:rPr>
          <w:rFonts w:eastAsia="Times New Roman" w:cs="Times New Roman"/>
          <w:sz w:val="24"/>
          <w:szCs w:val="24"/>
          <w:lang w:eastAsia="hu-HU"/>
        </w:rPr>
        <w:t>Bizottsága (a továbbiakban: Ügyrendi Bizottság)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Székhelye: 974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>9 Nemesbőd, Kossuth Lajos utca 15.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Az önkormányzati feladatok ellátását a képviselő-testület és szervei:</w:t>
      </w:r>
    </w:p>
    <w:p w:rsidR="001968D4" w:rsidRPr="009C7695" w:rsidRDefault="001968D4" w:rsidP="00DE7C56">
      <w:pPr>
        <w:spacing w:after="20" w:line="240" w:lineRule="auto"/>
        <w:ind w:left="284"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polgármester,</w:t>
      </w:r>
    </w:p>
    <w:p w:rsidR="001968D4" w:rsidRPr="009C7695" w:rsidRDefault="001968D4" w:rsidP="00DE7C56">
      <w:pPr>
        <w:spacing w:after="20" w:line="240" w:lineRule="auto"/>
        <w:ind w:left="284"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b) az Ügyrendi </w:t>
      </w:r>
      <w:r w:rsidR="00B31677" w:rsidRPr="009C7695">
        <w:rPr>
          <w:rFonts w:eastAsia="Times New Roman" w:cs="Times New Roman"/>
          <w:sz w:val="24"/>
          <w:szCs w:val="24"/>
          <w:lang w:eastAsia="hu-HU"/>
        </w:rPr>
        <w:t xml:space="preserve">és Vagyonnyilatkozat-ellenőrző </w:t>
      </w:r>
      <w:r w:rsidRPr="009C7695">
        <w:rPr>
          <w:rFonts w:eastAsia="Times New Roman" w:cs="Times New Roman"/>
          <w:sz w:val="24"/>
          <w:szCs w:val="24"/>
          <w:lang w:eastAsia="hu-HU"/>
        </w:rPr>
        <w:t>Bizottság,</w:t>
      </w:r>
    </w:p>
    <w:p w:rsidR="001968D4" w:rsidRPr="009C7695" w:rsidRDefault="001968D4" w:rsidP="00DE7C56">
      <w:pPr>
        <w:spacing w:after="20" w:line="240" w:lineRule="auto"/>
        <w:ind w:left="284"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 jegyző, és</w:t>
      </w:r>
    </w:p>
    <w:p w:rsidR="001968D4" w:rsidRPr="009C7695" w:rsidRDefault="001968D4" w:rsidP="00DE7C56">
      <w:pPr>
        <w:spacing w:after="20" w:line="240" w:lineRule="auto"/>
        <w:ind w:left="284"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d) a </w:t>
      </w:r>
      <w:r w:rsidR="0048467C" w:rsidRPr="009C7695">
        <w:rPr>
          <w:rFonts w:eastAsia="Times New Roman" w:cs="Times New Roman"/>
          <w:sz w:val="24"/>
          <w:szCs w:val="24"/>
          <w:lang w:eastAsia="hu-HU"/>
        </w:rPr>
        <w:t xml:space="preserve">közös önkormányzati </w:t>
      </w:r>
      <w:r w:rsidR="00B31677" w:rsidRPr="009C7695">
        <w:rPr>
          <w:rFonts w:eastAsia="Times New Roman" w:cs="Times New Roman"/>
          <w:sz w:val="24"/>
          <w:szCs w:val="24"/>
          <w:lang w:eastAsia="hu-HU"/>
        </w:rPr>
        <w:t>h</w:t>
      </w:r>
      <w:r w:rsidRPr="009C7695">
        <w:rPr>
          <w:rFonts w:eastAsia="Times New Roman" w:cs="Times New Roman"/>
          <w:sz w:val="24"/>
          <w:szCs w:val="24"/>
          <w:lang w:eastAsia="hu-HU"/>
        </w:rPr>
        <w:t>ivatal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útján biztosítja.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4. A képviselő-testület ülései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8.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A képviselő-testület alakuló ülést, rendes ülést és rendkívüli ülést tarthat.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képviselő-testület a munkatervében meghatározott üt</w:t>
      </w:r>
      <w:r w:rsidR="00DE7C56" w:rsidRPr="009C7695">
        <w:rPr>
          <w:rFonts w:eastAsia="Times New Roman" w:cs="Times New Roman"/>
          <w:sz w:val="24"/>
          <w:szCs w:val="24"/>
          <w:lang w:eastAsia="hu-HU"/>
        </w:rPr>
        <w:t>emezés szerint évente legalább 6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3D6E57" w:rsidRPr="009C7695">
        <w:rPr>
          <w:rFonts w:eastAsia="Times New Roman" w:cs="Times New Roman"/>
          <w:sz w:val="24"/>
          <w:szCs w:val="24"/>
          <w:lang w:eastAsia="hu-HU"/>
        </w:rPr>
        <w:t xml:space="preserve">rendes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testületi ülést </w:t>
      </w:r>
      <w:r w:rsidR="003D6E57" w:rsidRPr="009C7695">
        <w:rPr>
          <w:rFonts w:eastAsia="Times New Roman" w:cs="Times New Roman"/>
          <w:sz w:val="24"/>
          <w:szCs w:val="24"/>
          <w:lang w:eastAsia="hu-HU"/>
        </w:rPr>
        <w:t xml:space="preserve">és - </w:t>
      </w:r>
      <w:r w:rsidR="003D6E57" w:rsidRPr="009C7695">
        <w:rPr>
          <w:rFonts w:eastAsia="Times New Roman" w:cs="Times"/>
          <w:sz w:val="24"/>
          <w:szCs w:val="24"/>
          <w:lang w:eastAsia="hu-HU"/>
        </w:rPr>
        <w:t xml:space="preserve">szükség szerint - rendkívüli </w:t>
      </w:r>
      <w:r w:rsidR="003D6E57" w:rsidRPr="009C7695">
        <w:rPr>
          <w:rFonts w:eastAsia="Times New Roman" w:cs="Times New Roman"/>
          <w:sz w:val="24"/>
          <w:szCs w:val="24"/>
          <w:lang w:eastAsia="hu-HU"/>
        </w:rPr>
        <w:t xml:space="preserve">testületi ülést </w:t>
      </w:r>
      <w:r w:rsidRPr="009C7695">
        <w:rPr>
          <w:rFonts w:eastAsia="Times New Roman" w:cs="Times New Roman"/>
          <w:sz w:val="24"/>
          <w:szCs w:val="24"/>
          <w:lang w:eastAsia="hu-HU"/>
        </w:rPr>
        <w:t>tart.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t>(3) A képviselő-testület adott évi rendes üléseinek konkrét számát és időpontját a határozattal elfogadott éves munkaterv tartalmazza.  Az éves munkatervben a (2) bekezdésben meghatározott ülésszámtól több ülést is elő lehet írni.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(4) A munkatervet minden év </w:t>
      </w:r>
      <w:r w:rsidR="007E2932" w:rsidRPr="009C7695">
        <w:rPr>
          <w:rFonts w:eastAsia="Times New Roman" w:cs="Times New Roman"/>
          <w:sz w:val="24"/>
          <w:szCs w:val="24"/>
          <w:lang w:eastAsia="hu-HU"/>
        </w:rPr>
        <w:t xml:space="preserve">január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31-éig a polgármester terjeszti elő, </w:t>
      </w:r>
      <w:r w:rsidR="0048467C" w:rsidRPr="009C7695">
        <w:rPr>
          <w:rFonts w:eastAsia="Times New Roman" w:cs="Times New Roman"/>
          <w:sz w:val="24"/>
          <w:szCs w:val="24"/>
          <w:lang w:eastAsia="hu-HU"/>
        </w:rPr>
        <w:t>a</w:t>
      </w:r>
      <w:r w:rsidRPr="009C7695">
        <w:rPr>
          <w:rFonts w:eastAsia="Times New Roman" w:cs="Times New Roman"/>
          <w:sz w:val="24"/>
          <w:szCs w:val="24"/>
          <w:lang w:eastAsia="hu-HU"/>
        </w:rPr>
        <w:t>melyet a beérkezett javaslatok alapján a jegyző – a gazdasági programot  figyelembe  véve –  állít össze.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(5) A munkaterv tartalmazza: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az ülések időpontját,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az adott ülésen tárgyalandó témákat, napirendi pontokat,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az előterjesztő megnevezését.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(7) A munkatervben nem szereplő ülés rendkívüli ülésnek minősül.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(8) A képviselő-testület ülésének helye a székhelye.</w:t>
      </w:r>
      <w:r w:rsidR="000342A5"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342A5" w:rsidRPr="009C7695">
        <w:rPr>
          <w:rFonts w:eastAsia="Times New Roman" w:cs="Times"/>
          <w:sz w:val="24"/>
          <w:szCs w:val="24"/>
          <w:lang w:eastAsia="hu-HU"/>
        </w:rPr>
        <w:t>Amennyiben a tárgyalandó napirend vagy más körülmény indokolja, a képviselő-testület ülését a székhelyen kívül máshová is össze lehet hívni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>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(9) A lakosságot a képviselő-testület üléséről a polgármester az ülés időpontját megelőzően legalább 2 nappal, rendkívüli ülés, valamint a határozatképtelenség miatt elmaradt ülés újbóli összehívása esetén legalább 4 órával korábban tájékoztatja.</w:t>
      </w:r>
    </w:p>
    <w:p w:rsidR="001968D4" w:rsidRPr="009C7695" w:rsidRDefault="004F62ED" w:rsidP="004F62ED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(10) A tájékoztatás módja: 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a meghívó kifüggesztése az </w:t>
      </w:r>
      <w:r>
        <w:rPr>
          <w:rFonts w:eastAsia="Times New Roman" w:cs="Times New Roman"/>
          <w:sz w:val="24"/>
          <w:szCs w:val="24"/>
          <w:lang w:eastAsia="hu-HU"/>
        </w:rPr>
        <w:t>önkormányzat hirdetőtáblájára.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5. Alakuló ülés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9.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Az alakuló ülés összehívásának rendjére az Mötv. 43. §-ban foglaltak az irányadóak.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Az alakuló ülés megnyitás</w:t>
      </w:r>
      <w:r w:rsidR="003D6E57" w:rsidRPr="009C7695">
        <w:rPr>
          <w:rFonts w:eastAsia="Times New Roman" w:cs="Times New Roman"/>
          <w:sz w:val="24"/>
          <w:szCs w:val="24"/>
          <w:lang w:eastAsia="hu-HU"/>
        </w:rPr>
        <w:t xml:space="preserve">át követően </w:t>
      </w:r>
      <w:r w:rsidRPr="009C7695">
        <w:rPr>
          <w:rFonts w:eastAsia="Times New Roman" w:cs="Times New Roman"/>
          <w:sz w:val="24"/>
          <w:szCs w:val="24"/>
          <w:lang w:eastAsia="hu-HU"/>
        </w:rPr>
        <w:t>a választási bizottság elnöke beszámol a választások eredményéről.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(3) A </w:t>
      </w:r>
      <w:r w:rsidR="003D6E57" w:rsidRPr="009C7695">
        <w:rPr>
          <w:rFonts w:eastAsia="Times New Roman" w:cs="Times New Roman"/>
          <w:sz w:val="24"/>
          <w:szCs w:val="24"/>
          <w:lang w:eastAsia="hu-HU"/>
        </w:rPr>
        <w:t xml:space="preserve">polgármester és a </w:t>
      </w:r>
      <w:r w:rsidRPr="009C7695">
        <w:rPr>
          <w:rFonts w:eastAsia="Times New Roman" w:cs="Times New Roman"/>
          <w:sz w:val="24"/>
          <w:szCs w:val="24"/>
          <w:lang w:eastAsia="hu-HU"/>
        </w:rPr>
        <w:t>képviselők - a megbízólevelek átvétele után - a választási bizottság elnökének előolvasására esküt tesznek és aláírják az esküokmányt.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képviselő-testület az alakuló ülésén először a jogszabályban meghatározott kérdésekben dönt, ezt követően az ülésre az általános szabályok az irányadóak.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(5) A képviselő-testület a polgármester előterjesztése alapján – </w:t>
      </w:r>
      <w:r w:rsidR="000342A5" w:rsidRPr="009C7695">
        <w:rPr>
          <w:rFonts w:eastAsia="Times New Roman" w:cs="Times New Roman"/>
          <w:sz w:val="24"/>
          <w:szCs w:val="24"/>
          <w:lang w:eastAsia="hu-HU"/>
        </w:rPr>
        <w:t xml:space="preserve">lehetőleg az alakuló ülésén, de </w:t>
      </w:r>
      <w:r w:rsidRPr="009C7695">
        <w:rPr>
          <w:rFonts w:eastAsia="Times New Roman" w:cs="Times New Roman"/>
          <w:sz w:val="24"/>
          <w:szCs w:val="24"/>
          <w:lang w:eastAsia="hu-HU"/>
        </w:rPr>
        <w:t>legkésőbb a soron következő ülésén – megválasztja a</w:t>
      </w:r>
      <w:r w:rsidR="000342A5" w:rsidRPr="009C7695">
        <w:rPr>
          <w:rFonts w:eastAsia="Times New Roman" w:cs="Times New Roman"/>
          <w:sz w:val="24"/>
          <w:szCs w:val="24"/>
          <w:lang w:eastAsia="hu-HU"/>
        </w:rPr>
        <w:t>z alpolgármestert, a bizottsága elnöké</w:t>
      </w:r>
      <w:r w:rsidRPr="009C7695">
        <w:rPr>
          <w:rFonts w:eastAsia="Times New Roman" w:cs="Times New Roman"/>
          <w:sz w:val="24"/>
          <w:szCs w:val="24"/>
          <w:lang w:eastAsia="hu-HU"/>
        </w:rPr>
        <w:t>t, tagjait.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(6) Az alpolgármester a polgármester előolvasására esküt tesz.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6. A képviselő-testület rendes és rendkívüli ülésének összehívása, vezetése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10.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A képviselő-testület ülését a polgármester, akadályoztatása esetén az alpolgármester vezeti, a polgármesteri és az alpolgármesteri tisztség egyidejű betöltetlensége, illetőleg tartós akadályoztatásuk esetén a</w:t>
      </w:r>
      <w:r w:rsidR="000342A5" w:rsidRPr="009C7695">
        <w:rPr>
          <w:rFonts w:eastAsia="Times New Roman" w:cs="Times New Roman"/>
          <w:sz w:val="24"/>
          <w:szCs w:val="24"/>
          <w:lang w:eastAsia="hu-HU"/>
        </w:rPr>
        <w:t xml:space="preserve">z Ügyrendi </w:t>
      </w:r>
      <w:r w:rsidRPr="009C7695">
        <w:rPr>
          <w:rFonts w:eastAsia="Times New Roman" w:cs="Times New Roman"/>
          <w:sz w:val="24"/>
          <w:szCs w:val="24"/>
          <w:lang w:eastAsia="hu-HU"/>
        </w:rPr>
        <w:t>Bizottság elnöke hívja össze és vezeti.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Rendkívüli ülés összehívására irányuló kezdeményezést a polgármesterhez kell írásban benyújtani. Az indítványhoz csatolni kell az ülés napirendjére vonatkozó javaslatot.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Az ülést az indítvány beérkezését követő 15 napon belüli időpontra a polgármester köteles összehívni.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polgármester rendkívüli ülést hívhat össze a (2) bekezdésében foglalt eseten kívül: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pályázattal kapcsolatos képviselő-testületi döntéshez,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határidős feladat végrehajtására,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t>c) rendkívüli élethelyzetben, a testület hatáskörébe tartozó olyan ügyben, melyben a késedelem jelentős kárral járna. </w:t>
      </w:r>
    </w:p>
    <w:p w:rsidR="00980CE7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(5) A képviselő-testület rendkívüli ülésének összehívása a rendes ülésekhez hasonlóan írásos meghívóval és a vonatkozó indítvány csatolása mellett történik.</w:t>
      </w:r>
    </w:p>
    <w:p w:rsidR="00980CE7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(2) Indokolt esetben lehetőség van a képviselő-testületi ülés összehívására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 xml:space="preserve"> előterjesztés csatolása nélkül:</w:t>
      </w:r>
    </w:p>
    <w:p w:rsidR="00980CE7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a) telefonon keresztül történő szóbeli meghívással,</w:t>
      </w:r>
    </w:p>
    <w:p w:rsidR="00980CE7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b) elektronikus levélben (e-mailben),</w:t>
      </w:r>
    </w:p>
    <w:p w:rsidR="00B07F29" w:rsidRPr="009C7695" w:rsidRDefault="00B07F29" w:rsidP="00B3167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c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>) egyéb szóbeli meghívással.</w:t>
      </w:r>
    </w:p>
    <w:p w:rsidR="00980CE7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(3) A szóbeli meghívás 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 xml:space="preserve">esetében is biztosítani kell a meghívónak a </w:t>
      </w:r>
      <w:r w:rsidRPr="009C7695">
        <w:rPr>
          <w:rFonts w:eastAsia="Times New Roman" w:cs="Times"/>
          <w:sz w:val="24"/>
          <w:szCs w:val="24"/>
          <w:lang w:eastAsia="hu-HU"/>
        </w:rPr>
        <w:t xml:space="preserve">meghívottakhoz történő eljuttatását. Ez </w:t>
      </w:r>
      <w:r w:rsidR="00B07F29" w:rsidRPr="009C7695">
        <w:rPr>
          <w:rFonts w:eastAsia="Times New Roman" w:cs="Times"/>
          <w:sz w:val="24"/>
          <w:szCs w:val="24"/>
          <w:lang w:eastAsia="hu-HU"/>
        </w:rPr>
        <w:t>esetben el lehet tekintetni a 11. § (2</w:t>
      </w:r>
      <w:r w:rsidRPr="009C7695">
        <w:rPr>
          <w:rFonts w:eastAsia="Times New Roman" w:cs="Times"/>
          <w:sz w:val="24"/>
          <w:szCs w:val="24"/>
          <w:lang w:eastAsia="hu-HU"/>
        </w:rPr>
        <w:t>) bekezdés szerinti határidőtől.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11. § 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(1) A testületi ülést </w:t>
      </w:r>
      <w:r w:rsidR="00B07F29" w:rsidRPr="009C7695">
        <w:rPr>
          <w:rFonts w:eastAsia="Times New Roman" w:cs="Times New Roman"/>
          <w:sz w:val="24"/>
          <w:szCs w:val="24"/>
          <w:lang w:eastAsia="hu-HU"/>
        </w:rPr>
        <w:t>papír alapú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meghívóval kell összehívni, am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it legkésőbb az ülést megelőző 3</w:t>
      </w:r>
      <w:r w:rsidRPr="009C7695">
        <w:rPr>
          <w:rFonts w:eastAsia="Times New Roman" w:cs="Times New Roman"/>
          <w:sz w:val="24"/>
          <w:szCs w:val="24"/>
          <w:lang w:eastAsia="hu-HU"/>
        </w:rPr>
        <w:t>. napon kell kiküldeni a képviselő-testület tagjai részére. A határidőt napokban kell érteni, a határidő számításnál kezdő napnak a küldés napját kell tekinteni és az ülés időpontj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a tekintendő a 3</w:t>
      </w:r>
      <w:r w:rsidRPr="009C7695">
        <w:rPr>
          <w:rFonts w:eastAsia="Times New Roman" w:cs="Times New Roman"/>
          <w:sz w:val="24"/>
          <w:szCs w:val="24"/>
          <w:lang w:eastAsia="hu-HU"/>
        </w:rPr>
        <w:t>. napnak.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Rendkívüli testületi ülés elektronikus úton vagy telefonon is összehívható úgy, hogy időpontja és napirendje az ülést megelőző 8 órával korábban megismerhető legyen a képviselők által. A rendkívüli testületi ülés napirendjére a meghívóban szereplő napirendeken túl további napirend 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indokolt esetben fel</w:t>
      </w:r>
      <w:r w:rsidRPr="009C7695">
        <w:rPr>
          <w:rFonts w:eastAsia="Times New Roman" w:cs="Times New Roman"/>
          <w:sz w:val="24"/>
          <w:szCs w:val="24"/>
          <w:lang w:eastAsia="hu-HU"/>
        </w:rPr>
        <w:t>vehető.</w:t>
      </w:r>
    </w:p>
    <w:p w:rsidR="00B14614" w:rsidRPr="009C7695" w:rsidRDefault="001968D4" w:rsidP="00B14614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meghívó tartalmazza az ülés helyét, napját, kezdési időpontját,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 xml:space="preserve"> javasolt napirendi pontokat, az előterjesztőt </w:t>
      </w:r>
      <w:r w:rsidR="00B14614" w:rsidRPr="009C7695">
        <w:rPr>
          <w:rFonts w:eastAsia="Times New Roman" w:cs="Times"/>
          <w:sz w:val="24"/>
          <w:szCs w:val="24"/>
          <w:lang w:eastAsia="hu-HU"/>
        </w:rPr>
        <w:t>a képviselő-testület ülése összehívójának megnevezését.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9C7695">
        <w:rPr>
          <w:rFonts w:eastAsia="Times New Roman" w:cs="Times New Roman"/>
          <w:sz w:val="24"/>
          <w:szCs w:val="24"/>
          <w:lang w:eastAsia="hu-HU"/>
        </w:rPr>
        <w:t>A meghívót a polgármester írja alá.</w:t>
      </w:r>
    </w:p>
    <w:p w:rsidR="00980CE7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(4) A 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 xml:space="preserve">rendes ülések </w:t>
      </w:r>
      <w:r w:rsidRPr="009C7695">
        <w:rPr>
          <w:rFonts w:eastAsia="Times New Roman" w:cs="Times"/>
          <w:sz w:val="24"/>
          <w:szCs w:val="24"/>
          <w:lang w:eastAsia="hu-HU"/>
        </w:rPr>
        <w:t>meghívó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>já</w:t>
      </w:r>
      <w:r w:rsidRPr="009C7695">
        <w:rPr>
          <w:rFonts w:eastAsia="Times New Roman" w:cs="Times"/>
          <w:sz w:val="24"/>
          <w:szCs w:val="24"/>
          <w:lang w:eastAsia="hu-HU"/>
        </w:rPr>
        <w:t>hoz mellékelni kell a jegyző által jogszerűségi szempontból megvizsgált előterjesztéseket.</w:t>
      </w:r>
      <w:r w:rsidR="00AB7B00" w:rsidRPr="009C7695">
        <w:rPr>
          <w:rFonts w:eastAsia="Times New Roman" w:cs="Times"/>
          <w:sz w:val="24"/>
          <w:szCs w:val="24"/>
          <w:lang w:eastAsia="hu-HU"/>
        </w:rPr>
        <w:t xml:space="preserve"> Előterjesztésnek minősül a képviselő-testület ülésén ismertetett, az ülés napirendjéhez kapcsolódó tájékoztató, beszámoló, rendelet-tervezet az indoklással és a határozati javaslat az indoklással.</w:t>
      </w:r>
    </w:p>
    <w:p w:rsidR="00980CE7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(5) Az előterjesztésben szereplő rendelettervezet szakszerű elkészítéséről a jegyző gondoskodik, aki e tevékenységébe szükség szerint bevonja a hivatal tárgy szerinti illetékes személyeit, valamint külső szakértőt.</w:t>
      </w:r>
    </w:p>
    <w:p w:rsidR="001968D4" w:rsidRPr="009C7695" w:rsidRDefault="00980CE7" w:rsidP="00B14614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(6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képviselő-testületi ülésre meg kell hívni: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település képviselőit,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 jegyzőt,</w:t>
      </w:r>
    </w:p>
    <w:p w:rsidR="00980CE7" w:rsidRPr="009C7695" w:rsidRDefault="001968D4" w:rsidP="00980CE7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aki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(</w:t>
      </w:r>
      <w:r w:rsidRPr="009C7695">
        <w:rPr>
          <w:rFonts w:eastAsia="Times New Roman" w:cs="Times New Roman"/>
          <w:sz w:val="24"/>
          <w:szCs w:val="24"/>
          <w:lang w:eastAsia="hu-HU"/>
        </w:rPr>
        <w:t>ke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)</w:t>
      </w:r>
      <w:r w:rsidRPr="009C7695">
        <w:rPr>
          <w:rFonts w:eastAsia="Times New Roman" w:cs="Times New Roman"/>
          <w:sz w:val="24"/>
          <w:szCs w:val="24"/>
          <w:lang w:eastAsia="hu-HU"/>
        </w:rPr>
        <w:t>t a polgármester vagy a képviselő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(</w:t>
      </w:r>
      <w:r w:rsidRPr="009C7695">
        <w:rPr>
          <w:rFonts w:eastAsia="Times New Roman" w:cs="Times New Roman"/>
          <w:sz w:val="24"/>
          <w:szCs w:val="24"/>
          <w:lang w:eastAsia="hu-HU"/>
        </w:rPr>
        <w:t>k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)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javasol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(</w:t>
      </w:r>
      <w:r w:rsidRPr="009C7695">
        <w:rPr>
          <w:rFonts w:eastAsia="Times New Roman" w:cs="Times New Roman"/>
          <w:sz w:val="24"/>
          <w:szCs w:val="24"/>
          <w:lang w:eastAsia="hu-HU"/>
        </w:rPr>
        <w:t>nak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)</w:t>
      </w:r>
      <w:r w:rsidRPr="009C7695">
        <w:rPr>
          <w:rFonts w:eastAsia="Times New Roman" w:cs="Times New Roman"/>
          <w:sz w:val="24"/>
          <w:szCs w:val="24"/>
          <w:lang w:eastAsia="hu-HU"/>
        </w:rPr>
        <w:t>, vagy akik jelenléte a napirend alapos, szakszerű megtárgyalásához indokolt.</w:t>
      </w:r>
    </w:p>
    <w:p w:rsidR="001968D4" w:rsidRPr="009C7695" w:rsidRDefault="00980CE7" w:rsidP="00980CE7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(7) A (6) bekezdés c) pontjában megjelöltek számára a meghívóban meg kell jelölni azt, illetve azokat a napirendi pontokat, melyekre a meghívás történik.</w:t>
      </w:r>
    </w:p>
    <w:p w:rsidR="00980CE7" w:rsidRPr="009C7695" w:rsidRDefault="00980CE7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12. § 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(1) Az ülést az </w:t>
      </w:r>
      <w:r w:rsidR="00B14614" w:rsidRPr="009C7695">
        <w:rPr>
          <w:rFonts w:eastAsia="Times New Roman" w:cs="Times New Roman"/>
          <w:sz w:val="24"/>
          <w:szCs w:val="24"/>
          <w:lang w:eastAsia="hu-HU"/>
        </w:rPr>
        <w:t>polgármester (akadályoztatása esetén az alpolgármester, polgármester és alpolgármester együttes akadályoztatása esetén a Bizottság elnöke)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nyitja meg.</w:t>
      </w:r>
    </w:p>
    <w:p w:rsidR="001968D4" w:rsidRPr="009C7695" w:rsidRDefault="00B07F2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polgármester vagy</w:t>
      </w:r>
      <w:r w:rsidR="00980CE7" w:rsidRPr="009C7695">
        <w:rPr>
          <w:rFonts w:eastAsia="Times New Roman" w:cs="Times New Roman"/>
          <w:sz w:val="24"/>
          <w:szCs w:val="24"/>
          <w:lang w:eastAsia="hu-HU"/>
        </w:rPr>
        <w:t xml:space="preserve"> (1) bekezdésben megjelölt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ülést vezető </w:t>
      </w:r>
      <w:r w:rsidR="00980CE7" w:rsidRPr="009C7695">
        <w:rPr>
          <w:rFonts w:eastAsia="Times New Roman" w:cs="Times New Roman"/>
          <w:sz w:val="24"/>
          <w:szCs w:val="24"/>
          <w:lang w:eastAsia="hu-HU"/>
        </w:rPr>
        <w:t>személy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 ellátja a következő feladatokat: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megnyitja az ülést,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megállapítja a képviselő-testület határozatképességét, számba veszi az igazoltan távollevő képviselőket, a határozatképességet az ülés időtartama alatt vizsgálja,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c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javaslatot tesz az ülés napirendjére, és annak elfogadására,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lastRenderedPageBreak/>
        <w:t>d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tárgyalásra bocsátja a napirendi pontokat,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e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vezeti a vitát: a hozzászólásokra, kérdésekre, kiegészítésekre megadja a szót, összefoglalja a vitát, az indítványokat szavazásra bocsátja, a határozati javaslatokat szavazásra bocsátja, megállapítja a szavazás számszerű eredményét, ismerteti a napirend tárgyában meghozott döntést,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f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szünetet rendelhet el, a tanácskozás folytatását akadályozó körülmény felmerülésekor az ülést meghatározott időre félbeszakíthatja, vagy berekesztheti;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hozzászóláskor megadja, megtagadja, illetve megvonja a szót a jelenlévők bármelyike tekintetében,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figyelmezteti a hozzászólót, hogy mondanivalója eltér a tárgyalt témától, a figyelmeztetés eredménytelensége esetén megvonja a szót, aminek következményeként az illető személy ugyanazon ügyben már nem szólalhat fel;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i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hosszúra nyúlt vita esetén indítványozza a hozzászólás időtartamának korlátozását, vagy lezárja a vitát;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j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képviselő-testületi ülés rendjét fenntartja, rendzavarás esetén megteszi a szükséges intézkedést,</w:t>
      </w:r>
    </w:p>
    <w:p w:rsidR="001968D4" w:rsidRPr="009C7695" w:rsidRDefault="004F62ED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k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bezárja az ülést.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9C7695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13. § 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A határozatképtelen ülést a polgármesternek 5 napon belül, változatlan napirenddel kell összehívnia. A napirendi javaslathoz készült </w:t>
      </w:r>
      <w:r w:rsidR="00433C28" w:rsidRPr="009C7695">
        <w:rPr>
          <w:rFonts w:eastAsia="Times New Roman" w:cs="Times New Roman"/>
          <w:sz w:val="24"/>
          <w:szCs w:val="24"/>
          <w:lang w:eastAsia="hu-HU"/>
        </w:rPr>
        <w:t xml:space="preserve">indítvány(okat), </w:t>
      </w:r>
      <w:r w:rsidRPr="009C7695">
        <w:rPr>
          <w:rFonts w:eastAsia="Times New Roman" w:cs="Times New Roman"/>
          <w:sz w:val="24"/>
          <w:szCs w:val="24"/>
          <w:lang w:eastAsia="hu-HU"/>
        </w:rPr>
        <w:t>előterjesztés</w:t>
      </w:r>
      <w:r w:rsidR="00433C28" w:rsidRPr="009C7695">
        <w:rPr>
          <w:rFonts w:eastAsia="Times New Roman" w:cs="Times New Roman"/>
          <w:sz w:val="24"/>
          <w:szCs w:val="24"/>
          <w:lang w:eastAsia="hu-HU"/>
        </w:rPr>
        <w:t>(</w:t>
      </w:r>
      <w:r w:rsidRPr="009C7695">
        <w:rPr>
          <w:rFonts w:eastAsia="Times New Roman" w:cs="Times New Roman"/>
          <w:sz w:val="24"/>
          <w:szCs w:val="24"/>
          <w:lang w:eastAsia="hu-HU"/>
        </w:rPr>
        <w:t>eke</w:t>
      </w:r>
      <w:r w:rsidR="00433C28" w:rsidRPr="009C7695">
        <w:rPr>
          <w:rFonts w:eastAsia="Times New Roman" w:cs="Times New Roman"/>
          <w:sz w:val="24"/>
          <w:szCs w:val="24"/>
          <w:lang w:eastAsia="hu-HU"/>
        </w:rPr>
        <w:t>)</w:t>
      </w:r>
      <w:r w:rsidRPr="009C7695">
        <w:rPr>
          <w:rFonts w:eastAsia="Times New Roman" w:cs="Times New Roman"/>
          <w:sz w:val="24"/>
          <w:szCs w:val="24"/>
          <w:lang w:eastAsia="hu-HU"/>
        </w:rPr>
        <w:t>t nem kell ismételten megküldeni a képviselők számára. A meghívó kiküldésére a 11. § (1) bekezdés szabályai érvényesek. Amennyiben a határozatképtelenség miatt elmaradt ülésen határidőhöz kötött ügyről, vagy olyan kérdésről kellett volna dönteni, hogy a döntés elmaradása helyrehozhatatlan kárral vagy veszéllyel járna, az ülés újbóli összehívására a 11. § (2) bekezdésében foglaltak az irányadóak azzal, hogy az előterjesztéseket nem kell ismételten megküldeni a képviselők számára.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7. A napirendekhez kapcsolódó iratok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​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14.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Előterjesztésnek minősül: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rendelet tervezet,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 határozati javaslat,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az egyéb döntést igénylő javaslat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a beszámoló,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 a tájékoztató.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Előterjesztés benyújtására jogosultak: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polgármester,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az alpolgármester,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 képviselők,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a jegyző.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Kizárólag írásban nyújthatóak be az alábbi előterjesztések: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költségvetés rendelet módosítása,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beszámoló az önkormányzat gazdálkodásáról,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gazdasági program,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társulás létrehozása, társuláshoz csatlakozás vagy abból kilépés kérdése.</w:t>
      </w:r>
    </w:p>
    <w:p w:rsidR="00844A1B" w:rsidRPr="009C7695" w:rsidRDefault="001968D4" w:rsidP="00ED27B8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t xml:space="preserve">(4) </w:t>
      </w:r>
      <w:r w:rsidR="00ED27B8" w:rsidRPr="009C7695">
        <w:rPr>
          <w:rFonts w:eastAsia="Times New Roman" w:cs="Times"/>
          <w:sz w:val="24"/>
          <w:szCs w:val="24"/>
          <w:lang w:eastAsia="hu-HU"/>
        </w:rPr>
        <w:t xml:space="preserve">A napirendekre az előterjesztés írásban vagy szóban kerül benyújtásra. Írásban kell benyújtani az önkormányzati rendelet tervezetet. </w:t>
      </w:r>
      <w:r w:rsidRPr="009C7695">
        <w:rPr>
          <w:rFonts w:eastAsia="Times New Roman" w:cs="Times New Roman"/>
          <w:sz w:val="24"/>
          <w:szCs w:val="24"/>
          <w:lang w:eastAsia="hu-HU"/>
        </w:rPr>
        <w:t>Az előterjesztés a képviselő-testület ülésén szóban is ismertethető, amennyiben a képviselő-testület az ülés napirendjére azt felveszi.</w:t>
      </w:r>
      <w:r w:rsidR="00ED27B8" w:rsidRPr="009C7695">
        <w:rPr>
          <w:rFonts w:eastAsia="Times New Roman" w:cs="Times"/>
          <w:sz w:val="24"/>
          <w:szCs w:val="24"/>
          <w:lang w:eastAsia="hu-HU"/>
        </w:rPr>
        <w:t xml:space="preserve"> </w:t>
      </w:r>
    </w:p>
    <w:p w:rsidR="00ED27B8" w:rsidRPr="009C7695" w:rsidRDefault="00844A1B" w:rsidP="009C7695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(5) A képviselő-testület 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>csak a vagyonnyilatkozati eljárásokkal ös</w:t>
      </w:r>
      <w:r w:rsidR="00A24F12" w:rsidRPr="009C7695">
        <w:rPr>
          <w:rFonts w:eastAsia="Times New Roman" w:cs="Times"/>
          <w:sz w:val="24"/>
          <w:szCs w:val="24"/>
          <w:lang w:eastAsia="hu-HU"/>
        </w:rPr>
        <w:t>s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 xml:space="preserve">zefüggő napirendi pontokhoz kapcsolódóan határozza </w:t>
      </w:r>
      <w:r w:rsidRPr="009C7695">
        <w:rPr>
          <w:rFonts w:eastAsia="Times New Roman" w:cs="Times"/>
          <w:sz w:val="24"/>
          <w:szCs w:val="24"/>
          <w:lang w:eastAsia="hu-HU"/>
        </w:rPr>
        <w:t xml:space="preserve">meg 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 xml:space="preserve">a </w:t>
      </w:r>
      <w:r w:rsidR="00A24F12" w:rsidRPr="009C7695">
        <w:rPr>
          <w:rFonts w:eastAsia="Times New Roman" w:cs="Times"/>
          <w:sz w:val="24"/>
          <w:szCs w:val="24"/>
          <w:lang w:eastAsia="hu-HU"/>
        </w:rPr>
        <w:t>kötelező b</w:t>
      </w:r>
      <w:r w:rsidR="00B31677" w:rsidRPr="009C7695">
        <w:rPr>
          <w:rFonts w:eastAsia="Times New Roman" w:cs="Times"/>
          <w:sz w:val="24"/>
          <w:szCs w:val="24"/>
          <w:lang w:eastAsia="hu-HU"/>
        </w:rPr>
        <w:t>izottsági előterjesztést.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8. A napirendi pontok tárgyalására vonatkozó általános szabályok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15.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A képviselő-testületi ülés napirendjének tárgyalási sorrendje: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az ülés napirendjének megállapítása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b) </w:t>
      </w:r>
      <w:r w:rsidR="00433C28" w:rsidRPr="009C7695">
        <w:rPr>
          <w:rFonts w:eastAsia="Times New Roman" w:cs="Times New Roman"/>
          <w:sz w:val="24"/>
          <w:szCs w:val="24"/>
          <w:lang w:eastAsia="hu-HU"/>
        </w:rPr>
        <w:t>a rendelet kiadását igénylő napirendi pontok,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c) </w:t>
      </w:r>
      <w:r w:rsidR="00433C28" w:rsidRPr="009C7695">
        <w:rPr>
          <w:rFonts w:eastAsia="Times New Roman" w:cs="Times New Roman"/>
          <w:sz w:val="24"/>
          <w:szCs w:val="24"/>
          <w:lang w:eastAsia="hu-HU"/>
        </w:rPr>
        <w:t>a határozat meghozatalát igénylő napirendi pontok,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határozathozatalt nem igénylő ügyek.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A napirendi pontok tárgyalása </w:t>
      </w:r>
      <w:r w:rsidR="00433C28" w:rsidRPr="009C7695">
        <w:rPr>
          <w:rFonts w:eastAsia="Times New Roman" w:cs="Times New Roman"/>
          <w:sz w:val="24"/>
          <w:szCs w:val="24"/>
          <w:lang w:eastAsia="hu-HU"/>
        </w:rPr>
        <w:t>előtt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– rendkívüli ülés kivételével - a polgármester beszámol: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  az előző ülés óta tett fontosabb intézkedésekről, valamint az olyan jelentősebb eseményekről, amelyek a képviselő-testület feladat- és hatáskörét érintik,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  amennyiben van lejárt határidejű képviselő-testületi határozat, akkor annak végrehajtásáról,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  amennyiben átruházott hatáskörben járt el, akkor az általa hozott intézkedésekről.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Amennyiben az ülés napirendjén nyilvános és zárt ülésre tartozó napirendi pontok is szerepelnek, a zárt ülést lehetőség szerint a nyilvános ülést követően kell tartani.</w:t>
      </w:r>
    </w:p>
    <w:p w:rsidR="00433C28" w:rsidRPr="009C7695" w:rsidRDefault="001968D4" w:rsidP="00ED27B8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képviselő-testület az (1)-(3) bekezdésekben meghatározott tárgyalási sorrendtől polgármesteri vagy képviselői javaslatra eltérhet. Az ügyrendi javaslattal kapcsolatos döntést határozatba kell foglalni.</w:t>
      </w:r>
      <w:r w:rsidR="00433C28"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D27B8" w:rsidRPr="009C7695" w:rsidRDefault="00ED27B8" w:rsidP="009C7695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(5) A napirend elfogadásáról a képviselő-testület egyszerű szótöbbséggel, határozathozatal nélkül dönt.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16. §</w:t>
      </w:r>
      <w:r w:rsidRPr="009C7695">
        <w:rPr>
          <w:rFonts w:eastAsia="Times New Roman" w:cs="Times New Roman"/>
          <w:sz w:val="24"/>
          <w:szCs w:val="24"/>
          <w:lang w:eastAsia="hu-HU"/>
        </w:rPr>
        <w:t> (1) Az egyes napirendi pontok tárgyalási sorrendje: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az előterjesztő által előterjesztett határozati javaslat ismertetése,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az előterjesztő által tett kiegészítés,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jogszabály által meghatározott esetben a könyvvizsgáló ismertetheti véleményét,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az előterjesztéssel kapcsolatban állást foglaló bizottság ismerteti véleményét,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 az előterjesztéssel kapcsolatos kérdések,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f) vita az előterjesztéssel kapcsolatban,</w:t>
      </w:r>
    </w:p>
    <w:p w:rsidR="00ED27B8" w:rsidRPr="009C7695" w:rsidRDefault="00ED27B8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g) vita lezárása</w:t>
      </w:r>
    </w:p>
    <w:p w:rsidR="001968D4" w:rsidRPr="009C7695" w:rsidRDefault="00ED27B8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h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módosító javaslatok megtétele,</w:t>
      </w:r>
    </w:p>
    <w:p w:rsidR="001968D4" w:rsidRPr="009C7695" w:rsidRDefault="00ED27B8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i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döntés a módosító javaslatokról,</w:t>
      </w:r>
    </w:p>
    <w:p w:rsidR="001968D4" w:rsidRPr="009C7695" w:rsidRDefault="00ED27B8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j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döntés az előterjesztésben szereplő döntési javaslatról.</w:t>
      </w:r>
    </w:p>
    <w:p w:rsidR="00ED27B8" w:rsidRPr="009C7695" w:rsidRDefault="00A24F12" w:rsidP="00ED27B8">
      <w:pPr>
        <w:spacing w:after="20" w:line="240" w:lineRule="auto"/>
        <w:ind w:left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</w:t>
      </w:r>
      <w:r w:rsidR="00ED27B8"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ED27B8" w:rsidRPr="009C7695">
        <w:rPr>
          <w:rFonts w:eastAsia="Times New Roman" w:cs="Times"/>
          <w:sz w:val="24"/>
          <w:szCs w:val="24"/>
          <w:lang w:eastAsia="hu-HU"/>
        </w:rPr>
        <w:t>A vita lezárása után, a szavazást megelőzően a jegyzőnek (</w:t>
      </w:r>
      <w:r w:rsidRPr="009C7695">
        <w:rPr>
          <w:rFonts w:eastAsia="Times New Roman" w:cs="Times"/>
          <w:sz w:val="24"/>
          <w:szCs w:val="24"/>
          <w:lang w:eastAsia="hu-HU"/>
        </w:rPr>
        <w:t>helyettesének</w:t>
      </w:r>
      <w:r w:rsidR="00ED27B8" w:rsidRPr="009C7695">
        <w:rPr>
          <w:rFonts w:eastAsia="Times New Roman" w:cs="Times"/>
          <w:sz w:val="24"/>
          <w:szCs w:val="24"/>
          <w:lang w:eastAsia="hu-HU"/>
        </w:rPr>
        <w:t>) szót kell adni, ha a javaslatok törvényességét illetően észrevételt kíván tenni.</w:t>
      </w:r>
    </w:p>
    <w:p w:rsidR="001968D4" w:rsidRPr="009C7695" w:rsidRDefault="001968D4" w:rsidP="009C7695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17. § </w:t>
      </w:r>
      <w:r w:rsidRPr="009C7695">
        <w:rPr>
          <w:rFonts w:eastAsia="Times New Roman" w:cs="Times New Roman"/>
          <w:sz w:val="24"/>
          <w:szCs w:val="24"/>
          <w:lang w:eastAsia="hu-HU"/>
        </w:rPr>
        <w:t>Az ülésvezető, vagy bármely képviselő javasolhatja a napirendi pont tárgyalásának elnapolását. Ha az elnapolással a napirendi pont előterjesztője egyetért, a képviselő-testület vita nélkül határoz, és megjelöli a napirendi pont tárgyalásának új időpontját.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lastRenderedPageBreak/>
        <w:t>9. Hozzászólások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18.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A hozzászólás a jelentkezés sorrendjében történik.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napirendi ponthoz a képviselő és a polgármester időkorlát nélkül teheti meg hozzászólását.</w:t>
      </w:r>
    </w:p>
    <w:p w:rsidR="001968D4" w:rsidRPr="009C7695" w:rsidRDefault="001968D4" w:rsidP="00A24F12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(3) A polgármester </w:t>
      </w:r>
      <w:r w:rsidR="00A24F12" w:rsidRPr="009C7695">
        <w:rPr>
          <w:rFonts w:eastAsia="Times New Roman" w:cs="Times New Roman"/>
          <w:sz w:val="24"/>
          <w:szCs w:val="24"/>
          <w:lang w:eastAsia="hu-HU"/>
        </w:rPr>
        <w:t>a hozzászólótól megvonja a szót,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ha a hozzászólás nem az adott napirendhez kapcsolódik.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Ha a Képviselő-testület a hozzászóláshoz a hozzájárulását megadta, a hallgatóság számára a hozzászólási jogot a polgármester biztosítja. Az ügyrendi javaslattal kapcsolatos döntést határozatba kell foglalni. A hozzászólótól a polgármester megvonja a szót a (3) bekezdésben foglaltak alapján.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10. Zárt ülés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19. § </w:t>
      </w:r>
      <w:r w:rsidRPr="009C7695">
        <w:rPr>
          <w:rFonts w:eastAsia="Times New Roman" w:cs="Times New Roman"/>
          <w:sz w:val="24"/>
          <w:szCs w:val="24"/>
          <w:lang w:eastAsia="hu-HU"/>
        </w:rPr>
        <w:t>(1) A képviselő-testület az Mötv.-ben szabályozott módon és esetekben tart zárt ülést, illetve rendelhet</w:t>
      </w:r>
      <w:r w:rsidR="00AB7B00" w:rsidRPr="009C7695">
        <w:rPr>
          <w:rFonts w:eastAsia="Times New Roman" w:cs="Times New Roman"/>
          <w:sz w:val="24"/>
          <w:szCs w:val="24"/>
          <w:lang w:eastAsia="hu-HU"/>
        </w:rPr>
        <w:t>i el zárt ülés megtartását</w:t>
      </w:r>
      <w:r w:rsidRPr="009C7695">
        <w:rPr>
          <w:rFonts w:eastAsia="Times New Roman" w:cs="Times New Roman"/>
          <w:sz w:val="24"/>
          <w:szCs w:val="24"/>
          <w:lang w:eastAsia="hu-HU"/>
        </w:rPr>
        <w:t>.</w:t>
      </w:r>
    </w:p>
    <w:p w:rsidR="00AB7B00" w:rsidRPr="009C7695" w:rsidRDefault="00AB7B00" w:rsidP="00AB7B00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(2) A zárt ülés elrendeléséről az Mötv. 46. § (2) bekezdés a) és b) pontja szerint meghatározott esetekben szavazni nem kell.</w:t>
      </w:r>
    </w:p>
    <w:p w:rsidR="00AB7B00" w:rsidRPr="009C7695" w:rsidRDefault="00AB7B00" w:rsidP="00AB7B00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(3) A képviselő-testület határozattal dönt a zárt ülés elrendeléséről a Mötv. 46. § (2) bekezdés c) pontja szerint meghatározott esetekben.</w:t>
      </w:r>
    </w:p>
    <w:p w:rsidR="00AB7B00" w:rsidRPr="009C7695" w:rsidRDefault="00AB7B00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(4) A testületi ülést levezető személynek a napirend közlésével egyidejűleg hivatkoznia kell a zárt ülésre vonatkozó törvényi előírásra. Fel kell hívnia az ülés résztvevőinek figyelmét a tárgyalt ügy bizalmas jellegére és az azzal kapcsolatos titoktartási kötelezettségre.</w:t>
      </w:r>
    </w:p>
    <w:p w:rsidR="001968D4" w:rsidRPr="009C7695" w:rsidRDefault="00AB7B00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(5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zárt ülés anyagát kizárólag a következő személyeknek lehet átadni: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képviselő-testület tagjainak,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 jegyzőnek,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 polgármester döntése szerint az előterjesztés tárgyalására meghívott személynek,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a kormányhivatal vezetőjének, törvényességi ellenőrének.</w:t>
      </w:r>
    </w:p>
    <w:p w:rsidR="001968D4" w:rsidRPr="009C7695" w:rsidRDefault="00AB7B00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(6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zárt ülésről készült jegyzőkönyvbe a képviselő-testület tagja, a tárgyban közvetlenül érintett, vagy annak hivatalos megbízottja, a kormányhivatal vezetője és törvényességi ellenőre, a jegyző, az ülésen történt részvétele esetén a Hivatal ügyintézője, továbbá részvétele esetén a szakértő tekinthet be.</w:t>
      </w:r>
    </w:p>
    <w:p w:rsidR="001968D4" w:rsidRPr="009C7695" w:rsidRDefault="00AB7B00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(7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betekintés helye: a jegyző irodája, ideje: munkaidő alatt.</w:t>
      </w:r>
    </w:p>
    <w:p w:rsidR="00AB7B00" w:rsidRPr="009C7695" w:rsidRDefault="00AB7B00" w:rsidP="00AB7B00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(8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A zárt ülésről készült jegyzőkönyvet az általános szabályok szerint, de elkülönítve kell tárolni, őrizni.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11. A döntéshozatali eljárás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D31A9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b/>
          <w:sz w:val="24"/>
          <w:szCs w:val="24"/>
          <w:lang w:eastAsia="hu-HU"/>
        </w:rPr>
        <w:t>20. §</w:t>
      </w:r>
      <w:r w:rsidRPr="009C7695">
        <w:rPr>
          <w:rFonts w:eastAsia="Times New Roman" w:cs="Times"/>
          <w:sz w:val="24"/>
          <w:szCs w:val="24"/>
          <w:lang w:eastAsia="hu-HU"/>
        </w:rPr>
        <w:t xml:space="preserve"> (1) A képviselő-testület döntései</w:t>
      </w:r>
    </w:p>
    <w:p w:rsidR="003D31A9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a) a határozat,</w:t>
      </w:r>
    </w:p>
    <w:p w:rsidR="003D31A9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b) a rendelet.</w:t>
      </w:r>
    </w:p>
    <w:p w:rsidR="003D31A9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(2) A képviselő-testület jegyzőkönyvi rögzítéssel, de számozott határozat nélkül dönt</w:t>
      </w:r>
    </w:p>
    <w:p w:rsidR="003D31A9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a) a napirend meghatározásáról,</w:t>
      </w:r>
    </w:p>
    <w:p w:rsidR="003D31A9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b) az ügyrendi kérdésekről,</w:t>
      </w:r>
    </w:p>
    <w:p w:rsidR="003D31A9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lastRenderedPageBreak/>
        <w:t>c) a képviselői felvilágosítás-kérésről, valamint a felvilágosítás-kérésre adott válasz elfogadásáról.</w:t>
      </w:r>
    </w:p>
    <w:p w:rsidR="003D31A9" w:rsidRPr="009C7695" w:rsidRDefault="003D31A9" w:rsidP="003D31A9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D31A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21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Az ülésvezető a módosító indítványokat az eredeti javaslatot megelőzve bocsátja szavazásra.</w:t>
      </w:r>
    </w:p>
    <w:p w:rsidR="00A01F3B" w:rsidRPr="009C7695" w:rsidRDefault="001968D4" w:rsidP="00A01F3B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módosító indítványt a szavazás megkezdése előtt előterjesztője visszavonhatja.</w:t>
      </w:r>
    </w:p>
    <w:p w:rsidR="00A01F3B" w:rsidRPr="009C7695" w:rsidRDefault="00A01F3B" w:rsidP="00A01F3B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(3) </w:t>
      </w:r>
      <w:r w:rsidRPr="009C7695">
        <w:rPr>
          <w:rFonts w:eastAsia="Times New Roman" w:cs="Times"/>
          <w:sz w:val="24"/>
          <w:szCs w:val="24"/>
          <w:lang w:eastAsia="hu-HU"/>
        </w:rPr>
        <w:t>A képviselő-testület a döntéseit az ülésen egyszerű többséggel, vagy minősített többséggel hozza.</w:t>
      </w:r>
    </w:p>
    <w:p w:rsidR="003D31A9" w:rsidRPr="009C7695" w:rsidRDefault="003D31A9" w:rsidP="003D31A9">
      <w:pPr>
        <w:spacing w:after="20" w:line="240" w:lineRule="auto"/>
        <w:ind w:left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(4) Minősített többség, azaz a megválasztott képviselők több mint felének - legalább 3 képviselő - egybehangzó szavazata szükséges </w:t>
      </w:r>
      <w:r w:rsidR="00A24F12" w:rsidRPr="009C7695">
        <w:rPr>
          <w:rFonts w:eastAsia="Times New Roman" w:cs="Times"/>
          <w:sz w:val="24"/>
          <w:szCs w:val="24"/>
          <w:lang w:eastAsia="hu-HU"/>
        </w:rPr>
        <w:t>a</w:t>
      </w:r>
      <w:r w:rsidRPr="009C7695">
        <w:rPr>
          <w:rFonts w:eastAsia="Times New Roman" w:cs="Times"/>
          <w:sz w:val="24"/>
          <w:szCs w:val="24"/>
          <w:lang w:eastAsia="hu-HU"/>
        </w:rPr>
        <w:t xml:space="preserve"> Mötv. 50. §-ban meghatározott ügyekben hozott döntések esetében.</w:t>
      </w:r>
    </w:p>
    <w:p w:rsidR="001968D4" w:rsidRPr="009C7695" w:rsidRDefault="003D31A9" w:rsidP="003D31A9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(5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) Minősített többség szükséges az alábbi döntések meghozatalához: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hitel felvétel,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gazdasági társasághoz való csatlakozás és abból való kiválás,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 helyi közügy önálló megoldásának vállalása, illetőleg arról történő lemondás,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kitüntetés adományozása,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 testületi hatáskörök átruházása.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D31A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22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Amennyiben nincs meg a döntéshez szükséges egyszerű vagy minősített többségű szavazat, a javaslatot elutasítottnak kell tekinteni.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Az (1) bekezdésben meghatározott esetben, amennyiben a döntésre törvényi kötelezettség teljesítése miatt van szükség, ügyrendi javaslatra, szünet elrendelése után, a polgármester újból szavazásra bocsáthatja a javaslatot.</w:t>
      </w:r>
    </w:p>
    <w:p w:rsidR="001968D4" w:rsidRPr="009C7695" w:rsidRDefault="001968D4" w:rsidP="009C7695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Ha a képviselő-testület a (2) bekezdésben szabályozott eljárásában újból sem hoz d</w:t>
      </w:r>
      <w:r w:rsidR="003D31A9" w:rsidRPr="009C7695">
        <w:rPr>
          <w:rFonts w:eastAsia="Times New Roman" w:cs="Times New Roman"/>
          <w:sz w:val="24"/>
          <w:szCs w:val="24"/>
          <w:lang w:eastAsia="hu-HU"/>
        </w:rPr>
        <w:t>öntést, akkor a polgármester soron következő képviselő-testületi ülésre köteles az el nem fogadott döntéshez kapcsolódó napirendet napirendre tűzni</w:t>
      </w:r>
      <w:r w:rsidRPr="009C7695">
        <w:rPr>
          <w:rFonts w:eastAsia="Times New Roman" w:cs="Times New Roman"/>
          <w:sz w:val="24"/>
          <w:szCs w:val="24"/>
          <w:lang w:eastAsia="hu-HU"/>
        </w:rPr>
        <w:t>.</w:t>
      </w: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3D31A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23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Amennyiben a képviselő-testület tagja a személyes érintettség bejelentésére vonatkozó kötelezettségét elmulasztja, a képviselő-testület a döntését a személyes érintettség bejelentésének elmulasztásáról való tudomásra jutást követő ülésén felülvizsgálja, továbbá ezzel egyidejűleg az okozott kár megtérítése iránt igényt támaszthat. 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D31A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24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(1) Szavazni csak személyesen lehet, „igen”, „nem” vagy „tartózkodás” szavazattal.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titkos szavazás kivételével a szavazás nyílt szavazással történik: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kézfelemeléssel vagy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név szerinti szavazással.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Név szerinti szavazást kell tartani az Mötv-ben meghatározott esetben, valamint legalább két képviselő indítványára az alábbi esetekben: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az éves költségvetés jóváhagyásáról,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 a helyi adók megállapításáról,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 településrendezési terv jóváhagyásáról,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önkormányzati vagyon elidegenítéséről vagy megterheléséről,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 hitelfelvételről és kötvény kibocsátásról,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f) intézmény a</w:t>
      </w:r>
      <w:r w:rsidR="00A24F12" w:rsidRPr="009C7695">
        <w:rPr>
          <w:rFonts w:eastAsia="Times New Roman" w:cs="Times New Roman"/>
          <w:sz w:val="24"/>
          <w:szCs w:val="24"/>
          <w:lang w:eastAsia="hu-HU"/>
        </w:rPr>
        <w:t>lapításáról és megszűntetéséről.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t>(2) Névszerinti szavazásnál a jegyző ABC sorrendben felolvassa a képviselők névsorát, és a képviselők nevük elhangzása után igennel, nemmel szavazhatnak, illetve tartózkodhatnak. A polgármester az ABC sorrend szerint szavaz. A jegyző a szavazatot a névsoron feltünteti.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polgármester a név szerint leadott szavazatokat összeszámolja és a szavazás eredményét kihirdeti. A névszerinti szavazásról készült listát a polgármester és jegyző írja alá, és a Képviselő-testület üléséről készült jegyzőkönyvhöz kell csatolni.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D31A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25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Azokban az ügyekben, melyekben ezt a törvény lehetővé teszi, a polgármester és bármely képviselő indítványozhatja titkos szavazás tartását. E javaslatról a képviselő-testület vita nélkül határoz.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  Titkos szavazás esetén a szavazást az Ügyrendi Bizottság bonyolítja. A szavazás borítékba helyezett, lebélyegzett szavazólapon történik.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titkos szavazás során érvénytelen szavazatnak számít, ha a szavazó a szavazólapot nem töltötte ki, illetve ha a szavazó szándékát a szavazólapról nem lehet egyértelműen megállapítani.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szavazás eredményét a bizottság elnöke ismerteti a képviselő-testülettel.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(5) Ha több titkos szavazást igénylő előterjesztés szerepel a napirenden, a szavazások a levezető döntése alapján összevontan, egyidejűleg is lebonyolíthatóak.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(6) A titkos szavazás eredményéről külön jegyzőkönyv készül, melyet a bizottság tagjai írnak alá. Ezt a jegyzőkönyvet csatolni kell a képviselő-testületi ülés jegyzőkönyvéhez.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12.  Tanácskozási jog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D31A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26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képviselő-testületi ülésen tanácskozási joga van – mely jelenti szavazati jog nélkül a vitában való részvétel jogát (hozzászólás) –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jegyzőnek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b) a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 xml:space="preserve">Nemesbődi Gyöngyvirág </w:t>
      </w:r>
      <w:r w:rsidRPr="009C7695">
        <w:rPr>
          <w:rFonts w:eastAsia="Times New Roman" w:cs="Times New Roman"/>
          <w:sz w:val="24"/>
          <w:szCs w:val="24"/>
          <w:lang w:eastAsia="hu-HU"/>
        </w:rPr>
        <w:t>Óvoda vezetőjének az intézményt érintő napirendi pontban,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c) a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 xml:space="preserve">Táplánszentkereszti Apáczai Csere János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Általános Iskola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 xml:space="preserve">Váti tagintézménye intézményvezetőjének </w:t>
      </w:r>
      <w:r w:rsidRPr="009C7695">
        <w:rPr>
          <w:rFonts w:eastAsia="Times New Roman" w:cs="Times New Roman"/>
          <w:sz w:val="24"/>
          <w:szCs w:val="24"/>
          <w:lang w:eastAsia="hu-HU"/>
        </w:rPr>
        <w:t>az intézmény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 xml:space="preserve">vezetőt </w:t>
      </w:r>
      <w:r w:rsidRPr="009C7695">
        <w:rPr>
          <w:rFonts w:eastAsia="Times New Roman" w:cs="Times New Roman"/>
          <w:sz w:val="24"/>
          <w:szCs w:val="24"/>
          <w:lang w:eastAsia="hu-HU"/>
        </w:rPr>
        <w:t>érintő napirendi pontban,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a pályázóknak az őket érintő napirendi pontban,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 a Hivatal ügyintézőinek a szakterületüket érintő napirendi pontban,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f) a településen működő, bejegyzett társadalmi szervezetek vezetőinek, tevékenységi körükben.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13. Az ülés rendjének fenntartása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D31A9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27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A polgármester gondoskodik az ülés során a rend fenntartásáról. Ennek biztosítása érdekében: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megadja a szót az előterjesztőnek, a hozzászólóknak,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figyelmezteti azt, aki a tárgyalt témától eltér, vagy kifejezései a tanácskozást sértik, a figyelmeztetés eredménytelensége esetén megvonja a szót,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rendreutasíthatja a rendzavarót,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ismételt rendzavarás esetén 5 percre felfüggeszti a tanácskozást és a rendbontót – kivéve az önkormányzati képviselőt – a terem elhagyására utasíthatja,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 valamennyi olyan intézkedést megtesz, amit a rend fenntartása érdekében szükségesnek tart.</w:t>
      </w:r>
    </w:p>
    <w:p w:rsidR="001968D4" w:rsidRPr="009C7695" w:rsidRDefault="001968D4" w:rsidP="007E4B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III. fejezet</w:t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 képviselő-testület döntései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14. A rendelet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28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Önkormányzati rendelet alkotását kezdeményezheti: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 </w:t>
      </w:r>
      <w:r w:rsidR="00A01F3B" w:rsidRPr="009C7695">
        <w:rPr>
          <w:rFonts w:eastAsia="Times New Roman" w:cs="Times New Roman"/>
          <w:sz w:val="24"/>
          <w:szCs w:val="24"/>
          <w:lang w:eastAsia="hu-HU"/>
        </w:rPr>
        <w:t>a polgármester,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 </w:t>
      </w:r>
      <w:r w:rsidR="00A01F3B" w:rsidRPr="009C7695">
        <w:rPr>
          <w:rFonts w:eastAsia="Times New Roman" w:cs="Times New Roman"/>
          <w:sz w:val="24"/>
          <w:szCs w:val="24"/>
          <w:lang w:eastAsia="hu-HU"/>
        </w:rPr>
        <w:t>az önkormányzati képviselő,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 a jegyző.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rendelet-tervezetet a jegyző készíti el és jogszabály eltérő rendelkezése hiányában küldi meg véleményezésre az arra jogosult szerveknek, személyeknek.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Az önkormányzati rendeletet a Hivatali hirdetőtáblán történő kifüggesztéssel kell kihirdetni.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jegyző a kihirdetett önkormányzati rendeletekről nyilvántartást vezet.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15. A határozat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29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(1) A képviselő-testület határozatainak számozását évente újrakezdi. A határozatok számozása folyamatos. A határozatok számozására pozitív egész arab számokat kell alkalmazni.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határozat megjelölése tartalmazza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képviselő-testület megnevezését,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 határozat számát,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 határozat meghozatalának évét, hónapját és napját,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a „</w:t>
      </w:r>
      <w:r w:rsidR="00A24F12" w:rsidRPr="009C7695">
        <w:rPr>
          <w:rFonts w:eastAsia="Times New Roman" w:cs="Times New Roman"/>
          <w:sz w:val="24"/>
          <w:szCs w:val="24"/>
          <w:lang w:eastAsia="hu-HU"/>
        </w:rPr>
        <w:t xml:space="preserve">KT </w:t>
      </w:r>
      <w:r w:rsidRPr="009C7695">
        <w:rPr>
          <w:rFonts w:eastAsia="Times New Roman" w:cs="Times New Roman"/>
          <w:sz w:val="24"/>
          <w:szCs w:val="24"/>
          <w:lang w:eastAsia="hu-HU"/>
        </w:rPr>
        <w:t>határozata” kifejezést,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(3) A határozat megjelölésének formája: </w:t>
      </w:r>
      <w:r w:rsidR="00FF0D50" w:rsidRPr="009C7695">
        <w:rPr>
          <w:rFonts w:eastAsia="Times New Roman" w:cs="Times New Roman"/>
          <w:sz w:val="24"/>
          <w:szCs w:val="24"/>
          <w:lang w:eastAsia="hu-HU"/>
        </w:rPr>
        <w:t>Nemesbőd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Község Önkor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 xml:space="preserve">mányzat Képviselő-testületének …. </w:t>
      </w:r>
      <w:r w:rsidRPr="009C7695">
        <w:rPr>
          <w:rFonts w:eastAsia="Times New Roman" w:cs="Times New Roman"/>
          <w:sz w:val="24"/>
          <w:szCs w:val="24"/>
          <w:lang w:eastAsia="hu-HU"/>
        </w:rPr>
        <w:t>/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………..</w:t>
      </w:r>
      <w:r w:rsidRPr="009C7695">
        <w:rPr>
          <w:rFonts w:eastAsia="Times New Roman" w:cs="Times New Roman"/>
          <w:sz w:val="24"/>
          <w:szCs w:val="24"/>
          <w:lang w:eastAsia="hu-HU"/>
        </w:rPr>
        <w:t>. (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…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…..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.)  </w:t>
      </w:r>
      <w:r w:rsidR="00A24F12" w:rsidRPr="009C7695">
        <w:rPr>
          <w:rFonts w:eastAsia="Times New Roman" w:cs="Times New Roman"/>
          <w:sz w:val="24"/>
          <w:szCs w:val="24"/>
          <w:lang w:eastAsia="hu-HU"/>
        </w:rPr>
        <w:t xml:space="preserve">számú KT </w:t>
      </w:r>
      <w:r w:rsidRPr="009C7695">
        <w:rPr>
          <w:rFonts w:eastAsia="Times New Roman" w:cs="Times New Roman"/>
          <w:sz w:val="24"/>
          <w:szCs w:val="24"/>
          <w:lang w:eastAsia="hu-HU"/>
        </w:rPr>
        <w:t>határozata”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határozat a (2) bekezdésben foglaltakon túl tartalmazza: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képviselő-testület döntését,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 végrehajtásra szolgáló határidőt,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a végrehajtásért felelős személy megnevezését.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(5) E §-ban foglaltakat az önkormányzati hatósági ügyekben hozott határozatokra a közigazgatási hatósági eljárás és szolgáltatás általános szabályairól szóló 2004. évi CXL. törvény rendelkezéseivel összhangban kell alkalmazni.</w:t>
      </w:r>
    </w:p>
    <w:p w:rsidR="001968D4" w:rsidRPr="009C7695" w:rsidRDefault="001968D4" w:rsidP="00467035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(6) A jegyző gondoskodik az önkormányzati határozatok nyilvántartásáról, a határozatok érintettekkel való közléséről.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16. A képviselő-testületi ülések dokumentálása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30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 üléséről készített jegyzőkönyv tartalmát az Mötv. 52. (1) bekezdése határozza meg.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t>(2) A jegyzőkönyv mellékletét képező anyagok: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a jelenléti ív;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a meghívó;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 előterjesztések anyagai;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 a rendelet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 írásban benyújtott hozzászólás, indítványok, kérdések;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f) név szerinti szavazásról készült névsor, titkos szavazásról készült jegyzőkönyv.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(3) A jegyzőkönyvbe és annak mellékletét képező előterjesztésekbe való betekintést – a zárt ülés jegyzőkönyvének kivételével- a jegyzőnél lehet kezdeményezni. A nyilvános ülés jegyzőkönyve a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közös önkormányzati h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ivatalban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 xml:space="preserve">illetőleg annak kirendeltségén </w:t>
      </w:r>
      <w:r w:rsidRPr="009C7695">
        <w:rPr>
          <w:rFonts w:eastAsia="Times New Roman" w:cs="Times New Roman"/>
          <w:sz w:val="24"/>
          <w:szCs w:val="24"/>
          <w:lang w:eastAsia="hu-HU"/>
        </w:rPr>
        <w:t>munkaidőben tekinthető meg.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jegyzőkönyveket évenként csoportosítva a jegyző kezeli.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(5) </w:t>
      </w:r>
      <w:r w:rsidR="00174790">
        <w:rPr>
          <w:rFonts w:eastAsia="Times New Roman" w:cs="Times New Roman"/>
          <w:sz w:val="24"/>
          <w:szCs w:val="24"/>
          <w:lang w:eastAsia="hu-HU"/>
        </w:rPr>
        <w:t>A jegyzőkönyvet a polgármester és a jegyző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174790">
        <w:rPr>
          <w:rFonts w:eastAsia="Times New Roman" w:cs="Times New Roman"/>
          <w:sz w:val="24"/>
          <w:szCs w:val="24"/>
          <w:lang w:eastAsia="hu-HU"/>
        </w:rPr>
        <w:t>írja alá</w:t>
      </w:r>
      <w:r w:rsidRPr="009C7695">
        <w:rPr>
          <w:rFonts w:eastAsia="Times New Roman" w:cs="Times New Roman"/>
          <w:sz w:val="24"/>
          <w:szCs w:val="24"/>
          <w:lang w:eastAsia="hu-HU"/>
        </w:rPr>
        <w:t>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IV. Fejezet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 képviselő jogai és kötelezettségei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31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települési-képviselő: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 köteles tevékenyen részt venni a képviselő-testület munkájában;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 köteles olyan magatartást tanúsítani, amely méltóvá teszi a közéleti tevékenységre, a választók bizalmára;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  köteles felkérés alapján részt venni a képviselő-testületi ülések előkészítésében, valamint az egyes feladatok megoldásában;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 köteles írásban vagy szóban bejelenteni, ha a képviselő-testület vagy a bizottságának ülésén vagy egyéb megbízatásának teljesítésében akadályoztatva van;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 köteles bejelenteni, amennyiben a döntéshozatalban személyesen érintett.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32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Az a képviselő, aki a szabályszerűen kiküldött meghívóban megjelölt időpontban a képviselő-testület ülésén előzetes bejelentés vagy igazolás nélkül távolmaradt és távolmaradását alapos indokkal nem menti ki, igazolatlanul távollevőnek minősül. Az alapos indokként a munkából való távolmaradásnál elfogadott okok fogadhatóak el.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Igazoltan távollévőnek az a képviselő minősül, aki az ülést megelőzően legkésőbb 24 órával távolmaradását bejelenti a polgármesternél vagy a jegyzőnél. Ugyancsak igazolt a távollét, amennyiben a képviselő a mulasztott ülést követő 8 napon belül orvosi igazolással vagy egyéb alapos indokkal igazolja magát.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távolmaradó képviselők nevét a jegyzőkönyv tartalmazza.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V. Fejezet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 képviselő-testület bizottságai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17. A bizottság jogállása az állandó bizottságok és az eseti bizottság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33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 döntéseinek előkészítésére, a döntések végrehajtásának szervezésére, valamint ellenőrzésére kettő állandó bizottságot hoz létre.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Az állandó bizottság feladata, hogy folyamatosan segítse a testület tevékenységét, és munkájának eredményességét.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testület által létrehozott állandó bizottság: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Ügyrendi </w:t>
      </w:r>
      <w:r w:rsidR="003E4B0E" w:rsidRPr="009C7695">
        <w:rPr>
          <w:rFonts w:eastAsia="Times New Roman" w:cs="Times New Roman"/>
          <w:sz w:val="24"/>
          <w:szCs w:val="24"/>
          <w:lang w:eastAsia="hu-HU"/>
        </w:rPr>
        <w:t xml:space="preserve">és Vagyonnyilatozat-ellenőrző </w:t>
      </w:r>
      <w:r w:rsidRPr="009C7695">
        <w:rPr>
          <w:rFonts w:eastAsia="Times New Roman" w:cs="Times New Roman"/>
          <w:sz w:val="24"/>
          <w:szCs w:val="24"/>
          <w:lang w:eastAsia="hu-HU"/>
        </w:rPr>
        <w:t>Bizottság         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képviselő több bizottság tagjának is megválasztható.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(5) A bizottságok 3 tagból állnak. A bizottsági tagok névjegyzékét a rendelet </w:t>
      </w:r>
      <w:r w:rsidRPr="00F515E1">
        <w:rPr>
          <w:rFonts w:eastAsia="Times New Roman" w:cs="Times New Roman"/>
          <w:color w:val="FF0000"/>
          <w:sz w:val="24"/>
          <w:szCs w:val="24"/>
          <w:lang w:eastAsia="hu-HU"/>
        </w:rPr>
        <w:t xml:space="preserve">2. függeléke </w:t>
      </w:r>
      <w:r w:rsidRPr="009C7695">
        <w:rPr>
          <w:rFonts w:eastAsia="Times New Roman" w:cs="Times New Roman"/>
          <w:sz w:val="24"/>
          <w:szCs w:val="24"/>
          <w:lang w:eastAsia="hu-HU"/>
        </w:rPr>
        <w:t>tartalmazza.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3E4B0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34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 bármely kérdés megvizsgálására, továbbá a bizottságot létrehozó határozatban megjelölt ügyeknek a határozatban megállapított ideig történő intézésére eseti bizottságot alakíthat.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Az eseti bizottság feladatát, elnevezését, tagjainak számát és megbízatásának terjedelmét a képviselő-testület az eseti bizottság felállításakor határozza meg.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Az eseti bizottság a képviselő-testület által meghatározott feladat elvégzését követően megszűnik. Megszűnik az eseti bizottság a benne lévő tagok megválasztását követő helyi önkormányzati általános választás napján, a képviselő-testület feloszlása vagy feloszlatása esetén is.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18. A bizottságok működése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35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(1) Az állandó és eseti bizottság belső működési szabályait tartalmazó ügyrendjét – az Mötv. és jelen rendelet keretei között – maga állapítja meg.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bizottság ülését az elnök hívja össze és vezeti le. Az ülés összehívására a 11. § (1) bekezdésben foglaltakat kell alkalmazni.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bizottság határozatképességére, határozat hozatalának módjára a testületi ülésre vonatkozó szabályok az irányadók.</w:t>
      </w:r>
    </w:p>
    <w:p w:rsidR="001968D4" w:rsidRPr="009C7695" w:rsidRDefault="001968D4" w:rsidP="007E4B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VI. Fejezet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 tisztségviselők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19. A polgármester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46703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36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polgármester tisztségét társadalmi megbízatásban látja el.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A képviselő-testület által a polgármesterre átruházott feladat- és hatásköröket a </w:t>
      </w:r>
      <w:r w:rsidRPr="00F515E1">
        <w:rPr>
          <w:rFonts w:eastAsia="Times New Roman" w:cs="Times New Roman"/>
          <w:color w:val="FF0000"/>
          <w:sz w:val="24"/>
          <w:szCs w:val="24"/>
          <w:lang w:eastAsia="hu-HU"/>
        </w:rPr>
        <w:t xml:space="preserve">2. melléklet </w:t>
      </w:r>
      <w:r w:rsidRPr="009C7695">
        <w:rPr>
          <w:rFonts w:eastAsia="Times New Roman" w:cs="Times New Roman"/>
          <w:sz w:val="24"/>
          <w:szCs w:val="24"/>
          <w:lang w:eastAsia="hu-HU"/>
        </w:rPr>
        <w:t>tartalmazza. Részletes feladat- és hatásköreit a jogszabályok és a képviselő-testület döntései határozzák meg.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polgármester lemondását az alpolgármester, ezen tisztség betöltetlensége esetén az ülés vezetésére kijelölt képviselőnek adja át.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t>(4) A polgármester dönthet a képviselő-testület utólagos tájékoztatása mellett, a két ülés közötti időszakban felmerülő, halaszthatatlan, a képviselő-testület hatáskörébe tartozó következő önkormányzati ügyekben: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 önkormányzati saját forrást nem igénylő pályázat benyújtása,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 a pályázatokkal kapcsolatos nyilatkozatok megtétele és pályázati ügyekben hiánypótlási felhívás teljesítése,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 véleménynyilvánítás központi államigazgatási szervek megkeresésére,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d) folyamatban lévő beruházások esetén a kivitelezés során felmerülő halaszthatatlan döntések meghozatala.</w:t>
      </w:r>
    </w:p>
    <w:p w:rsidR="001968D4" w:rsidRPr="009C7695" w:rsidRDefault="001968D4" w:rsidP="00467035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e) az önkormányzati vagyon megóvása érdekében szükséges élet,- és vagyonbiztonságot veszélyeztető helyzet esetében, ha annak elhárítása miatti intézkedést kell hozni.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20. Az alpolgármester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E4B0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37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 a polgármester javaslatára, a polgármester helyettesítésére és munkájának segítésére a képviselő-testület tagjai közül társadalmi megbízatású alpolgármestert választ.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Az alpolgármesterre megfelelően irányadóak a polgármesterre vonatkozó szabályok.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Az alpolgármester a polgármester irányításával látja el feladatait, teljesíti a polgármestertől önkormányzati ügyekben kapott megbízatásokat és azokról beszámol.</w:t>
      </w:r>
    </w:p>
    <w:p w:rsidR="004C73A4" w:rsidRPr="009C7695" w:rsidRDefault="004C73A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4C73A4" w:rsidRPr="009C7695" w:rsidRDefault="004C73A4" w:rsidP="004C73A4">
      <w:pPr>
        <w:spacing w:after="20" w:line="240" w:lineRule="auto"/>
        <w:ind w:firstLine="180"/>
        <w:jc w:val="center"/>
        <w:rPr>
          <w:rFonts w:eastAsia="Times New Roman" w:cs="Times"/>
          <w:b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sz w:val="24"/>
          <w:szCs w:val="24"/>
          <w:lang w:eastAsia="hu-HU"/>
        </w:rPr>
        <w:t xml:space="preserve">21. </w:t>
      </w:r>
      <w:r w:rsidRPr="009C7695">
        <w:rPr>
          <w:rFonts w:eastAsia="Times New Roman" w:cs="Times"/>
          <w:b/>
          <w:bCs/>
          <w:sz w:val="24"/>
          <w:szCs w:val="24"/>
          <w:lang w:eastAsia="hu-HU"/>
        </w:rPr>
        <w:t>A települési képviselő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4C73A4" w:rsidRPr="009C7695" w:rsidRDefault="003E4B0E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b/>
          <w:sz w:val="24"/>
          <w:szCs w:val="24"/>
          <w:lang w:eastAsia="hu-HU"/>
        </w:rPr>
        <w:t>38</w:t>
      </w:r>
      <w:r w:rsidR="004C73A4" w:rsidRPr="009C7695">
        <w:rPr>
          <w:rFonts w:eastAsia="Times New Roman" w:cs="Times"/>
          <w:b/>
          <w:sz w:val="24"/>
          <w:szCs w:val="24"/>
          <w:lang w:eastAsia="hu-HU"/>
        </w:rPr>
        <w:t>.</w:t>
      </w:r>
      <w:r w:rsidR="004C73A4" w:rsidRPr="009C7695">
        <w:rPr>
          <w:rFonts w:eastAsia="Times New Roman" w:cs="Times"/>
          <w:sz w:val="24"/>
          <w:szCs w:val="24"/>
          <w:lang w:eastAsia="hu-HU"/>
        </w:rPr>
        <w:t xml:space="preserve"> (1) A települési képviselő – az Mötv. 32. § (2) bekezdés a)-k) pontjában meghatározottakon túl – köteles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a) tájékoztatni a választópolgárokat a képviselő-testület működése során hozott közérdekű döntésekről,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b) lehetőség szerint előre bejelenteni, ha a testületi ülésen nem tud megjelenni,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c) képviselőhöz méltó magatartást tanúsítani, a képviselő-testület és szervei tekintélyét,</w:t>
      </w:r>
      <w:r w:rsidRPr="009C7695">
        <w:rPr>
          <w:rFonts w:eastAsia="Times New Roman" w:cs="Times"/>
          <w:sz w:val="24"/>
          <w:szCs w:val="24"/>
          <w:lang w:eastAsia="hu-HU"/>
        </w:rPr>
        <w:br/>
        <w:t>         hitelét óvni,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d) a tudomására jutott önkormányzati, szolgálati, üzleti, valamint magántitkot megőrizni.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4C73A4" w:rsidRPr="009C7695" w:rsidRDefault="00566F6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(2</w:t>
      </w:r>
      <w:r w:rsidR="004C73A4" w:rsidRPr="009C7695">
        <w:rPr>
          <w:rFonts w:eastAsia="Times New Roman" w:cs="Times"/>
          <w:sz w:val="24"/>
          <w:szCs w:val="24"/>
          <w:lang w:eastAsia="hu-HU"/>
        </w:rPr>
        <w:t>) A képviselő-testület a képviselőkre vonatkozó magatartási szabályokat az Mötv. 53. § (1) bekezdés d) pontja alapján az alábbiak szerint határozza meg: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a) a képviselő köteles az ülésen pontosan megjelenni,</w:t>
      </w:r>
    </w:p>
    <w:p w:rsidR="004C73A4" w:rsidRPr="009C7695" w:rsidRDefault="00566F6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b) </w:t>
      </w:r>
      <w:r w:rsidR="004C73A4" w:rsidRPr="009C7695">
        <w:rPr>
          <w:rFonts w:eastAsia="Times New Roman" w:cs="Times"/>
          <w:sz w:val="24"/>
          <w:szCs w:val="24"/>
          <w:lang w:eastAsia="hu-HU"/>
        </w:rPr>
        <w:t>a képviselő az ülésre köteles a részére előterjesztésként megküldött anyagot áttekinteni,</w:t>
      </w:r>
    </w:p>
    <w:p w:rsidR="004C73A4" w:rsidRPr="009C7695" w:rsidRDefault="00566F64" w:rsidP="00566F6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c) </w:t>
      </w:r>
      <w:r w:rsidR="004C73A4" w:rsidRPr="009C7695">
        <w:rPr>
          <w:rFonts w:eastAsia="Times New Roman" w:cs="Times"/>
          <w:sz w:val="24"/>
          <w:szCs w:val="24"/>
          <w:lang w:eastAsia="hu-HU"/>
        </w:rPr>
        <w:t>a jelen szervezeti és működési szabályzatban meghatár</w:t>
      </w:r>
      <w:r w:rsidRPr="009C7695">
        <w:rPr>
          <w:rFonts w:eastAsia="Times New Roman" w:cs="Times"/>
          <w:sz w:val="24"/>
          <w:szCs w:val="24"/>
          <w:lang w:eastAsia="hu-HU"/>
        </w:rPr>
        <w:t>ozott a testületi ülésen</w:t>
      </w:r>
      <w:r w:rsidR="004C73A4" w:rsidRPr="009C7695">
        <w:rPr>
          <w:rFonts w:eastAsia="Times New Roman" w:cs="Times"/>
          <w:sz w:val="24"/>
          <w:szCs w:val="24"/>
          <w:lang w:eastAsia="hu-HU"/>
        </w:rPr>
        <w:t>  meghatározott hozzászólási jogot szabályszerűen gyakorolni.</w:t>
      </w:r>
    </w:p>
    <w:p w:rsidR="004C73A4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4C73A4" w:rsidRPr="009C7695" w:rsidRDefault="00566F6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(3</w:t>
      </w:r>
      <w:r w:rsidR="004C73A4" w:rsidRPr="009C7695">
        <w:rPr>
          <w:rFonts w:eastAsia="Times New Roman" w:cs="Times"/>
          <w:sz w:val="24"/>
          <w:szCs w:val="24"/>
          <w:lang w:eastAsia="hu-HU"/>
        </w:rPr>
        <w:t>) Az Mötv.-ben, illetve e rendeletben meghatározott kötelezettségeit megszegő önkormányzati képviselő megállapított tiszteletdíját a képviselő-testület határozattal 1 hónapi időtartamra csökkentheti vagy megvonhatja. Ismételt kötelezettségszegés esetén a csökkentés vagy megvonás újra alkalmazható.</w:t>
      </w:r>
    </w:p>
    <w:p w:rsidR="001968D4" w:rsidRPr="009C7695" w:rsidRDefault="001968D4" w:rsidP="00566F64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VII. Fejezet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 Közös Önkormányzati Hivatal, kinevezett tisztségviselők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566F64" w:rsidP="00C43154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22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A jegyző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E4B0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39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(1) A jegyző részletes feladat- és hatáskörét a jogszabályok és a képviselő-testület döntései határozzák meg.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jegyző az önkormányzat működésével kapcsolatos feladatok ellátásának keretében: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a) a polgármester irányításával és a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közös önkormányzati h</w:t>
      </w:r>
      <w:r w:rsidRPr="009C7695">
        <w:rPr>
          <w:rFonts w:eastAsia="Times New Roman" w:cs="Times New Roman"/>
          <w:sz w:val="24"/>
          <w:szCs w:val="24"/>
          <w:lang w:eastAsia="hu-HU"/>
        </w:rPr>
        <w:t>ivatal közreműködésével előkészíti a képviselő-testület elé kerülő előterjesztéseket,</w:t>
      </w:r>
    </w:p>
    <w:p w:rsidR="00467035" w:rsidRPr="009C7695" w:rsidRDefault="001968D4" w:rsidP="00467035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b) ellátja az önkormányzati képviselő-testület szervezési és ügyviteli tevékenységével k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apcsolatos feladatokat,</w:t>
      </w:r>
    </w:p>
    <w:p w:rsidR="001968D4" w:rsidRPr="009C7695" w:rsidRDefault="00467035" w:rsidP="00467035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)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kérésére 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tájéko</w:t>
      </w:r>
      <w:r w:rsidRPr="009C7695">
        <w:rPr>
          <w:rFonts w:eastAsia="Times New Roman" w:cs="Times New Roman"/>
          <w:sz w:val="24"/>
          <w:szCs w:val="24"/>
          <w:lang w:eastAsia="hu-HU"/>
        </w:rPr>
        <w:t>ztatja a képviselő-testületet a közös önkormányzati h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ivatal munkájáról, az ügyintézésről.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jegyző önkormányzati rendeletalkotással kapcsolatos feladatai: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a) kezdeményezheti rendelet alkotását,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b)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el</w:t>
      </w:r>
      <w:r w:rsidRPr="009C7695">
        <w:rPr>
          <w:rFonts w:eastAsia="Times New Roman" w:cs="Times New Roman"/>
          <w:sz w:val="24"/>
          <w:szCs w:val="24"/>
          <w:lang w:eastAsia="hu-HU"/>
        </w:rPr>
        <w:t>végzi az önkormányzati rendelet szakmai előkészítésével, kihirdetésével és nyilvántartásával kapcsolatos feladatokat.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jegyző egyéb feladatai: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a) megszervezi a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>közös önkormányzati h</w:t>
      </w:r>
      <w:r w:rsidRPr="009C7695">
        <w:rPr>
          <w:rFonts w:eastAsia="Times New Roman" w:cs="Times New Roman"/>
          <w:sz w:val="24"/>
          <w:szCs w:val="24"/>
          <w:lang w:eastAsia="hu-HU"/>
        </w:rPr>
        <w:t>ivatal munkáját,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b) gondoskodik a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 xml:space="preserve">közös önkormányzati hivatal </w:t>
      </w:r>
      <w:r w:rsidRPr="009C7695">
        <w:rPr>
          <w:rFonts w:eastAsia="Times New Roman" w:cs="Times New Roman"/>
          <w:sz w:val="24"/>
          <w:szCs w:val="24"/>
          <w:lang w:eastAsia="hu-HU"/>
        </w:rPr>
        <w:t>ügyintézőinek rendszeres továbbképzéséről,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c) ellátja az államigazgatási tevékenység egyszerűsítésével, korszerűsítésével kapcsolatos feladatokat.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(5) A jegyző a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 xml:space="preserve">közös önkormányzati hivatal </w:t>
      </w:r>
      <w:r w:rsidRPr="009C7695">
        <w:rPr>
          <w:rFonts w:eastAsia="Times New Roman" w:cs="Times New Roman"/>
          <w:sz w:val="24"/>
          <w:szCs w:val="24"/>
          <w:lang w:eastAsia="hu-HU"/>
        </w:rPr>
        <w:t>Szervezeti és Működési Szabályzata szerint tart ügyfélfogadást.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(6) A jegyző tartós akadályoztatása esetén – legfeljebb hat hónap időtartamra - a polgármester – a jegyző javaslatát figyelembe véve –elsősorban a </w:t>
      </w:r>
      <w:r w:rsidR="00467035" w:rsidRPr="009C7695">
        <w:rPr>
          <w:rFonts w:eastAsia="Times New Roman" w:cs="Times New Roman"/>
          <w:sz w:val="24"/>
          <w:szCs w:val="24"/>
          <w:lang w:eastAsia="hu-HU"/>
        </w:rPr>
        <w:t xml:space="preserve">közös önkormányzati hivatal </w:t>
      </w:r>
      <w:r w:rsidRPr="009C7695">
        <w:rPr>
          <w:rFonts w:eastAsia="Times New Roman" w:cs="Times New Roman"/>
          <w:sz w:val="24"/>
          <w:szCs w:val="24"/>
          <w:lang w:eastAsia="hu-HU"/>
        </w:rPr>
        <w:t>köztisztviselői közül gondoskodik a megfelelő szakmai ismerettel és végzettséggel rendelkező helyettes megbízásáról.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(7) A jegyző köteles jelezni a képviselő-testületnek, a képviselő-testület szerveinek és a polgármesternek, ha a döntésük, működésük jogszabálysértő.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566F6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23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A Közös Önkormányzati Hivatal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E4B0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40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(1) A </w:t>
      </w:r>
      <w:r w:rsidR="00C43154" w:rsidRPr="009C7695">
        <w:rPr>
          <w:rFonts w:eastAsia="Times New Roman" w:cs="Times New Roman"/>
          <w:sz w:val="24"/>
          <w:szCs w:val="24"/>
          <w:lang w:eastAsia="hu-HU"/>
        </w:rPr>
        <w:t xml:space="preserve">közös önkormányzati hivatal 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egységes közigazgatási szervezetet képez, nem tagozódik.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A </w:t>
      </w:r>
      <w:r w:rsidR="00C43154" w:rsidRPr="009C7695">
        <w:rPr>
          <w:rFonts w:eastAsia="Times New Roman" w:cs="Times New Roman"/>
          <w:sz w:val="24"/>
          <w:szCs w:val="24"/>
          <w:lang w:eastAsia="hu-HU"/>
        </w:rPr>
        <w:t xml:space="preserve">közös önkormányzati hivatal </w:t>
      </w:r>
      <w:r w:rsidRPr="009C7695">
        <w:rPr>
          <w:rFonts w:eastAsia="Times New Roman" w:cs="Times New Roman"/>
          <w:sz w:val="24"/>
          <w:szCs w:val="24"/>
          <w:lang w:eastAsia="hu-HU"/>
        </w:rPr>
        <w:t>szervezetére és működésére vonatkozó szabályokat, az ellátandó feladat- és hatásköreit, valamint ügyrendjét önálló dokumentumként, a képviselő-testület által jóváhagyott hivatali Szervezeti és Működési Szabályzat tartalmazza.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VIII. Fejezet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 Képviselő-testület és a lakosság kapcsolata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566F6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24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Közmeghallgatás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E4B0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41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 évente egyszer, előre meghirdetett közmeghallgatást tart, amelyen az állampolgárok és a helyben érdekelt szervezetek képviselői közérdekű kérdést és javaslatot tehetnek.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közmeghallgatás során a polgármester beszámol az önkormányzat és intézményei működéséről, adott évi feladatairól, a következő évre vonatkozó céljáról, fejlesztési elképzeléséről</w:t>
      </w:r>
      <w:r w:rsidR="00C43154" w:rsidRPr="009C7695">
        <w:rPr>
          <w:rFonts w:eastAsia="Times New Roman" w:cs="Times New Roman"/>
          <w:sz w:val="24"/>
          <w:szCs w:val="24"/>
          <w:lang w:eastAsia="hu-HU"/>
        </w:rPr>
        <w:t xml:space="preserve">, </w:t>
      </w:r>
      <w:r w:rsidRPr="009C7695">
        <w:rPr>
          <w:rFonts w:eastAsia="Times New Roman" w:cs="Times New Roman"/>
          <w:sz w:val="24"/>
          <w:szCs w:val="24"/>
          <w:lang w:eastAsia="hu-HU"/>
        </w:rPr>
        <w:t>beszámol az önkormányzat gazdasági helyzetéről. Ezt követően a jelenlévők közérdekű kérdéseket és javaslatokat intézhetnek a képviselő-testülethez, a polgármesterhez, vagy a képviselőkhöz.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közmeghallgatás helyéről, idejéről a lakosságot 5 nappal előbb szükséges értesíteni. A közmeghallgatás meghirdetéséről a polgármester gondoskodik.</w:t>
      </w:r>
      <w:r w:rsidR="008A7233"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966F06" w:rsidRPr="009C7695" w:rsidRDefault="001968D4" w:rsidP="00966F0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(4) A közmeghallgatást a polgármester vezeti</w:t>
      </w:r>
      <w:r w:rsidR="00966F06" w:rsidRPr="009C7695"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="00966F06" w:rsidRPr="009C7695">
        <w:rPr>
          <w:rFonts w:eastAsia="Times New Roman" w:cs="Times"/>
          <w:sz w:val="24"/>
          <w:szCs w:val="24"/>
          <w:lang w:eastAsia="hu-HU"/>
        </w:rPr>
        <w:t>Akadályoztatása, távolléte esetén a képviselő-testületi ülés összehívására és vezetésére vonatkozó szabályokat kell alkalmazni.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(5) A közmeghallgatáson elhangzott kérdésekre lehetőleg azonnal válaszolni kell.</w:t>
      </w:r>
    </w:p>
    <w:p w:rsidR="00966F06" w:rsidRPr="009C7695" w:rsidRDefault="00966F06" w:rsidP="00966F0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(6) A közmeghallgatásról a jegyző a képviselő-testület jegyzőkönyvére vonatkozó szabályok betartásával jegyzőkönyvet készít.</w:t>
      </w:r>
    </w:p>
    <w:p w:rsidR="001968D4" w:rsidRPr="009C7695" w:rsidRDefault="00966F06" w:rsidP="00966F0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(7) A közmeghallgatáson köteles részt venni a képviselő-testület tagja, a jegyző, vagy megbízottja</w:t>
      </w:r>
      <w:r w:rsidR="003E4B0E" w:rsidRPr="009C7695">
        <w:rPr>
          <w:rFonts w:eastAsia="Times New Roman" w:cs="Times"/>
          <w:sz w:val="24"/>
          <w:szCs w:val="24"/>
          <w:lang w:eastAsia="hu-HU"/>
        </w:rPr>
        <w:t>.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566F6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25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Lakossági fórumok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3E4B0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42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polgármester vagy a képviselő-testület előre meghatározott közérdekű kérdésben, illetőleg a jelentősebb döntések előkészítésére, az állampolgárok és társadalmi szervezetek közvetlen tájékoztatása, véleményének kikérése céljából lakossági fórumot hívhat össze.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(2) A lakossági fórum egyaránt összehívható a község egészét, vagy annak nagyobb, illetőleg egy részét érintő tárgykörökben.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fórumot a polgármester vagy az általa meghatalmazott személy vezeti. A fórum nem minősül képviselő-testületi ülésnek.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(4) A fórum időpontjáról, tárgyáról és helyéről </w:t>
      </w:r>
      <w:r w:rsidR="003E4B0E" w:rsidRPr="009C7695">
        <w:rPr>
          <w:rFonts w:eastAsia="Times New Roman" w:cs="Times New Roman"/>
          <w:sz w:val="24"/>
          <w:szCs w:val="24"/>
          <w:lang w:eastAsia="hu-HU"/>
        </w:rPr>
        <w:t xml:space="preserve">az önkormányzat és a </w:t>
      </w:r>
      <w:r w:rsidR="008A7233" w:rsidRPr="009C7695">
        <w:rPr>
          <w:rFonts w:eastAsia="Times New Roman" w:cs="Times New Roman"/>
          <w:sz w:val="24"/>
          <w:szCs w:val="24"/>
          <w:lang w:eastAsia="hu-HU"/>
        </w:rPr>
        <w:t>közös önkormányzati hivatal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hirdetőtábláján tájékoztatni a lakosságot.</w:t>
      </w:r>
    </w:p>
    <w:p w:rsidR="00874AF6" w:rsidRPr="009C7695" w:rsidRDefault="004C73A4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(5) A fórumon elhangzottakról a jegyző, vagy az általa kijelölt hivatali dolgozó jegyzőkönyvet készít a közmeghallgatás jegyzőkönyvére </w:t>
      </w:r>
      <w:r w:rsidR="00874AF6" w:rsidRPr="009C7695">
        <w:rPr>
          <w:rFonts w:eastAsia="Times New Roman" w:cs="Times"/>
          <w:sz w:val="24"/>
          <w:szCs w:val="24"/>
          <w:lang w:eastAsia="hu-HU"/>
        </w:rPr>
        <w:t>meghatározott szabályok szerint.</w:t>
      </w:r>
    </w:p>
    <w:p w:rsidR="00874AF6" w:rsidRPr="009C7695" w:rsidRDefault="00874AF6" w:rsidP="004C73A4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(6) A fórumon elkészült jegyzőkönyvet a közös önkormányzati hivatal jegyzője megküldi a képviselő-testület részére, kivéve ha a képviselő-testület teljes létszámban a fórumon részt vett. 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566F6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26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Együttműködés a település önszerveződő közösségeivel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B066BB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43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 támogatja a lakossági önszerveződő közösségek tevékenységét, illetőleg az ilyen közösségekkel együttműködik.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lastRenderedPageBreak/>
        <w:t>(2)  A településen működő, bejegyzett társadalmi szervezetek vezetői, tevékenyégi körükben a nyilvános képviselő-testületi ülésen tanácskozási joggal vehetnek részt, az őket érintő napirendi pontoknál.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566F6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27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Helyi népszavazás kezdeményezése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​</w:t>
      </w:r>
    </w:p>
    <w:p w:rsidR="001968D4" w:rsidRPr="009C7695" w:rsidRDefault="00B066BB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44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A képviselő-testület a helyi népszavazáshoz szükséges választópolgárok számát önálló rendeletben szabályozza.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IX. Fejezet</w:t>
      </w: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Az önkormányzat gazdasági alapjai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B066BB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45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 (1) A képviselő-testület a költségvetését önkormányzati rendelettel állapítja meg a Magyarország költségvetéséről és az államháztartásról szóló törvény alapján.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Az önkormányzat gazdálkodási feladatait a </w:t>
      </w:r>
      <w:r w:rsidR="00EF2E9C" w:rsidRPr="009C7695">
        <w:rPr>
          <w:rFonts w:eastAsia="Times New Roman" w:cs="Times New Roman"/>
          <w:sz w:val="24"/>
          <w:szCs w:val="24"/>
          <w:lang w:eastAsia="hu-HU"/>
        </w:rPr>
        <w:t xml:space="preserve">Nemesbődi Közös Önkormányzati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Hivatal </w:t>
      </w:r>
      <w:r w:rsidR="00874AF6" w:rsidRPr="009C7695">
        <w:rPr>
          <w:rFonts w:eastAsia="Times New Roman" w:cs="Times New Roman"/>
          <w:sz w:val="24"/>
          <w:szCs w:val="24"/>
          <w:lang w:eastAsia="hu-HU"/>
        </w:rPr>
        <w:t xml:space="preserve">(székhelye: 9749 Nemesbőd, Kossuth Lajos utca 15.) </w:t>
      </w:r>
      <w:r w:rsidRPr="009C7695">
        <w:rPr>
          <w:rFonts w:eastAsia="Times New Roman" w:cs="Times New Roman"/>
          <w:sz w:val="24"/>
          <w:szCs w:val="24"/>
          <w:lang w:eastAsia="hu-HU"/>
        </w:rPr>
        <w:t>látja el.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képviselő-testület külön önkormányzati rendeletben állapítja meg a törzsvagyon körébe tartozó fogalomképtelen és korlátozottan forgalomképes vagyontárgyakat, valamint azokat a feltételeket, amelyek szerint e vagyontárgyakról és az üzleti vagyontárgyakról rendelkezni lehet.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X. Fejezet</w:t>
      </w:r>
    </w:p>
    <w:p w:rsidR="00874AF6" w:rsidRPr="009C7695" w:rsidRDefault="009B457E" w:rsidP="009B457E">
      <w:pPr>
        <w:spacing w:after="20" w:line="240" w:lineRule="auto"/>
        <w:ind w:firstLine="180"/>
        <w:jc w:val="center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b/>
          <w:bCs/>
          <w:sz w:val="24"/>
          <w:szCs w:val="24"/>
          <w:lang w:eastAsia="hu-HU"/>
        </w:rPr>
        <w:t>28</w:t>
      </w:r>
      <w:r w:rsidR="00874AF6" w:rsidRPr="009C7695">
        <w:rPr>
          <w:rFonts w:eastAsia="Times New Roman" w:cs="Times"/>
          <w:b/>
          <w:bCs/>
          <w:sz w:val="24"/>
          <w:szCs w:val="24"/>
          <w:lang w:eastAsia="hu-HU"/>
        </w:rPr>
        <w:t>. Társulás</w:t>
      </w:r>
    </w:p>
    <w:p w:rsidR="00874AF6" w:rsidRPr="009C7695" w:rsidRDefault="00874AF6" w:rsidP="00874AF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874AF6" w:rsidRPr="009C7695" w:rsidRDefault="009B457E" w:rsidP="009B457E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b/>
          <w:sz w:val="24"/>
          <w:szCs w:val="24"/>
          <w:lang w:eastAsia="hu-HU"/>
        </w:rPr>
        <w:t>4</w:t>
      </w:r>
      <w:r w:rsidR="00B066BB" w:rsidRPr="009C7695">
        <w:rPr>
          <w:rFonts w:eastAsia="Times New Roman" w:cs="Times"/>
          <w:b/>
          <w:sz w:val="24"/>
          <w:szCs w:val="24"/>
          <w:lang w:eastAsia="hu-HU"/>
        </w:rPr>
        <w:t>6</w:t>
      </w:r>
      <w:r w:rsidRPr="009C7695">
        <w:rPr>
          <w:rFonts w:eastAsia="Times New Roman" w:cs="Times"/>
          <w:b/>
          <w:sz w:val="24"/>
          <w:szCs w:val="24"/>
          <w:lang w:eastAsia="hu-HU"/>
        </w:rPr>
        <w:t xml:space="preserve">. </w:t>
      </w:r>
      <w:r w:rsidRPr="009C7695">
        <w:rPr>
          <w:rFonts w:eastAsia="Times New Roman" w:cs="Times"/>
          <w:sz w:val="24"/>
          <w:szCs w:val="24"/>
          <w:lang w:eastAsia="hu-HU"/>
        </w:rPr>
        <w:t xml:space="preserve">§ </w:t>
      </w:r>
      <w:r w:rsidR="00874AF6" w:rsidRPr="009C7695">
        <w:rPr>
          <w:rFonts w:eastAsia="Times New Roman" w:cs="Times"/>
          <w:sz w:val="24"/>
          <w:szCs w:val="24"/>
          <w:lang w:eastAsia="hu-HU"/>
        </w:rPr>
        <w:t>(1) A képviselő-testület jogi személyiséggel rendelkező társulásai:</w:t>
      </w:r>
    </w:p>
    <w:p w:rsidR="00874AF6" w:rsidRPr="009C7695" w:rsidRDefault="00874AF6" w:rsidP="00874AF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a) </w:t>
      </w:r>
      <w:r w:rsidR="007E2932" w:rsidRPr="009C7695">
        <w:rPr>
          <w:rFonts w:eastAsia="Times New Roman" w:cs="Times"/>
          <w:sz w:val="24"/>
          <w:szCs w:val="24"/>
          <w:lang w:eastAsia="hu-HU"/>
        </w:rPr>
        <w:t>Nemesbőd</w:t>
      </w:r>
      <w:r w:rsidR="009B457E" w:rsidRPr="009C7695">
        <w:rPr>
          <w:rFonts w:eastAsia="Times New Roman" w:cs="Times"/>
          <w:sz w:val="24"/>
          <w:szCs w:val="24"/>
          <w:lang w:eastAsia="hu-HU"/>
        </w:rPr>
        <w:t xml:space="preserve">i Óvodafenntartó </w:t>
      </w:r>
      <w:r w:rsidRPr="009C7695">
        <w:rPr>
          <w:rFonts w:eastAsia="Times New Roman" w:cs="Times"/>
          <w:sz w:val="24"/>
          <w:szCs w:val="24"/>
          <w:lang w:eastAsia="hu-HU"/>
        </w:rPr>
        <w:t>Társulás</w:t>
      </w:r>
      <w:r w:rsidR="00911B1D">
        <w:rPr>
          <w:rFonts w:eastAsia="Times New Roman" w:cs="Times"/>
          <w:sz w:val="24"/>
          <w:szCs w:val="24"/>
          <w:lang w:eastAsia="hu-HU"/>
        </w:rPr>
        <w:t xml:space="preserve"> (9749 Nemesbőd, Kossuth Lajos u. 15.)</w:t>
      </w:r>
    </w:p>
    <w:p w:rsidR="00874AF6" w:rsidRPr="009C7695" w:rsidRDefault="00874AF6" w:rsidP="00874AF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 xml:space="preserve">b) </w:t>
      </w:r>
      <w:r w:rsidR="009B457E" w:rsidRPr="009C7695">
        <w:rPr>
          <w:rFonts w:eastAsia="Times New Roman" w:cs="Times"/>
          <w:sz w:val="24"/>
          <w:szCs w:val="24"/>
          <w:lang w:eastAsia="hu-HU"/>
        </w:rPr>
        <w:t xml:space="preserve">Nyugat-dunántúli Regionális Hulladékgazdálkodási </w:t>
      </w:r>
      <w:r w:rsidR="00375BF9" w:rsidRPr="009C7695">
        <w:rPr>
          <w:rFonts w:eastAsia="Times New Roman" w:cs="Times"/>
          <w:sz w:val="24"/>
          <w:szCs w:val="24"/>
          <w:lang w:eastAsia="hu-HU"/>
        </w:rPr>
        <w:t xml:space="preserve">Önkormányzati </w:t>
      </w:r>
      <w:r w:rsidR="009B457E" w:rsidRPr="009C7695">
        <w:rPr>
          <w:rFonts w:eastAsia="Times New Roman" w:cs="Times"/>
          <w:sz w:val="24"/>
          <w:szCs w:val="24"/>
          <w:lang w:eastAsia="hu-HU"/>
        </w:rPr>
        <w:t>Társulás</w:t>
      </w:r>
    </w:p>
    <w:p w:rsidR="00874AF6" w:rsidRPr="009C7695" w:rsidRDefault="00874AF6" w:rsidP="00874AF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874AF6" w:rsidRPr="009C7695" w:rsidRDefault="00874AF6" w:rsidP="00874AF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874AF6" w:rsidRPr="009C7695" w:rsidRDefault="009B457E" w:rsidP="009B457E">
      <w:pPr>
        <w:spacing w:after="20" w:line="240" w:lineRule="auto"/>
        <w:ind w:firstLine="180"/>
        <w:jc w:val="center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b/>
          <w:bCs/>
          <w:sz w:val="24"/>
          <w:szCs w:val="24"/>
          <w:lang w:eastAsia="hu-HU"/>
        </w:rPr>
        <w:t xml:space="preserve">29. </w:t>
      </w:r>
      <w:r w:rsidR="00874AF6" w:rsidRPr="009C7695">
        <w:rPr>
          <w:rFonts w:eastAsia="Times New Roman" w:cs="Times"/>
          <w:b/>
          <w:bCs/>
          <w:sz w:val="24"/>
          <w:szCs w:val="24"/>
          <w:lang w:eastAsia="hu-HU"/>
        </w:rPr>
        <w:t>A képviselő-testület gazdasági programja</w:t>
      </w:r>
    </w:p>
    <w:p w:rsidR="00874AF6" w:rsidRPr="009C7695" w:rsidRDefault="00874AF6" w:rsidP="00874AF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874AF6" w:rsidRPr="009C7695" w:rsidRDefault="000D35B2" w:rsidP="009B457E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b/>
          <w:sz w:val="24"/>
          <w:szCs w:val="24"/>
          <w:lang w:eastAsia="hu-HU"/>
        </w:rPr>
        <w:t>47</w:t>
      </w:r>
      <w:r w:rsidR="009B457E" w:rsidRPr="009C7695">
        <w:rPr>
          <w:rFonts w:eastAsia="Times New Roman" w:cs="Times"/>
          <w:b/>
          <w:sz w:val="24"/>
          <w:szCs w:val="24"/>
          <w:lang w:eastAsia="hu-HU"/>
        </w:rPr>
        <w:t>. §</w:t>
      </w:r>
      <w:r w:rsidR="00874AF6" w:rsidRPr="009C7695">
        <w:rPr>
          <w:rFonts w:eastAsia="Times New Roman" w:cs="Times"/>
          <w:sz w:val="24"/>
          <w:szCs w:val="24"/>
          <w:lang w:eastAsia="hu-HU"/>
        </w:rPr>
        <w:t> (1) A képviselő-testület a megbízatásának időtartama alatt a gazdasági program alapján működik.</w:t>
      </w:r>
    </w:p>
    <w:p w:rsidR="000D35B2" w:rsidRPr="009C7695" w:rsidRDefault="00874AF6" w:rsidP="000D35B2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sz w:val="24"/>
          <w:szCs w:val="24"/>
          <w:lang w:eastAsia="hu-HU"/>
        </w:rPr>
        <w:t>(2) A gazdasági program tervezetének elkészítéséről, valamint a képviselő-testület elé terjesztéséről a polgármester gondoskodik.</w:t>
      </w:r>
    </w:p>
    <w:p w:rsidR="000D35B2" w:rsidRPr="009C7695" w:rsidRDefault="000D35B2" w:rsidP="000D35B2">
      <w:pPr>
        <w:spacing w:after="20" w:line="240" w:lineRule="auto"/>
        <w:ind w:firstLine="180"/>
        <w:jc w:val="center"/>
        <w:rPr>
          <w:rFonts w:eastAsia="Times New Roman" w:cs="Times"/>
          <w:b/>
          <w:bCs/>
          <w:sz w:val="24"/>
          <w:szCs w:val="24"/>
          <w:lang w:eastAsia="hu-HU"/>
        </w:rPr>
      </w:pPr>
    </w:p>
    <w:p w:rsidR="000D35B2" w:rsidRPr="009C7695" w:rsidRDefault="000D35B2" w:rsidP="000D35B2">
      <w:pPr>
        <w:spacing w:after="20" w:line="240" w:lineRule="auto"/>
        <w:ind w:firstLine="180"/>
        <w:jc w:val="center"/>
        <w:rPr>
          <w:rFonts w:eastAsia="Times New Roman" w:cs="Times"/>
          <w:sz w:val="24"/>
          <w:szCs w:val="24"/>
          <w:lang w:eastAsia="hu-HU"/>
        </w:rPr>
      </w:pPr>
      <w:r w:rsidRPr="009C7695">
        <w:rPr>
          <w:rFonts w:eastAsia="Times New Roman" w:cs="Times"/>
          <w:b/>
          <w:bCs/>
          <w:sz w:val="24"/>
          <w:szCs w:val="24"/>
          <w:lang w:eastAsia="hu-HU"/>
        </w:rPr>
        <w:t>30. A belső ellenőrzési feladatok ellátása, a belső kontrollrendszer működtetése</w:t>
      </w:r>
    </w:p>
    <w:p w:rsidR="000D35B2" w:rsidRPr="009C7695" w:rsidRDefault="000D35B2" w:rsidP="000D35B2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0D35B2" w:rsidRPr="009C7695" w:rsidRDefault="000D35B2" w:rsidP="000D35B2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sz w:val="24"/>
          <w:szCs w:val="24"/>
          <w:lang w:eastAsia="hu-HU"/>
        </w:rPr>
        <w:t xml:space="preserve">48. § </w:t>
      </w:r>
      <w:r w:rsidRPr="009C7695">
        <w:rPr>
          <w:rFonts w:eastAsia="Times New Roman" w:cs="Times New Roman"/>
          <w:sz w:val="24"/>
          <w:szCs w:val="24"/>
          <w:lang w:eastAsia="hu-HU"/>
        </w:rPr>
        <w:t>(1)</w:t>
      </w:r>
      <w:r w:rsidRPr="009C7695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9C7695">
        <w:rPr>
          <w:rFonts w:eastAsia="Times New Roman" w:cs="Times New Roman"/>
          <w:sz w:val="24"/>
          <w:szCs w:val="24"/>
          <w:lang w:eastAsia="hu-HU"/>
        </w:rPr>
        <w:t>Az önkormányzat gazdálkodásának ellenőrzésére külön rendelkezések irányadók. Az önkormányzat gazdálkodásá</w:t>
      </w:r>
      <w:r w:rsidR="007E2932" w:rsidRPr="009C7695">
        <w:rPr>
          <w:rFonts w:eastAsia="Times New Roman" w:cs="Times New Roman"/>
          <w:sz w:val="24"/>
          <w:szCs w:val="24"/>
          <w:lang w:eastAsia="hu-HU"/>
        </w:rPr>
        <w:t>nak belső ellenőrzéséről a SZAHK</w:t>
      </w:r>
      <w:r w:rsidRPr="009C7695">
        <w:rPr>
          <w:rFonts w:eastAsia="Times New Roman" w:cs="Times New Roman"/>
          <w:sz w:val="24"/>
          <w:szCs w:val="24"/>
          <w:lang w:eastAsia="hu-HU"/>
        </w:rPr>
        <w:t>-ÉRTELEM 2007. Bt. (székhely: </w:t>
      </w:r>
      <w:hyperlink r:id="rId7" w:tgtFrame="_blank" w:history="1">
        <w:r w:rsidRPr="009C7695">
          <w:rPr>
            <w:rFonts w:eastAsia="Times New Roman" w:cs="Times New Roman"/>
            <w:sz w:val="24"/>
            <w:szCs w:val="24"/>
            <w:lang w:eastAsia="hu-HU"/>
          </w:rPr>
          <w:t>9700 Szombathely, Felsőbüki Nagy Pál utca 29.</w:t>
        </w:r>
      </w:hyperlink>
      <w:r w:rsidRPr="009C7695">
        <w:rPr>
          <w:rFonts w:eastAsia="Times New Roman" w:cs="Times New Roman"/>
          <w:sz w:val="24"/>
          <w:szCs w:val="24"/>
          <w:lang w:eastAsia="hu-HU"/>
        </w:rPr>
        <w:t>) útján gondoskodik megállapodás alapján.</w:t>
      </w:r>
    </w:p>
    <w:p w:rsidR="000D35B2" w:rsidRPr="009C7695" w:rsidRDefault="000D35B2" w:rsidP="000D35B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E rendelet </w:t>
      </w:r>
      <w:r w:rsidRPr="00911B1D">
        <w:rPr>
          <w:rFonts w:eastAsia="Times New Roman" w:cs="Times New Roman"/>
          <w:color w:val="FF0000"/>
          <w:sz w:val="24"/>
          <w:szCs w:val="24"/>
          <w:lang w:eastAsia="hu-HU"/>
        </w:rPr>
        <w:t xml:space="preserve">4. mellékletét </w:t>
      </w:r>
      <w:r w:rsidRPr="009C7695">
        <w:rPr>
          <w:rFonts w:eastAsia="Times New Roman" w:cs="Times New Roman"/>
          <w:sz w:val="24"/>
          <w:szCs w:val="24"/>
          <w:lang w:eastAsia="hu-HU"/>
        </w:rPr>
        <w:t>képezik a belső ellenőrzésről szóló rendelkezések.</w:t>
      </w:r>
    </w:p>
    <w:p w:rsidR="000D35B2" w:rsidRPr="009C7695" w:rsidRDefault="000D35B2" w:rsidP="00874AF6">
      <w:pPr>
        <w:spacing w:after="20" w:line="240" w:lineRule="auto"/>
        <w:ind w:firstLine="180"/>
        <w:jc w:val="both"/>
        <w:rPr>
          <w:rFonts w:eastAsia="Times New Roman" w:cs="Times"/>
          <w:sz w:val="24"/>
          <w:szCs w:val="24"/>
          <w:lang w:eastAsia="hu-HU"/>
        </w:rPr>
      </w:pPr>
    </w:p>
    <w:p w:rsidR="009B457E" w:rsidRPr="009C7695" w:rsidRDefault="009B457E" w:rsidP="00874AF6">
      <w:pPr>
        <w:spacing w:after="20" w:line="240" w:lineRule="auto"/>
        <w:ind w:firstLine="180"/>
        <w:jc w:val="both"/>
        <w:rPr>
          <w:rFonts w:eastAsia="Times New Roman" w:cs="Times"/>
          <w:b/>
          <w:bCs/>
          <w:sz w:val="24"/>
          <w:szCs w:val="24"/>
          <w:lang w:eastAsia="hu-HU"/>
        </w:rPr>
      </w:pPr>
    </w:p>
    <w:p w:rsidR="00874AF6" w:rsidRPr="009C7695" w:rsidRDefault="00874AF6" w:rsidP="00874AF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4C73A4" w:rsidRPr="009C7695" w:rsidRDefault="004C73A4" w:rsidP="0064299F">
      <w:pPr>
        <w:shd w:val="clear" w:color="auto" w:fill="C5E0B3" w:themeFill="accent6" w:themeFillTint="66"/>
        <w:spacing w:after="20" w:line="240" w:lineRule="auto"/>
        <w:ind w:firstLine="180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XI. Fejezet</w:t>
      </w:r>
    </w:p>
    <w:p w:rsidR="00562113" w:rsidRPr="009C7695" w:rsidRDefault="00562113" w:rsidP="00562113">
      <w:pPr>
        <w:spacing w:after="20" w:line="240" w:lineRule="auto"/>
        <w:rPr>
          <w:rFonts w:eastAsia="Times New Roman" w:cs="Times"/>
          <w:sz w:val="24"/>
          <w:szCs w:val="24"/>
          <w:lang w:eastAsia="hu-HU"/>
        </w:rPr>
      </w:pPr>
    </w:p>
    <w:p w:rsidR="001968D4" w:rsidRPr="009C7695" w:rsidRDefault="001968D4" w:rsidP="007E4B6C">
      <w:pPr>
        <w:spacing w:after="20" w:line="240" w:lineRule="auto"/>
        <w:ind w:firstLine="180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Záró rendelkezések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0D35B2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lang w:eastAsia="hu-HU"/>
        </w:rPr>
        <w:t>49</w:t>
      </w:r>
      <w:r w:rsidR="001968D4" w:rsidRPr="009C7695">
        <w:rPr>
          <w:rFonts w:eastAsia="Times New Roman" w:cs="Times New Roman"/>
          <w:b/>
          <w:bCs/>
          <w:sz w:val="24"/>
          <w:szCs w:val="24"/>
          <w:lang w:eastAsia="hu-HU"/>
        </w:rPr>
        <w:t>. § 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(1) Jelen rendelet a kihirdetést követő napon lép hatályba.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(2) A hatályba lépéssel egyidejűleg hatályát veszti </w:t>
      </w:r>
      <w:r w:rsidR="007E2932" w:rsidRPr="009C7695">
        <w:rPr>
          <w:rFonts w:eastAsia="Times New Roman" w:cs="Times New Roman"/>
          <w:sz w:val="24"/>
          <w:szCs w:val="24"/>
          <w:lang w:eastAsia="hu-HU"/>
        </w:rPr>
        <w:t>Nemesbőd Község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Önkormányzat Képviselő-testületének Szervezeti és Működési Szabályzatáról szóló </w:t>
      </w:r>
      <w:r w:rsidR="007726CD" w:rsidRPr="007726CD">
        <w:rPr>
          <w:sz w:val="24"/>
          <w:szCs w:val="24"/>
        </w:rPr>
        <w:t>7/2011. (IV.26.)</w:t>
      </w:r>
      <w:r w:rsidR="007726CD">
        <w:rPr>
          <w:b/>
          <w:sz w:val="24"/>
          <w:szCs w:val="24"/>
        </w:rPr>
        <w:t xml:space="preserve"> </w:t>
      </w:r>
      <w:r w:rsidRPr="009C7695">
        <w:rPr>
          <w:rFonts w:eastAsia="Times New Roman" w:cs="Times New Roman"/>
          <w:sz w:val="24"/>
          <w:szCs w:val="24"/>
          <w:lang w:eastAsia="hu-HU"/>
        </w:rPr>
        <w:t>önkormányzati rendelet és annak módosításai.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(3) A Szervezeti és Működési Szabályzathoz az alább felsorolt mellékletek és függelékek tartoznak: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i/>
          <w:iCs/>
          <w:sz w:val="24"/>
          <w:szCs w:val="24"/>
          <w:lang w:eastAsia="hu-HU"/>
        </w:rPr>
        <w:t>a) A Szervezeti és Működési Szabályzat mellékletei:</w:t>
      </w:r>
    </w:p>
    <w:p w:rsidR="00187B1E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1. </w:t>
      </w:r>
      <w:r w:rsidR="00187B1E"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melléklet: </w:t>
      </w:r>
      <w:r w:rsidR="007E2932" w:rsidRPr="009C7695">
        <w:rPr>
          <w:rFonts w:eastAsia="Times New Roman" w:cs="Times New Roman"/>
          <w:sz w:val="24"/>
          <w:szCs w:val="24"/>
          <w:lang w:eastAsia="hu-HU"/>
        </w:rPr>
        <w:t xml:space="preserve">Nemesbőd </w:t>
      </w:r>
      <w:r w:rsidR="00187B1E" w:rsidRPr="009C7695">
        <w:rPr>
          <w:rFonts w:cs="Times New Roman"/>
          <w:sz w:val="24"/>
          <w:szCs w:val="24"/>
        </w:rPr>
        <w:t>Község Önkormányzata által ellátandó feladatok</w:t>
      </w:r>
      <w:r w:rsidR="007726CD">
        <w:rPr>
          <w:rFonts w:cs="Times New Roman"/>
          <w:sz w:val="24"/>
          <w:szCs w:val="24"/>
        </w:rPr>
        <w:t xml:space="preserve"> (kötelező és önként)</w:t>
      </w:r>
    </w:p>
    <w:p w:rsidR="001968D4" w:rsidRPr="009C7695" w:rsidRDefault="00187B1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2.  melléklet: 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A képviselő-testület által a polgármesterre átruházott hatáskörök jegyzéke</w:t>
      </w:r>
    </w:p>
    <w:p w:rsidR="001968D4" w:rsidRPr="009C7695" w:rsidRDefault="00187B1E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3</w:t>
      </w:r>
      <w:r w:rsidR="00DE7C56" w:rsidRPr="009C7695"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Pr="009C7695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DE7C56" w:rsidRPr="009C7695">
        <w:rPr>
          <w:rFonts w:eastAsia="Times New Roman" w:cs="Times New Roman"/>
          <w:sz w:val="24"/>
          <w:szCs w:val="24"/>
          <w:lang w:eastAsia="hu-HU"/>
        </w:rPr>
        <w:t>melléklet: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 A képvis</w:t>
      </w:r>
      <w:r w:rsidR="00DE7C56" w:rsidRPr="009C7695">
        <w:rPr>
          <w:rFonts w:eastAsia="Times New Roman" w:cs="Times New Roman"/>
          <w:sz w:val="24"/>
          <w:szCs w:val="24"/>
          <w:lang w:eastAsia="hu-HU"/>
        </w:rPr>
        <w:t>elő-testület állandó bizottságá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>nak elnevezése, feladat- és hatásköre</w:t>
      </w:r>
    </w:p>
    <w:p w:rsidR="00DE7C56" w:rsidRPr="009C7695" w:rsidRDefault="008E117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4. melléklet: A belső ellenőrzésről</w:t>
      </w:r>
    </w:p>
    <w:p w:rsidR="008E1175" w:rsidRPr="009C7695" w:rsidRDefault="008E1175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i/>
          <w:iCs/>
          <w:sz w:val="24"/>
          <w:szCs w:val="24"/>
          <w:lang w:eastAsia="hu-HU"/>
        </w:rPr>
        <w:t>b) A Szervezeti és Működési Szabályzat függelékei: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1.  függelék: A képviselő-testület tagjainak névsora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2.  függelék: A bizottsági tagok névsora</w:t>
      </w:r>
    </w:p>
    <w:p w:rsidR="00DE7C56" w:rsidRPr="009C7695" w:rsidRDefault="00DE7C56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A függelékek folyamatos </w:t>
      </w:r>
      <w:r w:rsidR="007E2932" w:rsidRPr="009C7695">
        <w:rPr>
          <w:rFonts w:eastAsia="Times New Roman" w:cs="Times New Roman"/>
          <w:sz w:val="24"/>
          <w:szCs w:val="24"/>
          <w:lang w:eastAsia="hu-HU"/>
        </w:rPr>
        <w:t xml:space="preserve">karbantartásáról </w:t>
      </w:r>
      <w:r w:rsidRPr="009C7695">
        <w:rPr>
          <w:rFonts w:eastAsia="Times New Roman" w:cs="Times New Roman"/>
          <w:sz w:val="24"/>
          <w:szCs w:val="24"/>
          <w:lang w:eastAsia="hu-HU"/>
        </w:rPr>
        <w:t>a jegyző gondoskodik.</w:t>
      </w:r>
    </w:p>
    <w:p w:rsidR="001968D4" w:rsidRPr="009C7695" w:rsidRDefault="001968D4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br/>
      </w:r>
    </w:p>
    <w:p w:rsidR="001968D4" w:rsidRPr="009C7695" w:rsidRDefault="007E2932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Nemesbőd, </w:t>
      </w:r>
      <w:r w:rsidR="001968D4" w:rsidRPr="009C7695">
        <w:rPr>
          <w:rFonts w:eastAsia="Times New Roman" w:cs="Times New Roman"/>
          <w:sz w:val="24"/>
          <w:szCs w:val="24"/>
          <w:lang w:eastAsia="hu-HU"/>
        </w:rPr>
        <w:t xml:space="preserve">2015. </w:t>
      </w:r>
      <w:r w:rsidR="003F08DD">
        <w:rPr>
          <w:rFonts w:eastAsia="Times New Roman" w:cs="Times New Roman"/>
          <w:sz w:val="24"/>
          <w:szCs w:val="24"/>
          <w:lang w:eastAsia="hu-HU"/>
        </w:rPr>
        <w:t>február 3.</w:t>
      </w: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      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7C56" w:rsidRPr="009C7695" w:rsidTr="00DE7C56">
        <w:tc>
          <w:tcPr>
            <w:tcW w:w="3020" w:type="dxa"/>
          </w:tcPr>
          <w:p w:rsidR="00DE7C56" w:rsidRPr="009C7695" w:rsidRDefault="007E2932" w:rsidP="00DE7C56">
            <w:pPr>
              <w:spacing w:after="2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9C7695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Simon Ferenc </w:t>
            </w:r>
          </w:p>
          <w:p w:rsidR="00DE7C56" w:rsidRPr="009C7695" w:rsidRDefault="00DE7C56" w:rsidP="00DE7C56">
            <w:pPr>
              <w:spacing w:after="2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9C7695">
              <w:rPr>
                <w:rFonts w:eastAsia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3021" w:type="dxa"/>
          </w:tcPr>
          <w:p w:rsidR="00DE7C56" w:rsidRPr="009C7695" w:rsidRDefault="00DE7C56" w:rsidP="00DE7C56">
            <w:pPr>
              <w:spacing w:after="20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</w:tcPr>
          <w:p w:rsidR="00DE7C56" w:rsidRPr="009C7695" w:rsidRDefault="00DE7C56" w:rsidP="00DE7C56">
            <w:pPr>
              <w:spacing w:after="2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9C7695">
              <w:rPr>
                <w:rFonts w:eastAsia="Times New Roman" w:cs="Times New Roman"/>
                <w:sz w:val="24"/>
                <w:szCs w:val="24"/>
                <w:lang w:eastAsia="hu-HU"/>
              </w:rPr>
              <w:t>dr. Váradi Renáta</w:t>
            </w:r>
          </w:p>
          <w:p w:rsidR="00DE7C56" w:rsidRPr="009C7695" w:rsidRDefault="00DE7C56" w:rsidP="00DE7C56">
            <w:pPr>
              <w:spacing w:after="2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9C7695">
              <w:rPr>
                <w:rFonts w:eastAsia="Times New Roman" w:cs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E7C56" w:rsidRPr="009C7695" w:rsidRDefault="00DE7C56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1968D4" w:rsidRPr="009C7695" w:rsidRDefault="001968D4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u w:val="single"/>
          <w:lang w:eastAsia="hu-HU"/>
        </w:rPr>
      </w:pPr>
      <w:r w:rsidRPr="009C7695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Záradék:</w:t>
      </w:r>
    </w:p>
    <w:p w:rsidR="00DE7C56" w:rsidRPr="009C7695" w:rsidRDefault="0064299F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 rendelet kihirdetése megtörtént.</w:t>
      </w:r>
    </w:p>
    <w:p w:rsidR="0064299F" w:rsidRPr="009C7695" w:rsidRDefault="0064299F" w:rsidP="00DE7C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E7C56" w:rsidRPr="009C7695" w:rsidRDefault="007E2932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 xml:space="preserve">Nemesbőd, </w:t>
      </w:r>
      <w:r w:rsidR="00DE7C56" w:rsidRPr="009C7695">
        <w:rPr>
          <w:rFonts w:eastAsia="Times New Roman" w:cs="Times New Roman"/>
          <w:sz w:val="24"/>
          <w:szCs w:val="24"/>
          <w:lang w:eastAsia="hu-HU"/>
        </w:rPr>
        <w:t xml:space="preserve">2015. </w:t>
      </w:r>
      <w:r w:rsidR="003F08DD">
        <w:rPr>
          <w:rFonts w:eastAsia="Times New Roman" w:cs="Times New Roman"/>
          <w:sz w:val="24"/>
          <w:szCs w:val="24"/>
          <w:lang w:eastAsia="hu-HU"/>
        </w:rPr>
        <w:t>február 4.</w:t>
      </w:r>
    </w:p>
    <w:p w:rsidR="0064299F" w:rsidRPr="009C7695" w:rsidRDefault="0064299F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299F" w:rsidRPr="009C7695" w:rsidRDefault="0064299F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E7C56" w:rsidRPr="009C7695" w:rsidRDefault="00DE7C56" w:rsidP="00DE7C56">
      <w:pPr>
        <w:spacing w:after="20" w:line="240" w:lineRule="auto"/>
        <w:ind w:firstLine="180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      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7C56" w:rsidRPr="009C7695" w:rsidTr="007E4B6C">
        <w:tc>
          <w:tcPr>
            <w:tcW w:w="3020" w:type="dxa"/>
          </w:tcPr>
          <w:p w:rsidR="00DE7C56" w:rsidRPr="009C7695" w:rsidRDefault="00DE7C56" w:rsidP="0064299F">
            <w:pPr>
              <w:spacing w:after="2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</w:tcPr>
          <w:p w:rsidR="00DE7C56" w:rsidRPr="009C7695" w:rsidRDefault="00DE7C56" w:rsidP="007E4B6C">
            <w:pPr>
              <w:spacing w:after="20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</w:tcPr>
          <w:p w:rsidR="00DE7C56" w:rsidRPr="009C7695" w:rsidRDefault="00DE7C56" w:rsidP="007E4B6C">
            <w:pPr>
              <w:spacing w:after="2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9C7695">
              <w:rPr>
                <w:rFonts w:eastAsia="Times New Roman" w:cs="Times New Roman"/>
                <w:sz w:val="24"/>
                <w:szCs w:val="24"/>
                <w:lang w:eastAsia="hu-HU"/>
              </w:rPr>
              <w:t>dr. Váradi Renáta</w:t>
            </w:r>
          </w:p>
          <w:p w:rsidR="00DE7C56" w:rsidRPr="009C7695" w:rsidRDefault="00DE7C56" w:rsidP="007E4B6C">
            <w:pPr>
              <w:spacing w:after="2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9C7695">
              <w:rPr>
                <w:rFonts w:eastAsia="Times New Roman" w:cs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D13468" w:rsidRPr="009C7695" w:rsidRDefault="00D13468" w:rsidP="00DE7C56">
      <w:pPr>
        <w:jc w:val="both"/>
        <w:rPr>
          <w:rFonts w:cs="Times New Roman"/>
          <w:sz w:val="24"/>
          <w:szCs w:val="24"/>
        </w:rPr>
      </w:pPr>
    </w:p>
    <w:p w:rsidR="007E4B6C" w:rsidRPr="009C7695" w:rsidRDefault="007E4B6C">
      <w:pPr>
        <w:rPr>
          <w:rFonts w:eastAsia="Times New Roman" w:cs="Times New Roman"/>
          <w:b/>
          <w:bCs/>
          <w:i/>
          <w:sz w:val="24"/>
          <w:szCs w:val="24"/>
          <w:lang w:eastAsia="hu-HU"/>
        </w:rPr>
      </w:pPr>
      <w:r w:rsidRPr="009C7695">
        <w:rPr>
          <w:rFonts w:cs="Times New Roman"/>
          <w:b/>
          <w:bCs/>
          <w:i/>
          <w:sz w:val="24"/>
          <w:szCs w:val="24"/>
        </w:rPr>
        <w:br w:type="page"/>
      </w:r>
    </w:p>
    <w:p w:rsidR="001968D4" w:rsidRPr="009C7695" w:rsidRDefault="00DE7C56" w:rsidP="0064299F">
      <w:pPr>
        <w:pStyle w:val="NormlWeb"/>
        <w:shd w:val="clear" w:color="auto" w:fill="C5E0B3" w:themeFill="accent6" w:themeFillTint="66"/>
        <w:jc w:val="both"/>
        <w:rPr>
          <w:rFonts w:asciiTheme="minorHAnsi" w:hAnsiTheme="minorHAnsi"/>
          <w:b/>
          <w:bCs/>
          <w:i/>
        </w:rPr>
      </w:pPr>
      <w:r w:rsidRPr="009C7695">
        <w:rPr>
          <w:rFonts w:asciiTheme="minorHAnsi" w:hAnsiTheme="minorHAnsi"/>
          <w:b/>
          <w:bCs/>
          <w:i/>
        </w:rPr>
        <w:lastRenderedPageBreak/>
        <w:t>1</w:t>
      </w:r>
      <w:r w:rsidR="007E2932" w:rsidRPr="009C7695">
        <w:rPr>
          <w:rFonts w:asciiTheme="minorHAnsi" w:hAnsiTheme="minorHAnsi"/>
          <w:b/>
          <w:bCs/>
          <w:i/>
        </w:rPr>
        <w:t xml:space="preserve">. melléklet az </w:t>
      </w:r>
      <w:r w:rsidR="000666D4">
        <w:rPr>
          <w:rFonts w:asciiTheme="minorHAnsi" w:hAnsiTheme="minorHAnsi"/>
          <w:b/>
          <w:bCs/>
          <w:i/>
        </w:rPr>
        <w:t xml:space="preserve"> 3/</w:t>
      </w:r>
      <w:r w:rsidR="001968D4" w:rsidRPr="009C7695">
        <w:rPr>
          <w:rFonts w:asciiTheme="minorHAnsi" w:hAnsiTheme="minorHAnsi"/>
          <w:b/>
          <w:bCs/>
          <w:i/>
        </w:rPr>
        <w:t xml:space="preserve">2015. </w:t>
      </w:r>
      <w:r w:rsidR="000666D4">
        <w:rPr>
          <w:rFonts w:asciiTheme="minorHAnsi" w:hAnsiTheme="minorHAnsi"/>
          <w:b/>
          <w:bCs/>
          <w:i/>
        </w:rPr>
        <w:t xml:space="preserve">(II.4.) </w:t>
      </w:r>
      <w:r w:rsidR="001968D4" w:rsidRPr="009C7695">
        <w:rPr>
          <w:rFonts w:asciiTheme="minorHAnsi" w:hAnsiTheme="minorHAnsi"/>
          <w:b/>
          <w:bCs/>
          <w:i/>
        </w:rPr>
        <w:t>önkormányzati rendelethez</w:t>
      </w:r>
    </w:p>
    <w:p w:rsidR="007E4B6C" w:rsidRPr="009C7695" w:rsidRDefault="007E2932" w:rsidP="007E293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C7695">
        <w:rPr>
          <w:rFonts w:cs="Times New Roman"/>
          <w:b/>
          <w:sz w:val="24"/>
          <w:szCs w:val="24"/>
        </w:rPr>
        <w:t xml:space="preserve">Nemesbőd </w:t>
      </w:r>
      <w:r w:rsidR="007E4B6C" w:rsidRPr="009C7695">
        <w:rPr>
          <w:rFonts w:cs="Times New Roman"/>
          <w:b/>
          <w:sz w:val="24"/>
          <w:szCs w:val="24"/>
        </w:rPr>
        <w:t>Község Önkormányzata által ellátandó feladatok</w:t>
      </w:r>
    </w:p>
    <w:tbl>
      <w:tblPr>
        <w:tblW w:w="8890" w:type="dxa"/>
        <w:tblInd w:w="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7630"/>
      </w:tblGrid>
      <w:tr w:rsidR="00E72D0D" w:rsidRPr="009C7695" w:rsidTr="007E4B6C">
        <w:tc>
          <w:tcPr>
            <w:tcW w:w="1260" w:type="dxa"/>
          </w:tcPr>
          <w:p w:rsidR="007E4B6C" w:rsidRPr="009C7695" w:rsidRDefault="007E4B6C" w:rsidP="007E4B6C">
            <w:pPr>
              <w:spacing w:after="0" w:line="240" w:lineRule="auto"/>
              <w:ind w:left="15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0" w:type="dxa"/>
          </w:tcPr>
          <w:p w:rsidR="007E4B6C" w:rsidRPr="009C7695" w:rsidRDefault="007E4B6C" w:rsidP="007E4B6C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E4B6C" w:rsidRPr="009C7695" w:rsidRDefault="007E4B6C" w:rsidP="007E4B6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C7695">
        <w:rPr>
          <w:rFonts w:cs="Times New Roman"/>
          <w:b/>
          <w:sz w:val="24"/>
          <w:szCs w:val="24"/>
        </w:rPr>
        <w:t>1. Az alaptevékenységet szabályozó jogszabályok megjelölése:</w:t>
      </w:r>
    </w:p>
    <w:p w:rsidR="007E4B6C" w:rsidRPr="009C7695" w:rsidRDefault="007E4B6C" w:rsidP="007E4B6C">
      <w:pPr>
        <w:spacing w:after="0" w:line="240" w:lineRule="auto"/>
        <w:ind w:left="708"/>
        <w:jc w:val="both"/>
        <w:rPr>
          <w:rFonts w:cs="Times New Roman"/>
          <w:b/>
          <w:sz w:val="24"/>
          <w:szCs w:val="24"/>
        </w:rPr>
      </w:pPr>
    </w:p>
    <w:p w:rsidR="007E4B6C" w:rsidRPr="009C7695" w:rsidRDefault="007E4B6C" w:rsidP="007E4B6C">
      <w:pPr>
        <w:contextualSpacing/>
        <w:jc w:val="center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2011. évi CLXXXIX. törvény a Magyarország helyi önkormányzatairól</w:t>
      </w:r>
    </w:p>
    <w:p w:rsidR="007E4B6C" w:rsidRPr="009C7695" w:rsidRDefault="007E4B6C" w:rsidP="007E4B6C">
      <w:pPr>
        <w:pStyle w:val="Listaszerbekezds"/>
        <w:rPr>
          <w:rFonts w:asciiTheme="minorHAnsi" w:hAnsiTheme="minorHAnsi"/>
        </w:rPr>
      </w:pP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A helyi közügyek, valamint a helyben biztosítható közfeladatok körében ellátandó helyi önkormányzati feladatok különösen: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1. településfejlesztés, településrendezés;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3. a közterületek, valamint az önkormányzat tulajdonában álló közintézmény elnevezése;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4. egészségügyi alapellátás, az egészséges életmód segítését célzó szolgáltatások;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5. környezet-egészségügy (köztisztaság, települési környezet tisztaságának biztosítása, rovar- és rágcsálóirtás);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6. óvodai ellátás;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8. szociális, gyermekjóléti szolgáltatások és ellátások;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9. lakás- és helyiséggazdálkodás;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10. helyi környezet- és természetvédelem, vízgazdálkodás, vízkárelhárítás;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11. honvédelem, polgári védelem, katasztrófavédelem, helyi közfoglalkoztatás;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12. helyi adóval, gazdaságszervezéssel és a turizmussal kapcsolatos feladatok;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13. a kistermelők, őstermelők számára - jogszabályban meghatározott termékeik - értékesítési lehetőségeinek biztosítása, ideértve a hétvégi árusítás lehetőségét is;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14. sport, ifjúsági ügyek;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15. közreműködés a település közbiztonságának biztosításában;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16. hulladékgazdálkodás;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17. helyi közösségi közlekedés biztosítása;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18. víziközmű-szolgáltatás, amennyiben a víziközmű-szolgáltatásról szóló törvény rendelkezései szerint a helyi önkormányzat ellátásért felelősnek minősül.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Törvény a helyi közügyek, valamint a helyben biztosítható közfeladatok körében ellátandó más helyi önkormányzati feladatot is megállapíthat.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eastAsia="Calibri" w:cs="Times New Roman"/>
          <w:sz w:val="24"/>
          <w:szCs w:val="24"/>
        </w:rPr>
      </w:pPr>
      <w:r w:rsidRPr="009C7695">
        <w:rPr>
          <w:rFonts w:eastAsia="Calibri" w:cs="Times New Roman"/>
          <w:sz w:val="24"/>
          <w:szCs w:val="24"/>
        </w:rPr>
        <w:t>A helyi önkormányzat feladat- és hatásköreinek ellátása során - törvényben meghatározott módon és mértékben - biztosítja a közfoglalkoztatási jogviszonyban lévő személy feladatellátásba történő bevonását.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="Times New Roman"/>
          <w:sz w:val="24"/>
          <w:szCs w:val="24"/>
        </w:rPr>
      </w:pP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 xml:space="preserve">Az Önkormányzat önként vállalt feladata a bölcsődei ellátás és mindaz, amit a Képviselő-testület évente a költségvetési rendeletében meghatároz. </w:t>
      </w:r>
    </w:p>
    <w:p w:rsidR="007E4B6C" w:rsidRPr="009C7695" w:rsidRDefault="007E4B6C" w:rsidP="007E4B6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="Times New Roman"/>
          <w:sz w:val="24"/>
          <w:szCs w:val="24"/>
        </w:rPr>
      </w:pPr>
    </w:p>
    <w:p w:rsidR="007E4B6C" w:rsidRPr="009C7695" w:rsidRDefault="007E4B6C" w:rsidP="007E4B6C">
      <w:pPr>
        <w:jc w:val="both"/>
        <w:rPr>
          <w:rFonts w:cs="Times New Roman"/>
          <w:b/>
          <w:sz w:val="24"/>
          <w:szCs w:val="24"/>
        </w:rPr>
      </w:pPr>
      <w:r w:rsidRPr="009C7695">
        <w:rPr>
          <w:rFonts w:cs="Times New Roman"/>
          <w:b/>
          <w:sz w:val="24"/>
          <w:szCs w:val="24"/>
        </w:rPr>
        <w:lastRenderedPageBreak/>
        <w:t xml:space="preserve">2. </w:t>
      </w:r>
      <w:r w:rsidR="00890A38">
        <w:rPr>
          <w:rFonts w:cs="Times New Roman"/>
          <w:b/>
          <w:sz w:val="24"/>
          <w:szCs w:val="24"/>
        </w:rPr>
        <w:t xml:space="preserve">Nemesbőd </w:t>
      </w:r>
      <w:r w:rsidRPr="009C7695">
        <w:rPr>
          <w:rFonts w:cs="Times New Roman"/>
          <w:b/>
          <w:sz w:val="24"/>
          <w:szCs w:val="24"/>
        </w:rPr>
        <w:t>Község Önkormányzata főtevékenységének államháztartási szakágazati besorolása:</w:t>
      </w:r>
    </w:p>
    <w:p w:rsidR="007E4B6C" w:rsidRPr="009C7695" w:rsidRDefault="007E4B6C" w:rsidP="007E4B6C">
      <w:pPr>
        <w:ind w:left="709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b/>
          <w:sz w:val="24"/>
          <w:szCs w:val="24"/>
        </w:rPr>
        <w:t>841105</w:t>
      </w:r>
      <w:r w:rsidRPr="009C7695">
        <w:rPr>
          <w:rFonts w:cs="Times New Roman"/>
          <w:sz w:val="24"/>
          <w:szCs w:val="24"/>
        </w:rPr>
        <w:t xml:space="preserve"> Helyi önkormányzatok és társulások igazgatási tevékenysége</w:t>
      </w:r>
    </w:p>
    <w:p w:rsidR="00BC5A64" w:rsidRPr="009C7695" w:rsidRDefault="00BC5A64" w:rsidP="007E4B6C">
      <w:pPr>
        <w:ind w:left="709"/>
        <w:jc w:val="both"/>
        <w:rPr>
          <w:rFonts w:cs="Times New Roman"/>
          <w:sz w:val="24"/>
          <w:szCs w:val="24"/>
        </w:rPr>
      </w:pPr>
    </w:p>
    <w:p w:rsidR="00C9270D" w:rsidRPr="00C9270D" w:rsidRDefault="007E4B6C" w:rsidP="00C9270D">
      <w:pPr>
        <w:jc w:val="both"/>
        <w:rPr>
          <w:rFonts w:cs="Times New Roman"/>
          <w:b/>
          <w:sz w:val="24"/>
          <w:szCs w:val="24"/>
        </w:rPr>
      </w:pPr>
      <w:r w:rsidRPr="009C7695">
        <w:rPr>
          <w:rFonts w:cs="Times New Roman"/>
          <w:b/>
          <w:sz w:val="24"/>
          <w:szCs w:val="24"/>
        </w:rPr>
        <w:t xml:space="preserve">3. </w:t>
      </w:r>
      <w:r w:rsidR="00890A38">
        <w:rPr>
          <w:rFonts w:cs="Times New Roman"/>
          <w:b/>
          <w:sz w:val="24"/>
          <w:szCs w:val="24"/>
        </w:rPr>
        <w:t xml:space="preserve">Nemesbőd </w:t>
      </w:r>
      <w:r w:rsidRPr="009C7695">
        <w:rPr>
          <w:rFonts w:cs="Times New Roman"/>
          <w:b/>
          <w:sz w:val="24"/>
          <w:szCs w:val="24"/>
        </w:rPr>
        <w:t>Község Önkormányzata alaptevékenységeinek kormányzat</w:t>
      </w:r>
      <w:r w:rsidR="00C9270D">
        <w:rPr>
          <w:rFonts w:cs="Times New Roman"/>
          <w:b/>
          <w:sz w:val="24"/>
          <w:szCs w:val="24"/>
        </w:rPr>
        <w:t>i funkció szerinti megjelölése: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7473"/>
        <w:gridCol w:w="930"/>
        <w:gridCol w:w="407"/>
      </w:tblGrid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Önkormányzatok és önkormányzati hivatalok jogalkotó és általános igazgatási tevékenysége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Á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Adó-, vám- és jövedéki igazgatás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Á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Köztemető-fenntartás és -működtetés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Az önkormányzati vagyonnal való gazdálkodással kapcsolatos feladatok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Más szerv részére végzett pénzügyi-gazdálkodási, üzemeltetési, egyéb szolgáltatások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Országgyűlési, önkormányzati és európai parlamenti képviselőválasztásokhoz kapcsolódó tevékenységek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Országos és helyi népszavazással kapcsolatos tevékenységek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Állampolgársági ügyek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ind w:right="150"/>
              <w:jc w:val="both"/>
            </w:pPr>
            <w:r>
              <w:rPr>
                <w:color w:val="000000"/>
                <w:sz w:val="23"/>
                <w:szCs w:val="23"/>
              </w:rPr>
              <w:t>Kiemelt állami és önkormányzati rendezvények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016080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Bűnmegelőzés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031060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Baleset-megelőzés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031070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Területfejlesztés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Rövid időtartamú közfoglalkoztatás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041231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Start-munka program - Téli közfoglalkoztatás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041232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Hosszabb időtartamú közfoglalkoztatás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041233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Állat-egészségügy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Út, autópálya építése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Közutak, hidak, alagutak üzemeltetése, fenntartása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045160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Ár- és belvízvédelemmel összefüggő tevékenységek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047410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Hulladékgazdálkodás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051010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Szennyvízgazdálkodás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052010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Szennyvíz gyűjtése, tisztítása, elhelyezése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052020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Szennyvíziszap kezelése, ártalmatlanítása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052030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Szennyvízcsatorna építése, fenntartása, üzemeltetése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052080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Védett természeti területek és természeti értékek bemutatása, megőrzése és fenntartása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054020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Lakáspolitika igazgatása</w:t>
            </w:r>
            <w:r>
              <w:rPr>
                <w:rStyle w:val="apple-tab-span"/>
                <w:color w:val="000000"/>
                <w:sz w:val="23"/>
                <w:szCs w:val="23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Lakóépület építése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Telepszerű lakókörnyezetek felszámolását célzó programok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Településfejlesztés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Településfejlesztési projektek és támogatásuk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Vízügy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Vízellátással kapcsolatos közmű építése, fenntartása, üzemeltetése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063080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Közvilágítás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Zöldterület-kezelés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Város-, községgazdálkodási egyéb szolgáltatások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066020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Háziorvosi alapellátás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072111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Háziorvosi ügyeleti 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072112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Fogorvosi alapellátás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072311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Fogorvosi ügyeleti 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072312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Család és nővédelmi egészségügyi gondozás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074031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Sportügyek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Sportlétesítmények, edzőtáborok működtetése és fejlesztése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Iskolai, diáksport-tevékenység és támogatása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Szabadidősport- (rekreációs sport-) tevékenység és támogatása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Kultúra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Könyvtári állomány gyarapítása, nyilvántartása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082042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Könyvtári szolgáltatások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082044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Közművelődés - közösségi és társadalmi részvétel fejlesztése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082091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Közművelődés - hagyományos közösségi kulturális értékek gondozása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082092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Közművelődés - kulturális alapú gazdaságfejlesztés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082094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Civil szervezetek működési támogatása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084031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Civil szervezetek programtámogatása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084032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Egyházak közösségi és hitéleti tevékenységének támogatása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084040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Határon túli magyarok egyéb támogatásai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Helyi, térségi közösségi tér biztosítása, működtetése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Mindenféle egyéb szabadidős szolgáltatás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086090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Óvodai nevelés, ellátás szakmai feladatai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Sajátos nevelési igényű gyermekek óvodai nevelésének, ellátásának szakmai feladatai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Óvodai nevelés, ellátás működtetési feladatai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Köznevelési intézményben tanulók nappali rendszerű nevelésének, oktatásának szakmai feladatai 1-4. évfolyamon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Sajátos nevelési igényű tanulók nappali rendszerű nevelésének, oktatásának szakmai feladatai 1-4. évfolyamon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Köznevelési intézmény 1-4. évfolyamán tanulók nevelésével, oktatásával összefüggő működtetési feladatok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Köznevelési intézményben tanulók nappali rendszerű nevelésének, oktatásának szakmai feladatai 5-8. évfolyamon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Sajátos nevelési igényű tanulók nappali rendszerű nevelésének, oktatásának szakmai feladatai 5-8. évfolyamon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Köznevelési intézmény 5-8. évfolyamán tanulók nevelésével, oktatásával összefüggő működtetési feladatok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Gyermekétkeztetés köznevelési intézményben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096015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Munkahelyi étkeztetés köznevelési intézményben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096025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Betegséggel kapcsolatos pénzbeli ellátások,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Időskorral összefüggő pénzbeli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Ö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Elhunyt személyek hátramaradottainak pénzbeli ellátásai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Gyermekjóléti szolgáltatások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104042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Gyermekvédelmi pénzbeli és természetbeni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104051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Munkanélküli aktív korúak ellátásai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105010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Lakóingatlan szociális célú bérbeadása, üzemeltetése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Lakásfenntartással, lakhatással összefüggő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Szociális étkeztetés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107051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Házi segítségnyújtás</w:t>
            </w:r>
            <w:r>
              <w:rPr>
                <w:rStyle w:val="apple-tab-span"/>
                <w:color w:val="000000"/>
                <w:sz w:val="23"/>
                <w:szCs w:val="23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107052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Jelzőrendszeres házi segítségnyújtás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Családsegítés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107054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Egyéb szociális pénzbeli és természetbeni ellátások,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  <w:tr w:rsidR="00C9270D" w:rsidTr="00C927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color w:val="000000"/>
                <w:sz w:val="23"/>
                <w:szCs w:val="23"/>
              </w:rPr>
              <w:t>Szociális szolgáltatások igazgatása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109010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9270D" w:rsidRDefault="00C9270D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K</w:t>
            </w:r>
          </w:p>
        </w:tc>
      </w:tr>
    </w:tbl>
    <w:p w:rsidR="00C9270D" w:rsidRDefault="00C9270D" w:rsidP="00C9270D"/>
    <w:p w:rsidR="00E72D0D" w:rsidRPr="009C7695" w:rsidRDefault="00C9270D" w:rsidP="00C9270D">
      <w:pPr>
        <w:rPr>
          <w:rFonts w:eastAsia="Times New Roman" w:cs="Times New Roman"/>
          <w:b/>
          <w:bCs/>
          <w:i/>
          <w:sz w:val="24"/>
          <w:szCs w:val="24"/>
          <w:lang w:eastAsia="hu-HU"/>
        </w:rPr>
      </w:pPr>
      <w:r w:rsidRPr="009C7695">
        <w:rPr>
          <w:b/>
          <w:bCs/>
          <w:i/>
          <w:sz w:val="24"/>
          <w:szCs w:val="24"/>
        </w:rPr>
        <w:t xml:space="preserve"> </w:t>
      </w:r>
      <w:r w:rsidR="00E72D0D" w:rsidRPr="009C7695">
        <w:rPr>
          <w:b/>
          <w:bCs/>
          <w:i/>
          <w:sz w:val="24"/>
          <w:szCs w:val="24"/>
        </w:rPr>
        <w:br w:type="page"/>
      </w:r>
    </w:p>
    <w:p w:rsidR="00904280" w:rsidRPr="009C7695" w:rsidRDefault="000666D4" w:rsidP="00BC5A64">
      <w:pPr>
        <w:pStyle w:val="NormlWeb"/>
        <w:shd w:val="clear" w:color="auto" w:fill="C5E0B3" w:themeFill="accent6" w:themeFillTint="66"/>
        <w:jc w:val="both"/>
        <w:rPr>
          <w:rFonts w:asciiTheme="minorHAnsi" w:hAnsiTheme="minorHAnsi"/>
          <w:b/>
          <w:bCs/>
          <w:i/>
        </w:rPr>
      </w:pPr>
      <w:r>
        <w:rPr>
          <w:rFonts w:asciiTheme="minorHAnsi" w:hAnsiTheme="minorHAnsi"/>
          <w:b/>
          <w:bCs/>
          <w:i/>
        </w:rPr>
        <w:lastRenderedPageBreak/>
        <w:t>2.  melléklet a 3/</w:t>
      </w:r>
      <w:r w:rsidR="00BC5A64" w:rsidRPr="009C7695">
        <w:rPr>
          <w:rFonts w:asciiTheme="minorHAnsi" w:hAnsiTheme="minorHAnsi"/>
          <w:b/>
          <w:bCs/>
          <w:i/>
        </w:rPr>
        <w:t xml:space="preserve">2015. </w:t>
      </w:r>
      <w:r>
        <w:rPr>
          <w:rFonts w:asciiTheme="minorHAnsi" w:hAnsiTheme="minorHAnsi"/>
          <w:b/>
          <w:bCs/>
          <w:i/>
        </w:rPr>
        <w:t xml:space="preserve">(II.4.) </w:t>
      </w:r>
      <w:r w:rsidR="00904280" w:rsidRPr="009C7695">
        <w:rPr>
          <w:rFonts w:asciiTheme="minorHAnsi" w:hAnsiTheme="minorHAnsi"/>
          <w:b/>
          <w:bCs/>
          <w:i/>
        </w:rPr>
        <w:t>önkormányzati rendelethez</w:t>
      </w:r>
    </w:p>
    <w:p w:rsidR="001968D4" w:rsidRPr="009C7695" w:rsidRDefault="001968D4" w:rsidP="00904280">
      <w:pPr>
        <w:pStyle w:val="NormlWeb"/>
        <w:jc w:val="center"/>
        <w:rPr>
          <w:rFonts w:asciiTheme="minorHAnsi" w:hAnsiTheme="minorHAnsi"/>
          <w:b/>
          <w:bCs/>
          <w:i/>
        </w:rPr>
      </w:pPr>
      <w:r w:rsidRPr="009C7695">
        <w:rPr>
          <w:rFonts w:asciiTheme="minorHAnsi" w:hAnsiTheme="minorHAnsi"/>
          <w:b/>
        </w:rPr>
        <w:t>A képviselő-testület által a polgármesterre átruházott hatáskörök</w:t>
      </w:r>
    </w:p>
    <w:p w:rsidR="001968D4" w:rsidRPr="009C7695" w:rsidRDefault="001968D4" w:rsidP="00DE7C56">
      <w:pPr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A képviselő-testület a polgármesterre ruházza át az alábbi hatásköreit:</w:t>
      </w:r>
    </w:p>
    <w:p w:rsidR="001968D4" w:rsidRPr="009C7695" w:rsidRDefault="00EF2E9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 xml:space="preserve">a) </w:t>
      </w:r>
      <w:r w:rsidR="001968D4" w:rsidRPr="009C7695">
        <w:rPr>
          <w:rFonts w:cs="Times New Roman"/>
          <w:sz w:val="24"/>
          <w:szCs w:val="24"/>
        </w:rPr>
        <w:t>a méltányossági közgyógyellátás iránti kérelmek elbírálása,</w:t>
      </w:r>
    </w:p>
    <w:p w:rsidR="00EF2E9C" w:rsidRPr="009C7695" w:rsidRDefault="001968D4" w:rsidP="00EF2E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b) önkormá</w:t>
      </w:r>
      <w:r w:rsidR="00EF2E9C" w:rsidRPr="009C7695">
        <w:rPr>
          <w:rFonts w:cs="Times New Roman"/>
          <w:sz w:val="24"/>
          <w:szCs w:val="24"/>
        </w:rPr>
        <w:t>nyzati segély megállapítása,</w:t>
      </w:r>
    </w:p>
    <w:p w:rsidR="001968D4" w:rsidRPr="009C7695" w:rsidRDefault="00EF2E9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c</w:t>
      </w:r>
      <w:r w:rsidR="001968D4" w:rsidRPr="009C7695">
        <w:rPr>
          <w:rFonts w:cs="Times New Roman"/>
          <w:sz w:val="24"/>
          <w:szCs w:val="24"/>
        </w:rPr>
        <w:t xml:space="preserve">) közterület használati engedély iránti kérelem elbírálása, </w:t>
      </w:r>
    </w:p>
    <w:p w:rsidR="001968D4" w:rsidRPr="009C7695" w:rsidRDefault="00EF2E9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d</w:t>
      </w:r>
      <w:r w:rsidR="001968D4" w:rsidRPr="009C7695">
        <w:rPr>
          <w:rFonts w:cs="Times New Roman"/>
          <w:sz w:val="24"/>
          <w:szCs w:val="24"/>
        </w:rPr>
        <w:t>) tulajdonosi hozzájárulások kiadása,</w:t>
      </w:r>
    </w:p>
    <w:p w:rsidR="001968D4" w:rsidRPr="009C7695" w:rsidRDefault="00EF2E9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e</w:t>
      </w:r>
      <w:r w:rsidR="001968D4" w:rsidRPr="009C7695">
        <w:rPr>
          <w:rFonts w:cs="Times New Roman"/>
          <w:sz w:val="24"/>
          <w:szCs w:val="24"/>
        </w:rPr>
        <w:t xml:space="preserve">) magánszemély által történő ingó dolog felajánlásának elfogadása, </w:t>
      </w:r>
    </w:p>
    <w:p w:rsidR="001968D4" w:rsidRPr="009C7695" w:rsidRDefault="00EF2E9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f</w:t>
      </w:r>
      <w:r w:rsidR="001968D4" w:rsidRPr="009C7695">
        <w:rPr>
          <w:rFonts w:cs="Times New Roman"/>
          <w:sz w:val="24"/>
          <w:szCs w:val="24"/>
        </w:rPr>
        <w:t xml:space="preserve">) a költségvetésben meghatározott célokra maximum </w:t>
      </w:r>
      <w:r w:rsidR="00BC5A64" w:rsidRPr="009C7695">
        <w:rPr>
          <w:rFonts w:cs="Times New Roman"/>
          <w:sz w:val="24"/>
          <w:szCs w:val="24"/>
        </w:rPr>
        <w:t>5</w:t>
      </w:r>
      <w:r w:rsidR="002C0D4C" w:rsidRPr="009C7695">
        <w:rPr>
          <w:rFonts w:cs="Times New Roman"/>
          <w:sz w:val="24"/>
          <w:szCs w:val="24"/>
        </w:rPr>
        <w:t xml:space="preserve">00.000,- </w:t>
      </w:r>
      <w:r w:rsidR="001968D4" w:rsidRPr="009C7695">
        <w:rPr>
          <w:rFonts w:cs="Times New Roman"/>
          <w:sz w:val="24"/>
          <w:szCs w:val="24"/>
        </w:rPr>
        <w:t>Ft-ig történő kötelezettség vállalása,</w:t>
      </w:r>
    </w:p>
    <w:p w:rsidR="001968D4" w:rsidRPr="009C7695" w:rsidRDefault="002C0D4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g</w:t>
      </w:r>
      <w:r w:rsidR="001968D4" w:rsidRPr="009C7695">
        <w:rPr>
          <w:rFonts w:cs="Times New Roman"/>
          <w:sz w:val="24"/>
          <w:szCs w:val="24"/>
        </w:rPr>
        <w:t>) az önkormányzati vagyonnal kapcsolatos földhivatali ügyintézés,</w:t>
      </w:r>
    </w:p>
    <w:p w:rsidR="001968D4" w:rsidRPr="009C7695" w:rsidRDefault="002C0D4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h</w:t>
      </w:r>
      <w:r w:rsidR="001968D4" w:rsidRPr="009C7695">
        <w:rPr>
          <w:rFonts w:cs="Times New Roman"/>
          <w:sz w:val="24"/>
          <w:szCs w:val="24"/>
        </w:rPr>
        <w:t>) megrendelések, árajánlatok, értékbecslések bekérése,</w:t>
      </w:r>
    </w:p>
    <w:p w:rsidR="001968D4" w:rsidRPr="009C7695" w:rsidRDefault="002C0D4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i</w:t>
      </w:r>
      <w:r w:rsidR="001968D4" w:rsidRPr="009C7695">
        <w:rPr>
          <w:rFonts w:cs="Times New Roman"/>
          <w:sz w:val="24"/>
          <w:szCs w:val="24"/>
        </w:rPr>
        <w:t>) a település működésével kapcsolatos tárgyalások folytatása,</w:t>
      </w:r>
    </w:p>
    <w:p w:rsidR="001968D4" w:rsidRPr="009C7695" w:rsidRDefault="002C0D4C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>j</w:t>
      </w:r>
      <w:r w:rsidR="001968D4" w:rsidRPr="009C7695">
        <w:rPr>
          <w:rFonts w:cs="Times New Roman"/>
          <w:sz w:val="24"/>
          <w:szCs w:val="24"/>
        </w:rPr>
        <w:t>) a rendezvényeken a település képviseletének ellátása</w:t>
      </w:r>
    </w:p>
    <w:p w:rsidR="001968D4" w:rsidRPr="009C7695" w:rsidRDefault="001968D4" w:rsidP="00DE7C56">
      <w:pPr>
        <w:jc w:val="both"/>
        <w:rPr>
          <w:rFonts w:cs="Times New Roman"/>
          <w:sz w:val="24"/>
          <w:szCs w:val="24"/>
        </w:rPr>
      </w:pPr>
    </w:p>
    <w:p w:rsidR="00904280" w:rsidRPr="009C7695" w:rsidRDefault="00904280">
      <w:pPr>
        <w:rPr>
          <w:rFonts w:eastAsia="Times New Roman" w:cs="Times New Roman"/>
          <w:b/>
          <w:bCs/>
          <w:i/>
          <w:sz w:val="24"/>
          <w:szCs w:val="24"/>
          <w:lang w:eastAsia="hu-HU"/>
        </w:rPr>
      </w:pPr>
      <w:r w:rsidRPr="009C7695">
        <w:rPr>
          <w:b/>
          <w:bCs/>
          <w:i/>
          <w:sz w:val="24"/>
          <w:szCs w:val="24"/>
        </w:rPr>
        <w:br w:type="page"/>
      </w:r>
    </w:p>
    <w:p w:rsidR="00904280" w:rsidRPr="009C7695" w:rsidRDefault="000666D4" w:rsidP="00BC5A64">
      <w:pPr>
        <w:pStyle w:val="NormlWeb"/>
        <w:shd w:val="clear" w:color="auto" w:fill="C5E0B3" w:themeFill="accent6" w:themeFillTint="66"/>
        <w:jc w:val="both"/>
        <w:rPr>
          <w:rFonts w:asciiTheme="minorHAnsi" w:hAnsiTheme="minorHAnsi"/>
          <w:b/>
          <w:bCs/>
          <w:i/>
        </w:rPr>
      </w:pPr>
      <w:r>
        <w:rPr>
          <w:rFonts w:asciiTheme="minorHAnsi" w:hAnsiTheme="minorHAnsi"/>
          <w:b/>
          <w:bCs/>
          <w:i/>
        </w:rPr>
        <w:lastRenderedPageBreak/>
        <w:t>3. melléklet a 3</w:t>
      </w:r>
      <w:r w:rsidR="00BC5A64" w:rsidRPr="009C7695">
        <w:rPr>
          <w:rFonts w:asciiTheme="minorHAnsi" w:hAnsiTheme="minorHAnsi"/>
          <w:b/>
          <w:bCs/>
          <w:i/>
        </w:rPr>
        <w:t xml:space="preserve">/2015. </w:t>
      </w:r>
      <w:r>
        <w:rPr>
          <w:rFonts w:asciiTheme="minorHAnsi" w:hAnsiTheme="minorHAnsi"/>
          <w:b/>
          <w:bCs/>
          <w:i/>
        </w:rPr>
        <w:t xml:space="preserve">(II.4.) </w:t>
      </w:r>
      <w:r w:rsidR="00904280" w:rsidRPr="009C7695">
        <w:rPr>
          <w:rFonts w:asciiTheme="minorHAnsi" w:hAnsiTheme="minorHAnsi"/>
          <w:b/>
          <w:bCs/>
          <w:i/>
        </w:rPr>
        <w:t>önkormányzati rendelethez</w:t>
      </w:r>
    </w:p>
    <w:p w:rsidR="00187B1E" w:rsidRPr="009C7695" w:rsidRDefault="00187B1E" w:rsidP="00187B1E">
      <w:pPr>
        <w:spacing w:after="2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9C7695">
        <w:rPr>
          <w:rFonts w:eastAsia="Times New Roman" w:cs="Times New Roman"/>
          <w:sz w:val="24"/>
          <w:szCs w:val="24"/>
          <w:lang w:eastAsia="hu-HU"/>
        </w:rPr>
        <w:t>A képviselő-testület állandó bizottságának elnevezése, feladat- és hatásköre</w:t>
      </w:r>
    </w:p>
    <w:p w:rsidR="00187B1E" w:rsidRPr="009C7695" w:rsidRDefault="00187B1E" w:rsidP="00DE7C56">
      <w:pPr>
        <w:jc w:val="both"/>
        <w:rPr>
          <w:rFonts w:cs="Times New Roman"/>
          <w:sz w:val="24"/>
          <w:szCs w:val="24"/>
        </w:rPr>
      </w:pPr>
    </w:p>
    <w:p w:rsidR="00B04FF1" w:rsidRPr="009C7695" w:rsidRDefault="00B04FF1" w:rsidP="00B04FF1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9C7695">
        <w:rPr>
          <w:rFonts w:asciiTheme="minorHAnsi" w:hAnsiTheme="minorHAnsi"/>
          <w:lang w:eastAsia="hu-HU"/>
        </w:rPr>
        <w:t xml:space="preserve">Bizottság neve: </w:t>
      </w:r>
    </w:p>
    <w:p w:rsidR="00B04FF1" w:rsidRPr="00442F5C" w:rsidRDefault="00B04FF1" w:rsidP="00B04FF1">
      <w:pPr>
        <w:pStyle w:val="Listaszerbekezds"/>
        <w:ind w:left="720"/>
        <w:rPr>
          <w:rFonts w:asciiTheme="minorHAnsi" w:hAnsiTheme="minorHAnsi"/>
          <w:b/>
        </w:rPr>
      </w:pPr>
      <w:r w:rsidRPr="00442F5C">
        <w:rPr>
          <w:rFonts w:asciiTheme="minorHAnsi" w:hAnsiTheme="minorHAnsi"/>
          <w:b/>
          <w:lang w:eastAsia="hu-HU"/>
        </w:rPr>
        <w:t>Ügyrendi és Vagyonnyilatkozat-ellenőrző Bizottság.</w:t>
      </w:r>
    </w:p>
    <w:p w:rsidR="00B04FF1" w:rsidRPr="009C7695" w:rsidRDefault="00B04FF1" w:rsidP="00B04FF1">
      <w:pPr>
        <w:pStyle w:val="Listaszerbekezds"/>
        <w:numPr>
          <w:ilvl w:val="0"/>
          <w:numId w:val="3"/>
        </w:numPr>
        <w:rPr>
          <w:rFonts w:asciiTheme="minorHAnsi" w:hAnsiTheme="minorHAnsi"/>
        </w:rPr>
      </w:pPr>
      <w:r w:rsidRPr="009C7695">
        <w:rPr>
          <w:rFonts w:asciiTheme="minorHAnsi" w:hAnsiTheme="minorHAnsi"/>
          <w:lang w:eastAsia="hu-HU"/>
        </w:rPr>
        <w:t>A bizottság feladat- és hatásköre:</w:t>
      </w:r>
    </w:p>
    <w:p w:rsidR="00B04FF1" w:rsidRPr="009C7695" w:rsidRDefault="00B04FF1" w:rsidP="00B04FF1">
      <w:pPr>
        <w:pStyle w:val="Listaszerbekezds"/>
        <w:numPr>
          <w:ilvl w:val="1"/>
          <w:numId w:val="3"/>
        </w:numPr>
        <w:rPr>
          <w:rFonts w:asciiTheme="minorHAnsi" w:hAnsiTheme="minorHAnsi" w:cs="Times"/>
        </w:rPr>
      </w:pPr>
      <w:r w:rsidRPr="009C7695">
        <w:rPr>
          <w:rFonts w:asciiTheme="minorHAnsi" w:hAnsiTheme="minorHAnsi" w:cs="Times"/>
        </w:rPr>
        <w:t xml:space="preserve"> A Képviselő-testület a Bizottságra hatáskört nem ruház át. </w:t>
      </w:r>
    </w:p>
    <w:p w:rsidR="00B04FF1" w:rsidRPr="009C7695" w:rsidRDefault="00B04FF1" w:rsidP="00B04FF1">
      <w:pPr>
        <w:pStyle w:val="Listaszerbekezds"/>
        <w:numPr>
          <w:ilvl w:val="1"/>
          <w:numId w:val="3"/>
        </w:numPr>
        <w:rPr>
          <w:rFonts w:asciiTheme="minorHAnsi" w:hAnsiTheme="minorHAnsi"/>
        </w:rPr>
      </w:pPr>
      <w:r w:rsidRPr="009C7695">
        <w:rPr>
          <w:rFonts w:asciiTheme="minorHAnsi" w:hAnsiTheme="minorHAnsi" w:cs="Times"/>
        </w:rPr>
        <w:t xml:space="preserve"> Ügyrendi Bizottság feladata a Képviselő-testület tagjai által tett vagyonnyilatkozatok nyilvántartása, ellenőrzése, kezelése, őrzése és vizsgálata, valamint a Képviselő-testület tagjai összeférhetetlenségi és méltatlansági ügyében a Magyarország helyi önkormányzatairól szóló 2011. évi CLXXXIX törvényben (továbbiakban: Mötv.) meghatározott bizottsági, valamint a titkos szavazással kapcsolatos feladatok ellátása.</w:t>
      </w:r>
    </w:p>
    <w:p w:rsidR="00904280" w:rsidRPr="009C7695" w:rsidRDefault="00904280" w:rsidP="00DE7C56">
      <w:pPr>
        <w:jc w:val="both"/>
        <w:rPr>
          <w:rFonts w:cs="Times New Roman"/>
          <w:sz w:val="24"/>
          <w:szCs w:val="24"/>
        </w:rPr>
      </w:pPr>
    </w:p>
    <w:p w:rsidR="00904280" w:rsidRPr="009C7695" w:rsidRDefault="00904280">
      <w:pPr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br w:type="page"/>
      </w:r>
    </w:p>
    <w:p w:rsidR="008E1175" w:rsidRPr="009C7695" w:rsidRDefault="000666D4" w:rsidP="00BC5A64">
      <w:pPr>
        <w:pStyle w:val="NormlWeb"/>
        <w:shd w:val="clear" w:color="auto" w:fill="C5E0B3" w:themeFill="accent6" w:themeFillTint="66"/>
        <w:jc w:val="both"/>
        <w:rPr>
          <w:rFonts w:asciiTheme="minorHAnsi" w:hAnsiTheme="minorHAnsi"/>
          <w:b/>
          <w:bCs/>
          <w:i/>
        </w:rPr>
      </w:pPr>
      <w:r>
        <w:rPr>
          <w:rFonts w:asciiTheme="minorHAnsi" w:hAnsiTheme="minorHAnsi"/>
          <w:b/>
          <w:bCs/>
          <w:i/>
        </w:rPr>
        <w:lastRenderedPageBreak/>
        <w:t xml:space="preserve">4. melléklet a 3/2015. (II.4.) </w:t>
      </w:r>
      <w:r w:rsidR="008E1175" w:rsidRPr="009C7695">
        <w:rPr>
          <w:rFonts w:asciiTheme="minorHAnsi" w:hAnsiTheme="minorHAnsi"/>
          <w:b/>
          <w:bCs/>
          <w:i/>
        </w:rPr>
        <w:t>önkormányzati rendelethez</w:t>
      </w:r>
    </w:p>
    <w:p w:rsidR="008E1175" w:rsidRPr="009C7695" w:rsidRDefault="008E1175" w:rsidP="00BC5A64">
      <w:pPr>
        <w:spacing w:after="20" w:line="240" w:lineRule="auto"/>
        <w:ind w:firstLine="180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9C7695">
        <w:rPr>
          <w:rFonts w:eastAsia="Times New Roman" w:cs="Times New Roman"/>
          <w:b/>
          <w:sz w:val="24"/>
          <w:szCs w:val="24"/>
          <w:lang w:eastAsia="hu-HU"/>
        </w:rPr>
        <w:t>A belső ellenőrzésről</w:t>
      </w:r>
    </w:p>
    <w:p w:rsidR="008E1175" w:rsidRPr="009C7695" w:rsidRDefault="008E1175">
      <w:pPr>
        <w:rPr>
          <w:rFonts w:cs="Times New Roman"/>
          <w:b/>
          <w:bCs/>
          <w:i/>
          <w:sz w:val="24"/>
          <w:szCs w:val="24"/>
        </w:rPr>
      </w:pP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Az államháztartásról szóló 2011. évi CXCV. törvény (a továbbiakban Áht.), a végrehajtására kiadott 368/2011. (XII. 31.) Kormányrendelet, továbbá a költségvetési szervek belső kontrollrendszeréről és belső ellenőrzéséről szóló 370/2011. (XII. 31.) Korm. rendelet (a továbbiakban: Bkr.) alapján Nemesbőd Község Önkormányzata és az általa irányított költségvetési szervek és ellátott közfeladatok belső ellenőrzését külső erőforrás bevonásával látja el.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ellenőrzési tevékenység független, belső ellenőri nyilvántartásba vett - s ezt évente igazoló - személy foglalkoztatását biztosító </w:t>
      </w:r>
      <w:r w:rsidRPr="009C7695">
        <w:rPr>
          <w:rFonts w:cs="Times New Roman"/>
          <w:bCs/>
          <w:sz w:val="24"/>
          <w:szCs w:val="24"/>
          <w:lang w:eastAsia="hu-HU"/>
        </w:rPr>
        <w:t>külső erőforrás</w:t>
      </w:r>
      <w:r w:rsidRPr="009C7695">
        <w:rPr>
          <w:rFonts w:cs="Times New Roman"/>
          <w:sz w:val="24"/>
          <w:szCs w:val="24"/>
          <w:lang w:eastAsia="hu-HU"/>
        </w:rPr>
        <w:t> (szervezet) bevonásával kerül ellátása. 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feladatellátás részletes szabályait a Belső Ellenőrzési Kézikönyv és a Nemesbődi Közös Önkormányzati Hivatal Szervezeti és Működési Szabályzatának a költségvetési ellenőrzésről szóló rendelkezései tartalmazzák.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Magyarország helyi önkormányzatairól szóló 2011. évi CLXXXIX. Törvény alapján a jegyző köteles olyan pénzügyi irányítási és ellenőrzési rendszert működtetni, mely biztosítja a helyi önkormányzat rendelkezésére álló források szabályszerű, szabályozott, gazdaságos, hatékony és eredményes felhasználását.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Az Áht. 69.§ (2) bekezdés alapján a belső kontrollrendszer – beleértve a belső ellenőrzést – létrehozásáért, működtetéséért és fejlesztésért a költségvetési szerv vezetője felelős az államháztartásért felelős miniszter által közzétett módszertani útmutatók figyelembevételével.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fentiek és az Áht. 70.§ (1) bekezdés alapján a belső ellenőrzés kialakításáról, megfelelő működtetéséről és függetlenségének biztosításáról a jegyző, mint a költségvetési szerv vezetője köteles gondoskodni.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 bizonyosságot adó és tanácsadó tevékenység keretében a jogszabályoknak és a belső szabályzatoknak való megfelelést, a tervezést, gazdálkodást, és a közfeladatok ellátását vizsgálva megállapításokat és javaslatokat fogalmaz meg a költségvetési szerv vezetője részére, annak érdekében, hogy az ellenőrzött szerv működését fejlessze és eredményességét növelje.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ellenőrzési tevékenység során szabályszerűségi, pénzügyi, rendszerellenőrzéseket, teljesítmény-ellenőrzéseket, illetve informatikai ellenőrzéseket kell végezni.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 A belső ellenőrzés szakmai gyakorlatának nemzetközi normái szerint a belső ellenőrzési tevékenységnek értékelnie kell a vizsgált szervezet irányítását, működését és információs rendszerét fenyegető kockázatokat a pénzügyi és működési adatok megbízhatósága és zártsága, a működési folyamatok hatékonysága és eredményessége, a vagyonvédelem, a törvények, a szabályzatok, irányelvek, eljárások és szerződések betartása területén.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központi jogszabályok, a központi jogharmonizációs és koordinációs feladatkörében a minisztérium által kiadott Módszertani Útmutatók standardizált módon meghatározzák, illetve segítik a tervezést, a tárgyévre tervezett belső ellenőrzési tevékenységet.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lastRenderedPageBreak/>
        <w:t>A belső ellenőrzés általános stratégiai célja, hogy rendszerszemléletű megközelítéssel, a kockázatkezelési, kontroll és szervezetirányítási rendszerek módszeres értékelésével, javításával hozzájáruljon az önkormányzat gazdasági programjában meghatározott célkitűzések eléréséhez.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u w:val="single"/>
          <w:lang w:eastAsia="hu-HU"/>
        </w:rPr>
        <w:t>Az ellenőrzési feladatok végrehajtásának elsődleges célja: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 xml:space="preserve">- </w:t>
      </w:r>
      <w:r w:rsidR="00BC5A64" w:rsidRPr="009C7695">
        <w:rPr>
          <w:rFonts w:cs="Times New Roman"/>
          <w:sz w:val="24"/>
          <w:szCs w:val="24"/>
          <w:lang w:eastAsia="hu-HU"/>
        </w:rPr>
        <w:t xml:space="preserve">Nemesbőd </w:t>
      </w:r>
      <w:r w:rsidRPr="009C7695">
        <w:rPr>
          <w:rFonts w:cs="Times New Roman"/>
          <w:sz w:val="24"/>
          <w:szCs w:val="24"/>
          <w:lang w:eastAsia="hu-HU"/>
        </w:rPr>
        <w:t>Község Önkormányzat és az intézményei zavartalan, szabályszerű működésének támogatása,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- az eszközökkel és forrásokkal való hatékony gazdálkodás elősegítése, vagyonvédelem.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fenti célok elérése érdekében biztosított a belső ellenőrök függetlensége.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 tevékenységének megszervezése négy éves időszakot magába foglaló stratégiai terv és éves ellenőrzési terv alapján történik</w:t>
      </w:r>
      <w:r w:rsidRPr="009C7695">
        <w:rPr>
          <w:rFonts w:cs="Times New Roman"/>
          <w:i/>
          <w:iCs/>
          <w:sz w:val="24"/>
          <w:szCs w:val="24"/>
          <w:lang w:eastAsia="hu-HU"/>
        </w:rPr>
        <w:t>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 feladattervét kockázatelemzés alapján hajtja végre.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 fontos feladata a potenciális hibák megelőzése érdekében, hogy a megjelenő új, illetve jelentős mértékben módosuló jogszabályok értelmezéséhez, egységes végrehajtásához segítséget nyújtson, együttműködve az ellenőrzött költségvetési, illetve egyéb szervezettel.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jogi szabályozásban, valamint a Módszertani Útmutatóban foglaltak szerint a belső ellenőrzés hangsúlyának folyamatosan át kell helyeződnie a lényegi feladatára, a kockázatokat kezelni hivatott kontroll rendszer értékelésére. A belső ellenőrzésnek bizonyosságot kell nyújtania a szerv vezetőjének az általa kiépített és működtetett pénzügyi irányítási és kontroll rendszerek megfelelőségét illetően.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helyi önkormányzatokra vonatkozó általános hatásköri szabályok szerint a képviselő-testület hatáskörébe tartozik az éves belső ellenőrzési terv jóváhagyása.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Az egyes ellenőrzések lefolytatásának eljárási szabályai a Bkr. alapján kerülnek ellátásra.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Tekintettel arra, hogy a belső ellenőrzés külső szakértő igénybe vételével kerül ellátásra, ezért a belső ellenőrzési vezetői feladatok is általa kerülnek ellátásra.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 függetlenségét biztosító szervezeti felépítést a Belső ellenőrzési kézikönyv tartalmazza.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A belső ellenőrzést végző szerv képviseletében eljáró belső ellenőr feladatainak maradéktalan ellátása érdekében az ellenőrzött szerv, illetve szervezeti egység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–        bármely helyiségébe beléphet,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–        számára akadálytalan hozzáférést kell biztosítani valamennyi irathoz, adathoz és informatikai rendszerhez,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–        kérésére az ellenőrzött szerv, illetve szervezeti egység bármely dolgozója köteles szóban vagy írásban információt szolgáltatni.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 A belső ellenőrzést végző szerv képviseletében eljáró belső ellenőr az ellenőrzött szervnél, illetve szervezeti egységnél</w:t>
      </w:r>
    </w:p>
    <w:p w:rsidR="008E1175" w:rsidRPr="009C7695" w:rsidRDefault="008E1175" w:rsidP="008E1175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lastRenderedPageBreak/>
        <w:t>–        államtitkot, szolgálati titkot, üzleti titkot tartalmazó iratokba és más dokumentumokba is betekinthet, azokról másolatot, kivonatot kérhet, illetve</w:t>
      </w:r>
    </w:p>
    <w:p w:rsidR="008E1175" w:rsidRPr="009C7695" w:rsidRDefault="008E1175" w:rsidP="0094592D">
      <w:pPr>
        <w:spacing w:line="240" w:lineRule="auto"/>
        <w:jc w:val="both"/>
        <w:rPr>
          <w:rFonts w:cs="Times New Roman"/>
          <w:sz w:val="24"/>
          <w:szCs w:val="24"/>
          <w:lang w:eastAsia="hu-HU"/>
        </w:rPr>
      </w:pPr>
      <w:r w:rsidRPr="009C7695">
        <w:rPr>
          <w:rFonts w:cs="Times New Roman"/>
          <w:sz w:val="24"/>
          <w:szCs w:val="24"/>
          <w:lang w:eastAsia="hu-HU"/>
        </w:rPr>
        <w:t>–        személyes adatokat kezelhet, a jogszabályokban meghatározott adat- és titokvédelmi előírások betartásával.</w:t>
      </w:r>
      <w:r w:rsidRPr="009C7695">
        <w:rPr>
          <w:rFonts w:cs="Times New Roman"/>
          <w:b/>
          <w:bCs/>
          <w:i/>
          <w:sz w:val="24"/>
          <w:szCs w:val="24"/>
        </w:rPr>
        <w:br w:type="page"/>
      </w:r>
    </w:p>
    <w:p w:rsidR="001968D4" w:rsidRPr="009C7695" w:rsidRDefault="000666D4" w:rsidP="00BC5A64">
      <w:pPr>
        <w:shd w:val="clear" w:color="auto" w:fill="C5E0B3" w:themeFill="accent6" w:themeFillTint="66"/>
        <w:autoSpaceDE w:val="0"/>
        <w:autoSpaceDN w:val="0"/>
        <w:adjustRightInd w:val="0"/>
        <w:spacing w:before="360" w:after="24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lastRenderedPageBreak/>
        <w:t xml:space="preserve">1. függelék a 3/2015. (II.4.) </w:t>
      </w:r>
      <w:r w:rsidR="001968D4" w:rsidRPr="009C7695">
        <w:rPr>
          <w:rFonts w:cs="Times New Roman"/>
          <w:b/>
          <w:bCs/>
          <w:i/>
          <w:sz w:val="24"/>
          <w:szCs w:val="24"/>
        </w:rPr>
        <w:t>önkormányzati rendelethez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9C7695">
        <w:rPr>
          <w:rFonts w:cs="Times New Roman"/>
          <w:b/>
          <w:bCs/>
          <w:sz w:val="24"/>
          <w:szCs w:val="24"/>
        </w:rPr>
        <w:t>A képviselő-testület tagjainak névsora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</w:p>
    <w:p w:rsidR="001968D4" w:rsidRPr="009C7695" w:rsidRDefault="001968D4" w:rsidP="00DE7C5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 xml:space="preserve">1) </w:t>
      </w:r>
      <w:r w:rsidR="00BC5A64" w:rsidRPr="009C7695">
        <w:rPr>
          <w:rFonts w:cs="Times New Roman"/>
          <w:sz w:val="24"/>
          <w:szCs w:val="24"/>
        </w:rPr>
        <w:t xml:space="preserve">Simon Ferenc </w:t>
      </w:r>
      <w:r w:rsidRPr="009C7695">
        <w:rPr>
          <w:rFonts w:cs="Times New Roman"/>
          <w:sz w:val="24"/>
          <w:szCs w:val="24"/>
        </w:rPr>
        <w:t>polgármester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 xml:space="preserve">2) </w:t>
      </w:r>
      <w:r w:rsidR="00BC5A64" w:rsidRPr="009C7695">
        <w:rPr>
          <w:rFonts w:cs="Times New Roman"/>
          <w:sz w:val="24"/>
          <w:szCs w:val="24"/>
        </w:rPr>
        <w:t xml:space="preserve">Porpáczy Sándor </w:t>
      </w:r>
      <w:r w:rsidRPr="009C7695">
        <w:rPr>
          <w:rFonts w:cs="Times New Roman"/>
          <w:sz w:val="24"/>
          <w:szCs w:val="24"/>
        </w:rPr>
        <w:t>alpolgármester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 xml:space="preserve">3) </w:t>
      </w:r>
      <w:r w:rsidR="00BC5A64" w:rsidRPr="009C7695">
        <w:rPr>
          <w:rFonts w:cs="Times New Roman"/>
          <w:sz w:val="24"/>
          <w:szCs w:val="24"/>
        </w:rPr>
        <w:t xml:space="preserve">Petrányi József </w:t>
      </w:r>
      <w:r w:rsidRPr="009C7695">
        <w:rPr>
          <w:rFonts w:cs="Times New Roman"/>
          <w:sz w:val="24"/>
          <w:szCs w:val="24"/>
        </w:rPr>
        <w:t>képviselő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 xml:space="preserve">4) </w:t>
      </w:r>
      <w:r w:rsidR="00BC5A64" w:rsidRPr="009C7695">
        <w:rPr>
          <w:rFonts w:cs="Times New Roman"/>
          <w:sz w:val="24"/>
          <w:szCs w:val="24"/>
        </w:rPr>
        <w:t xml:space="preserve">Szabó Ferenc </w:t>
      </w:r>
      <w:r w:rsidR="00DE7C56" w:rsidRPr="009C7695">
        <w:rPr>
          <w:rFonts w:cs="Times New Roman"/>
          <w:sz w:val="24"/>
          <w:szCs w:val="24"/>
        </w:rPr>
        <w:t>képviselő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sz w:val="24"/>
          <w:szCs w:val="24"/>
        </w:rPr>
        <w:t xml:space="preserve">5) </w:t>
      </w:r>
      <w:r w:rsidR="00BC5A64" w:rsidRPr="009C7695">
        <w:rPr>
          <w:rFonts w:cs="Times New Roman"/>
          <w:sz w:val="24"/>
          <w:szCs w:val="24"/>
        </w:rPr>
        <w:t xml:space="preserve">ifj. Tóth László </w:t>
      </w:r>
      <w:r w:rsidR="00DE7C56" w:rsidRPr="009C7695">
        <w:rPr>
          <w:rFonts w:cs="Times New Roman"/>
          <w:sz w:val="24"/>
          <w:szCs w:val="24"/>
        </w:rPr>
        <w:t>képviselő</w:t>
      </w:r>
    </w:p>
    <w:p w:rsidR="00D0032F" w:rsidRPr="009C7695" w:rsidRDefault="00D0032F" w:rsidP="00DE7C56">
      <w:pPr>
        <w:autoSpaceDE w:val="0"/>
        <w:autoSpaceDN w:val="0"/>
        <w:adjustRightInd w:val="0"/>
        <w:spacing w:after="360" w:line="240" w:lineRule="auto"/>
        <w:jc w:val="both"/>
        <w:rPr>
          <w:rFonts w:cs="Times New Roman"/>
          <w:b/>
          <w:bCs/>
          <w:i/>
          <w:sz w:val="24"/>
          <w:szCs w:val="24"/>
        </w:rPr>
      </w:pPr>
    </w:p>
    <w:p w:rsidR="001968D4" w:rsidRPr="009C7695" w:rsidRDefault="000666D4" w:rsidP="00BC5A64">
      <w:pPr>
        <w:shd w:val="clear" w:color="auto" w:fill="C5E0B3" w:themeFill="accent6" w:themeFillTint="66"/>
        <w:autoSpaceDE w:val="0"/>
        <w:autoSpaceDN w:val="0"/>
        <w:adjustRightInd w:val="0"/>
        <w:spacing w:after="360" w:line="240" w:lineRule="auto"/>
        <w:jc w:val="both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>2. függelék az 3</w:t>
      </w:r>
      <w:r w:rsidR="001968D4" w:rsidRPr="009C7695">
        <w:rPr>
          <w:rFonts w:cs="Times New Roman"/>
          <w:b/>
          <w:bCs/>
          <w:i/>
          <w:sz w:val="24"/>
          <w:szCs w:val="24"/>
        </w:rPr>
        <w:t>/2015. (</w:t>
      </w:r>
      <w:r>
        <w:rPr>
          <w:rFonts w:cs="Times New Roman"/>
          <w:b/>
          <w:bCs/>
          <w:i/>
          <w:sz w:val="24"/>
          <w:szCs w:val="24"/>
        </w:rPr>
        <w:t>II.4</w:t>
      </w:r>
      <w:r w:rsidR="00904280" w:rsidRPr="009C7695">
        <w:rPr>
          <w:rFonts w:cs="Times New Roman"/>
          <w:b/>
          <w:bCs/>
          <w:i/>
          <w:sz w:val="24"/>
          <w:szCs w:val="24"/>
        </w:rPr>
        <w:t>.</w:t>
      </w:r>
      <w:r w:rsidR="001968D4" w:rsidRPr="009C7695">
        <w:rPr>
          <w:rFonts w:cs="Times New Roman"/>
          <w:b/>
          <w:bCs/>
          <w:i/>
          <w:sz w:val="24"/>
          <w:szCs w:val="24"/>
        </w:rPr>
        <w:t>) önkormányzati rendelethez</w:t>
      </w:r>
    </w:p>
    <w:p w:rsidR="001968D4" w:rsidRPr="009C7695" w:rsidRDefault="00DE7C56" w:rsidP="00DE7C56">
      <w:pPr>
        <w:autoSpaceDE w:val="0"/>
        <w:autoSpaceDN w:val="0"/>
        <w:adjustRightInd w:val="0"/>
        <w:spacing w:after="360" w:line="240" w:lineRule="auto"/>
        <w:jc w:val="both"/>
        <w:rPr>
          <w:rFonts w:cs="Times New Roman"/>
          <w:b/>
          <w:bCs/>
          <w:sz w:val="24"/>
          <w:szCs w:val="24"/>
        </w:rPr>
      </w:pPr>
      <w:r w:rsidRPr="009C7695">
        <w:rPr>
          <w:rFonts w:cs="Times New Roman"/>
          <w:b/>
          <w:bCs/>
          <w:sz w:val="24"/>
          <w:szCs w:val="24"/>
        </w:rPr>
        <w:t>A bizottsági tagok névsora</w:t>
      </w:r>
    </w:p>
    <w:p w:rsidR="001968D4" w:rsidRPr="009C7695" w:rsidRDefault="00BC5A64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9C7695">
        <w:rPr>
          <w:rFonts w:cs="Times New Roman"/>
          <w:b/>
          <w:sz w:val="24"/>
          <w:szCs w:val="24"/>
        </w:rPr>
        <w:t xml:space="preserve">Ügyrendi és Vagyonnyilatkozatokat Ellenőrző </w:t>
      </w:r>
      <w:r w:rsidR="001968D4" w:rsidRPr="009C7695">
        <w:rPr>
          <w:rFonts w:cs="Times New Roman"/>
          <w:b/>
          <w:sz w:val="24"/>
          <w:szCs w:val="24"/>
        </w:rPr>
        <w:t>Bizottság:</w:t>
      </w:r>
      <w:r w:rsidR="001968D4" w:rsidRPr="009C7695">
        <w:rPr>
          <w:rFonts w:cs="Times New Roman"/>
          <w:b/>
          <w:bCs/>
          <w:sz w:val="24"/>
          <w:szCs w:val="24"/>
        </w:rPr>
        <w:t xml:space="preserve"> 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68D4" w:rsidRPr="009C7695" w:rsidRDefault="001968D4" w:rsidP="00DE7C56">
      <w:pPr>
        <w:autoSpaceDE w:val="0"/>
        <w:autoSpaceDN w:val="0"/>
        <w:adjustRightInd w:val="0"/>
        <w:spacing w:after="360" w:line="240" w:lineRule="auto"/>
        <w:jc w:val="both"/>
        <w:rPr>
          <w:rFonts w:cs="Times New Roman"/>
          <w:b/>
          <w:bCs/>
          <w:sz w:val="24"/>
          <w:szCs w:val="24"/>
        </w:rPr>
      </w:pPr>
      <w:r w:rsidRPr="009C7695">
        <w:rPr>
          <w:rFonts w:cs="Times New Roman"/>
          <w:b/>
          <w:bCs/>
          <w:sz w:val="24"/>
          <w:szCs w:val="24"/>
        </w:rPr>
        <w:t>Elnök:</w:t>
      </w:r>
      <w:r w:rsidRPr="009C7695">
        <w:rPr>
          <w:rFonts w:cs="Times New Roman"/>
          <w:b/>
          <w:bCs/>
          <w:sz w:val="24"/>
          <w:szCs w:val="24"/>
        </w:rPr>
        <w:tab/>
      </w:r>
      <w:r w:rsidRPr="009C7695">
        <w:rPr>
          <w:rFonts w:cs="Times New Roman"/>
          <w:b/>
          <w:bCs/>
          <w:sz w:val="24"/>
          <w:szCs w:val="24"/>
        </w:rPr>
        <w:tab/>
      </w:r>
      <w:r w:rsidR="00BC5A64" w:rsidRPr="009C7695">
        <w:rPr>
          <w:rFonts w:cs="Times New Roman"/>
          <w:bCs/>
          <w:sz w:val="24"/>
          <w:szCs w:val="24"/>
        </w:rPr>
        <w:t>ifj. Tóth László</w:t>
      </w:r>
    </w:p>
    <w:p w:rsidR="001968D4" w:rsidRPr="009C7695" w:rsidRDefault="001968D4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7695">
        <w:rPr>
          <w:rFonts w:cs="Times New Roman"/>
          <w:b/>
          <w:bCs/>
          <w:sz w:val="24"/>
          <w:szCs w:val="24"/>
        </w:rPr>
        <w:t>Tagok:</w:t>
      </w:r>
      <w:r w:rsidRPr="009C7695">
        <w:rPr>
          <w:rFonts w:cs="Times New Roman"/>
          <w:b/>
          <w:bCs/>
          <w:sz w:val="24"/>
          <w:szCs w:val="24"/>
        </w:rPr>
        <w:tab/>
      </w:r>
      <w:r w:rsidR="00C12985">
        <w:rPr>
          <w:rFonts w:cs="Times New Roman"/>
          <w:b/>
          <w:bCs/>
          <w:sz w:val="24"/>
          <w:szCs w:val="24"/>
        </w:rPr>
        <w:tab/>
      </w:r>
      <w:r w:rsidR="00BC5A64" w:rsidRPr="009C7695">
        <w:rPr>
          <w:rFonts w:cs="Times New Roman"/>
          <w:bCs/>
          <w:sz w:val="24"/>
          <w:szCs w:val="24"/>
        </w:rPr>
        <w:t xml:space="preserve">Petrányi József </w:t>
      </w:r>
    </w:p>
    <w:p w:rsidR="00DE7C56" w:rsidRPr="009C7695" w:rsidRDefault="001968D4" w:rsidP="00DE7C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C7695">
        <w:rPr>
          <w:rFonts w:cs="Times New Roman"/>
          <w:bCs/>
          <w:sz w:val="24"/>
          <w:szCs w:val="24"/>
        </w:rPr>
        <w:tab/>
      </w:r>
      <w:r w:rsidRPr="009C7695">
        <w:rPr>
          <w:rFonts w:cs="Times New Roman"/>
          <w:bCs/>
          <w:sz w:val="24"/>
          <w:szCs w:val="24"/>
        </w:rPr>
        <w:tab/>
      </w:r>
    </w:p>
    <w:p w:rsidR="001968D4" w:rsidRPr="009C7695" w:rsidRDefault="00BC5A64" w:rsidP="00DE7C56">
      <w:pPr>
        <w:jc w:val="both"/>
        <w:rPr>
          <w:rFonts w:cs="Times New Roman"/>
          <w:sz w:val="24"/>
          <w:szCs w:val="24"/>
        </w:rPr>
      </w:pPr>
      <w:r w:rsidRPr="009C7695">
        <w:rPr>
          <w:rFonts w:cs="Times New Roman"/>
          <w:bCs/>
          <w:sz w:val="24"/>
          <w:szCs w:val="24"/>
        </w:rPr>
        <w:tab/>
      </w:r>
      <w:r w:rsidRPr="009C7695">
        <w:rPr>
          <w:rFonts w:cs="Times New Roman"/>
          <w:bCs/>
          <w:sz w:val="24"/>
          <w:szCs w:val="24"/>
        </w:rPr>
        <w:tab/>
        <w:t>Szabó Ferenc</w:t>
      </w:r>
    </w:p>
    <w:sectPr w:rsidR="001968D4" w:rsidRPr="009C76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6C1" w:rsidRDefault="00DA36C1" w:rsidP="00B31677">
      <w:pPr>
        <w:spacing w:after="0" w:line="240" w:lineRule="auto"/>
      </w:pPr>
      <w:r>
        <w:separator/>
      </w:r>
    </w:p>
  </w:endnote>
  <w:endnote w:type="continuationSeparator" w:id="0">
    <w:p w:rsidR="00DA36C1" w:rsidRDefault="00DA36C1" w:rsidP="00B3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854157"/>
      <w:docPartObj>
        <w:docPartGallery w:val="Page Numbers (Bottom of Page)"/>
        <w:docPartUnique/>
      </w:docPartObj>
    </w:sdtPr>
    <w:sdtContent>
      <w:p w:rsidR="009C7695" w:rsidRDefault="009C769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70D">
          <w:rPr>
            <w:noProof/>
          </w:rPr>
          <w:t>1</w:t>
        </w:r>
        <w:r>
          <w:fldChar w:fldCharType="end"/>
        </w:r>
      </w:p>
    </w:sdtContent>
  </w:sdt>
  <w:p w:rsidR="009C7695" w:rsidRDefault="009C76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6C1" w:rsidRDefault="00DA36C1" w:rsidP="00B31677">
      <w:pPr>
        <w:spacing w:after="0" w:line="240" w:lineRule="auto"/>
      </w:pPr>
      <w:r>
        <w:separator/>
      </w:r>
    </w:p>
  </w:footnote>
  <w:footnote w:type="continuationSeparator" w:id="0">
    <w:p w:rsidR="00DA36C1" w:rsidRDefault="00DA36C1" w:rsidP="00B3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7196"/>
    <w:multiLevelType w:val="multilevel"/>
    <w:tmpl w:val="BEFC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>
    <w:nsid w:val="648D4D0F"/>
    <w:multiLevelType w:val="multilevel"/>
    <w:tmpl w:val="50C890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D4"/>
    <w:rsid w:val="00010547"/>
    <w:rsid w:val="000342A5"/>
    <w:rsid w:val="000666D4"/>
    <w:rsid w:val="000D35B2"/>
    <w:rsid w:val="00174790"/>
    <w:rsid w:val="00187B1E"/>
    <w:rsid w:val="001968D4"/>
    <w:rsid w:val="00295753"/>
    <w:rsid w:val="002C0D4C"/>
    <w:rsid w:val="00375BF9"/>
    <w:rsid w:val="003B3FF6"/>
    <w:rsid w:val="003D31A9"/>
    <w:rsid w:val="003D6E57"/>
    <w:rsid w:val="003E4B0E"/>
    <w:rsid w:val="003F08DD"/>
    <w:rsid w:val="00433C28"/>
    <w:rsid w:val="00442F5C"/>
    <w:rsid w:val="00467035"/>
    <w:rsid w:val="00472E35"/>
    <w:rsid w:val="00477FBD"/>
    <w:rsid w:val="0048467C"/>
    <w:rsid w:val="004C73A4"/>
    <w:rsid w:val="004F62ED"/>
    <w:rsid w:val="0051126B"/>
    <w:rsid w:val="00541538"/>
    <w:rsid w:val="00562113"/>
    <w:rsid w:val="00566F64"/>
    <w:rsid w:val="0064299F"/>
    <w:rsid w:val="00717690"/>
    <w:rsid w:val="00723F81"/>
    <w:rsid w:val="007726CD"/>
    <w:rsid w:val="00772B43"/>
    <w:rsid w:val="007E2932"/>
    <w:rsid w:val="007E4B6C"/>
    <w:rsid w:val="00807766"/>
    <w:rsid w:val="008228CF"/>
    <w:rsid w:val="00844A1B"/>
    <w:rsid w:val="00874AF6"/>
    <w:rsid w:val="00890A38"/>
    <w:rsid w:val="008A7233"/>
    <w:rsid w:val="008E1175"/>
    <w:rsid w:val="00904280"/>
    <w:rsid w:val="00911B1D"/>
    <w:rsid w:val="0094592D"/>
    <w:rsid w:val="00966F06"/>
    <w:rsid w:val="00980CE7"/>
    <w:rsid w:val="009B457E"/>
    <w:rsid w:val="009C65CA"/>
    <w:rsid w:val="009C7695"/>
    <w:rsid w:val="009F470D"/>
    <w:rsid w:val="00A01F3B"/>
    <w:rsid w:val="00A24F12"/>
    <w:rsid w:val="00AB7B00"/>
    <w:rsid w:val="00B04FF1"/>
    <w:rsid w:val="00B066BB"/>
    <w:rsid w:val="00B07F29"/>
    <w:rsid w:val="00B14614"/>
    <w:rsid w:val="00B31677"/>
    <w:rsid w:val="00BC5A64"/>
    <w:rsid w:val="00C12985"/>
    <w:rsid w:val="00C43154"/>
    <w:rsid w:val="00C77004"/>
    <w:rsid w:val="00C9270D"/>
    <w:rsid w:val="00C97EB8"/>
    <w:rsid w:val="00CA37FE"/>
    <w:rsid w:val="00D0032F"/>
    <w:rsid w:val="00D13468"/>
    <w:rsid w:val="00D6437D"/>
    <w:rsid w:val="00DA36C1"/>
    <w:rsid w:val="00DE7C56"/>
    <w:rsid w:val="00E119BA"/>
    <w:rsid w:val="00E72D0D"/>
    <w:rsid w:val="00ED27B8"/>
    <w:rsid w:val="00EF2E9C"/>
    <w:rsid w:val="00F515E1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65F3B-16CA-4CAC-AE6D-17D91494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 Char"/>
    <w:basedOn w:val="Norml"/>
    <w:uiPriority w:val="99"/>
    <w:unhideWhenUsed/>
    <w:rsid w:val="0019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968D4"/>
    <w:rPr>
      <w:b/>
      <w:bCs/>
    </w:rPr>
  </w:style>
  <w:style w:type="character" w:customStyle="1" w:styleId="apple-converted-space">
    <w:name w:val="apple-converted-space"/>
    <w:basedOn w:val="Bekezdsalapbettpusa"/>
    <w:rsid w:val="001968D4"/>
  </w:style>
  <w:style w:type="character" w:styleId="Kiemels">
    <w:name w:val="Emphasis"/>
    <w:basedOn w:val="Bekezdsalapbettpusa"/>
    <w:uiPriority w:val="20"/>
    <w:qFormat/>
    <w:rsid w:val="001968D4"/>
    <w:rPr>
      <w:i/>
      <w:iCs/>
    </w:rPr>
  </w:style>
  <w:style w:type="paragraph" w:styleId="Listaszerbekezds">
    <w:name w:val="List Paragraph"/>
    <w:basedOn w:val="Norml"/>
    <w:uiPriority w:val="34"/>
    <w:qFormat/>
    <w:rsid w:val="001968D4"/>
    <w:pPr>
      <w:suppressAutoHyphens/>
      <w:spacing w:before="24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Rcsostblzat">
    <w:name w:val="Table Grid"/>
    <w:basedOn w:val="Normltblzat"/>
    <w:uiPriority w:val="39"/>
    <w:rsid w:val="00DE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37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3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1677"/>
  </w:style>
  <w:style w:type="paragraph" w:styleId="llb">
    <w:name w:val="footer"/>
    <w:basedOn w:val="Norml"/>
    <w:link w:val="llbChar"/>
    <w:uiPriority w:val="99"/>
    <w:unhideWhenUsed/>
    <w:rsid w:val="00B3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677"/>
  </w:style>
  <w:style w:type="character" w:styleId="Hiperhivatkozs">
    <w:name w:val="Hyperlink"/>
    <w:basedOn w:val="Bekezdsalapbettpusa"/>
    <w:uiPriority w:val="99"/>
    <w:semiHidden/>
    <w:unhideWhenUsed/>
    <w:rsid w:val="000D35B2"/>
    <w:rPr>
      <w:color w:val="0000FF"/>
      <w:u w:val="single"/>
    </w:rPr>
  </w:style>
  <w:style w:type="character" w:customStyle="1" w:styleId="apple-tab-span">
    <w:name w:val="apple-tab-span"/>
    <w:basedOn w:val="Bekezdsalapbettpusa"/>
    <w:rsid w:val="00C9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32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64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94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aps.google.com/maps?q=HU%209700%20Szombathely%20Fels%C5%91b%C3%BCki%20Nagy%20P%C3%A1l%20utca%2029&amp;hl=hu&amp;ie=UT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6768</Words>
  <Characters>46706</Characters>
  <Application>Microsoft Office Word</Application>
  <DocSecurity>0</DocSecurity>
  <Lines>389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Pupp Ákos</dc:creator>
  <cp:keywords/>
  <dc:description/>
  <cp:lastModifiedBy>Váradi Renáta</cp:lastModifiedBy>
  <cp:revision>2</cp:revision>
  <cp:lastPrinted>2015-01-26T08:57:00Z</cp:lastPrinted>
  <dcterms:created xsi:type="dcterms:W3CDTF">2015-03-19T13:12:00Z</dcterms:created>
  <dcterms:modified xsi:type="dcterms:W3CDTF">2015-03-19T13:12:00Z</dcterms:modified>
</cp:coreProperties>
</file>