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3EE" w:rsidRPr="002573EE" w:rsidRDefault="002573EE" w:rsidP="002573EE">
      <w:pPr>
        <w:spacing w:after="0" w:line="240" w:lineRule="auto"/>
        <w:jc w:val="right"/>
        <w:rPr>
          <w:rFonts w:ascii="Arial" w:eastAsia="Times New Roman" w:hAnsi="Arial" w:cs="Arial"/>
          <w:lang w:eastAsia="hu-HU"/>
        </w:rPr>
      </w:pPr>
      <w:r w:rsidRPr="002573EE">
        <w:rPr>
          <w:rFonts w:ascii="Times New Roman" w:eastAsia="Times New Roman" w:hAnsi="Times New Roman" w:cs="Times New Roman"/>
          <w:lang w:eastAsia="hu-HU"/>
        </w:rPr>
        <w:t xml:space="preserve">    </w:t>
      </w:r>
      <w:r w:rsidRPr="002573EE">
        <w:rPr>
          <w:rFonts w:ascii="Arial" w:eastAsia="Times New Roman" w:hAnsi="Arial" w:cs="Arial"/>
          <w:lang w:eastAsia="hu-HU"/>
        </w:rPr>
        <w:t xml:space="preserve">1. melléklet a 13/2019. (XI.26.) önkormányzati rendelethez </w:t>
      </w:r>
    </w:p>
    <w:p w:rsidR="002573EE" w:rsidRPr="002573EE" w:rsidRDefault="002573EE" w:rsidP="002573EE">
      <w:pPr>
        <w:spacing w:after="0" w:line="240" w:lineRule="auto"/>
        <w:jc w:val="right"/>
        <w:rPr>
          <w:rFonts w:ascii="Arial" w:eastAsia="Times New Roman" w:hAnsi="Arial" w:cs="Arial"/>
          <w:lang w:eastAsia="hu-HU"/>
        </w:rPr>
      </w:pPr>
      <w:r w:rsidRPr="002573EE">
        <w:rPr>
          <w:rFonts w:ascii="Arial" w:eastAsia="Times New Roman" w:hAnsi="Arial" w:cs="Arial"/>
          <w:lang w:eastAsia="hu-HU"/>
        </w:rPr>
        <w:t xml:space="preserve">     A kérelem benyújtható: 2019.12.10.-ig </w:t>
      </w:r>
    </w:p>
    <w:p w:rsidR="002573EE" w:rsidRPr="002573EE" w:rsidRDefault="002573EE" w:rsidP="002573EE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2573EE">
        <w:rPr>
          <w:rFonts w:ascii="Cambria" w:eastAsia="Times New Roman" w:hAnsi="Cambria" w:cs="Times New Roman"/>
          <w:b/>
          <w:bCs/>
          <w:sz w:val="26"/>
          <w:szCs w:val="26"/>
          <w:lang w:eastAsia="hu-HU"/>
        </w:rPr>
        <w:t>Kérelem</w:t>
      </w:r>
    </w:p>
    <w:p w:rsidR="002573EE" w:rsidRPr="002573EE" w:rsidRDefault="002573EE" w:rsidP="00257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573E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természetbeni szociális juttatás iránt </w:t>
      </w:r>
    </w:p>
    <w:p w:rsidR="002573EE" w:rsidRPr="002573EE" w:rsidRDefault="002573EE" w:rsidP="002573E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2573EE" w:rsidRPr="002573EE" w:rsidRDefault="002573EE" w:rsidP="00257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ellátást igénylő </w:t>
      </w:r>
      <w:proofErr w:type="gramStart"/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>neve:…</w:t>
      </w:r>
      <w:proofErr w:type="gramEnd"/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………………………………………………………………….</w:t>
      </w:r>
    </w:p>
    <w:p w:rsidR="002573EE" w:rsidRPr="002573EE" w:rsidRDefault="002573EE" w:rsidP="00257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73EE" w:rsidRPr="002573EE" w:rsidRDefault="002573EE" w:rsidP="00257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leánykori </w:t>
      </w:r>
      <w:proofErr w:type="gramStart"/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>név:…</w:t>
      </w:r>
      <w:proofErr w:type="gramEnd"/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</w:t>
      </w:r>
    </w:p>
    <w:p w:rsidR="002573EE" w:rsidRPr="002573EE" w:rsidRDefault="002573EE" w:rsidP="00257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73EE" w:rsidRPr="002573EE" w:rsidRDefault="002573EE" w:rsidP="002573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hely, idő: ………………………………………………………………………….</w:t>
      </w:r>
    </w:p>
    <w:p w:rsidR="002573EE" w:rsidRPr="002573EE" w:rsidRDefault="002573EE" w:rsidP="00257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73EE" w:rsidRPr="002573EE" w:rsidRDefault="002573EE" w:rsidP="002573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 …………………………………………………………………………………</w:t>
      </w:r>
    </w:p>
    <w:p w:rsidR="002573EE" w:rsidRPr="002573EE" w:rsidRDefault="002573EE" w:rsidP="00257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73EE" w:rsidRPr="002573EE" w:rsidRDefault="002573EE" w:rsidP="002573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ellátást igénylő </w:t>
      </w:r>
      <w:proofErr w:type="gramStart"/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>lakóhelye:…</w:t>
      </w:r>
      <w:proofErr w:type="gramEnd"/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…………………………………………………………….</w:t>
      </w:r>
    </w:p>
    <w:p w:rsidR="002573EE" w:rsidRPr="002573EE" w:rsidRDefault="002573EE" w:rsidP="00257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73EE" w:rsidRPr="002573EE" w:rsidRDefault="002573EE" w:rsidP="00257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   Az igénylővel egy háztartásban élő közeli hozzátartozók </w:t>
      </w:r>
      <w:proofErr w:type="gramStart"/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>száma:…</w:t>
      </w:r>
      <w:proofErr w:type="gramEnd"/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……………………...fő</w:t>
      </w:r>
    </w:p>
    <w:p w:rsidR="002573EE" w:rsidRPr="002573EE" w:rsidRDefault="002573EE" w:rsidP="00257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73EE" w:rsidRPr="002573EE" w:rsidRDefault="002573EE" w:rsidP="002573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>5.   A 4. pontban szereplő közeli hozzátartozó neve, születési ideje, rokoni kapcsolat:</w:t>
      </w:r>
    </w:p>
    <w:p w:rsidR="002573EE" w:rsidRPr="002573EE" w:rsidRDefault="002573EE" w:rsidP="002573EE">
      <w:pPr>
        <w:spacing w:after="0" w:line="48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>a,…</w:t>
      </w:r>
      <w:proofErr w:type="gramEnd"/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…………………………………………………………………………………….…….</w:t>
      </w:r>
    </w:p>
    <w:p w:rsidR="002573EE" w:rsidRPr="002573EE" w:rsidRDefault="002573EE" w:rsidP="002573EE">
      <w:pPr>
        <w:spacing w:after="0" w:line="48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>b,…</w:t>
      </w:r>
      <w:proofErr w:type="gramEnd"/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………………………………………………………………………………….……….</w:t>
      </w:r>
    </w:p>
    <w:p w:rsidR="002573EE" w:rsidRPr="002573EE" w:rsidRDefault="002573EE" w:rsidP="002573EE">
      <w:pPr>
        <w:spacing w:after="0" w:line="48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>c,…</w:t>
      </w:r>
      <w:proofErr w:type="gramEnd"/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…………………………………………………………………………………….…….</w:t>
      </w:r>
    </w:p>
    <w:p w:rsidR="002573EE" w:rsidRPr="002573EE" w:rsidRDefault="002573EE" w:rsidP="002573EE">
      <w:pPr>
        <w:spacing w:after="0" w:line="48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>d,…</w:t>
      </w:r>
      <w:proofErr w:type="gramEnd"/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…………………………………………………………………………………….……. </w:t>
      </w:r>
      <w:proofErr w:type="gramStart"/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>e,…</w:t>
      </w:r>
      <w:proofErr w:type="gramEnd"/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…………………………………………………………………………………….…….</w:t>
      </w:r>
    </w:p>
    <w:p w:rsidR="002573EE" w:rsidRPr="002573EE" w:rsidRDefault="002573EE" w:rsidP="002573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573E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Nyilatkozom, hogy </w:t>
      </w:r>
    </w:p>
    <w:p w:rsidR="002573EE" w:rsidRPr="002573EE" w:rsidRDefault="002573EE" w:rsidP="002573EE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2573E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sym w:font="Symbol" w:char="00F0"/>
      </w:r>
      <w:r w:rsidRPr="002573E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aktív korúak ellátásában, időskorúak járadékában, adósságkezelési támogatáshoz  </w:t>
      </w:r>
    </w:p>
    <w:p w:rsidR="002573EE" w:rsidRPr="002573EE" w:rsidRDefault="002573EE" w:rsidP="00257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573E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kapcsolódó adósságcsökkentési támogatásban, lakásfenntartási támogatásban részesülök</w:t>
      </w:r>
    </w:p>
    <w:p w:rsidR="002573EE" w:rsidRPr="002573EE" w:rsidRDefault="002573EE" w:rsidP="002573E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2573EE">
        <w:rPr>
          <w:rFonts w:ascii="Times New Roman" w:eastAsia="Times New Roman" w:hAnsi="Times New Roman" w:cs="Arial"/>
          <w:sz w:val="24"/>
          <w:szCs w:val="24"/>
          <w:lang w:eastAsia="hu-HU"/>
        </w:rPr>
        <w:sym w:font="Symbol" w:char="00F0"/>
      </w:r>
      <w:r w:rsidRPr="002573EE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   3-nál több eltartott személy van, vagy gyermekemet egyedül nevelem, vagy</w:t>
      </w:r>
    </w:p>
    <w:p w:rsidR="002573EE" w:rsidRPr="002573EE" w:rsidRDefault="002573EE" w:rsidP="002573E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2573EE">
        <w:rPr>
          <w:rFonts w:ascii="Times New Roman" w:eastAsia="Times New Roman" w:hAnsi="Times New Roman" w:cs="Arial"/>
          <w:sz w:val="24"/>
          <w:szCs w:val="24"/>
          <w:lang w:eastAsia="hu-HU"/>
        </w:rPr>
        <w:sym w:font="Symbol" w:char="00F0"/>
      </w:r>
      <w:r w:rsidRPr="002573EE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   munkanélküli </w:t>
      </w:r>
    </w:p>
    <w:p w:rsidR="002573EE" w:rsidRPr="002573EE" w:rsidRDefault="002573EE" w:rsidP="002573E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2573EE">
        <w:rPr>
          <w:rFonts w:ascii="Times New Roman" w:eastAsia="Times New Roman" w:hAnsi="Times New Roman" w:cs="Arial"/>
          <w:sz w:val="24"/>
          <w:szCs w:val="24"/>
          <w:lang w:eastAsia="hu-HU"/>
        </w:rPr>
        <w:sym w:font="Symbol" w:char="00F0"/>
      </w:r>
      <w:r w:rsidRPr="002573EE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   egyedülálló vagyok.</w:t>
      </w:r>
    </w:p>
    <w:p w:rsidR="002573EE" w:rsidRPr="002573EE" w:rsidRDefault="002573EE" w:rsidP="002573E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2573EE">
        <w:rPr>
          <w:rFonts w:ascii="Times New Roman" w:eastAsia="Times New Roman" w:hAnsi="Times New Roman" w:cs="Arial"/>
          <w:sz w:val="24"/>
          <w:szCs w:val="24"/>
          <w:lang w:eastAsia="hu-HU"/>
        </w:rPr>
        <w:sym w:font="Symbol" w:char="00F0"/>
      </w:r>
      <w:r w:rsidRPr="002573EE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   halmozottan hátrányos gyermeket/ gyermekeket nevelek.</w:t>
      </w:r>
    </w:p>
    <w:p w:rsidR="002573EE" w:rsidRPr="002573EE" w:rsidRDefault="002573EE" w:rsidP="0025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2573EE">
        <w:rPr>
          <w:rFonts w:ascii="Times New Roman" w:eastAsia="Times New Roman" w:hAnsi="Times New Roman" w:cs="Arial"/>
          <w:sz w:val="24"/>
          <w:szCs w:val="24"/>
          <w:lang w:eastAsia="hu-HU"/>
        </w:rPr>
        <w:sym w:font="Symbol" w:char="00F0"/>
      </w:r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a fenti lakcímen rendelkezem fatüzelésre alkalmas tüzelőberendezéssel.</w:t>
      </w:r>
    </w:p>
    <w:p w:rsidR="002573EE" w:rsidRPr="002573EE" w:rsidRDefault="002573EE" w:rsidP="002573EE">
      <w:pPr>
        <w:keepNext/>
        <w:spacing w:before="240" w:after="60" w:line="240" w:lineRule="auto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hu-HU"/>
        </w:rPr>
      </w:pPr>
      <w:r w:rsidRPr="002573EE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hu-HU"/>
        </w:rPr>
        <w:t>Kitöltési utasítás</w:t>
      </w:r>
    </w:p>
    <w:p w:rsidR="002573EE" w:rsidRPr="002573EE" w:rsidRDefault="002573EE" w:rsidP="002573E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>1. Lakóhelyként a személyi igazolványban szereplő állandó lakóhely címét kell feltüntetni.</w:t>
      </w:r>
    </w:p>
    <w:p w:rsidR="002573EE" w:rsidRPr="002573EE" w:rsidRDefault="002573EE" w:rsidP="002573E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>2. Közeli hozzátartozó a házastárs, élettárs, az egyenes-</w:t>
      </w:r>
      <w:proofErr w:type="spellStart"/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>ágbeli</w:t>
      </w:r>
      <w:proofErr w:type="spellEnd"/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rokon, az örökbefogadott, a mostoha és neveltgyermek, az örökbefogadó, a mostoha és nevelőszülő.</w:t>
      </w:r>
    </w:p>
    <w:p w:rsidR="002573EE" w:rsidRPr="002573EE" w:rsidRDefault="002573EE" w:rsidP="002573E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>3. Egy háztartásban élő közeli hozzátartozók jövedelmét hozzátartozók szerint kell feltüntetni.</w:t>
      </w:r>
    </w:p>
    <w:p w:rsidR="002573EE" w:rsidRPr="002573EE" w:rsidRDefault="002573EE" w:rsidP="002573EE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A 2.és 3. jövedelem típusba tartozó jövedelmek kivételével a kérelem benyújtását megelőző </w:t>
      </w:r>
      <w:proofErr w:type="gramStart"/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>hónap  nettó</w:t>
      </w:r>
      <w:proofErr w:type="gramEnd"/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jövedelmét kell szerepeltetni.</w:t>
      </w:r>
    </w:p>
    <w:p w:rsidR="002573EE" w:rsidRPr="002573EE" w:rsidRDefault="002573EE" w:rsidP="002573EE">
      <w:pPr>
        <w:spacing w:after="0" w:line="240" w:lineRule="atLeast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2573EE">
        <w:rPr>
          <w:rFonts w:ascii="Times New Roman" w:eastAsia="Times New Roman" w:hAnsi="Times New Roman" w:cs="Times New Roman"/>
          <w:szCs w:val="24"/>
          <w:lang w:eastAsia="hu-HU"/>
        </w:rPr>
        <w:t>5. A 2. és 3. jövedelem típusba tartozó jövedelmek esetén a kérelem benyújtását megelőző évre vonatkozó személyi jövedelemadó bevallás azonos megnevezésű rovatában szereplő összeg 12-vel osztott részét kell beírni.</w:t>
      </w:r>
    </w:p>
    <w:p w:rsidR="002573EE" w:rsidRPr="002573EE" w:rsidRDefault="002573EE" w:rsidP="002573EE">
      <w:pPr>
        <w:spacing w:after="0" w:line="240" w:lineRule="atLeast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6. A jövedelem-nyilatkozatban feltüntetett jövedelmekről a típusának megfelelő igazolást, vagy annak fénymásolatát (nyugdíjszelvény, munkáltatói igazolás, szerződés, adóigazolás) a jövedelem-nyilatkozathoz csatolni kell.</w:t>
      </w:r>
    </w:p>
    <w:p w:rsidR="002573EE" w:rsidRPr="002573EE" w:rsidRDefault="002573EE" w:rsidP="002573EE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>7. Az egy főre jutó havi nettó családi jövedelem a havi családi összjövedelem osztva a közeli hozzátartozók számával.</w:t>
      </w:r>
    </w:p>
    <w:p w:rsidR="002573EE" w:rsidRPr="002573EE" w:rsidRDefault="002573EE" w:rsidP="002573E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u-HU"/>
        </w:rPr>
      </w:pPr>
    </w:p>
    <w:p w:rsidR="002573EE" w:rsidRPr="002573EE" w:rsidRDefault="002573EE" w:rsidP="002573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</w:pPr>
      <w:r w:rsidRPr="002573E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Jövedelmi adatok:</w:t>
      </w:r>
    </w:p>
    <w:tbl>
      <w:tblPr>
        <w:tblW w:w="95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4"/>
        <w:gridCol w:w="1134"/>
        <w:gridCol w:w="709"/>
        <w:gridCol w:w="708"/>
        <w:gridCol w:w="709"/>
        <w:gridCol w:w="709"/>
        <w:gridCol w:w="709"/>
        <w:gridCol w:w="567"/>
        <w:gridCol w:w="567"/>
        <w:gridCol w:w="1134"/>
      </w:tblGrid>
      <w:tr w:rsidR="002573EE" w:rsidRPr="002573EE" w:rsidTr="00CB1C74">
        <w:trPr>
          <w:cantSplit/>
        </w:trPr>
        <w:tc>
          <w:tcPr>
            <w:tcW w:w="2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73EE" w:rsidRPr="002573EE" w:rsidRDefault="002573EE" w:rsidP="002573E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3E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Jövedelmek típusai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2573E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Kérelmező jövedelme</w:t>
            </w:r>
          </w:p>
        </w:tc>
        <w:tc>
          <w:tcPr>
            <w:tcW w:w="46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73EE" w:rsidRPr="002573EE" w:rsidRDefault="002573EE" w:rsidP="002573E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3E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Közeli hozzátartozók jövedelme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73EE" w:rsidRPr="002573EE" w:rsidRDefault="002573EE" w:rsidP="002573E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3E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Összesen</w:t>
            </w:r>
          </w:p>
        </w:tc>
      </w:tr>
      <w:tr w:rsidR="002573EE" w:rsidRPr="002573EE" w:rsidTr="00CB1C74">
        <w:trPr>
          <w:cantSplit/>
        </w:trPr>
        <w:tc>
          <w:tcPr>
            <w:tcW w:w="26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3EE" w:rsidRPr="002573EE" w:rsidRDefault="002573EE" w:rsidP="002573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3EE" w:rsidRPr="002573EE" w:rsidRDefault="002573EE" w:rsidP="002573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73EE" w:rsidRPr="002573EE" w:rsidRDefault="002573EE" w:rsidP="002573E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3E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a,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73EE" w:rsidRPr="002573EE" w:rsidRDefault="002573EE" w:rsidP="002573E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3E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b,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73EE" w:rsidRPr="002573EE" w:rsidRDefault="002573EE" w:rsidP="002573E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3E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c,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73EE" w:rsidRPr="002573EE" w:rsidRDefault="002573EE" w:rsidP="002573E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3E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d,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73EE" w:rsidRPr="002573EE" w:rsidRDefault="002573EE" w:rsidP="002573E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3E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e,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73EE" w:rsidRPr="002573EE" w:rsidRDefault="002573EE" w:rsidP="002573E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3E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f,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73EE" w:rsidRPr="002573EE" w:rsidRDefault="002573EE" w:rsidP="002573E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3E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g,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3EE" w:rsidRPr="002573EE" w:rsidRDefault="002573EE" w:rsidP="002573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73EE" w:rsidRPr="002573EE" w:rsidTr="00CB1C74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  <w:r w:rsidRPr="002573E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Munkaviszonyból, munkavégzésre irányuló egyéb jogviszonyból származó jövedelem és táppénz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73EE" w:rsidRPr="002573EE" w:rsidTr="00CB1C74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2573E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Társas és egyéni vállalkozásból származó jövedelem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2573EE" w:rsidRPr="002573EE" w:rsidTr="00CB1C74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2573E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 Ingatlan, ingó vagyontárgyak értékesítéséből származó jövedelem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2573EE" w:rsidRPr="002573EE" w:rsidTr="00CB1C74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2573E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 Nyugellátás, baleseti nyugellátás, egyéb nyugdíjszerű ellátás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2573EE" w:rsidRPr="002573EE" w:rsidTr="00CB1C74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2573E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A gyermek ellátásához és gondozásához kapcsolódó, támogatások (</w:t>
            </w:r>
            <w:proofErr w:type="gramStart"/>
            <w:r w:rsidRPr="002573E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GYED,GYES</w:t>
            </w:r>
            <w:proofErr w:type="gramEnd"/>
            <w:r w:rsidRPr="002573E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,GYET, családi pótlék, gyermektartás díj)  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2573EE" w:rsidRPr="002573EE" w:rsidTr="00CB1C74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73EE" w:rsidRPr="002573EE" w:rsidRDefault="002573EE" w:rsidP="002573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3E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 Önkormányzat és munka-ügyi szervek által folyósított rendszeres pénzbeli ellátás</w:t>
            </w:r>
          </w:p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2573E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(munkanélküli járadék, rend-szeres szociális segély és gyermekvédelmi támogatás, jövedelempótló támogatás)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2573EE" w:rsidRPr="002573EE" w:rsidTr="00CB1C74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2573E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7. Föld bérbeadásából származó jövedelem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2573EE" w:rsidRPr="002573EE" w:rsidTr="00CB1C74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2573E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 Egyéb (pl. ösztöndíj, érték-papírból származó jövedelem)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2573EE" w:rsidRPr="002573EE" w:rsidTr="00CB1C74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2573E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 Összes bruttó jövedelem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2573EE" w:rsidRPr="002573EE" w:rsidTr="00CB1C74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2573E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 Személyi jövedelemadó vagy előleg összege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2573EE" w:rsidRPr="002573EE" w:rsidTr="00CB1C74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2573E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 Egészségbiztosítási és nyugdíjjárulék összege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2573EE" w:rsidRPr="002573EE" w:rsidTr="00CB1C74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2573E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 Munkavállalói járulék összege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  <w:tr w:rsidR="002573EE" w:rsidRPr="002573EE" w:rsidTr="00CB1C74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2573E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13.A család nettó havi jövedelme (9-10+11+12)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3EE" w:rsidRPr="002573EE" w:rsidRDefault="002573EE" w:rsidP="002573EE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</w:p>
        </w:tc>
      </w:tr>
    </w:tbl>
    <w:p w:rsidR="002573EE" w:rsidRPr="002573EE" w:rsidRDefault="002573EE" w:rsidP="002573EE">
      <w:pPr>
        <w:spacing w:after="0" w:line="240" w:lineRule="auto"/>
        <w:rPr>
          <w:rFonts w:ascii="Calibri" w:eastAsia="Times New Roman" w:hAnsi="Calibri" w:cs="Times New Roman"/>
          <w:i/>
          <w:sz w:val="24"/>
          <w:u w:val="single"/>
        </w:rPr>
      </w:pPr>
    </w:p>
    <w:p w:rsidR="002573EE" w:rsidRPr="002573EE" w:rsidRDefault="002573EE" w:rsidP="002573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573E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 főre jutó havi családi nettó jövedelem: ……………………………………Ft/fő.</w:t>
      </w:r>
    </w:p>
    <w:p w:rsidR="002573EE" w:rsidRPr="002573EE" w:rsidRDefault="002573EE" w:rsidP="002573E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Büntetőjogi felelősségem tudatában kijelentem, hogy a nyilatkozatban közölt adatok a valóságnak megfelelnek. Tudomásul veszem, a nyilatkozatban közölt adatok valódiságát a szociális igazgatásról és szociális ellátásokról szóló 1993.III. törvény 10.§. /3/ bekezdése alapján az önkormányzat a megyei NAV útján ellenőrizheti.</w:t>
      </w:r>
    </w:p>
    <w:p w:rsidR="002573EE" w:rsidRPr="002573EE" w:rsidRDefault="002573EE" w:rsidP="00257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73EE" w:rsidRPr="002573EE" w:rsidRDefault="002573EE" w:rsidP="00257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73EE" w:rsidRPr="002573EE" w:rsidRDefault="002573EE" w:rsidP="00257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>Dátum:…</w:t>
      </w:r>
      <w:proofErr w:type="gramEnd"/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…………………………..</w:t>
      </w:r>
    </w:p>
    <w:p w:rsidR="002573EE" w:rsidRPr="002573EE" w:rsidRDefault="002573EE" w:rsidP="00257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…….……………………………………</w:t>
      </w:r>
    </w:p>
    <w:p w:rsidR="002573EE" w:rsidRPr="002573EE" w:rsidRDefault="002573EE" w:rsidP="002573E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                  igénylő aláírása</w:t>
      </w:r>
    </w:p>
    <w:p w:rsidR="002573EE" w:rsidRPr="002573EE" w:rsidRDefault="002573EE" w:rsidP="00257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73EE" w:rsidRPr="002573EE" w:rsidRDefault="002573EE" w:rsidP="00257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573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A924C7" w:rsidRDefault="00A924C7">
      <w:bookmarkStart w:id="0" w:name="_GoBack"/>
      <w:bookmarkEnd w:id="0"/>
    </w:p>
    <w:sectPr w:rsidR="00A924C7" w:rsidSect="00C865DB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909" w:rsidRPr="00281909" w:rsidRDefault="002573EE" w:rsidP="00281909">
    <w:pPr>
      <w:pStyle w:val="llb"/>
      <w:tabs>
        <w:tab w:val="clear" w:pos="4536"/>
        <w:tab w:val="clear" w:pos="9072"/>
        <w:tab w:val="left" w:pos="7935"/>
      </w:tabs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1C544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EE"/>
    <w:rsid w:val="002573EE"/>
    <w:rsid w:val="00A9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32CC8-B280-4D64-9C70-3B9884FF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nhideWhenUsed/>
    <w:rsid w:val="002573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2573E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3444</Characters>
  <Application>Microsoft Office Word</Application>
  <DocSecurity>0</DocSecurity>
  <Lines>28</Lines>
  <Paragraphs>7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</cp:revision>
  <dcterms:created xsi:type="dcterms:W3CDTF">2020-01-08T14:18:00Z</dcterms:created>
  <dcterms:modified xsi:type="dcterms:W3CDTF">2020-01-08T14:19:00Z</dcterms:modified>
</cp:coreProperties>
</file>