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962" w:rsidRDefault="00E50962" w:rsidP="00E50962">
      <w:pPr>
        <w:pStyle w:val="Cm"/>
      </w:pPr>
    </w:p>
    <w:p w:rsidR="00570E70" w:rsidRDefault="00570E70" w:rsidP="00E50962">
      <w:pPr>
        <w:pStyle w:val="Cm"/>
      </w:pPr>
    </w:p>
    <w:p w:rsidR="00570E70" w:rsidRDefault="00570E70" w:rsidP="00E50962">
      <w:pPr>
        <w:pStyle w:val="Cm"/>
      </w:pPr>
    </w:p>
    <w:p w:rsidR="00570E70" w:rsidRDefault="00570E70" w:rsidP="00E50962">
      <w:pPr>
        <w:pStyle w:val="Cm"/>
      </w:pPr>
    </w:p>
    <w:p w:rsidR="00A35B81" w:rsidRPr="00C22199" w:rsidRDefault="00C22199" w:rsidP="00E50962">
      <w:pPr>
        <w:pStyle w:val="Cm"/>
        <w:rPr>
          <w:b w:val="0"/>
        </w:rPr>
      </w:pPr>
      <w:r w:rsidRPr="00C22199">
        <w:rPr>
          <w:b w:val="0"/>
        </w:rPr>
        <w:t>4. számú melléklet</w:t>
      </w:r>
    </w:p>
    <w:p w:rsidR="00A35B81" w:rsidRPr="00C22199" w:rsidRDefault="00A35B81" w:rsidP="00E50962">
      <w:pPr>
        <w:pStyle w:val="Cm"/>
        <w:rPr>
          <w:b w:val="0"/>
        </w:rPr>
      </w:pPr>
    </w:p>
    <w:p w:rsidR="00D16C0A" w:rsidRDefault="00D16C0A" w:rsidP="00E50962">
      <w:pPr>
        <w:jc w:val="center"/>
        <w:rPr>
          <w:sz w:val="26"/>
        </w:rPr>
      </w:pPr>
      <w:bookmarkStart w:id="0" w:name="_GoBack"/>
      <w:bookmarkEnd w:id="0"/>
    </w:p>
    <w:p w:rsidR="00D16C0A" w:rsidRDefault="00542FAB" w:rsidP="00D16C0A">
      <w:pPr>
        <w:pStyle w:val="Cm"/>
      </w:pPr>
      <w:r>
        <w:t xml:space="preserve">Dorogháza </w:t>
      </w:r>
      <w:r w:rsidR="00D16C0A">
        <w:t>Község Önkormányzatának 201</w:t>
      </w:r>
      <w:r w:rsidR="006B495F">
        <w:t>6</w:t>
      </w:r>
      <w:r w:rsidR="00D16C0A">
        <w:t>. évi közvetett támogatásai</w:t>
      </w:r>
    </w:p>
    <w:p w:rsidR="003D5EA1" w:rsidRDefault="003D5EA1" w:rsidP="00D16C0A">
      <w:pPr>
        <w:pStyle w:val="Cm"/>
      </w:pPr>
      <w:r>
        <w:t>2016.01.01-2016.09.30-ig</w:t>
      </w:r>
    </w:p>
    <w:p w:rsidR="00D16C0A" w:rsidRDefault="00D16C0A" w:rsidP="00E50962">
      <w:pPr>
        <w:jc w:val="center"/>
        <w:rPr>
          <w:sz w:val="26"/>
        </w:rPr>
      </w:pPr>
    </w:p>
    <w:p w:rsidR="00E50962" w:rsidRDefault="00E50962" w:rsidP="00E50962"/>
    <w:p w:rsidR="00E50962" w:rsidRDefault="00E50962" w:rsidP="00E5096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824"/>
        <w:gridCol w:w="1596"/>
        <w:gridCol w:w="1080"/>
        <w:gridCol w:w="1260"/>
        <w:gridCol w:w="1080"/>
        <w:gridCol w:w="1080"/>
        <w:gridCol w:w="1080"/>
        <w:gridCol w:w="1080"/>
        <w:gridCol w:w="1260"/>
        <w:gridCol w:w="1440"/>
        <w:gridCol w:w="1353"/>
      </w:tblGrid>
      <w:tr w:rsidR="00E50962" w:rsidTr="00A8218F">
        <w:trPr>
          <w:cantSplit/>
          <w:trHeight w:val="1134"/>
        </w:trPr>
        <w:tc>
          <w:tcPr>
            <w:tcW w:w="43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E50962" w:rsidRDefault="00E50962" w:rsidP="00A8218F"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Sorszám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támogatás kedvezményezettje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Ellátottak térítési díjának kedvezménye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Helyi adó, gépjárműadó kedvezmény, mentesség összege adónemenként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Lakosságnak lakásépítésre felújításra nyújtott kölcsönök elengedésének összege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Ft</w:t>
            </w:r>
          </w:p>
        </w:tc>
      </w:tr>
      <w:tr w:rsidR="00E50962" w:rsidTr="00A8218F">
        <w:trPr>
          <w:cantSplit/>
        </w:trPr>
        <w:tc>
          <w:tcPr>
            <w:tcW w:w="43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7611BD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7611BD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6B495F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0225E4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7611BD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B326F7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7611BD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50962" w:rsidTr="00A8218F"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302F8D" w:rsidP="00A8218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7611BD" w:rsidP="006B495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7611BD" w:rsidP="006B495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</w:tbl>
    <w:p w:rsidR="00E50962" w:rsidRDefault="00E50962" w:rsidP="00E50962"/>
    <w:p w:rsidR="00E50962" w:rsidRDefault="00E50962" w:rsidP="00E50962"/>
    <w:p w:rsidR="00FE3A0C" w:rsidRDefault="00FE3A0C"/>
    <w:sectPr w:rsidR="00FE3A0C" w:rsidSect="00712D79"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62"/>
    <w:rsid w:val="000225E4"/>
    <w:rsid w:val="0013564B"/>
    <w:rsid w:val="001449FA"/>
    <w:rsid w:val="001B7032"/>
    <w:rsid w:val="00227051"/>
    <w:rsid w:val="00302F8D"/>
    <w:rsid w:val="003D5EA1"/>
    <w:rsid w:val="0043328E"/>
    <w:rsid w:val="00542FAB"/>
    <w:rsid w:val="00570E70"/>
    <w:rsid w:val="006B495F"/>
    <w:rsid w:val="006F0BDA"/>
    <w:rsid w:val="00712D79"/>
    <w:rsid w:val="007611BD"/>
    <w:rsid w:val="008E0266"/>
    <w:rsid w:val="009A09AD"/>
    <w:rsid w:val="00A35B81"/>
    <w:rsid w:val="00B326F7"/>
    <w:rsid w:val="00B70A32"/>
    <w:rsid w:val="00B817EF"/>
    <w:rsid w:val="00BC0CB0"/>
    <w:rsid w:val="00C22199"/>
    <w:rsid w:val="00D0185D"/>
    <w:rsid w:val="00D16C0A"/>
    <w:rsid w:val="00DB540A"/>
    <w:rsid w:val="00E50962"/>
    <w:rsid w:val="00ED036F"/>
    <w:rsid w:val="00F82C8A"/>
    <w:rsid w:val="00F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3CF11-9F12-4459-9253-F5AEB764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50962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50962"/>
    <w:rPr>
      <w:rFonts w:ascii="Times New Roman" w:eastAsia="Times New Roman" w:hAnsi="Times New Roman" w:cs="Times New Roman"/>
      <w:b/>
      <w:bCs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PmHiv05</cp:lastModifiedBy>
  <cp:revision>2</cp:revision>
  <dcterms:created xsi:type="dcterms:W3CDTF">2016-12-22T08:21:00Z</dcterms:created>
  <dcterms:modified xsi:type="dcterms:W3CDTF">2016-12-22T08:21:00Z</dcterms:modified>
</cp:coreProperties>
</file>