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85" w:rsidRPr="0065601E" w:rsidRDefault="00082E85" w:rsidP="00082E85">
      <w:r>
        <w:t>Balatonfűzfő Város Helyi Építési Szabályzatáról szóló 18/2017. (X. 18.) önkormányzati rendeletének módosításáról szóló 25/2020. (XI. 30.) önkormányzati rendelet 1. melléklete</w:t>
      </w:r>
      <w:bookmarkStart w:id="0" w:name="_GoBack"/>
      <w:bookmarkEnd w:id="0"/>
    </w:p>
    <w:p w:rsidR="00082E85" w:rsidRPr="0065601E" w:rsidRDefault="00082E85" w:rsidP="00082E85">
      <w:r w:rsidRPr="0065601E">
        <w:rPr>
          <w:noProof/>
        </w:rPr>
        <w:drawing>
          <wp:inline distT="0" distB="0" distL="0" distR="0">
            <wp:extent cx="5759450" cy="805180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5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85" w:rsidRDefault="00082E85" w:rsidP="00082E85">
      <w:pPr>
        <w:rPr>
          <w:noProof/>
        </w:rPr>
      </w:pPr>
    </w:p>
    <w:p w:rsidR="00082E85" w:rsidRPr="0065601E" w:rsidRDefault="00082E85" w:rsidP="00082E85">
      <w:r w:rsidRPr="0065601E">
        <w:rPr>
          <w:noProof/>
        </w:rPr>
        <w:lastRenderedPageBreak/>
        <w:drawing>
          <wp:inline distT="0" distB="0" distL="0" distR="0">
            <wp:extent cx="5759450" cy="80200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85" w:rsidRPr="0065601E" w:rsidRDefault="00082E85" w:rsidP="00082E85">
      <w:r w:rsidRPr="0065601E">
        <w:rPr>
          <w:noProof/>
        </w:rPr>
        <w:lastRenderedPageBreak/>
        <w:drawing>
          <wp:inline distT="0" distB="0" distL="0" distR="0">
            <wp:extent cx="5759450" cy="80454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4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85" w:rsidRPr="0065601E" w:rsidRDefault="00082E85" w:rsidP="00082E85">
      <w:pPr>
        <w:pStyle w:val="Listaszerbekezds"/>
        <w:ind w:left="0"/>
        <w:jc w:val="both"/>
        <w:rPr>
          <w:sz w:val="24"/>
          <w:szCs w:val="24"/>
        </w:rPr>
      </w:pPr>
    </w:p>
    <w:p w:rsidR="00CD16AE" w:rsidRDefault="00082E85" w:rsidP="00082E85">
      <w:r w:rsidRPr="0065601E">
        <w:rPr>
          <w:b/>
        </w:rPr>
        <w:br w:type="page"/>
      </w:r>
    </w:p>
    <w:sectPr w:rsidR="00CD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85"/>
    <w:rsid w:val="00082E85"/>
    <w:rsid w:val="00C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BF33"/>
  <w15:chartTrackingRefBased/>
  <w15:docId w15:val="{55DB6853-C860-4868-8AC8-53ED192D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2E85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</Words>
  <Characters>162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1</cp:revision>
  <dcterms:created xsi:type="dcterms:W3CDTF">2020-12-03T15:22:00Z</dcterms:created>
  <dcterms:modified xsi:type="dcterms:W3CDTF">2020-12-03T15:25:00Z</dcterms:modified>
</cp:coreProperties>
</file>