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28" w:rsidRDefault="009B3228" w:rsidP="001E520D">
      <w:pPr>
        <w:jc w:val="center"/>
        <w:rPr>
          <w:b/>
          <w:bCs/>
        </w:rPr>
      </w:pPr>
      <w:bookmarkStart w:id="0" w:name="_GoBack"/>
      <w:bookmarkEnd w:id="0"/>
      <w:r w:rsidRPr="008918EF">
        <w:rPr>
          <w:b/>
          <w:bCs/>
        </w:rPr>
        <w:t>Csokonyavisonta Községi Önkormányzat Képviselő-testületének</w:t>
      </w:r>
    </w:p>
    <w:p w:rsidR="009B3228" w:rsidRPr="008918EF" w:rsidRDefault="00311C99" w:rsidP="001E520D">
      <w:pPr>
        <w:jc w:val="center"/>
        <w:rPr>
          <w:b/>
          <w:bCs/>
        </w:rPr>
      </w:pPr>
      <w:r>
        <w:rPr>
          <w:b/>
          <w:bCs/>
        </w:rPr>
        <w:t>4</w:t>
      </w:r>
      <w:r w:rsidR="009B3228">
        <w:rPr>
          <w:b/>
          <w:bCs/>
        </w:rPr>
        <w:t>/2018 (III. 13 .) önkormányzati rendelete a</w:t>
      </w:r>
    </w:p>
    <w:p w:rsidR="009B3228" w:rsidRPr="008918EF" w:rsidRDefault="009B3228" w:rsidP="001E520D">
      <w:pPr>
        <w:jc w:val="center"/>
        <w:rPr>
          <w:b/>
          <w:bCs/>
        </w:rPr>
      </w:pPr>
      <w:r w:rsidRPr="008918EF">
        <w:rPr>
          <w:b/>
          <w:bCs/>
        </w:rPr>
        <w:t>a szociális személyes gondoskodásról</w:t>
      </w:r>
      <w:r>
        <w:rPr>
          <w:b/>
          <w:bCs/>
        </w:rPr>
        <w:t xml:space="preserve"> szóló</w:t>
      </w:r>
    </w:p>
    <w:p w:rsidR="009B3228" w:rsidRDefault="009B3228" w:rsidP="001E520D">
      <w:pPr>
        <w:jc w:val="center"/>
        <w:rPr>
          <w:b/>
          <w:bCs/>
        </w:rPr>
      </w:pPr>
      <w:r>
        <w:rPr>
          <w:b/>
          <w:bCs/>
        </w:rPr>
        <w:t>10/2013 (XII</w:t>
      </w:r>
      <w:r w:rsidR="00311C99">
        <w:rPr>
          <w:b/>
          <w:bCs/>
        </w:rPr>
        <w:t xml:space="preserve"> </w:t>
      </w:r>
      <w:r>
        <w:rPr>
          <w:b/>
          <w:bCs/>
        </w:rPr>
        <w:t>.30.)</w:t>
      </w:r>
      <w:r w:rsidRPr="003F3CBB">
        <w:rPr>
          <w:b/>
          <w:bCs/>
        </w:rPr>
        <w:t xml:space="preserve"> </w:t>
      </w:r>
      <w:r>
        <w:rPr>
          <w:b/>
          <w:bCs/>
        </w:rPr>
        <w:t>önkormányzati rendelet</w:t>
      </w:r>
    </w:p>
    <w:p w:rsidR="009B3228" w:rsidRDefault="009B3228" w:rsidP="001E520D">
      <w:pPr>
        <w:jc w:val="center"/>
        <w:rPr>
          <w:b/>
          <w:bCs/>
        </w:rPr>
      </w:pPr>
      <w:r>
        <w:rPr>
          <w:b/>
          <w:bCs/>
        </w:rPr>
        <w:t>módosításáról</w:t>
      </w:r>
    </w:p>
    <w:p w:rsidR="009B3228" w:rsidRDefault="009B3228" w:rsidP="001E520D">
      <w:pPr>
        <w:jc w:val="center"/>
        <w:rPr>
          <w:b/>
          <w:bCs/>
        </w:rPr>
      </w:pPr>
    </w:p>
    <w:p w:rsidR="009B3228" w:rsidRDefault="009B3228" w:rsidP="001E520D">
      <w:pPr>
        <w:jc w:val="center"/>
        <w:rPr>
          <w:b/>
          <w:bCs/>
        </w:rPr>
      </w:pPr>
    </w:p>
    <w:p w:rsidR="009B3228" w:rsidRDefault="009B3228" w:rsidP="001E520D">
      <w:pPr>
        <w:jc w:val="center"/>
        <w:rPr>
          <w:b/>
          <w:bCs/>
        </w:rPr>
      </w:pPr>
    </w:p>
    <w:p w:rsidR="009B3228" w:rsidRPr="001E520D" w:rsidRDefault="009B3228" w:rsidP="001E520D">
      <w:pPr>
        <w:jc w:val="center"/>
        <w:rPr>
          <w:bCs/>
        </w:rPr>
      </w:pPr>
      <w:r w:rsidRPr="001E520D">
        <w:rPr>
          <w:bCs/>
        </w:rPr>
        <w:t>1.§</w:t>
      </w:r>
    </w:p>
    <w:p w:rsidR="009B3228" w:rsidRDefault="009B3228" w:rsidP="001E520D">
      <w:pPr>
        <w:rPr>
          <w:b/>
          <w:bCs/>
        </w:rPr>
      </w:pPr>
    </w:p>
    <w:p w:rsidR="009B3228" w:rsidRDefault="009B3228" w:rsidP="001E520D">
      <w:pPr>
        <w:rPr>
          <w:b/>
          <w:bCs/>
        </w:rPr>
      </w:pPr>
    </w:p>
    <w:p w:rsidR="009B3228" w:rsidRDefault="009B3228" w:rsidP="001E520D">
      <w:pPr>
        <w:rPr>
          <w:bCs/>
        </w:rPr>
      </w:pPr>
      <w:r>
        <w:rPr>
          <w:bCs/>
        </w:rPr>
        <w:t xml:space="preserve">A rendelet </w:t>
      </w:r>
      <w:r w:rsidRPr="00183CBD">
        <w:rPr>
          <w:bCs/>
          <w:i/>
        </w:rPr>
        <w:t>1 számú melléklete</w:t>
      </w:r>
      <w:r>
        <w:rPr>
          <w:bCs/>
        </w:rPr>
        <w:t xml:space="preserve"> helyébe e rendelet </w:t>
      </w:r>
      <w:r w:rsidRPr="00183CBD">
        <w:rPr>
          <w:bCs/>
          <w:i/>
        </w:rPr>
        <w:t>1. számú melléklete</w:t>
      </w:r>
      <w:r>
        <w:rPr>
          <w:bCs/>
        </w:rPr>
        <w:t xml:space="preserve"> lép.</w:t>
      </w:r>
    </w:p>
    <w:p w:rsidR="009B3228" w:rsidRDefault="009B3228" w:rsidP="001E520D">
      <w:pPr>
        <w:rPr>
          <w:bCs/>
        </w:rPr>
      </w:pPr>
    </w:p>
    <w:p w:rsidR="009B3228" w:rsidRDefault="009B3228" w:rsidP="001E520D">
      <w:pPr>
        <w:rPr>
          <w:bCs/>
        </w:rPr>
      </w:pPr>
    </w:p>
    <w:p w:rsidR="009B3228" w:rsidRDefault="009B3228" w:rsidP="001E520D">
      <w:pPr>
        <w:jc w:val="center"/>
        <w:rPr>
          <w:bCs/>
        </w:rPr>
      </w:pPr>
      <w:r>
        <w:rPr>
          <w:bCs/>
        </w:rPr>
        <w:t>2.§</w:t>
      </w:r>
    </w:p>
    <w:p w:rsidR="009B3228" w:rsidRDefault="009B3228" w:rsidP="001E520D">
      <w:pPr>
        <w:jc w:val="center"/>
        <w:rPr>
          <w:bCs/>
        </w:rPr>
      </w:pPr>
    </w:p>
    <w:p w:rsidR="009B3228" w:rsidRPr="00183CBD" w:rsidRDefault="009B3228" w:rsidP="001E520D">
      <w:pPr>
        <w:jc w:val="center"/>
        <w:rPr>
          <w:bCs/>
        </w:rPr>
      </w:pPr>
    </w:p>
    <w:p w:rsidR="009B3228" w:rsidRDefault="009B3228" w:rsidP="001E520D">
      <w:r>
        <w:t>A rendelet kihirdetése napját követő napon lép hatályba, de rendelkezéseit 2018. április 1-től kell alkalmazni.</w:t>
      </w:r>
    </w:p>
    <w:p w:rsidR="009B3228" w:rsidRDefault="009B3228" w:rsidP="001E520D">
      <w:r>
        <w:t>A rendelet hatályba lépésével egyidejűleg az 5/2016 (III.23.) önkormányzati rendelet hatályát veszti.</w:t>
      </w:r>
    </w:p>
    <w:p w:rsidR="009B3228" w:rsidRDefault="009B3228" w:rsidP="001E520D"/>
    <w:p w:rsidR="009B3228" w:rsidRDefault="009B3228" w:rsidP="001E520D"/>
    <w:p w:rsidR="009B3228" w:rsidRDefault="009B3228" w:rsidP="001E520D">
      <w:r>
        <w:t>Csokonyavisonta, 2018. március 5.</w:t>
      </w:r>
    </w:p>
    <w:p w:rsidR="009B3228" w:rsidRDefault="009B3228" w:rsidP="001E520D"/>
    <w:p w:rsidR="009B3228" w:rsidRDefault="009B3228" w:rsidP="001E520D"/>
    <w:p w:rsidR="009B3228" w:rsidRDefault="009B3228" w:rsidP="001E520D"/>
    <w:p w:rsidR="009B3228" w:rsidRDefault="009B3228" w:rsidP="001E520D"/>
    <w:p w:rsidR="009B3228" w:rsidRDefault="009B3228" w:rsidP="001E520D">
      <w:r>
        <w:t xml:space="preserve">   Harasztia Attila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Balla Róbert</w:t>
      </w:r>
    </w:p>
    <w:p w:rsidR="009B3228" w:rsidRDefault="009B3228" w:rsidP="001E520D">
      <w:r>
        <w:t xml:space="preserve">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9B3228" w:rsidRDefault="009B3228" w:rsidP="001E520D"/>
    <w:p w:rsidR="009B3228" w:rsidRDefault="009B3228" w:rsidP="001E520D"/>
    <w:p w:rsidR="009B3228" w:rsidRDefault="009B3228" w:rsidP="001E520D"/>
    <w:p w:rsidR="009B3228" w:rsidRDefault="009B3228" w:rsidP="001E520D"/>
    <w:p w:rsidR="009B3228" w:rsidRDefault="009B3228" w:rsidP="001E520D">
      <w:r>
        <w:t>A rendelet kihirdetve:</w:t>
      </w:r>
    </w:p>
    <w:p w:rsidR="009B3228" w:rsidRDefault="009B3228" w:rsidP="001E520D"/>
    <w:p w:rsidR="009B3228" w:rsidRDefault="009B3228" w:rsidP="001E520D"/>
    <w:p w:rsidR="009B3228" w:rsidRDefault="009B3228" w:rsidP="001E520D"/>
    <w:p w:rsidR="009B3228" w:rsidRDefault="009B3228" w:rsidP="001E520D">
      <w:r>
        <w:t>Csokonyavisonta, 2018. március 13.</w:t>
      </w:r>
    </w:p>
    <w:p w:rsidR="009B3228" w:rsidRDefault="009B3228" w:rsidP="001E520D"/>
    <w:p w:rsidR="009B3228" w:rsidRDefault="009B3228" w:rsidP="001E520D"/>
    <w:p w:rsidR="009B3228" w:rsidRDefault="009B3228" w:rsidP="001E520D"/>
    <w:p w:rsidR="009B3228" w:rsidRDefault="009B3228" w:rsidP="001E520D"/>
    <w:p w:rsidR="009B3228" w:rsidRDefault="009B3228" w:rsidP="001E520D">
      <w:r>
        <w:tab/>
      </w:r>
      <w:r>
        <w:tab/>
      </w:r>
      <w:r>
        <w:tab/>
      </w:r>
      <w:r>
        <w:tab/>
      </w:r>
      <w:r>
        <w:tab/>
        <w:t>Balla Róbert</w:t>
      </w:r>
    </w:p>
    <w:p w:rsidR="009B3228" w:rsidRDefault="009B3228" w:rsidP="001E520D"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:rsidR="009B3228" w:rsidRDefault="009B3228" w:rsidP="001E520D"/>
    <w:p w:rsidR="009B3228" w:rsidRDefault="009B3228" w:rsidP="001E520D"/>
    <w:p w:rsidR="009B3228" w:rsidRDefault="009B3228" w:rsidP="001E520D"/>
    <w:p w:rsidR="009B3228" w:rsidRDefault="009B3228" w:rsidP="001E520D">
      <w:pPr>
        <w:pStyle w:val="Cm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9B3228" w:rsidRDefault="009B3228" w:rsidP="00F24072">
      <w:pPr>
        <w:jc w:val="center"/>
        <w:rPr>
          <w:b/>
          <w:bCs/>
          <w:sz w:val="28"/>
          <w:szCs w:val="28"/>
        </w:rPr>
      </w:pPr>
    </w:p>
    <w:p w:rsidR="009B3228" w:rsidRPr="004109CF" w:rsidRDefault="009B3228" w:rsidP="001E520D">
      <w:pPr>
        <w:pStyle w:val="Cm"/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1. melléklet a </w:t>
      </w:r>
      <w:r w:rsidR="00311C99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t>/201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(III.</w:t>
      </w:r>
      <w:r w:rsidR="00311C9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  <w:r w:rsidRPr="004109CF">
        <w:rPr>
          <w:rFonts w:ascii="Times New Roman" w:hAnsi="Times New Roman" w:cs="Times New Roman"/>
          <w:b w:val="0"/>
          <w:bCs w:val="0"/>
          <w:sz w:val="24"/>
          <w:szCs w:val="24"/>
        </w:rPr>
        <w:t>.) önkormányzati rendelethez.</w:t>
      </w:r>
    </w:p>
    <w:p w:rsidR="009B3228" w:rsidRDefault="009B3228" w:rsidP="001E520D"/>
    <w:p w:rsidR="009B3228" w:rsidRDefault="009B3228" w:rsidP="00F24072">
      <w:pPr>
        <w:jc w:val="center"/>
        <w:rPr>
          <w:b/>
          <w:bCs/>
          <w:sz w:val="28"/>
          <w:szCs w:val="28"/>
        </w:rPr>
      </w:pPr>
    </w:p>
    <w:p w:rsidR="009B3228" w:rsidRPr="002C20A3" w:rsidRDefault="009B3228" w:rsidP="00F24072">
      <w:pPr>
        <w:jc w:val="center"/>
        <w:rPr>
          <w:b/>
          <w:bCs/>
          <w:sz w:val="28"/>
          <w:szCs w:val="28"/>
        </w:rPr>
      </w:pPr>
      <w:r w:rsidRPr="002C20A3">
        <w:rPr>
          <w:b/>
          <w:bCs/>
          <w:sz w:val="28"/>
          <w:szCs w:val="28"/>
        </w:rPr>
        <w:t>Az intézményi térítési díjak, illetve a személyi térítési díj</w:t>
      </w:r>
    </w:p>
    <w:p w:rsidR="009B3228" w:rsidRPr="002C20A3" w:rsidRDefault="009B3228" w:rsidP="00F24072">
      <w:pPr>
        <w:jc w:val="center"/>
        <w:rPr>
          <w:b/>
          <w:bCs/>
          <w:sz w:val="28"/>
          <w:szCs w:val="28"/>
        </w:rPr>
      </w:pPr>
      <w:r w:rsidRPr="002C20A3">
        <w:rPr>
          <w:b/>
          <w:bCs/>
          <w:sz w:val="28"/>
          <w:szCs w:val="28"/>
        </w:rPr>
        <w:t>megállapításánál figyelembe veendő</w:t>
      </w:r>
    </w:p>
    <w:p w:rsidR="009B3228" w:rsidRPr="002C20A3" w:rsidRDefault="009B3228" w:rsidP="00F24072">
      <w:pPr>
        <w:jc w:val="center"/>
        <w:rPr>
          <w:b/>
          <w:bCs/>
          <w:sz w:val="28"/>
          <w:szCs w:val="28"/>
        </w:rPr>
      </w:pPr>
      <w:r w:rsidRPr="002C20A3">
        <w:rPr>
          <w:b/>
          <w:bCs/>
          <w:sz w:val="28"/>
          <w:szCs w:val="28"/>
        </w:rPr>
        <w:t>kedvezmények</w:t>
      </w:r>
    </w:p>
    <w:p w:rsidR="009B3228" w:rsidRPr="002C20A3" w:rsidRDefault="009B3228" w:rsidP="00957F7B">
      <w:pPr>
        <w:jc w:val="center"/>
        <w:rPr>
          <w:b/>
          <w:bCs/>
          <w:sz w:val="26"/>
          <w:szCs w:val="26"/>
        </w:rPr>
      </w:pPr>
    </w:p>
    <w:p w:rsidR="009B3228" w:rsidRPr="002C20A3" w:rsidRDefault="009B3228" w:rsidP="00957F7B">
      <w:pPr>
        <w:jc w:val="center"/>
        <w:rPr>
          <w:b/>
          <w:bCs/>
          <w:sz w:val="26"/>
          <w:szCs w:val="26"/>
        </w:rPr>
      </w:pPr>
    </w:p>
    <w:p w:rsidR="009B3228" w:rsidRPr="002C20A3" w:rsidRDefault="009B3228" w:rsidP="00957F7B">
      <w:pPr>
        <w:jc w:val="center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Étkeztetés intézményi térítési díjának meghatározása</w:t>
      </w:r>
    </w:p>
    <w:p w:rsidR="009B3228" w:rsidRPr="002C20A3" w:rsidRDefault="009B3228" w:rsidP="00957F7B">
      <w:pPr>
        <w:jc w:val="center"/>
        <w:rPr>
          <w:b/>
          <w:bCs/>
          <w:sz w:val="26"/>
          <w:szCs w:val="26"/>
        </w:rPr>
      </w:pPr>
    </w:p>
    <w:p w:rsidR="009B3228" w:rsidRPr="002C20A3" w:rsidRDefault="009B3228" w:rsidP="009B1A12">
      <w:pPr>
        <w:jc w:val="both"/>
        <w:rPr>
          <w:b/>
          <w:bCs/>
          <w:sz w:val="26"/>
          <w:szCs w:val="26"/>
        </w:rPr>
      </w:pPr>
    </w:p>
    <w:p w:rsidR="009B3228" w:rsidRPr="002C20A3" w:rsidRDefault="009B3228" w:rsidP="009B1A12">
      <w:pPr>
        <w:jc w:val="both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Babócsa, Bélavár, Bolhó, Csokonyavisonta, Darány, Drávagárdony, Drávatamási, Hedrehely,</w:t>
      </w:r>
      <w:r w:rsidRPr="002C20A3">
        <w:rPr>
          <w:sz w:val="26"/>
          <w:szCs w:val="26"/>
        </w:rPr>
        <w:t xml:space="preserve"> </w:t>
      </w:r>
      <w:r w:rsidRPr="002C20A3">
        <w:rPr>
          <w:b/>
          <w:bCs/>
          <w:sz w:val="26"/>
          <w:szCs w:val="26"/>
        </w:rPr>
        <w:t>Heresznye, Homokszentgyörgy,</w:t>
      </w:r>
      <w:r w:rsidRPr="002C20A3">
        <w:rPr>
          <w:sz w:val="26"/>
          <w:szCs w:val="26"/>
        </w:rPr>
        <w:t xml:space="preserve"> </w:t>
      </w:r>
      <w:r w:rsidRPr="002C20A3">
        <w:rPr>
          <w:b/>
          <w:bCs/>
          <w:sz w:val="26"/>
          <w:szCs w:val="26"/>
        </w:rPr>
        <w:t xml:space="preserve">Istvándi, Kastélyosdombó, Kálmáncsa, Lad, Komlósd, Patosfa, Péterhida, Rinyaújlak, Rinyaújnép, Somogyaracs, Szulok, Vízvár Lakócsa, Potony, Tótújfalu és Szentborbás </w:t>
      </w:r>
      <w:r w:rsidRPr="002C20A3">
        <w:rPr>
          <w:sz w:val="26"/>
          <w:szCs w:val="26"/>
        </w:rPr>
        <w:t>települések esetében:</w:t>
      </w:r>
      <w:r w:rsidRPr="002C20A3">
        <w:rPr>
          <w:b/>
          <w:bCs/>
          <w:sz w:val="26"/>
          <w:szCs w:val="26"/>
        </w:rPr>
        <w:t xml:space="preserve"> </w:t>
      </w:r>
    </w:p>
    <w:p w:rsidR="009B3228" w:rsidRPr="002C20A3" w:rsidRDefault="009B3228" w:rsidP="00957F7B">
      <w:pPr>
        <w:rPr>
          <w:sz w:val="26"/>
          <w:szCs w:val="26"/>
        </w:rPr>
      </w:pPr>
    </w:p>
    <w:p w:rsidR="009B3228" w:rsidRPr="002C20A3" w:rsidRDefault="009B3228" w:rsidP="00957F7B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Egy napra jutó intézményi térítési díj: 405,- Ft/nap</w:t>
      </w:r>
    </w:p>
    <w:p w:rsidR="009B3228" w:rsidRPr="002C20A3" w:rsidRDefault="009B3228" w:rsidP="00957F7B">
      <w:pPr>
        <w:jc w:val="both"/>
        <w:rPr>
          <w:sz w:val="26"/>
          <w:szCs w:val="26"/>
        </w:rPr>
      </w:pPr>
    </w:p>
    <w:p w:rsidR="009B3228" w:rsidRPr="002C20A3" w:rsidRDefault="009B3228" w:rsidP="00957F7B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Étkeztetésért fizetendő személyi térítési díj megállapításához figyelembe veendő kedvezmény:</w:t>
      </w:r>
    </w:p>
    <w:p w:rsidR="009B3228" w:rsidRPr="002C20A3" w:rsidRDefault="009B3228" w:rsidP="00957F7B">
      <w:pPr>
        <w:jc w:val="both"/>
        <w:rPr>
          <w:sz w:val="26"/>
          <w:szCs w:val="26"/>
        </w:rPr>
      </w:pPr>
    </w:p>
    <w:p w:rsidR="009B3228" w:rsidRPr="002C20A3" w:rsidRDefault="009B3228" w:rsidP="00957F7B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Havi rendszeres jövedelem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>Helyben fogyasztással</w:t>
      </w:r>
    </w:p>
    <w:p w:rsidR="009B3228" w:rsidRPr="002C20A3" w:rsidRDefault="009B3228" w:rsidP="00957F7B">
      <w:pPr>
        <w:jc w:val="both"/>
        <w:rPr>
          <w:sz w:val="26"/>
          <w:szCs w:val="26"/>
          <w:u w:val="single"/>
        </w:rPr>
      </w:pPr>
      <w:r w:rsidRPr="002C20A3">
        <w:rPr>
          <w:sz w:val="26"/>
          <w:szCs w:val="26"/>
          <w:u w:val="single"/>
        </w:rPr>
        <w:tab/>
        <w:t>(Ft/fő/hó)</w:t>
      </w:r>
      <w:r w:rsidRPr="002C20A3">
        <w:rPr>
          <w:sz w:val="26"/>
          <w:szCs w:val="26"/>
          <w:u w:val="single"/>
        </w:rPr>
        <w:tab/>
      </w:r>
      <w:r w:rsidRPr="002C20A3">
        <w:rPr>
          <w:sz w:val="26"/>
          <w:szCs w:val="26"/>
          <w:u w:val="single"/>
        </w:rPr>
        <w:tab/>
      </w:r>
      <w:r w:rsidRPr="002C20A3">
        <w:rPr>
          <w:sz w:val="26"/>
          <w:szCs w:val="26"/>
          <w:u w:val="single"/>
        </w:rPr>
        <w:tab/>
      </w:r>
      <w:r w:rsidRPr="002C20A3">
        <w:rPr>
          <w:sz w:val="26"/>
          <w:szCs w:val="26"/>
          <w:u w:val="single"/>
        </w:rPr>
        <w:tab/>
      </w:r>
      <w:r w:rsidRPr="002C20A3">
        <w:rPr>
          <w:sz w:val="26"/>
          <w:szCs w:val="26"/>
          <w:u w:val="single"/>
        </w:rPr>
        <w:tab/>
        <w:t>ill. elvitellel (Ft/nap)</w:t>
      </w:r>
      <w:r w:rsidRPr="002C20A3">
        <w:rPr>
          <w:sz w:val="26"/>
          <w:szCs w:val="26"/>
          <w:u w:val="single"/>
        </w:rPr>
        <w:tab/>
      </w:r>
    </w:p>
    <w:p w:rsidR="009B3228" w:rsidRPr="002C20A3" w:rsidRDefault="009B3228" w:rsidP="00957F7B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ab/>
        <w:t xml:space="preserve">          - 28.500,- Ft-ig</w:t>
      </w:r>
      <w:r w:rsidRPr="002C20A3">
        <w:rPr>
          <w:sz w:val="26"/>
          <w:szCs w:val="26"/>
        </w:rPr>
        <w:tab/>
        <w:t>(nyugdíj minimum)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>255,-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</w:p>
    <w:p w:rsidR="009B3228" w:rsidRPr="002C20A3" w:rsidRDefault="009B3228" w:rsidP="00957F7B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28.501,- Ft-tól 60.000,- Ft-ig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>205,-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</w:p>
    <w:p w:rsidR="009B3228" w:rsidRPr="002C20A3" w:rsidRDefault="009B3228" w:rsidP="00957F7B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60.001,- Ft-tól 70.000,- Ft-ig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>155,-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</w:p>
    <w:p w:rsidR="009B3228" w:rsidRPr="002C20A3" w:rsidRDefault="009B3228" w:rsidP="00957F7B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70.001,- Ft-tól 80.000,- Ft-ig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>105,-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</w:p>
    <w:p w:rsidR="009B3228" w:rsidRPr="002C20A3" w:rsidRDefault="009B3228" w:rsidP="00957F7B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80.001,- Ft-tól 90.000,- Ft-ig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 xml:space="preserve">  55,-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</w:p>
    <w:p w:rsidR="009B3228" w:rsidRPr="002C20A3" w:rsidRDefault="009B3228" w:rsidP="00957F7B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 xml:space="preserve">90.001,- Ft-tól  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 xml:space="preserve">               5,- </w:t>
      </w:r>
      <w:r w:rsidRPr="002C20A3">
        <w:rPr>
          <w:sz w:val="26"/>
          <w:szCs w:val="26"/>
        </w:rPr>
        <w:tab/>
        <w:t xml:space="preserve">                    </w:t>
      </w:r>
      <w:r w:rsidRPr="002C20A3">
        <w:rPr>
          <w:sz w:val="26"/>
          <w:szCs w:val="26"/>
        </w:rPr>
        <w:tab/>
      </w:r>
    </w:p>
    <w:p w:rsidR="009B3228" w:rsidRPr="002C20A3" w:rsidRDefault="009B3228" w:rsidP="00957F7B">
      <w:pPr>
        <w:jc w:val="both"/>
        <w:rPr>
          <w:sz w:val="26"/>
          <w:szCs w:val="26"/>
        </w:rPr>
      </w:pPr>
    </w:p>
    <w:p w:rsidR="009B3228" w:rsidRPr="002C20A3" w:rsidRDefault="009B3228" w:rsidP="00711096">
      <w:pPr>
        <w:jc w:val="both"/>
        <w:rPr>
          <w:sz w:val="26"/>
          <w:szCs w:val="26"/>
        </w:rPr>
      </w:pPr>
      <w:r w:rsidRPr="002C20A3">
        <w:rPr>
          <w:b/>
          <w:bCs/>
          <w:sz w:val="26"/>
          <w:szCs w:val="26"/>
        </w:rPr>
        <w:t>Csokonyavisonta</w:t>
      </w:r>
      <w:r w:rsidRPr="002C20A3">
        <w:rPr>
          <w:sz w:val="26"/>
          <w:szCs w:val="26"/>
        </w:rPr>
        <w:t xml:space="preserve"> településen az egy adagra jutó gépkocsival történő szállítási intézményi térítési díj: 60,- Ft/adag </w:t>
      </w:r>
    </w:p>
    <w:p w:rsidR="009B3228" w:rsidRPr="002C20A3" w:rsidRDefault="009B3228" w:rsidP="00711096">
      <w:pPr>
        <w:jc w:val="both"/>
        <w:rPr>
          <w:sz w:val="26"/>
          <w:szCs w:val="26"/>
        </w:rPr>
      </w:pPr>
    </w:p>
    <w:p w:rsidR="009B3228" w:rsidRPr="002C20A3" w:rsidRDefault="009B3228" w:rsidP="00711096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Ebéd szállításért fizetendő személyi térítési díj megállapításához figyelembe veendő kedvezmény:</w:t>
      </w:r>
    </w:p>
    <w:p w:rsidR="009B3228" w:rsidRPr="002C20A3" w:rsidRDefault="009B3228" w:rsidP="00711096">
      <w:pPr>
        <w:jc w:val="both"/>
        <w:rPr>
          <w:sz w:val="26"/>
          <w:szCs w:val="26"/>
        </w:rPr>
      </w:pPr>
    </w:p>
    <w:p w:rsidR="009B3228" w:rsidRPr="002C20A3" w:rsidRDefault="009B3228" w:rsidP="00711096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Havi rendszeres jövedelem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>Szállítási költség</w:t>
      </w:r>
    </w:p>
    <w:p w:rsidR="009B3228" w:rsidRPr="002C20A3" w:rsidRDefault="009B3228" w:rsidP="00711096">
      <w:pPr>
        <w:jc w:val="both"/>
        <w:rPr>
          <w:sz w:val="26"/>
          <w:szCs w:val="26"/>
          <w:u w:val="single"/>
        </w:rPr>
      </w:pPr>
      <w:r w:rsidRPr="002C20A3">
        <w:rPr>
          <w:sz w:val="26"/>
          <w:szCs w:val="26"/>
          <w:u w:val="single"/>
        </w:rPr>
        <w:tab/>
        <w:t>(Ft/fő/hó)</w:t>
      </w:r>
      <w:r w:rsidRPr="002C20A3">
        <w:rPr>
          <w:sz w:val="26"/>
          <w:szCs w:val="26"/>
          <w:u w:val="single"/>
        </w:rPr>
        <w:tab/>
      </w:r>
      <w:r w:rsidRPr="002C20A3">
        <w:rPr>
          <w:sz w:val="26"/>
          <w:szCs w:val="26"/>
          <w:u w:val="single"/>
        </w:rPr>
        <w:tab/>
      </w:r>
      <w:r w:rsidRPr="002C20A3">
        <w:rPr>
          <w:sz w:val="26"/>
          <w:szCs w:val="26"/>
          <w:u w:val="single"/>
        </w:rPr>
        <w:tab/>
      </w:r>
      <w:r w:rsidRPr="002C20A3">
        <w:rPr>
          <w:sz w:val="26"/>
          <w:szCs w:val="26"/>
          <w:u w:val="single"/>
        </w:rPr>
        <w:tab/>
      </w:r>
      <w:r w:rsidRPr="002C20A3">
        <w:rPr>
          <w:sz w:val="26"/>
          <w:szCs w:val="26"/>
          <w:u w:val="single"/>
        </w:rPr>
        <w:tab/>
        <w:t xml:space="preserve">     (Ft/nap)_______</w:t>
      </w:r>
    </w:p>
    <w:p w:rsidR="009B3228" w:rsidRPr="002C20A3" w:rsidRDefault="009B3228" w:rsidP="00711096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ab/>
        <w:t xml:space="preserve">          - 28.500,- Ft-ig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 xml:space="preserve">  50,-</w:t>
      </w:r>
    </w:p>
    <w:p w:rsidR="009B3228" w:rsidRPr="002C20A3" w:rsidRDefault="009B3228" w:rsidP="00711096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28.501,- Ft-tól 60.000,- Ft-ig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 xml:space="preserve">  40,-</w:t>
      </w:r>
    </w:p>
    <w:p w:rsidR="009B3228" w:rsidRPr="002C20A3" w:rsidRDefault="009B3228" w:rsidP="00711096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60.001,- Ft-tól 70.000,- Ft-ig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 xml:space="preserve">  30,-</w:t>
      </w:r>
    </w:p>
    <w:p w:rsidR="009B3228" w:rsidRPr="002C20A3" w:rsidRDefault="009B3228" w:rsidP="00711096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70.001,- Ft-tól 80.000,- Ft-ig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 xml:space="preserve">  20,-</w:t>
      </w:r>
    </w:p>
    <w:p w:rsidR="009B3228" w:rsidRPr="002C20A3" w:rsidRDefault="009B3228" w:rsidP="00711096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80.001,- Ft-tól 90.000,- Ft-ig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 xml:space="preserve">  10,-</w:t>
      </w:r>
    </w:p>
    <w:p w:rsidR="009B3228" w:rsidRPr="002C20A3" w:rsidRDefault="009B3228" w:rsidP="00711096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 xml:space="preserve">90.001,- Ft-tól    </w:t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</w:r>
      <w:r w:rsidRPr="002C20A3">
        <w:rPr>
          <w:sz w:val="26"/>
          <w:szCs w:val="26"/>
        </w:rPr>
        <w:tab/>
        <w:t xml:space="preserve">    0,-</w:t>
      </w:r>
      <w:r w:rsidRPr="002C20A3">
        <w:rPr>
          <w:sz w:val="26"/>
          <w:szCs w:val="26"/>
        </w:rPr>
        <w:tab/>
      </w:r>
    </w:p>
    <w:p w:rsidR="009B3228" w:rsidRPr="002C20A3" w:rsidRDefault="009B3228" w:rsidP="000224E0">
      <w:pPr>
        <w:jc w:val="center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Szociális segítés és a személyi gondozás intézményi térítési díja</w:t>
      </w:r>
    </w:p>
    <w:p w:rsidR="009B3228" w:rsidRPr="002C20A3" w:rsidRDefault="009B3228" w:rsidP="000224E0">
      <w:pPr>
        <w:jc w:val="center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Babócsa, Bélavár, Bolhó, Csokonyavisonta, Darány, Drávagárdony, Drávatamási, Hedrehely</w:t>
      </w:r>
      <w:r w:rsidRPr="002C20A3">
        <w:rPr>
          <w:sz w:val="26"/>
          <w:szCs w:val="26"/>
        </w:rPr>
        <w:t xml:space="preserve"> </w:t>
      </w:r>
      <w:r w:rsidRPr="002C20A3">
        <w:rPr>
          <w:b/>
          <w:bCs/>
          <w:sz w:val="26"/>
          <w:szCs w:val="26"/>
        </w:rPr>
        <w:t>Heresznye, Homokszentgyörgy,</w:t>
      </w:r>
      <w:r w:rsidRPr="002C20A3">
        <w:rPr>
          <w:sz w:val="26"/>
          <w:szCs w:val="26"/>
        </w:rPr>
        <w:t xml:space="preserve"> </w:t>
      </w:r>
      <w:r w:rsidRPr="002C20A3">
        <w:rPr>
          <w:b/>
          <w:bCs/>
          <w:sz w:val="26"/>
          <w:szCs w:val="26"/>
        </w:rPr>
        <w:t xml:space="preserve">Istvándi, Kastélyosdombó, Kálmáncsa, Lad, Komlósd, Patosfa, Péterhida, Rinyaújlak, Rinyaújnép, Somogyaracs, Szulok, Vízvár Lakócsa, Potony, Tótújfalu és Szentborbás </w:t>
      </w:r>
      <w:r w:rsidRPr="002C20A3">
        <w:rPr>
          <w:sz w:val="26"/>
          <w:szCs w:val="26"/>
        </w:rPr>
        <w:t>települések esetében:</w:t>
      </w:r>
      <w:r w:rsidRPr="002C20A3">
        <w:rPr>
          <w:b/>
          <w:bCs/>
          <w:sz w:val="26"/>
          <w:szCs w:val="26"/>
        </w:rPr>
        <w:t xml:space="preserve"> </w:t>
      </w:r>
    </w:p>
    <w:p w:rsidR="009B3228" w:rsidRPr="002C20A3" w:rsidRDefault="009B3228" w:rsidP="00F24072">
      <w:pPr>
        <w:jc w:val="both"/>
        <w:rPr>
          <w:sz w:val="26"/>
          <w:szCs w:val="26"/>
        </w:rPr>
      </w:pPr>
    </w:p>
    <w:p w:rsidR="009B3228" w:rsidRPr="002C20A3" w:rsidRDefault="009B3228" w:rsidP="00F24072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Az intézményi önköltség: 820,- Ft/ óra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rPr>
          <w:sz w:val="26"/>
          <w:szCs w:val="26"/>
        </w:rPr>
      </w:pPr>
      <w:r w:rsidRPr="002C20A3">
        <w:rPr>
          <w:sz w:val="26"/>
          <w:szCs w:val="26"/>
        </w:rPr>
        <w:t>A fizetendő személyi térítési díj megállapításánál figyelembe veendő kedvezmény:820,-Ft/óra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 xml:space="preserve">A </w:t>
      </w:r>
      <w:r w:rsidRPr="002C20A3">
        <w:rPr>
          <w:bCs/>
          <w:sz w:val="26"/>
          <w:szCs w:val="26"/>
        </w:rPr>
        <w:t xml:space="preserve">szociális segítés és a személyi gondozás </w:t>
      </w:r>
      <w:r w:rsidRPr="002C20A3">
        <w:rPr>
          <w:sz w:val="26"/>
          <w:szCs w:val="26"/>
        </w:rPr>
        <w:t>személyi térítési díj összege a figyelembe vett kedvezmény érvényesítése esetén: 0,- Ft/óra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center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Idősek Otthona intézményi térítési díja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 gondozás egy napra jutó intézményi térítési díja: 2120,- Ft/fő/nap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 gondozás havi intézményi térítési díja: 63.600,- Ft/fő/hó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Az idősek otthonában az étkeztetésért (napi háromszori) fizetendő intézményi térítési díj: 1.210,- Ft/fő/nap amelyből:</w:t>
      </w:r>
    </w:p>
    <w:p w:rsidR="009B3228" w:rsidRPr="002C20A3" w:rsidRDefault="009B3228" w:rsidP="000224E0">
      <w:pPr>
        <w:numPr>
          <w:ilvl w:val="0"/>
          <w:numId w:val="1"/>
        </w:num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reggeli:   184- Ft/adag/fő</w:t>
      </w:r>
    </w:p>
    <w:p w:rsidR="009B3228" w:rsidRPr="002C20A3" w:rsidRDefault="009B3228" w:rsidP="000224E0">
      <w:pPr>
        <w:numPr>
          <w:ilvl w:val="0"/>
          <w:numId w:val="1"/>
        </w:num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ebéd:      700,- Ft/adag/fő</w:t>
      </w:r>
    </w:p>
    <w:p w:rsidR="009B3228" w:rsidRPr="002C20A3" w:rsidRDefault="009B3228" w:rsidP="000224E0">
      <w:pPr>
        <w:numPr>
          <w:ilvl w:val="0"/>
          <w:numId w:val="1"/>
        </w:num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vacsora:  326- Ft/adag/fő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Az idősek otthonában az étkezésért fizetendő havi intézményi térítési díj: 36.300,- Ft/fő/hó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 xml:space="preserve">Az étkezés és a gondozás együttes intézményi térítési díja: 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 xml:space="preserve">3.330,-Ft/fő/nap         99.900,- Ft/fő/hó  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center"/>
        <w:rPr>
          <w:b/>
          <w:bCs/>
          <w:sz w:val="26"/>
          <w:szCs w:val="26"/>
        </w:rPr>
      </w:pPr>
      <w:r w:rsidRPr="002C20A3">
        <w:rPr>
          <w:b/>
          <w:bCs/>
          <w:sz w:val="26"/>
          <w:szCs w:val="26"/>
        </w:rPr>
        <w:t>Idősek nappali ellátása intézményi térítési díja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Intézményi térítési díj, étkezés nélkül: 4.</w:t>
      </w:r>
      <w:r>
        <w:rPr>
          <w:sz w:val="26"/>
          <w:szCs w:val="26"/>
        </w:rPr>
        <w:t>161</w:t>
      </w:r>
      <w:r w:rsidRPr="002C20A3">
        <w:rPr>
          <w:sz w:val="26"/>
          <w:szCs w:val="26"/>
        </w:rPr>
        <w:t>,- Ft/nap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Az Idősek nappali ellátása való tartózkodásért fizetendő személyi térítési díj megállapításánál figyelembe veendő kedvezmény: 4.</w:t>
      </w:r>
      <w:r>
        <w:rPr>
          <w:sz w:val="26"/>
          <w:szCs w:val="26"/>
        </w:rPr>
        <w:t>161</w:t>
      </w:r>
      <w:r w:rsidRPr="002C20A3">
        <w:rPr>
          <w:sz w:val="26"/>
          <w:szCs w:val="26"/>
        </w:rPr>
        <w:t>,- Ft/nap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0224E0">
      <w:pPr>
        <w:jc w:val="both"/>
        <w:rPr>
          <w:sz w:val="26"/>
          <w:szCs w:val="26"/>
        </w:rPr>
      </w:pPr>
      <w:r w:rsidRPr="002C20A3">
        <w:rPr>
          <w:sz w:val="26"/>
          <w:szCs w:val="26"/>
        </w:rPr>
        <w:t>Az Idősek nappali ellátása való tartózkodásért fizetendő személyi térítési összege a figyelembe vett kedvezmény érvényesítése esetén: 0,- Ft/óra</w:t>
      </w:r>
    </w:p>
    <w:p w:rsidR="009B3228" w:rsidRPr="002C20A3" w:rsidRDefault="009B3228" w:rsidP="000224E0">
      <w:pPr>
        <w:jc w:val="both"/>
        <w:rPr>
          <w:sz w:val="26"/>
          <w:szCs w:val="26"/>
        </w:rPr>
      </w:pPr>
    </w:p>
    <w:p w:rsidR="009B3228" w:rsidRPr="002C20A3" w:rsidRDefault="009B3228" w:rsidP="00F24072">
      <w:pPr>
        <w:pStyle w:val="Alcm"/>
        <w:jc w:val="left"/>
        <w:rPr>
          <w:sz w:val="26"/>
          <w:szCs w:val="26"/>
        </w:rPr>
      </w:pPr>
      <w:r w:rsidRPr="002C20A3">
        <w:rPr>
          <w:b w:val="0"/>
          <w:bCs w:val="0"/>
          <w:sz w:val="26"/>
          <w:szCs w:val="26"/>
          <w:u w:val="none"/>
        </w:rPr>
        <w:t>A térítési díjak az Áfát (27%) tartalmazzák.</w:t>
      </w:r>
    </w:p>
    <w:sectPr w:rsidR="009B3228" w:rsidRPr="002C20A3" w:rsidSect="005B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37E5"/>
    <w:multiLevelType w:val="hybridMultilevel"/>
    <w:tmpl w:val="268E849C"/>
    <w:lvl w:ilvl="0" w:tplc="CAC6CB42">
      <w:start w:val="9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7B"/>
    <w:rsid w:val="00017533"/>
    <w:rsid w:val="000224E0"/>
    <w:rsid w:val="00027CFB"/>
    <w:rsid w:val="00061C9B"/>
    <w:rsid w:val="00071596"/>
    <w:rsid w:val="000F07FC"/>
    <w:rsid w:val="001347AA"/>
    <w:rsid w:val="00183CBD"/>
    <w:rsid w:val="001E520D"/>
    <w:rsid w:val="001E61D8"/>
    <w:rsid w:val="00212F40"/>
    <w:rsid w:val="002C20A3"/>
    <w:rsid w:val="002E5A7E"/>
    <w:rsid w:val="00311C99"/>
    <w:rsid w:val="0036136B"/>
    <w:rsid w:val="003F3CBB"/>
    <w:rsid w:val="004109CF"/>
    <w:rsid w:val="00523801"/>
    <w:rsid w:val="00531358"/>
    <w:rsid w:val="00536695"/>
    <w:rsid w:val="005823A7"/>
    <w:rsid w:val="005850FB"/>
    <w:rsid w:val="005B00F9"/>
    <w:rsid w:val="005B6A82"/>
    <w:rsid w:val="00711096"/>
    <w:rsid w:val="007F3529"/>
    <w:rsid w:val="008918EF"/>
    <w:rsid w:val="008D38DF"/>
    <w:rsid w:val="00952479"/>
    <w:rsid w:val="00957F7B"/>
    <w:rsid w:val="009B1A12"/>
    <w:rsid w:val="009B3228"/>
    <w:rsid w:val="00B52EA9"/>
    <w:rsid w:val="00CA7D55"/>
    <w:rsid w:val="00D239AF"/>
    <w:rsid w:val="00D34116"/>
    <w:rsid w:val="00D8657A"/>
    <w:rsid w:val="00F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FD723E-06FF-44EF-9B4A-6ED4C801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7F7B"/>
    <w:rPr>
      <w:rFonts w:ascii="Times New Roman" w:hAnsi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uiPriority w:val="99"/>
    <w:qFormat/>
    <w:rsid w:val="000224E0"/>
    <w:pPr>
      <w:jc w:val="center"/>
    </w:pPr>
    <w:rPr>
      <w:rFonts w:eastAsia="Times New Roman"/>
      <w:b/>
      <w:bCs/>
      <w:u w:val="single"/>
      <w:lang w:eastAsia="hu-HU"/>
    </w:rPr>
  </w:style>
  <w:style w:type="character" w:customStyle="1" w:styleId="AlcmChar">
    <w:name w:val="Alcím Char"/>
    <w:basedOn w:val="Bekezdsalapbettpusa"/>
    <w:link w:val="Alcm"/>
    <w:uiPriority w:val="99"/>
    <w:locked/>
    <w:rsid w:val="000224E0"/>
    <w:rPr>
      <w:rFonts w:ascii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locked/>
    <w:rsid w:val="001E520D"/>
    <w:pPr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Bekezdsalapbettpusa"/>
    <w:uiPriority w:val="10"/>
    <w:rsid w:val="00E269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99"/>
    <w:locked/>
    <w:rsid w:val="001E520D"/>
    <w:rPr>
      <w:rFonts w:ascii="Cambria" w:hAnsi="Cambria" w:cs="Cambria"/>
      <w:b/>
      <w:bCs/>
      <w:kern w:val="28"/>
      <w:sz w:val="32"/>
      <w:szCs w:val="32"/>
      <w:lang w:val="hu-HU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1C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C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</dc:creator>
  <cp:keywords/>
  <dc:description/>
  <cp:lastModifiedBy>Csokonyavisonta</cp:lastModifiedBy>
  <cp:revision>2</cp:revision>
  <cp:lastPrinted>2018-03-27T07:12:00Z</cp:lastPrinted>
  <dcterms:created xsi:type="dcterms:W3CDTF">2018-06-14T13:06:00Z</dcterms:created>
  <dcterms:modified xsi:type="dcterms:W3CDTF">2018-06-14T13:06:00Z</dcterms:modified>
</cp:coreProperties>
</file>