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7C0" w:rsidRPr="008507C0" w:rsidRDefault="008507C0" w:rsidP="001F5BCA">
      <w:pPr>
        <w:rPr>
          <w:rFonts w:ascii="Arial Narrow" w:hAnsi="Arial Narrow"/>
        </w:rPr>
      </w:pPr>
      <w:bookmarkStart w:id="0" w:name="_GoBack"/>
      <w:bookmarkEnd w:id="0"/>
    </w:p>
    <w:p w:rsidR="00EF3BA8" w:rsidRPr="008507C0" w:rsidRDefault="00EF3BA8" w:rsidP="001F5BCA">
      <w:pPr>
        <w:rPr>
          <w:rFonts w:ascii="Arial Narrow" w:hAnsi="Arial Narrow"/>
        </w:rPr>
      </w:pPr>
    </w:p>
    <w:p w:rsidR="001F5BCA" w:rsidRPr="008507C0" w:rsidRDefault="001F5BCA" w:rsidP="001F5BCA">
      <w:pPr>
        <w:jc w:val="right"/>
        <w:rPr>
          <w:rFonts w:ascii="Arial Narrow" w:hAnsi="Arial Narrow"/>
          <w:b/>
        </w:rPr>
      </w:pPr>
      <w:r w:rsidRPr="008507C0">
        <w:rPr>
          <w:rFonts w:ascii="Arial Narrow" w:hAnsi="Arial Narrow"/>
          <w:b/>
        </w:rPr>
        <w:t xml:space="preserve">1. melléklet </w:t>
      </w:r>
      <w:r w:rsidR="008507C0">
        <w:rPr>
          <w:rFonts w:ascii="Arial Narrow" w:hAnsi="Arial Narrow"/>
          <w:b/>
        </w:rPr>
        <w:t>a 1</w:t>
      </w:r>
      <w:r w:rsidR="00C00731">
        <w:rPr>
          <w:rFonts w:ascii="Arial Narrow" w:hAnsi="Arial Narrow"/>
          <w:b/>
        </w:rPr>
        <w:t>3</w:t>
      </w:r>
      <w:r w:rsidRPr="008507C0">
        <w:rPr>
          <w:rFonts w:ascii="Arial Narrow" w:hAnsi="Arial Narrow"/>
          <w:b/>
        </w:rPr>
        <w:t>/2018. (</w:t>
      </w:r>
      <w:r w:rsidR="008507C0">
        <w:rPr>
          <w:rFonts w:ascii="Arial Narrow" w:hAnsi="Arial Narrow"/>
          <w:b/>
        </w:rPr>
        <w:t>X.29.</w:t>
      </w:r>
      <w:r w:rsidRPr="008507C0">
        <w:rPr>
          <w:rFonts w:ascii="Arial Narrow" w:hAnsi="Arial Narrow"/>
          <w:b/>
        </w:rPr>
        <w:t>) önkormányzati rendelethez</w:t>
      </w:r>
    </w:p>
    <w:p w:rsidR="001F5BCA" w:rsidRPr="008507C0" w:rsidRDefault="001F5BCA" w:rsidP="001F5BCA">
      <w:pPr>
        <w:jc w:val="right"/>
        <w:rPr>
          <w:rFonts w:ascii="Arial Narrow" w:hAnsi="Arial Narrow"/>
          <w:i/>
          <w:color w:val="000000"/>
        </w:rPr>
      </w:pPr>
      <w:proofErr w:type="gramStart"/>
      <w:r w:rsidRPr="008507C0">
        <w:rPr>
          <w:rFonts w:ascii="Arial Narrow" w:hAnsi="Arial Narrow"/>
          <w:i/>
        </w:rPr>
        <w:t>„ 5.</w:t>
      </w:r>
      <w:proofErr w:type="gramEnd"/>
      <w:r w:rsidRPr="008507C0">
        <w:rPr>
          <w:rFonts w:ascii="Arial Narrow" w:hAnsi="Arial Narrow"/>
          <w:i/>
        </w:rPr>
        <w:t xml:space="preserve"> melléklet  </w:t>
      </w:r>
      <w:r w:rsidRPr="008507C0">
        <w:rPr>
          <w:rFonts w:ascii="Arial Narrow" w:hAnsi="Arial Narrow"/>
          <w:i/>
          <w:color w:val="000000"/>
        </w:rPr>
        <w:t xml:space="preserve"> 18/2017. (XII.29.) önkormányzati rendelethez</w:t>
      </w:r>
    </w:p>
    <w:p w:rsidR="001F5BCA" w:rsidRPr="008507C0" w:rsidRDefault="001F5BCA" w:rsidP="00945D13">
      <w:pPr>
        <w:pStyle w:val="Paragrafus"/>
      </w:pPr>
    </w:p>
    <w:p w:rsidR="001F5BCA" w:rsidRPr="008507C0" w:rsidRDefault="001F5BCA" w:rsidP="00945D13">
      <w:pPr>
        <w:pStyle w:val="Paragrafus"/>
      </w:pPr>
      <w:r w:rsidRPr="008507C0">
        <w:t>Művi értékvédelem – helyi védett épületek, építmények listája</w:t>
      </w:r>
    </w:p>
    <w:p w:rsidR="001F5BCA" w:rsidRPr="008507C0" w:rsidRDefault="001F5BCA" w:rsidP="00945D13">
      <w:pPr>
        <w:pStyle w:val="Paragrafus"/>
      </w:pPr>
    </w:p>
    <w:p w:rsidR="001F5BCA" w:rsidRPr="008507C0" w:rsidRDefault="001F5BCA" w:rsidP="00945D13">
      <w:pPr>
        <w:pStyle w:val="Paragrafus"/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589"/>
        <w:gridCol w:w="839"/>
        <w:gridCol w:w="5881"/>
      </w:tblGrid>
      <w:tr w:rsidR="001F5BCA" w:rsidRPr="008507C0" w:rsidTr="00125E82">
        <w:trPr>
          <w:cantSplit/>
          <w:trHeight w:val="255"/>
          <w:tblHeader/>
        </w:trPr>
        <w:tc>
          <w:tcPr>
            <w:tcW w:w="1372" w:type="dxa"/>
            <w:shd w:val="clear" w:color="auto" w:fill="auto"/>
            <w:noWrap/>
          </w:tcPr>
          <w:p w:rsidR="001F5BCA" w:rsidRPr="008507C0" w:rsidRDefault="001F5BCA" w:rsidP="00125E82">
            <w:pPr>
              <w:ind w:left="-69"/>
              <w:jc w:val="center"/>
              <w:rPr>
                <w:rFonts w:ascii="Arial Narrow" w:hAnsi="Arial Narrow"/>
                <w:b/>
                <w:bCs/>
              </w:rPr>
            </w:pPr>
            <w:r w:rsidRPr="008507C0">
              <w:rPr>
                <w:rFonts w:ascii="Arial Narrow" w:hAnsi="Arial Narrow"/>
                <w:b/>
                <w:bCs/>
              </w:rPr>
              <w:t>KÖZTERÜLET</w:t>
            </w:r>
          </w:p>
        </w:tc>
        <w:tc>
          <w:tcPr>
            <w:tcW w:w="555" w:type="dxa"/>
            <w:shd w:val="clear" w:color="auto" w:fill="auto"/>
            <w:noWrap/>
          </w:tcPr>
          <w:p w:rsidR="001F5BCA" w:rsidRPr="008507C0" w:rsidRDefault="001F5BCA" w:rsidP="00125E82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07C0">
              <w:rPr>
                <w:rFonts w:ascii="Arial Narrow" w:hAnsi="Arial Narrow"/>
                <w:b/>
                <w:bCs/>
              </w:rPr>
              <w:t>HSZ.</w:t>
            </w:r>
          </w:p>
        </w:tc>
        <w:tc>
          <w:tcPr>
            <w:tcW w:w="839" w:type="dxa"/>
            <w:shd w:val="clear" w:color="auto" w:fill="auto"/>
            <w:noWrap/>
          </w:tcPr>
          <w:p w:rsidR="001F5BCA" w:rsidRPr="008507C0" w:rsidRDefault="001F5BCA" w:rsidP="00125E82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07C0">
              <w:rPr>
                <w:rFonts w:ascii="Arial Narrow" w:hAnsi="Arial Narrow"/>
                <w:b/>
                <w:bCs/>
              </w:rPr>
              <w:t>HRSZ</w:t>
            </w:r>
          </w:p>
        </w:tc>
        <w:tc>
          <w:tcPr>
            <w:tcW w:w="5881" w:type="dxa"/>
            <w:shd w:val="clear" w:color="auto" w:fill="auto"/>
            <w:noWrap/>
          </w:tcPr>
          <w:p w:rsidR="001F5BCA" w:rsidRPr="008507C0" w:rsidRDefault="001F5BCA" w:rsidP="00125E82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07C0">
              <w:rPr>
                <w:rFonts w:ascii="Arial Narrow" w:hAnsi="Arial Narrow"/>
                <w:b/>
                <w:bCs/>
              </w:rPr>
              <w:t>MEGNEVEZÉS</w:t>
            </w:r>
          </w:p>
        </w:tc>
      </w:tr>
      <w:tr w:rsidR="001F5BCA" w:rsidRPr="008507C0" w:rsidTr="00125E82">
        <w:trPr>
          <w:cantSplit/>
          <w:trHeight w:val="50"/>
        </w:trPr>
        <w:tc>
          <w:tcPr>
            <w:tcW w:w="1372" w:type="dxa"/>
            <w:shd w:val="clear" w:color="auto" w:fill="auto"/>
            <w:noWrap/>
          </w:tcPr>
          <w:p w:rsidR="001F5BCA" w:rsidRPr="008507C0" w:rsidRDefault="001F5BCA" w:rsidP="00125E82">
            <w:pPr>
              <w:rPr>
                <w:rFonts w:ascii="Arial Narrow" w:hAnsi="Arial Narrow"/>
              </w:rPr>
            </w:pPr>
            <w:r w:rsidRPr="008507C0">
              <w:rPr>
                <w:rFonts w:ascii="Arial Narrow" w:hAnsi="Arial Narrow"/>
              </w:rPr>
              <w:t>Kossuth utca</w:t>
            </w:r>
          </w:p>
        </w:tc>
        <w:tc>
          <w:tcPr>
            <w:tcW w:w="555" w:type="dxa"/>
            <w:shd w:val="clear" w:color="auto" w:fill="auto"/>
            <w:noWrap/>
          </w:tcPr>
          <w:p w:rsidR="001F5BCA" w:rsidRPr="008507C0" w:rsidRDefault="001F5BCA" w:rsidP="00125E82">
            <w:pPr>
              <w:jc w:val="center"/>
              <w:rPr>
                <w:rFonts w:ascii="Arial Narrow" w:hAnsi="Arial Narrow"/>
              </w:rPr>
            </w:pPr>
            <w:r w:rsidRPr="008507C0">
              <w:rPr>
                <w:rFonts w:ascii="Arial Narrow" w:hAnsi="Arial Narrow"/>
              </w:rPr>
              <w:t>30</w:t>
            </w:r>
          </w:p>
        </w:tc>
        <w:tc>
          <w:tcPr>
            <w:tcW w:w="839" w:type="dxa"/>
            <w:shd w:val="clear" w:color="auto" w:fill="auto"/>
            <w:noWrap/>
          </w:tcPr>
          <w:p w:rsidR="001F5BCA" w:rsidRPr="008507C0" w:rsidRDefault="001F5BCA" w:rsidP="00125E82">
            <w:pPr>
              <w:jc w:val="center"/>
              <w:rPr>
                <w:rFonts w:ascii="Arial Narrow" w:hAnsi="Arial Narrow"/>
              </w:rPr>
            </w:pPr>
            <w:r w:rsidRPr="008507C0">
              <w:rPr>
                <w:rFonts w:ascii="Arial Narrow" w:hAnsi="Arial Narrow"/>
              </w:rPr>
              <w:t>31</w:t>
            </w:r>
          </w:p>
        </w:tc>
        <w:tc>
          <w:tcPr>
            <w:tcW w:w="5881" w:type="dxa"/>
            <w:shd w:val="clear" w:color="auto" w:fill="auto"/>
            <w:noWrap/>
          </w:tcPr>
          <w:p w:rsidR="001F5BCA" w:rsidRPr="008507C0" w:rsidRDefault="001F5BCA" w:rsidP="00125E82">
            <w:pPr>
              <w:jc w:val="center"/>
              <w:rPr>
                <w:rFonts w:ascii="Arial Narrow" w:hAnsi="Arial Narrow"/>
              </w:rPr>
            </w:pPr>
            <w:r w:rsidRPr="008507C0">
              <w:rPr>
                <w:rFonts w:ascii="Arial Narrow" w:hAnsi="Arial Narrow"/>
              </w:rPr>
              <w:t>népi lakóépület</w:t>
            </w:r>
          </w:p>
        </w:tc>
      </w:tr>
    </w:tbl>
    <w:p w:rsidR="001F5BCA" w:rsidRPr="00945D13" w:rsidRDefault="001F5BCA" w:rsidP="00945D13">
      <w:pPr>
        <w:pStyle w:val="Paragrafus"/>
      </w:pPr>
      <w:r w:rsidRPr="00945D13">
        <w:t>„</w:t>
      </w:r>
    </w:p>
    <w:p w:rsidR="001F5BCA" w:rsidRPr="008507C0" w:rsidRDefault="001F5BCA" w:rsidP="001F5BCA">
      <w:pPr>
        <w:rPr>
          <w:rFonts w:ascii="Arial Narrow" w:hAnsi="Arial Narrow"/>
          <w:i/>
          <w:color w:val="000000"/>
        </w:rPr>
      </w:pPr>
    </w:p>
    <w:p w:rsidR="001F5BCA" w:rsidRPr="008507C0" w:rsidRDefault="001F5BCA" w:rsidP="001F5BCA">
      <w:pPr>
        <w:rPr>
          <w:rFonts w:ascii="Arial Narrow" w:hAnsi="Arial Narrow"/>
        </w:rPr>
      </w:pPr>
    </w:p>
    <w:p w:rsidR="00FB2C34" w:rsidRPr="008507C0" w:rsidRDefault="00FB2C34" w:rsidP="001F5BCA">
      <w:pPr>
        <w:spacing w:line="360" w:lineRule="auto"/>
        <w:jc w:val="center"/>
        <w:rPr>
          <w:rFonts w:ascii="Arial Narrow" w:hAnsi="Arial Narrow"/>
        </w:rPr>
      </w:pPr>
    </w:p>
    <w:sectPr w:rsidR="00FB2C34" w:rsidRPr="008507C0" w:rsidSect="001F5BCA">
      <w:footerReference w:type="default" r:id="rId7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3E" w:rsidRDefault="00F2463E" w:rsidP="00E17603">
      <w:r>
        <w:separator/>
      </w:r>
    </w:p>
  </w:endnote>
  <w:endnote w:type="continuationSeparator" w:id="0">
    <w:p w:rsidR="00F2463E" w:rsidRDefault="00F2463E" w:rsidP="00E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160231"/>
      <w:docPartObj>
        <w:docPartGallery w:val="Page Numbers (Bottom of Page)"/>
        <w:docPartUnique/>
      </w:docPartObj>
    </w:sdtPr>
    <w:sdtEndPr/>
    <w:sdtContent>
      <w:p w:rsidR="00E17603" w:rsidRDefault="00E1760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A4">
          <w:rPr>
            <w:noProof/>
          </w:rPr>
          <w:t>1</w:t>
        </w:r>
        <w:r>
          <w:fldChar w:fldCharType="end"/>
        </w:r>
      </w:p>
    </w:sdtContent>
  </w:sdt>
  <w:p w:rsidR="00E17603" w:rsidRDefault="00E176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3E" w:rsidRDefault="00F2463E" w:rsidP="00E17603">
      <w:r>
        <w:separator/>
      </w:r>
    </w:p>
  </w:footnote>
  <w:footnote w:type="continuationSeparator" w:id="0">
    <w:p w:rsidR="00F2463E" w:rsidRDefault="00F2463E" w:rsidP="00E1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84E"/>
    <w:multiLevelType w:val="hybridMultilevel"/>
    <w:tmpl w:val="D0666F2C"/>
    <w:lvl w:ilvl="0" w:tplc="67D4AE4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F6619"/>
    <w:multiLevelType w:val="hybridMultilevel"/>
    <w:tmpl w:val="D0666F2C"/>
    <w:lvl w:ilvl="0" w:tplc="67D4AE4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47297B"/>
    <w:multiLevelType w:val="hybridMultilevel"/>
    <w:tmpl w:val="06B0E672"/>
    <w:lvl w:ilvl="0" w:tplc="A044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8"/>
    <w:rsid w:val="0001536F"/>
    <w:rsid w:val="00050372"/>
    <w:rsid w:val="0009236B"/>
    <w:rsid w:val="000A39A4"/>
    <w:rsid w:val="000B0698"/>
    <w:rsid w:val="000B2DD5"/>
    <w:rsid w:val="000B74EC"/>
    <w:rsid w:val="001517F2"/>
    <w:rsid w:val="00161C2E"/>
    <w:rsid w:val="00167CD3"/>
    <w:rsid w:val="00186946"/>
    <w:rsid w:val="001A525E"/>
    <w:rsid w:val="001E623F"/>
    <w:rsid w:val="001F5BCA"/>
    <w:rsid w:val="0023225D"/>
    <w:rsid w:val="00243047"/>
    <w:rsid w:val="00261DBD"/>
    <w:rsid w:val="00284AEC"/>
    <w:rsid w:val="002E3DFD"/>
    <w:rsid w:val="00315978"/>
    <w:rsid w:val="003B4CF4"/>
    <w:rsid w:val="003D4FC6"/>
    <w:rsid w:val="003D4FFE"/>
    <w:rsid w:val="003E311B"/>
    <w:rsid w:val="004F0CFC"/>
    <w:rsid w:val="00551539"/>
    <w:rsid w:val="00577AB2"/>
    <w:rsid w:val="005931A7"/>
    <w:rsid w:val="005C49BF"/>
    <w:rsid w:val="005D3C07"/>
    <w:rsid w:val="005F3126"/>
    <w:rsid w:val="00636507"/>
    <w:rsid w:val="006831A3"/>
    <w:rsid w:val="006A3DD8"/>
    <w:rsid w:val="006C5924"/>
    <w:rsid w:val="007422D5"/>
    <w:rsid w:val="007443B9"/>
    <w:rsid w:val="00790915"/>
    <w:rsid w:val="00792D9A"/>
    <w:rsid w:val="007A1321"/>
    <w:rsid w:val="007A15B7"/>
    <w:rsid w:val="007B0FA7"/>
    <w:rsid w:val="008312C9"/>
    <w:rsid w:val="008507C0"/>
    <w:rsid w:val="00873274"/>
    <w:rsid w:val="00875037"/>
    <w:rsid w:val="00876D62"/>
    <w:rsid w:val="00914349"/>
    <w:rsid w:val="00917B04"/>
    <w:rsid w:val="00921D7C"/>
    <w:rsid w:val="00945D13"/>
    <w:rsid w:val="009A0081"/>
    <w:rsid w:val="009A108F"/>
    <w:rsid w:val="009E66E0"/>
    <w:rsid w:val="009E73A5"/>
    <w:rsid w:val="00A06839"/>
    <w:rsid w:val="00A31EB4"/>
    <w:rsid w:val="00A67B2D"/>
    <w:rsid w:val="00A93770"/>
    <w:rsid w:val="00A93B6B"/>
    <w:rsid w:val="00AB1D89"/>
    <w:rsid w:val="00AF42C6"/>
    <w:rsid w:val="00AF4CC0"/>
    <w:rsid w:val="00B448E4"/>
    <w:rsid w:val="00B82FC1"/>
    <w:rsid w:val="00BA0CFE"/>
    <w:rsid w:val="00C00731"/>
    <w:rsid w:val="00C83A79"/>
    <w:rsid w:val="00CA7EFD"/>
    <w:rsid w:val="00CD5ECA"/>
    <w:rsid w:val="00CD6A47"/>
    <w:rsid w:val="00D0595A"/>
    <w:rsid w:val="00D81A59"/>
    <w:rsid w:val="00DB36A5"/>
    <w:rsid w:val="00DD0571"/>
    <w:rsid w:val="00DE11CA"/>
    <w:rsid w:val="00E17603"/>
    <w:rsid w:val="00E30F63"/>
    <w:rsid w:val="00EA7EDA"/>
    <w:rsid w:val="00EB14CA"/>
    <w:rsid w:val="00ED1E44"/>
    <w:rsid w:val="00EF3BA8"/>
    <w:rsid w:val="00F2463E"/>
    <w:rsid w:val="00F43C52"/>
    <w:rsid w:val="00F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BD35-2934-4183-A18D-6FB74CFE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A15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3DD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76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76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176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76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A15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A31EB4"/>
    <w:pPr>
      <w:suppressAutoHyphens/>
      <w:overflowPunct w:val="0"/>
      <w:autoSpaceDE w:val="0"/>
      <w:jc w:val="both"/>
    </w:pPr>
    <w:rPr>
      <w:noProof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A31EB4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table" w:styleId="Rcsostblzat">
    <w:name w:val="Table Grid"/>
    <w:basedOn w:val="Normltblzat"/>
    <w:uiPriority w:val="59"/>
    <w:rsid w:val="001F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us">
    <w:name w:val="Paragrafus"/>
    <w:basedOn w:val="Norml"/>
    <w:link w:val="ParagrafusChar"/>
    <w:autoRedefine/>
    <w:qFormat/>
    <w:rsid w:val="00945D13"/>
    <w:pPr>
      <w:widowControl w:val="0"/>
      <w:tabs>
        <w:tab w:val="left" w:pos="426"/>
      </w:tabs>
      <w:spacing w:after="120"/>
      <w:jc w:val="center"/>
    </w:pPr>
    <w:rPr>
      <w:rFonts w:ascii="Arial Narrow" w:eastAsia="Arial" w:hAnsi="Arial Narrow"/>
      <w:b/>
      <w:sz w:val="22"/>
      <w:szCs w:val="22"/>
    </w:rPr>
  </w:style>
  <w:style w:type="character" w:customStyle="1" w:styleId="ParagrafusChar">
    <w:name w:val="Paragrafus Char"/>
    <w:basedOn w:val="Bekezdsalapbettpusa"/>
    <w:link w:val="Paragrafus"/>
    <w:rsid w:val="00945D13"/>
    <w:rPr>
      <w:rFonts w:ascii="Arial Narrow" w:eastAsia="Arial" w:hAnsi="Arial Narrow" w:cs="Times New Roman"/>
      <w:b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Brigitta</dc:creator>
  <cp:keywords/>
  <dc:description/>
  <cp:lastModifiedBy>Margit Nagyné Simon</cp:lastModifiedBy>
  <cp:revision>2</cp:revision>
  <cp:lastPrinted>2018-10-24T12:47:00Z</cp:lastPrinted>
  <dcterms:created xsi:type="dcterms:W3CDTF">2018-11-04T13:46:00Z</dcterms:created>
  <dcterms:modified xsi:type="dcterms:W3CDTF">2018-11-04T13:46:00Z</dcterms:modified>
</cp:coreProperties>
</file>