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B8" w:rsidRDefault="00F241B1" w:rsidP="00D337B8">
      <w:r>
        <w:t>8/</w:t>
      </w:r>
      <w:r w:rsidR="00D337B8">
        <w:t>/2014.(XII.31.) önkormányzati rendelet 1</w:t>
      </w:r>
      <w:proofErr w:type="gramStart"/>
      <w:r w:rsidR="00D337B8">
        <w:t>.számú</w:t>
      </w:r>
      <w:proofErr w:type="gramEnd"/>
      <w:r w:rsidR="00D337B8">
        <w:t xml:space="preserve"> melléklete </w:t>
      </w:r>
    </w:p>
    <w:p w:rsidR="00D337B8" w:rsidRDefault="00D337B8" w:rsidP="00D337B8"/>
    <w:p w:rsidR="00D337B8" w:rsidRDefault="00D337B8" w:rsidP="00D337B8">
      <w:r>
        <w:t>Képviselők névsora:</w:t>
      </w:r>
    </w:p>
    <w:p w:rsidR="00D337B8" w:rsidRDefault="00D337B8" w:rsidP="00D337B8"/>
    <w:p w:rsidR="00D337B8" w:rsidRDefault="00F241B1" w:rsidP="00D337B8">
      <w:proofErr w:type="spellStart"/>
      <w:r>
        <w:t>Sélley</w:t>
      </w:r>
      <w:proofErr w:type="spellEnd"/>
      <w:r>
        <w:t xml:space="preserve"> </w:t>
      </w:r>
      <w:proofErr w:type="gramStart"/>
      <w:r>
        <w:t xml:space="preserve">Géza </w:t>
      </w:r>
      <w:r w:rsidR="00D337B8">
        <w:t xml:space="preserve"> polgármester</w:t>
      </w:r>
      <w:proofErr w:type="gramEnd"/>
    </w:p>
    <w:p w:rsidR="00D337B8" w:rsidRDefault="00F241B1" w:rsidP="00D337B8">
      <w:r>
        <w:t>Katona Lajos</w:t>
      </w:r>
      <w:r w:rsidR="00D337B8">
        <w:t xml:space="preserve"> alpolgármester</w:t>
      </w:r>
    </w:p>
    <w:p w:rsidR="00D337B8" w:rsidRDefault="00F241B1" w:rsidP="00D337B8">
      <w:r>
        <w:t>Csizmazia Ferenc</w:t>
      </w:r>
      <w:r w:rsidR="00D337B8">
        <w:t xml:space="preserve"> képviselő</w:t>
      </w:r>
    </w:p>
    <w:p w:rsidR="00D337B8" w:rsidRDefault="00F241B1" w:rsidP="00D337B8">
      <w:proofErr w:type="spellStart"/>
      <w:r>
        <w:t>Judi</w:t>
      </w:r>
      <w:proofErr w:type="spellEnd"/>
      <w:r>
        <w:t xml:space="preserve"> Szabolcs</w:t>
      </w:r>
      <w:r w:rsidR="00D337B8">
        <w:t xml:space="preserve"> képviselő</w:t>
      </w:r>
    </w:p>
    <w:p w:rsidR="00D337B8" w:rsidRDefault="00F241B1" w:rsidP="00D337B8">
      <w:r>
        <w:t>Kiss Gyula</w:t>
      </w:r>
      <w:r w:rsidR="00D337B8">
        <w:t xml:space="preserve"> Képviselő</w:t>
      </w:r>
    </w:p>
    <w:p w:rsidR="00D337B8" w:rsidRDefault="00D337B8" w:rsidP="00D337B8"/>
    <w:p w:rsidR="00D337B8" w:rsidRDefault="00D337B8" w:rsidP="00D337B8"/>
    <w:p w:rsidR="00D337B8" w:rsidRDefault="00F241B1" w:rsidP="00D337B8">
      <w:r>
        <w:t>8</w:t>
      </w:r>
      <w:r w:rsidR="00D337B8">
        <w:t>/2014.(XII.31.) önkormányzati rendelet 2</w:t>
      </w:r>
      <w:proofErr w:type="gramStart"/>
      <w:r w:rsidR="00D337B8">
        <w:t>.számú</w:t>
      </w:r>
      <w:proofErr w:type="gramEnd"/>
      <w:r w:rsidR="00D337B8">
        <w:t xml:space="preserve"> melléklete </w:t>
      </w:r>
    </w:p>
    <w:p w:rsidR="00D337B8" w:rsidRDefault="00D337B8" w:rsidP="00D337B8"/>
    <w:p w:rsidR="00D337B8" w:rsidRDefault="00D337B8" w:rsidP="00D337B8"/>
    <w:p w:rsidR="00D337B8" w:rsidRDefault="00D337B8" w:rsidP="00D337B8">
      <w:r>
        <w:t>Ügyrendi Bizottság tagjai:</w:t>
      </w:r>
    </w:p>
    <w:p w:rsidR="00F241B1" w:rsidRDefault="00F241B1" w:rsidP="00D337B8"/>
    <w:p w:rsidR="00F241B1" w:rsidRDefault="00F241B1" w:rsidP="00F241B1">
      <w:r>
        <w:t xml:space="preserve">Csizmazia Ferenc </w:t>
      </w:r>
      <w:r>
        <w:t>elnök</w:t>
      </w:r>
    </w:p>
    <w:p w:rsidR="00F241B1" w:rsidRDefault="00F241B1" w:rsidP="00F241B1">
      <w:proofErr w:type="spellStart"/>
      <w:r>
        <w:t>Judi</w:t>
      </w:r>
      <w:proofErr w:type="spellEnd"/>
      <w:r>
        <w:t xml:space="preserve"> Szabolcs </w:t>
      </w:r>
      <w:r>
        <w:t>tag</w:t>
      </w:r>
    </w:p>
    <w:p w:rsidR="00F241B1" w:rsidRDefault="00F241B1" w:rsidP="00F241B1">
      <w:r>
        <w:t xml:space="preserve">Kiss Gyula </w:t>
      </w:r>
      <w:r>
        <w:t>tag</w:t>
      </w:r>
      <w:bookmarkStart w:id="0" w:name="_GoBack"/>
      <w:bookmarkEnd w:id="0"/>
    </w:p>
    <w:p w:rsidR="00F241B1" w:rsidRDefault="00F241B1" w:rsidP="00D337B8"/>
    <w:p w:rsidR="004D4C02" w:rsidRDefault="004D4C02"/>
    <w:sectPr w:rsidR="004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3E"/>
    <w:rsid w:val="00452D11"/>
    <w:rsid w:val="004D4C02"/>
    <w:rsid w:val="007C023E"/>
    <w:rsid w:val="00D337B8"/>
    <w:rsid w:val="00F2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37B8"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37B8"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0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314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5</cp:revision>
  <dcterms:created xsi:type="dcterms:W3CDTF">2015-01-08T13:06:00Z</dcterms:created>
  <dcterms:modified xsi:type="dcterms:W3CDTF">2015-01-08T13:19:00Z</dcterms:modified>
</cp:coreProperties>
</file>