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934"/>
        <w:gridCol w:w="934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1060"/>
        <w:gridCol w:w="1060"/>
      </w:tblGrid>
      <w:tr w:rsidR="001F7D29" w:rsidRPr="009029B5" w:rsidTr="004C049E">
        <w:trPr>
          <w:trHeight w:val="300"/>
        </w:trPr>
        <w:tc>
          <w:tcPr>
            <w:tcW w:w="5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7.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F7D29" w:rsidRPr="009029B5" w:rsidTr="004C049E">
        <w:trPr>
          <w:trHeight w:val="300"/>
        </w:trPr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2016.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ezer forint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3 536 583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1 407 308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1 536 708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2 773 522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2 800 054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22 811 135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621 238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375 681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396 619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634 202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634 202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5 438 277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1 759 750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2 225 680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1 637 334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20 360 514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940 283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41 102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981 385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161 042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3 389 983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2 657 461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51 083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6 664 237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172 763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888 047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2 356 640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3 873 243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7 248 479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3 822 905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4 339 173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7 355 823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3 750 827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7 095 620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5 233 136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58 612 188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4 423 970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255 200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10 206 980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14 886 150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3 873 243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11 672 449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3 822 905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3 973 243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4 339 173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7 611 023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3 750 827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7 095 620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15 440 116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73 498 338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2 112 354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19 925 021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2 309 781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2 398 424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2 353 593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7 492 422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3 236 555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33 638 292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Elvonások és befizetések bevételei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895 734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895 734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7 200 000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404 548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13 470 126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24 314 674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9029B5">
              <w:rPr>
                <w:rFonts w:ascii="Arial" w:hAnsi="Arial" w:cs="Arial"/>
                <w:sz w:val="16"/>
                <w:szCs w:val="16"/>
              </w:rPr>
              <w:t>Áht-n</w:t>
            </w:r>
            <w:proofErr w:type="spellEnd"/>
            <w:r w:rsidRPr="009029B5">
              <w:rPr>
                <w:rFonts w:ascii="Arial" w:hAnsi="Arial" w:cs="Arial"/>
                <w:sz w:val="16"/>
                <w:szCs w:val="16"/>
              </w:rPr>
              <w:t xml:space="preserve"> belül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2 722 035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2 179 917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999 802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5 901 754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305 930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555 930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4 289 118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4 377 757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7 405 439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24 761 798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5 493 066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6 604 643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85 231 405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 xml:space="preserve">10 000 </w:t>
            </w:r>
            <w:proofErr w:type="spellStart"/>
            <w:r w:rsidRPr="009029B5">
              <w:rPr>
                <w:rFonts w:ascii="Arial" w:hAnsi="Arial" w:cs="Arial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 xml:space="preserve">10 000 </w:t>
            </w:r>
            <w:proofErr w:type="spellStart"/>
            <w:r w:rsidRPr="009029B5">
              <w:rPr>
                <w:rFonts w:ascii="Arial" w:hAnsi="Arial" w:cs="Arial"/>
                <w:sz w:val="16"/>
                <w:szCs w:val="16"/>
              </w:rPr>
              <w:t>000</w:t>
            </w:r>
            <w:proofErr w:type="spellEnd"/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sz w:val="16"/>
                <w:szCs w:val="16"/>
              </w:rPr>
            </w:pPr>
            <w:r w:rsidRPr="009029B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1F7D29" w:rsidRPr="009029B5" w:rsidTr="004C049E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4 289 118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4 377 757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7 405 439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24 761 798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5 493 066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16 604 643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D29" w:rsidRPr="009029B5" w:rsidRDefault="001F7D29" w:rsidP="004C04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29B5">
              <w:rPr>
                <w:rFonts w:ascii="Arial" w:hAnsi="Arial" w:cs="Arial"/>
                <w:b/>
                <w:bCs/>
                <w:sz w:val="16"/>
                <w:szCs w:val="16"/>
              </w:rPr>
              <w:t>95 231 405</w:t>
            </w:r>
          </w:p>
        </w:tc>
      </w:tr>
    </w:tbl>
    <w:p w:rsidR="001F7D29" w:rsidRDefault="001F7D29" w:rsidP="001F7D29"/>
    <w:p w:rsidR="00923363" w:rsidRDefault="00923363">
      <w:bookmarkStart w:id="0" w:name="_GoBack"/>
      <w:bookmarkEnd w:id="0"/>
    </w:p>
    <w:sectPr w:rsidR="00923363" w:rsidSect="001F7D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9"/>
    <w:rsid w:val="001A128C"/>
    <w:rsid w:val="001F7D29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2017-05-30T07:18:00Z</dcterms:created>
  <dcterms:modified xsi:type="dcterms:W3CDTF">2017-05-30T07:18:00Z</dcterms:modified>
</cp:coreProperties>
</file>