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544" w:rsidRDefault="001C3544" w:rsidP="001C3544">
      <w:pPr>
        <w:ind w:left="0" w:firstLine="0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hu-HU"/>
        </w:rPr>
      </w:pPr>
      <w:r w:rsidRPr="001C3544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hu-HU"/>
        </w:rPr>
        <w:t>1. melléklet a 8/2017. (VII.21.) önkormányzati rendelethez</w:t>
      </w:r>
    </w:p>
    <w:p w:rsidR="001C3544" w:rsidRDefault="001C3544" w:rsidP="001C3544">
      <w:pPr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1C3544" w:rsidRPr="001C3544" w:rsidRDefault="001C3544" w:rsidP="001C3544">
      <w:p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C3544" w:rsidRPr="001C3544" w:rsidRDefault="001C3544" w:rsidP="001C3544">
      <w:pPr>
        <w:ind w:left="0"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1C354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A Kutasi egészségügyi szolgálat háziorvosi, fogorvosi és védőnői körzetéhez tartozó</w:t>
      </w:r>
    </w:p>
    <w:p w:rsidR="001C3544" w:rsidRDefault="001C3544" w:rsidP="001C3544">
      <w:pPr>
        <w:ind w:left="0" w:firstLine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proofErr w:type="gramStart"/>
      <w:r w:rsidRPr="001C354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ellátási</w:t>
      </w:r>
      <w:proofErr w:type="gramEnd"/>
      <w:r w:rsidRPr="001C354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 területéről</w:t>
      </w:r>
    </w:p>
    <w:p w:rsidR="001C3544" w:rsidRDefault="001C3544" w:rsidP="001C3544">
      <w:pPr>
        <w:ind w:left="0" w:firstLine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</w:p>
    <w:p w:rsidR="001C3544" w:rsidRPr="001C3544" w:rsidRDefault="001C3544" w:rsidP="001C3544">
      <w:pPr>
        <w:ind w:left="0"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C3544" w:rsidRPr="001C3544" w:rsidRDefault="001C3544" w:rsidP="001C3544">
      <w:pPr>
        <w:pStyle w:val="Listaszerbekezds"/>
        <w:numPr>
          <w:ilvl w:val="0"/>
          <w:numId w:val="8"/>
        </w:numP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1C3544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hu-HU"/>
        </w:rPr>
        <w:t>Háziorvosi körzetek</w:t>
      </w:r>
    </w:p>
    <w:p w:rsidR="001C3544" w:rsidRPr="001C3544" w:rsidRDefault="001C3544" w:rsidP="001C3544">
      <w:pPr>
        <w:ind w:left="0" w:firstLine="0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1C3544" w:rsidRDefault="001C3544" w:rsidP="001C3544">
      <w:pPr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1C354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u-HU"/>
        </w:rPr>
        <w:t>I.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u-HU"/>
        </w:rPr>
        <w:t xml:space="preserve"> </w:t>
      </w:r>
      <w:r w:rsidRPr="001C354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u-HU"/>
        </w:rPr>
        <w:t>számú háziorvosi körzethez tartozó ellátási terület</w:t>
      </w:r>
      <w:r w:rsidRPr="001C354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:</w:t>
      </w:r>
    </w:p>
    <w:p w:rsidR="001C3544" w:rsidRPr="001C3544" w:rsidRDefault="001C3544" w:rsidP="001C3544">
      <w:pPr>
        <w:ind w:left="0" w:firstLine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C3544" w:rsidRDefault="001C3544" w:rsidP="001C3544">
      <w:pPr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1C354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Kutas: Petőfi utca, Szellő utca, Táncsics utca, Ady utca, Jókai utca, Kozmapuszta, Csertelep Beleg község teljes közigazgatási területe</w:t>
      </w:r>
    </w:p>
    <w:p w:rsidR="001C3544" w:rsidRDefault="001C3544" w:rsidP="001C3544">
      <w:pPr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1C3544" w:rsidRPr="001C3544" w:rsidRDefault="001C3544" w:rsidP="001C3544">
      <w:pPr>
        <w:ind w:left="0" w:firstLine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C3544" w:rsidRPr="001C3544" w:rsidRDefault="001C3544" w:rsidP="001C3544">
      <w:pPr>
        <w:pStyle w:val="Listaszerbekezds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u-HU"/>
        </w:rPr>
        <w:t>II.</w:t>
      </w:r>
      <w:r w:rsidRPr="001C354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u-HU"/>
        </w:rPr>
        <w:t>számú háziorvosi körzethez tartozó ellátási terület:</w:t>
      </w:r>
    </w:p>
    <w:p w:rsidR="001C3544" w:rsidRPr="001C3544" w:rsidRDefault="001C3544" w:rsidP="001C3544">
      <w:pPr>
        <w:ind w:left="0" w:firstLine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C3544" w:rsidRDefault="001C3544" w:rsidP="001C3544">
      <w:pPr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1C354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Kutas: Szabadság ut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ca, Kossuth utca, Erdősor utca,</w:t>
      </w:r>
    </w:p>
    <w:p w:rsidR="001C3544" w:rsidRDefault="001C3544" w:rsidP="001C3544">
      <w:pPr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1C354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Kisbajom közsé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g teljes közigazgatási területe</w:t>
      </w:r>
    </w:p>
    <w:p w:rsidR="001C3544" w:rsidRDefault="001C3544" w:rsidP="001C3544">
      <w:pPr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1C354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Szabás község teljes közigazgatási területe</w:t>
      </w:r>
    </w:p>
    <w:p w:rsidR="001C3544" w:rsidRDefault="001C3544" w:rsidP="001C3544">
      <w:pPr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1C3544" w:rsidRPr="001C3544" w:rsidRDefault="001C3544" w:rsidP="001C3544">
      <w:pPr>
        <w:ind w:left="0" w:firstLine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C3544" w:rsidRPr="001C3544" w:rsidRDefault="001C3544" w:rsidP="001C3544">
      <w:pPr>
        <w:pStyle w:val="Listaszerbekezds"/>
        <w:numPr>
          <w:ilvl w:val="0"/>
          <w:numId w:val="8"/>
        </w:numP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hu-HU"/>
        </w:rPr>
      </w:pPr>
      <w:r w:rsidRPr="001C3544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hu-HU"/>
        </w:rPr>
        <w:t>Házi gyermekorvosi körzetek</w:t>
      </w:r>
    </w:p>
    <w:p w:rsidR="001C3544" w:rsidRPr="001C3544" w:rsidRDefault="001C3544" w:rsidP="001C3544">
      <w:pPr>
        <w:pStyle w:val="Listaszerbekezds"/>
        <w:ind w:left="1854" w:firstLine="0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1C3544" w:rsidRDefault="001C3544" w:rsidP="001C3544">
      <w:pPr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1C354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u-HU"/>
        </w:rPr>
        <w:t>I.számú házi gyermekorvosi körzethez tartozó ellátási terület</w:t>
      </w:r>
      <w:r w:rsidRPr="001C354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:</w:t>
      </w:r>
    </w:p>
    <w:p w:rsidR="001C3544" w:rsidRPr="001C3544" w:rsidRDefault="001C3544" w:rsidP="001C3544">
      <w:pPr>
        <w:ind w:left="0" w:firstLine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C3544" w:rsidRDefault="001C3544" w:rsidP="001C3544">
      <w:pPr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1C354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Kutas: Petőfi utca, Szellő utca, Táncsics utca, Ady utca, Jókai utca, Kozmapuszta, Cse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r</w:t>
      </w:r>
      <w:r w:rsidRPr="001C354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telep Beleg község teljes közigazgatási területe</w:t>
      </w:r>
    </w:p>
    <w:p w:rsidR="00A647F4" w:rsidRPr="001C3544" w:rsidRDefault="00A647F4" w:rsidP="001C3544">
      <w:pPr>
        <w:ind w:left="0" w:firstLine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C3544" w:rsidRDefault="001C3544" w:rsidP="001C3544">
      <w:pPr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1C354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u-HU"/>
        </w:rPr>
        <w:t>II.számú házi gyermekorvosi körzethez tartozó ellátási terület</w:t>
      </w:r>
      <w:r w:rsidRPr="001C354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:</w:t>
      </w:r>
    </w:p>
    <w:p w:rsidR="00A647F4" w:rsidRPr="001C3544" w:rsidRDefault="00A647F4" w:rsidP="001C3544">
      <w:pPr>
        <w:ind w:left="0" w:firstLine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C3544" w:rsidRPr="001C3544" w:rsidRDefault="001C3544" w:rsidP="001C3544">
      <w:pPr>
        <w:ind w:left="0" w:firstLine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C354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Kutas: Szabadság utca, Kossuth utca, Erdősor utca,</w:t>
      </w:r>
    </w:p>
    <w:p w:rsidR="00A647F4" w:rsidRDefault="001C3544" w:rsidP="001C3544">
      <w:pPr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1C354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Kisbajom közsé</w:t>
      </w:r>
      <w:r w:rsidR="00A647F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g teljes közigazgatási területe</w:t>
      </w:r>
    </w:p>
    <w:p w:rsidR="001C3544" w:rsidRDefault="001C3544" w:rsidP="001C3544">
      <w:pPr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1C354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Szabás község teljes közigazgatási területe</w:t>
      </w:r>
    </w:p>
    <w:p w:rsidR="00A647F4" w:rsidRDefault="00A647F4" w:rsidP="001C3544">
      <w:pPr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A647F4" w:rsidRPr="001C3544" w:rsidRDefault="00A647F4" w:rsidP="001C3544">
      <w:pPr>
        <w:ind w:left="0" w:firstLine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C3544" w:rsidRPr="00A647F4" w:rsidRDefault="001C3544" w:rsidP="00A647F4">
      <w:pPr>
        <w:pStyle w:val="Listaszerbekezds"/>
        <w:numPr>
          <w:ilvl w:val="0"/>
          <w:numId w:val="8"/>
        </w:numP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A647F4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hu-HU"/>
        </w:rPr>
        <w:t>Védőnői körzetek</w:t>
      </w:r>
    </w:p>
    <w:p w:rsidR="00A647F4" w:rsidRPr="00A647F4" w:rsidRDefault="00A647F4" w:rsidP="00A647F4">
      <w:pP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1C3544" w:rsidRDefault="001C3544" w:rsidP="001C3544">
      <w:pPr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1C354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u-HU"/>
        </w:rPr>
        <w:t>I.számú védőnői körzethez tartozó ellátási terület</w:t>
      </w:r>
      <w:r w:rsidRPr="001C354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:</w:t>
      </w:r>
    </w:p>
    <w:p w:rsidR="00A647F4" w:rsidRPr="001C3544" w:rsidRDefault="00A647F4" w:rsidP="001C3544">
      <w:pPr>
        <w:ind w:left="0" w:firstLine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C3544" w:rsidRDefault="001C3544" w:rsidP="001C3544">
      <w:pPr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1C354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Kutas: Petőfi utca, Szellő utca, Táncsics utca, Ady utca, Jókai utca, Kozmapuszta, Csertelep Beleg község teljes közigazgatási területe</w:t>
      </w:r>
    </w:p>
    <w:p w:rsidR="00A647F4" w:rsidRPr="001C3544" w:rsidRDefault="00A647F4" w:rsidP="001C3544">
      <w:pPr>
        <w:ind w:left="0" w:firstLine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C3544" w:rsidRDefault="001C3544" w:rsidP="001C3544">
      <w:pPr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1C354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u-HU"/>
        </w:rPr>
        <w:t>II.számú védőnői körzethez tartozó ellátási terület</w:t>
      </w:r>
      <w:r w:rsidRPr="001C354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:</w:t>
      </w:r>
    </w:p>
    <w:p w:rsidR="00A647F4" w:rsidRPr="001C3544" w:rsidRDefault="00A647F4" w:rsidP="001C3544">
      <w:pPr>
        <w:ind w:left="0" w:firstLine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647F4" w:rsidRDefault="001C3544" w:rsidP="001C3544">
      <w:pPr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1C354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Kutas: Szabadság ut</w:t>
      </w:r>
      <w:r w:rsidR="00A647F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ca, Kossuth utca, Erdősor utca,</w:t>
      </w:r>
    </w:p>
    <w:p w:rsidR="00A647F4" w:rsidRDefault="001C3544" w:rsidP="001C3544">
      <w:pPr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1C354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Kisbajom közsé</w:t>
      </w:r>
      <w:r w:rsidR="00A647F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g teljes közigazgatási területe</w:t>
      </w:r>
    </w:p>
    <w:p w:rsidR="001C3544" w:rsidRDefault="001C3544" w:rsidP="001C3544">
      <w:pPr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1C354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Szabás község teljes közigazgatási területe</w:t>
      </w:r>
    </w:p>
    <w:p w:rsidR="00A647F4" w:rsidRDefault="00A647F4" w:rsidP="001C3544">
      <w:pPr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A647F4" w:rsidRPr="001C3544" w:rsidRDefault="00A647F4" w:rsidP="001C3544">
      <w:pPr>
        <w:ind w:left="0" w:firstLine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C3544" w:rsidRPr="001C3544" w:rsidRDefault="001C3544" w:rsidP="00A647F4">
      <w:pPr>
        <w:numPr>
          <w:ilvl w:val="0"/>
          <w:numId w:val="4"/>
        </w:numPr>
        <w:tabs>
          <w:tab w:val="clear" w:pos="720"/>
        </w:tabs>
        <w:ind w:left="1134" w:firstLine="0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1C3544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hu-HU"/>
        </w:rPr>
        <w:lastRenderedPageBreak/>
        <w:t>Fogorvosi körzet</w:t>
      </w:r>
    </w:p>
    <w:p w:rsidR="00A647F4" w:rsidRDefault="00A647F4" w:rsidP="001C3544">
      <w:pPr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1C3544" w:rsidRDefault="001C3544" w:rsidP="001C3544">
      <w:pPr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proofErr w:type="gramStart"/>
      <w:r w:rsidRPr="001C354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ellátási</w:t>
      </w:r>
      <w:proofErr w:type="gramEnd"/>
      <w:r w:rsidRPr="001C354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területe:</w:t>
      </w:r>
    </w:p>
    <w:p w:rsidR="00A647F4" w:rsidRPr="001C3544" w:rsidRDefault="00A647F4" w:rsidP="001C3544">
      <w:pPr>
        <w:ind w:left="0" w:firstLine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647F4" w:rsidRDefault="001C3544" w:rsidP="001C3544">
      <w:pPr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1C354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Kutas közsé</w:t>
      </w:r>
      <w:r w:rsidR="00A647F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g teljes közigazgatási területe</w:t>
      </w:r>
    </w:p>
    <w:p w:rsidR="00A647F4" w:rsidRDefault="001C3544" w:rsidP="001C3544">
      <w:pPr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1C354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Beleg közsé</w:t>
      </w:r>
      <w:r w:rsidR="00A647F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g teljes közigazgatási területe</w:t>
      </w:r>
    </w:p>
    <w:p w:rsidR="00A647F4" w:rsidRDefault="001C3544" w:rsidP="001C3544">
      <w:pPr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1C354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Kisbajom közsé</w:t>
      </w:r>
      <w:r w:rsidR="00A647F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g teljes közigazgatási területe</w:t>
      </w:r>
    </w:p>
    <w:p w:rsidR="001C3544" w:rsidRDefault="001C3544" w:rsidP="001C3544">
      <w:pPr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1C354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Szabás község teljes közigazgatási területe</w:t>
      </w:r>
    </w:p>
    <w:p w:rsidR="00A647F4" w:rsidRDefault="00A647F4" w:rsidP="001C3544">
      <w:pPr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A647F4" w:rsidRPr="001C3544" w:rsidRDefault="00A647F4" w:rsidP="001C3544">
      <w:pPr>
        <w:ind w:left="0" w:firstLine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C3544" w:rsidRPr="00A647F4" w:rsidRDefault="001C3544" w:rsidP="00A647F4">
      <w:pPr>
        <w:numPr>
          <w:ilvl w:val="0"/>
          <w:numId w:val="5"/>
        </w:numPr>
        <w:tabs>
          <w:tab w:val="clear" w:pos="720"/>
        </w:tabs>
        <w:ind w:left="851" w:firstLine="0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1C3544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hu-HU"/>
        </w:rPr>
        <w:t>Iskola-egészségügyi ellátási körzet</w:t>
      </w:r>
    </w:p>
    <w:p w:rsidR="00A647F4" w:rsidRPr="001C3544" w:rsidRDefault="00A647F4" w:rsidP="00A647F4">
      <w:pPr>
        <w:ind w:left="0" w:firstLine="0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1C3544" w:rsidRDefault="001C3544" w:rsidP="001C3544">
      <w:pPr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u-HU"/>
        </w:rPr>
      </w:pPr>
      <w:r w:rsidRPr="001C354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u-HU"/>
        </w:rPr>
        <w:t>I.számú háziorvosi körzethez tartozó és I.számú védőnői körzethez tartozó ellátási terület:</w:t>
      </w:r>
    </w:p>
    <w:p w:rsidR="00A647F4" w:rsidRPr="001C3544" w:rsidRDefault="00A647F4" w:rsidP="001C3544">
      <w:pPr>
        <w:ind w:left="0" w:firstLine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C3544" w:rsidRPr="001C3544" w:rsidRDefault="001C3544" w:rsidP="001C3544">
      <w:pPr>
        <w:ind w:left="0" w:firstLine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C354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Kutas:</w:t>
      </w:r>
    </w:p>
    <w:p w:rsidR="001C3544" w:rsidRPr="00A647F4" w:rsidRDefault="001C3544" w:rsidP="00A647F4">
      <w:pPr>
        <w:pStyle w:val="Listaszerbekezds"/>
        <w:numPr>
          <w:ilvl w:val="0"/>
          <w:numId w:val="9"/>
        </w:num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647F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Révkomáromi János Általános Iskola Kutas 1-4. és 5-8. osztályának iskolai oktatásában tanulók részére</w:t>
      </w:r>
    </w:p>
    <w:p w:rsidR="001C3544" w:rsidRPr="00A647F4" w:rsidRDefault="001C3544" w:rsidP="00A647F4">
      <w:pPr>
        <w:pStyle w:val="Listaszerbekezds"/>
        <w:numPr>
          <w:ilvl w:val="0"/>
          <w:numId w:val="9"/>
        </w:num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647F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Micimackó Napköziotthonos Óvoda és Konyha nevelésében részesülő gyermekek részére</w:t>
      </w:r>
    </w:p>
    <w:p w:rsidR="00A647F4" w:rsidRDefault="00A647F4" w:rsidP="001C3544">
      <w:pPr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1C3544" w:rsidRPr="001C3544" w:rsidRDefault="001C3544" w:rsidP="001C3544">
      <w:pPr>
        <w:ind w:left="0" w:firstLine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C354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Beleg:</w:t>
      </w:r>
    </w:p>
    <w:p w:rsidR="001C3544" w:rsidRPr="001C3544" w:rsidRDefault="001C3544" w:rsidP="00A647F4">
      <w:pPr>
        <w:pStyle w:val="Listaszerbekezds"/>
        <w:numPr>
          <w:ilvl w:val="0"/>
          <w:numId w:val="10"/>
        </w:numPr>
        <w:ind w:left="709" w:hanging="709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647F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Révkomáromi János Általános Iskola Kutas, Bel égi </w:t>
      </w:r>
      <w:proofErr w:type="gramStart"/>
      <w:r w:rsidRPr="00A647F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tagintézményének</w:t>
      </w:r>
      <w:proofErr w:type="gramEnd"/>
      <w:r w:rsidRPr="00A647F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1-4.</w:t>
      </w:r>
      <w:r w:rsidR="00A647F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1C354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osztályának iskolai oktatásában tanulók részére</w:t>
      </w:r>
    </w:p>
    <w:p w:rsidR="001C3544" w:rsidRPr="00A647F4" w:rsidRDefault="001C3544" w:rsidP="00A647F4">
      <w:pPr>
        <w:pStyle w:val="Listaszerbekezds"/>
        <w:numPr>
          <w:ilvl w:val="0"/>
          <w:numId w:val="10"/>
        </w:num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647F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Pitypang Óvoda Beleg nevelésében részesülő gyermekek részére</w:t>
      </w:r>
    </w:p>
    <w:p w:rsidR="00A647F4" w:rsidRDefault="00A647F4" w:rsidP="001C3544">
      <w:pPr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u-HU"/>
        </w:rPr>
      </w:pPr>
    </w:p>
    <w:p w:rsidR="001C3544" w:rsidRPr="001C3544" w:rsidRDefault="001C3544" w:rsidP="001C3544">
      <w:pPr>
        <w:ind w:left="0" w:firstLine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C354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u-HU"/>
        </w:rPr>
        <w:t>II.számú háziorvosi körzethez tartozó és Il.számú védőnői körzethez tartozó ellátási terület</w:t>
      </w:r>
      <w:r w:rsidRPr="001C354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:</w:t>
      </w:r>
    </w:p>
    <w:p w:rsidR="00A647F4" w:rsidRDefault="00A647F4" w:rsidP="001C3544">
      <w:pPr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1C3544" w:rsidRPr="001C3544" w:rsidRDefault="001C3544" w:rsidP="001C3544">
      <w:pPr>
        <w:ind w:left="0" w:firstLine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C354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Kisbajom:</w:t>
      </w:r>
    </w:p>
    <w:p w:rsidR="001C3544" w:rsidRPr="00A647F4" w:rsidRDefault="001C3544" w:rsidP="00A647F4">
      <w:pPr>
        <w:pStyle w:val="Listaszerbekezds"/>
        <w:numPr>
          <w:ilvl w:val="0"/>
          <w:numId w:val="11"/>
        </w:num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647F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Kisbajomi Gyöngyszem Napköziotthonos Óvoda nevelésében részesülő gyermekek részére</w:t>
      </w:r>
    </w:p>
    <w:p w:rsidR="00A647F4" w:rsidRDefault="00A647F4" w:rsidP="001C3544">
      <w:pPr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1C3544" w:rsidRPr="001C3544" w:rsidRDefault="001C3544" w:rsidP="001C3544">
      <w:pPr>
        <w:ind w:left="0" w:firstLine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C354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Szabás:</w:t>
      </w:r>
    </w:p>
    <w:p w:rsidR="001C3544" w:rsidRPr="00A647F4" w:rsidRDefault="001C3544" w:rsidP="00A647F4">
      <w:pPr>
        <w:pStyle w:val="Listaszerbekezds"/>
        <w:numPr>
          <w:ilvl w:val="0"/>
          <w:numId w:val="11"/>
        </w:num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647F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Szabási Kispipitér Napköziotthonos Óvoda nevelésében részesülő gyermekek részére</w:t>
      </w:r>
    </w:p>
    <w:p w:rsidR="00312A6C" w:rsidRPr="001C3544" w:rsidRDefault="00312A6C" w:rsidP="001C3544">
      <w:p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sectPr w:rsidR="00312A6C" w:rsidRPr="001C3544" w:rsidSect="00312A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Liberation Sans">
    <w:altName w:val="Arial"/>
    <w:charset w:val="EE"/>
    <w:family w:val="swiss"/>
    <w:pitch w:val="variable"/>
    <w:sig w:usb0="00000000" w:usb1="00000000" w:usb2="00000000" w:usb3="00000000" w:csb0="00000000" w:csb1="00000000"/>
  </w:font>
  <w:font w:name="Microsoft YaHe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4659F"/>
    <w:multiLevelType w:val="multilevel"/>
    <w:tmpl w:val="864EEB7A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>
    <w:nsid w:val="13803E5C"/>
    <w:multiLevelType w:val="hybridMultilevel"/>
    <w:tmpl w:val="0E8A4B36"/>
    <w:lvl w:ilvl="0" w:tplc="8D465150">
      <w:start w:val="1"/>
      <w:numFmt w:val="bullet"/>
      <w:lvlText w:val="è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DF6C2E"/>
    <w:multiLevelType w:val="multilevel"/>
    <w:tmpl w:val="E264D63A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>
    <w:nsid w:val="25654B3D"/>
    <w:multiLevelType w:val="hybridMultilevel"/>
    <w:tmpl w:val="68DAD896"/>
    <w:lvl w:ilvl="0" w:tplc="50D4626C">
      <w:start w:val="1"/>
      <w:numFmt w:val="upperRoman"/>
      <w:lvlText w:val="%1."/>
      <w:lvlJc w:val="left"/>
      <w:pPr>
        <w:ind w:left="1854" w:hanging="720"/>
      </w:pPr>
      <w:rPr>
        <w:rFonts w:hint="default"/>
        <w:color w:val="000000"/>
        <w:u w:val="single"/>
      </w:rPr>
    </w:lvl>
    <w:lvl w:ilvl="1" w:tplc="040E0019" w:tentative="1">
      <w:start w:val="1"/>
      <w:numFmt w:val="lowerLetter"/>
      <w:lvlText w:val="%2."/>
      <w:lvlJc w:val="left"/>
      <w:pPr>
        <w:ind w:left="2214" w:hanging="360"/>
      </w:pPr>
    </w:lvl>
    <w:lvl w:ilvl="2" w:tplc="040E001B" w:tentative="1">
      <w:start w:val="1"/>
      <w:numFmt w:val="lowerRoman"/>
      <w:lvlText w:val="%3."/>
      <w:lvlJc w:val="right"/>
      <w:pPr>
        <w:ind w:left="2934" w:hanging="180"/>
      </w:pPr>
    </w:lvl>
    <w:lvl w:ilvl="3" w:tplc="040E000F" w:tentative="1">
      <w:start w:val="1"/>
      <w:numFmt w:val="decimal"/>
      <w:lvlText w:val="%4."/>
      <w:lvlJc w:val="left"/>
      <w:pPr>
        <w:ind w:left="3654" w:hanging="360"/>
      </w:pPr>
    </w:lvl>
    <w:lvl w:ilvl="4" w:tplc="040E0019" w:tentative="1">
      <w:start w:val="1"/>
      <w:numFmt w:val="lowerLetter"/>
      <w:lvlText w:val="%5."/>
      <w:lvlJc w:val="left"/>
      <w:pPr>
        <w:ind w:left="4374" w:hanging="360"/>
      </w:pPr>
    </w:lvl>
    <w:lvl w:ilvl="5" w:tplc="040E001B" w:tentative="1">
      <w:start w:val="1"/>
      <w:numFmt w:val="lowerRoman"/>
      <w:lvlText w:val="%6."/>
      <w:lvlJc w:val="right"/>
      <w:pPr>
        <w:ind w:left="5094" w:hanging="180"/>
      </w:pPr>
    </w:lvl>
    <w:lvl w:ilvl="6" w:tplc="040E000F" w:tentative="1">
      <w:start w:val="1"/>
      <w:numFmt w:val="decimal"/>
      <w:lvlText w:val="%7."/>
      <w:lvlJc w:val="left"/>
      <w:pPr>
        <w:ind w:left="5814" w:hanging="360"/>
      </w:pPr>
    </w:lvl>
    <w:lvl w:ilvl="7" w:tplc="040E0019" w:tentative="1">
      <w:start w:val="1"/>
      <w:numFmt w:val="lowerLetter"/>
      <w:lvlText w:val="%8."/>
      <w:lvlJc w:val="left"/>
      <w:pPr>
        <w:ind w:left="6534" w:hanging="360"/>
      </w:pPr>
    </w:lvl>
    <w:lvl w:ilvl="8" w:tplc="040E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4B665659"/>
    <w:multiLevelType w:val="multilevel"/>
    <w:tmpl w:val="390CFE2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>
    <w:nsid w:val="54591D14"/>
    <w:multiLevelType w:val="multilevel"/>
    <w:tmpl w:val="8CCE1E92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>
    <w:nsid w:val="5F922319"/>
    <w:multiLevelType w:val="hybridMultilevel"/>
    <w:tmpl w:val="2B0AAD3A"/>
    <w:lvl w:ilvl="0" w:tplc="39C24C7E">
      <w:start w:val="1"/>
      <w:numFmt w:val="upperRoman"/>
      <w:lvlText w:val="%1."/>
      <w:lvlJc w:val="left"/>
      <w:pPr>
        <w:ind w:left="1854" w:hanging="720"/>
      </w:pPr>
      <w:rPr>
        <w:rFonts w:hint="default"/>
        <w:color w:val="000000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2214" w:hanging="360"/>
      </w:pPr>
    </w:lvl>
    <w:lvl w:ilvl="2" w:tplc="040E001B" w:tentative="1">
      <w:start w:val="1"/>
      <w:numFmt w:val="lowerRoman"/>
      <w:lvlText w:val="%3."/>
      <w:lvlJc w:val="right"/>
      <w:pPr>
        <w:ind w:left="2934" w:hanging="180"/>
      </w:pPr>
    </w:lvl>
    <w:lvl w:ilvl="3" w:tplc="040E000F" w:tentative="1">
      <w:start w:val="1"/>
      <w:numFmt w:val="decimal"/>
      <w:lvlText w:val="%4."/>
      <w:lvlJc w:val="left"/>
      <w:pPr>
        <w:ind w:left="3654" w:hanging="360"/>
      </w:pPr>
    </w:lvl>
    <w:lvl w:ilvl="4" w:tplc="040E0019" w:tentative="1">
      <w:start w:val="1"/>
      <w:numFmt w:val="lowerLetter"/>
      <w:lvlText w:val="%5."/>
      <w:lvlJc w:val="left"/>
      <w:pPr>
        <w:ind w:left="4374" w:hanging="360"/>
      </w:pPr>
    </w:lvl>
    <w:lvl w:ilvl="5" w:tplc="040E001B" w:tentative="1">
      <w:start w:val="1"/>
      <w:numFmt w:val="lowerRoman"/>
      <w:lvlText w:val="%6."/>
      <w:lvlJc w:val="right"/>
      <w:pPr>
        <w:ind w:left="5094" w:hanging="180"/>
      </w:pPr>
    </w:lvl>
    <w:lvl w:ilvl="6" w:tplc="040E000F" w:tentative="1">
      <w:start w:val="1"/>
      <w:numFmt w:val="decimal"/>
      <w:lvlText w:val="%7."/>
      <w:lvlJc w:val="left"/>
      <w:pPr>
        <w:ind w:left="5814" w:hanging="360"/>
      </w:pPr>
    </w:lvl>
    <w:lvl w:ilvl="7" w:tplc="040E0019" w:tentative="1">
      <w:start w:val="1"/>
      <w:numFmt w:val="lowerLetter"/>
      <w:lvlText w:val="%8."/>
      <w:lvlJc w:val="left"/>
      <w:pPr>
        <w:ind w:left="6534" w:hanging="360"/>
      </w:pPr>
    </w:lvl>
    <w:lvl w:ilvl="8" w:tplc="040E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>
    <w:nsid w:val="65B51728"/>
    <w:multiLevelType w:val="multilevel"/>
    <w:tmpl w:val="F9026406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>
    <w:nsid w:val="6FA60D2B"/>
    <w:multiLevelType w:val="hybridMultilevel"/>
    <w:tmpl w:val="AADAD8D6"/>
    <w:lvl w:ilvl="0" w:tplc="F938621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B66B14"/>
    <w:multiLevelType w:val="hybridMultilevel"/>
    <w:tmpl w:val="F82403D4"/>
    <w:lvl w:ilvl="0" w:tplc="8D465150">
      <w:start w:val="1"/>
      <w:numFmt w:val="bullet"/>
      <w:lvlText w:val="è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47B6C78"/>
    <w:multiLevelType w:val="hybridMultilevel"/>
    <w:tmpl w:val="0ACED178"/>
    <w:lvl w:ilvl="0" w:tplc="8D465150">
      <w:start w:val="1"/>
      <w:numFmt w:val="bullet"/>
      <w:lvlText w:val="è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2"/>
  </w:num>
  <w:num w:numId="5">
    <w:abstractNumId w:val="0"/>
  </w:num>
  <w:num w:numId="6">
    <w:abstractNumId w:val="8"/>
  </w:num>
  <w:num w:numId="7">
    <w:abstractNumId w:val="3"/>
  </w:num>
  <w:num w:numId="8">
    <w:abstractNumId w:val="6"/>
  </w:num>
  <w:num w:numId="9">
    <w:abstractNumId w:val="10"/>
  </w:num>
  <w:num w:numId="10">
    <w:abstractNumId w:val="9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1C3544"/>
    <w:rsid w:val="00005ABD"/>
    <w:rsid w:val="001C3544"/>
    <w:rsid w:val="00312A6C"/>
    <w:rsid w:val="00320870"/>
    <w:rsid w:val="004366A3"/>
    <w:rsid w:val="00A647F4"/>
    <w:rsid w:val="00C71B33"/>
    <w:rsid w:val="00F809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71B33"/>
    <w:pPr>
      <w:ind w:left="1321" w:hanging="1321"/>
      <w:jc w:val="left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qFormat/>
    <w:rsid w:val="00C71B33"/>
    <w:pPr>
      <w:spacing w:beforeAutospacing="1" w:after="119"/>
      <w:ind w:left="0" w:firstLine="0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qFormat/>
    <w:rsid w:val="00C71B3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qFormat/>
    <w:rsid w:val="00C71B33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C71B33"/>
    <w:pPr>
      <w:ind w:left="720"/>
      <w:contextualSpacing/>
    </w:pPr>
  </w:style>
  <w:style w:type="character" w:customStyle="1" w:styleId="lfejChar">
    <w:name w:val="Élőfej Char"/>
    <w:basedOn w:val="Bekezdsalapbettpusa"/>
    <w:uiPriority w:val="99"/>
    <w:semiHidden/>
    <w:qFormat/>
    <w:rsid w:val="00C71B33"/>
  </w:style>
  <w:style w:type="character" w:customStyle="1" w:styleId="llbChar">
    <w:name w:val="Élőláb Char"/>
    <w:basedOn w:val="Bekezdsalapbettpusa"/>
    <w:uiPriority w:val="99"/>
    <w:qFormat/>
    <w:rsid w:val="00C71B33"/>
  </w:style>
  <w:style w:type="character" w:customStyle="1" w:styleId="ListLabel1">
    <w:name w:val="ListLabel 1"/>
    <w:qFormat/>
    <w:rsid w:val="00C71B33"/>
    <w:rPr>
      <w:rFonts w:eastAsia="Times New Roman" w:cs="Times New Roman"/>
    </w:rPr>
  </w:style>
  <w:style w:type="character" w:customStyle="1" w:styleId="ListLabel2">
    <w:name w:val="ListLabel 2"/>
    <w:qFormat/>
    <w:rsid w:val="00C71B33"/>
    <w:rPr>
      <w:rFonts w:cs="Courier New"/>
    </w:rPr>
  </w:style>
  <w:style w:type="character" w:customStyle="1" w:styleId="ListLabel3">
    <w:name w:val="ListLabel 3"/>
    <w:qFormat/>
    <w:rsid w:val="00C71B33"/>
    <w:rPr>
      <w:rFonts w:eastAsia="Times New Roman" w:cs="Times New Roman"/>
      <w:i/>
    </w:rPr>
  </w:style>
  <w:style w:type="character" w:customStyle="1" w:styleId="ListLabel4">
    <w:name w:val="ListLabel 4"/>
    <w:qFormat/>
    <w:rsid w:val="00C71B33"/>
    <w:rPr>
      <w:color w:val="000000"/>
    </w:rPr>
  </w:style>
  <w:style w:type="character" w:customStyle="1" w:styleId="ListLabel5">
    <w:name w:val="ListLabel 5"/>
    <w:qFormat/>
    <w:rsid w:val="00C71B33"/>
    <w:rPr>
      <w:b/>
    </w:rPr>
  </w:style>
  <w:style w:type="character" w:customStyle="1" w:styleId="ListLabel6">
    <w:name w:val="ListLabel 6"/>
    <w:qFormat/>
    <w:rsid w:val="00C71B33"/>
    <w:rPr>
      <w:sz w:val="20"/>
    </w:rPr>
  </w:style>
  <w:style w:type="character" w:customStyle="1" w:styleId="ListLabel7">
    <w:name w:val="ListLabel 7"/>
    <w:qFormat/>
    <w:rsid w:val="00C71B33"/>
    <w:rPr>
      <w:rFonts w:eastAsia="Times New Roman" w:cs="Times New Roman"/>
      <w:b/>
      <w:color w:val="000000"/>
    </w:rPr>
  </w:style>
  <w:style w:type="paragraph" w:customStyle="1" w:styleId="Cmsor">
    <w:name w:val="Címsor"/>
    <w:basedOn w:val="Norml"/>
    <w:next w:val="Szvegtrzs"/>
    <w:qFormat/>
    <w:rsid w:val="00C71B33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Szvegtrzs">
    <w:name w:val="Body Text"/>
    <w:basedOn w:val="Norml"/>
    <w:link w:val="SzvegtrzsChar"/>
    <w:uiPriority w:val="99"/>
    <w:semiHidden/>
    <w:unhideWhenUsed/>
    <w:rsid w:val="00C71B33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C71B33"/>
  </w:style>
  <w:style w:type="paragraph" w:customStyle="1" w:styleId="Trgymutat">
    <w:name w:val="Tárgymutató"/>
    <w:basedOn w:val="Norml"/>
    <w:qFormat/>
    <w:rsid w:val="00C71B33"/>
    <w:pPr>
      <w:suppressLineNumbers/>
    </w:pPr>
    <w:rPr>
      <w:rFonts w:cs="Mangal"/>
    </w:rPr>
  </w:style>
  <w:style w:type="paragraph" w:customStyle="1" w:styleId="Idzetblokk">
    <w:name w:val="Idézetblokk"/>
    <w:basedOn w:val="Norml"/>
    <w:qFormat/>
    <w:rsid w:val="00C71B3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31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307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1</cp:revision>
  <dcterms:created xsi:type="dcterms:W3CDTF">2017-09-25T08:31:00Z</dcterms:created>
  <dcterms:modified xsi:type="dcterms:W3CDTF">2017-09-25T08:48:00Z</dcterms:modified>
</cp:coreProperties>
</file>