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AF" w:rsidRDefault="009E4DAF"/>
    <w:p w:rsidR="001D4A0A" w:rsidRPr="001D4A0A" w:rsidRDefault="001D4A0A" w:rsidP="001D4A0A">
      <w:pPr>
        <w:pStyle w:val="Listaszerbekezds"/>
        <w:jc w:val="right"/>
        <w:rPr>
          <w:rFonts w:ascii="Arial" w:hAnsi="Arial" w:cs="Arial"/>
          <w:sz w:val="20"/>
          <w:szCs w:val="20"/>
        </w:rPr>
      </w:pPr>
      <w:r w:rsidRPr="001D4A0A">
        <w:rPr>
          <w:rFonts w:ascii="Arial" w:hAnsi="Arial" w:cs="Arial"/>
          <w:sz w:val="20"/>
          <w:szCs w:val="20"/>
        </w:rPr>
        <w:t xml:space="preserve">2. melléklet a </w:t>
      </w:r>
      <w:r w:rsidR="006D5E3D">
        <w:rPr>
          <w:rFonts w:ascii="Arial" w:hAnsi="Arial" w:cs="Arial"/>
          <w:sz w:val="20"/>
          <w:szCs w:val="20"/>
        </w:rPr>
        <w:t>4</w:t>
      </w:r>
      <w:r w:rsidRPr="001D4A0A">
        <w:rPr>
          <w:rFonts w:ascii="Arial" w:hAnsi="Arial" w:cs="Arial"/>
          <w:sz w:val="20"/>
          <w:szCs w:val="20"/>
        </w:rPr>
        <w:t>/2017. (</w:t>
      </w:r>
      <w:r w:rsidR="006D5E3D">
        <w:rPr>
          <w:rFonts w:ascii="Arial" w:hAnsi="Arial" w:cs="Arial"/>
          <w:sz w:val="20"/>
          <w:szCs w:val="20"/>
        </w:rPr>
        <w:t>V.19.</w:t>
      </w:r>
      <w:bookmarkStart w:id="0" w:name="_GoBack"/>
      <w:bookmarkEnd w:id="0"/>
      <w:r w:rsidRPr="001D4A0A">
        <w:rPr>
          <w:rFonts w:ascii="Arial" w:hAnsi="Arial" w:cs="Arial"/>
          <w:sz w:val="20"/>
          <w:szCs w:val="20"/>
        </w:rPr>
        <w:t>) Önkormányzati Rendelethez</w:t>
      </w:r>
    </w:p>
    <w:p w:rsidR="001D4A0A" w:rsidRDefault="001D4A0A"/>
    <w:p w:rsidR="001D4A0A" w:rsidRDefault="001D4A0A"/>
    <w:tbl>
      <w:tblPr>
        <w:tblW w:w="9574" w:type="dxa"/>
        <w:tblInd w:w="-113" w:type="dxa"/>
        <w:tblLook w:val="01E0" w:firstRow="1" w:lastRow="1" w:firstColumn="1" w:lastColumn="1" w:noHBand="0" w:noVBand="0"/>
      </w:tblPr>
      <w:tblGrid>
        <w:gridCol w:w="3369"/>
        <w:gridCol w:w="1589"/>
        <w:gridCol w:w="3231"/>
        <w:gridCol w:w="1385"/>
      </w:tblGrid>
      <w:tr w:rsidR="001D4A0A" w:rsidRPr="00AA0282" w:rsidTr="001D4A0A">
        <w:tc>
          <w:tcPr>
            <w:tcW w:w="3369" w:type="dxa"/>
          </w:tcPr>
          <w:p w:rsidR="001D4A0A" w:rsidRPr="00AA0282" w:rsidRDefault="001D4A0A" w:rsidP="001D4A0A">
            <w:pPr>
              <w:jc w:val="center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Esemény leírása</w:t>
            </w:r>
          </w:p>
        </w:tc>
        <w:tc>
          <w:tcPr>
            <w:tcW w:w="1589" w:type="dxa"/>
          </w:tcPr>
          <w:p w:rsidR="001D4A0A" w:rsidRPr="00AA0282" w:rsidRDefault="001D4A0A" w:rsidP="001D4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1D4A0A" w:rsidRPr="00AA0282" w:rsidRDefault="001D4A0A" w:rsidP="001D4A0A">
            <w:pPr>
              <w:jc w:val="center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Szolgáltatások</w:t>
            </w:r>
          </w:p>
        </w:tc>
        <w:tc>
          <w:tcPr>
            <w:tcW w:w="1385" w:type="dxa"/>
          </w:tcPr>
          <w:p w:rsidR="001D4A0A" w:rsidRPr="00AA0282" w:rsidRDefault="001D4A0A" w:rsidP="001D4A0A">
            <w:pPr>
              <w:jc w:val="center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Rendezési költség</w:t>
            </w:r>
          </w:p>
        </w:tc>
      </w:tr>
      <w:tr w:rsidR="001D4A0A" w:rsidRPr="00AA0282" w:rsidTr="001D4A0A">
        <w:tc>
          <w:tcPr>
            <w:tcW w:w="4958" w:type="dxa"/>
            <w:gridSpan w:val="2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Házasságkötés rendezési díja hétfőtől péntekig 14 óra után valamint szombaton, ha legalább az egyik fél helyi lakos</w:t>
            </w:r>
          </w:p>
        </w:tc>
        <w:tc>
          <w:tcPr>
            <w:tcW w:w="3231" w:type="dxa"/>
          </w:tcPr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gépzenei összeállítás</w:t>
            </w:r>
          </w:p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ünnepi beszéd</w:t>
            </w:r>
          </w:p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pezsgő szervírozása</w:t>
            </w:r>
          </w:p>
        </w:tc>
        <w:tc>
          <w:tcPr>
            <w:tcW w:w="1385" w:type="dxa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A0282">
              <w:rPr>
                <w:rFonts w:ascii="Times New Roman" w:hAnsi="Times New Roman" w:cs="Times New Roman"/>
              </w:rPr>
              <w:t>.000 Ft</w:t>
            </w:r>
          </w:p>
        </w:tc>
      </w:tr>
      <w:tr w:rsidR="001D4A0A" w:rsidRPr="00AA0282" w:rsidTr="001D4A0A">
        <w:tc>
          <w:tcPr>
            <w:tcW w:w="4958" w:type="dxa"/>
            <w:gridSpan w:val="2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Házasságkötés rendezési díja hétfőtől péntekig 14 óra után valamint szombaton, ha egyik fél sem helyi lakos</w:t>
            </w:r>
            <w:r w:rsidRPr="00AA0282">
              <w:rPr>
                <w:rFonts w:ascii="Times New Roman" w:hAnsi="Times New Roman" w:cs="Times New Roman"/>
              </w:rPr>
              <w:tab/>
            </w:r>
            <w:r w:rsidRPr="00AA0282">
              <w:rPr>
                <w:rFonts w:ascii="Times New Roman" w:hAnsi="Times New Roman" w:cs="Times New Roman"/>
              </w:rPr>
              <w:tab/>
            </w:r>
            <w:r w:rsidRPr="00AA0282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3231" w:type="dxa"/>
          </w:tcPr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gépzenei összeállítás</w:t>
            </w:r>
          </w:p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ünnepi beszéd</w:t>
            </w:r>
          </w:p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pezsgő szervírozása</w:t>
            </w:r>
          </w:p>
        </w:tc>
        <w:tc>
          <w:tcPr>
            <w:tcW w:w="1385" w:type="dxa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.000 Ft"/>
              </w:smartTagPr>
              <w:r w:rsidRPr="00AA0282">
                <w:rPr>
                  <w:rFonts w:ascii="Times New Roman" w:hAnsi="Times New Roman" w:cs="Times New Roman"/>
                </w:rPr>
                <w:t>30.000 Ft</w:t>
              </w:r>
            </w:smartTag>
          </w:p>
        </w:tc>
      </w:tr>
      <w:tr w:rsidR="001D4A0A" w:rsidRPr="00AA0282" w:rsidTr="001D4A0A">
        <w:tc>
          <w:tcPr>
            <w:tcW w:w="4958" w:type="dxa"/>
            <w:gridSpan w:val="2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Külső helyszínen történő házasságkötés díja, ha az egyik fél helyi lakos</w:t>
            </w:r>
            <w:r w:rsidRPr="00AA0282">
              <w:rPr>
                <w:rFonts w:ascii="Times New Roman" w:hAnsi="Times New Roman" w:cs="Times New Roman"/>
              </w:rPr>
              <w:tab/>
            </w:r>
            <w:r w:rsidRPr="00AA02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31" w:type="dxa"/>
          </w:tcPr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gépzenei összeállítás</w:t>
            </w:r>
          </w:p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ünnepi beszéd</w:t>
            </w:r>
          </w:p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pezsgő szervírozása</w:t>
            </w:r>
          </w:p>
        </w:tc>
        <w:tc>
          <w:tcPr>
            <w:tcW w:w="1385" w:type="dxa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5.000 Ft</w:t>
            </w:r>
          </w:p>
        </w:tc>
      </w:tr>
      <w:tr w:rsidR="001D4A0A" w:rsidRPr="00AA0282" w:rsidTr="001D4A0A">
        <w:tc>
          <w:tcPr>
            <w:tcW w:w="4958" w:type="dxa"/>
            <w:gridSpan w:val="2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Külső helyszínen történő házasságkötés díja, ha az egyik fél sem helyi lakos</w:t>
            </w:r>
            <w:r w:rsidRPr="00AA0282">
              <w:rPr>
                <w:rFonts w:ascii="Times New Roman" w:hAnsi="Times New Roman" w:cs="Times New Roman"/>
              </w:rPr>
              <w:tab/>
            </w:r>
            <w:r w:rsidRPr="00AA02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31" w:type="dxa"/>
          </w:tcPr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gépzenei összeállítás</w:t>
            </w:r>
          </w:p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ünnepi beszéd</w:t>
            </w:r>
          </w:p>
          <w:p w:rsidR="001D4A0A" w:rsidRPr="00AA0282" w:rsidRDefault="001D4A0A" w:rsidP="001D4A0A">
            <w:pPr>
              <w:jc w:val="both"/>
              <w:rPr>
                <w:rFonts w:ascii="Times New Roman" w:hAnsi="Times New Roman" w:cs="Times New Roman"/>
              </w:rPr>
            </w:pPr>
            <w:r w:rsidRPr="00AA0282">
              <w:rPr>
                <w:rFonts w:ascii="Times New Roman" w:hAnsi="Times New Roman" w:cs="Times New Roman"/>
              </w:rPr>
              <w:t>- pezsgő szervírozása</w:t>
            </w:r>
          </w:p>
        </w:tc>
        <w:tc>
          <w:tcPr>
            <w:tcW w:w="1385" w:type="dxa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.000 Ft"/>
              </w:smartTagPr>
              <w:r w:rsidRPr="00AA0282">
                <w:rPr>
                  <w:rFonts w:ascii="Times New Roman" w:hAnsi="Times New Roman" w:cs="Times New Roman"/>
                </w:rPr>
                <w:t>40.000 Ft</w:t>
              </w:r>
            </w:smartTag>
          </w:p>
        </w:tc>
      </w:tr>
      <w:tr w:rsidR="001D4A0A" w:rsidRPr="00AA0282" w:rsidTr="001D4A0A">
        <w:tc>
          <w:tcPr>
            <w:tcW w:w="4958" w:type="dxa"/>
            <w:gridSpan w:val="2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</w:tcPr>
          <w:p w:rsidR="001D4A0A" w:rsidRPr="00AA0282" w:rsidRDefault="001D4A0A" w:rsidP="001D4A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D4A0A" w:rsidRPr="00AA0282" w:rsidTr="001D4A0A">
        <w:tc>
          <w:tcPr>
            <w:tcW w:w="4958" w:type="dxa"/>
            <w:gridSpan w:val="2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</w:tcPr>
          <w:p w:rsidR="001D4A0A" w:rsidRPr="00AA0282" w:rsidRDefault="001D4A0A" w:rsidP="001D4A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D4A0A" w:rsidRPr="00AA0282" w:rsidTr="001D4A0A">
        <w:tc>
          <w:tcPr>
            <w:tcW w:w="4958" w:type="dxa"/>
            <w:gridSpan w:val="2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</w:tcPr>
          <w:p w:rsidR="001D4A0A" w:rsidRPr="00AA0282" w:rsidRDefault="001D4A0A" w:rsidP="001D4A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D4A0A" w:rsidRPr="00AA0282" w:rsidTr="001D4A0A">
        <w:tc>
          <w:tcPr>
            <w:tcW w:w="4958" w:type="dxa"/>
            <w:gridSpan w:val="2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</w:tcPr>
          <w:p w:rsidR="001D4A0A" w:rsidRPr="00AA0282" w:rsidRDefault="001D4A0A" w:rsidP="001D4A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D4A0A" w:rsidRPr="00AA0282" w:rsidTr="001D4A0A">
        <w:tc>
          <w:tcPr>
            <w:tcW w:w="4958" w:type="dxa"/>
            <w:gridSpan w:val="2"/>
          </w:tcPr>
          <w:p w:rsidR="001D4A0A" w:rsidRPr="00AA0282" w:rsidRDefault="001D4A0A" w:rsidP="001D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</w:tcPr>
          <w:p w:rsidR="001D4A0A" w:rsidRPr="00AA0282" w:rsidRDefault="001D4A0A" w:rsidP="001D4A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D4A0A" w:rsidRDefault="001D4A0A"/>
    <w:sectPr w:rsidR="001D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EEC"/>
    <w:multiLevelType w:val="hybridMultilevel"/>
    <w:tmpl w:val="16E6B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A"/>
    <w:rsid w:val="001D4A0A"/>
    <w:rsid w:val="005B5099"/>
    <w:rsid w:val="006D5E3D"/>
    <w:rsid w:val="009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5162B"/>
  <w15:chartTrackingRefBased/>
  <w15:docId w15:val="{BF186C46-7972-445F-A55B-BE637F18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dcterms:created xsi:type="dcterms:W3CDTF">2017-05-17T09:57:00Z</dcterms:created>
  <dcterms:modified xsi:type="dcterms:W3CDTF">2017-05-29T08:29:00Z</dcterms:modified>
</cp:coreProperties>
</file>