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72"/>
        <w:gridCol w:w="1345"/>
        <w:gridCol w:w="1344"/>
        <w:gridCol w:w="1344"/>
        <w:gridCol w:w="1345"/>
      </w:tblGrid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6. számú melléklet</w:t>
            </w:r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ezer Ft-ban</w:t>
            </w:r>
          </w:p>
        </w:tc>
      </w:tr>
      <w:tr w:rsidR="00C5778E" w:rsidRPr="00C5778E" w:rsidTr="00C5778E">
        <w:trPr>
          <w:trHeight w:val="277"/>
        </w:trPr>
        <w:tc>
          <w:tcPr>
            <w:tcW w:w="9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78E" w:rsidRPr="00C5778E" w:rsidRDefault="00C5778E" w:rsidP="00C577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KÖZSÉGI KÖNYVTÁR</w:t>
            </w:r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778E" w:rsidRPr="00C5778E" w:rsidRDefault="00C5778E" w:rsidP="00C577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778E" w:rsidRPr="00C5778E" w:rsidTr="00C5778E">
        <w:trPr>
          <w:trHeight w:val="708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8E" w:rsidRPr="00C5778E" w:rsidRDefault="00C5778E" w:rsidP="00C577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8E" w:rsidRPr="00C5778E" w:rsidRDefault="00C5778E" w:rsidP="00C577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eredeti előirányzat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8E" w:rsidRPr="00C5778E" w:rsidRDefault="00C5778E" w:rsidP="00C577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módosított előirányzat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8E" w:rsidRPr="00C5778E" w:rsidRDefault="00C5778E" w:rsidP="00C577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teljesítés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8E" w:rsidRPr="00C5778E" w:rsidRDefault="00C5778E" w:rsidP="00C577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 %-</w:t>
            </w:r>
            <w:proofErr w:type="gramStart"/>
            <w:r w:rsidRPr="00C577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0,00%</w:t>
            </w:r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Bérleti díj bevételek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Intézményi ellátási díjak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Alkalmazottak térítése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Egyéb saját működési bevétel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0,00%</w:t>
            </w:r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Működési célú Áfa bevételek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Működési célú kamatbevételek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Intézményi működési bevételek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0,00%</w:t>
            </w:r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Irányító szervtől kapott támogatás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1 847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1 943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1 943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100,00%</w:t>
            </w:r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Előző évi pénzmaradvány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100,00%</w:t>
            </w:r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BEVÉTELEK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1 857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2 047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2 037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99,51%</w:t>
            </w:r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Arial" w:eastAsia="Times New Roman" w:hAnsi="Arial" w:cs="Arial"/>
                <w:sz w:val="28"/>
                <w:szCs w:val="28"/>
                <w:lang w:eastAsia="hu-HU"/>
              </w:rPr>
            </w:pPr>
          </w:p>
        </w:tc>
      </w:tr>
      <w:tr w:rsidR="00C5778E" w:rsidRPr="00C5778E" w:rsidTr="00C5778E">
        <w:trPr>
          <w:trHeight w:val="277"/>
        </w:trPr>
        <w:tc>
          <w:tcPr>
            <w:tcW w:w="5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5778E" w:rsidRPr="00C5778E" w:rsidTr="00C5778E">
        <w:trPr>
          <w:trHeight w:val="708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8E" w:rsidRPr="00C5778E" w:rsidRDefault="00C5778E" w:rsidP="00C577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eredeti előirányzat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8E" w:rsidRPr="00C5778E" w:rsidRDefault="00C5778E" w:rsidP="00C577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módosított előirányzat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8E" w:rsidRPr="00C5778E" w:rsidRDefault="00C5778E" w:rsidP="00C577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2013. évi teljesítés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8E" w:rsidRPr="00C5778E" w:rsidRDefault="00C5778E" w:rsidP="00C577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 %-</w:t>
            </w:r>
            <w:proofErr w:type="gramStart"/>
            <w:r w:rsidRPr="00C577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</w:p>
        </w:tc>
      </w:tr>
      <w:tr w:rsidR="00C5778E" w:rsidRPr="00C5778E" w:rsidTr="00C5778E">
        <w:trPr>
          <w:trHeight w:val="277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Rendszeres személyi juttatás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Munkavégzéshez kapcsolódó juttatás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Foglalkoztatottak sajátos juttatása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Személyhez kapcsolódó </w:t>
            </w:r>
            <w:proofErr w:type="spellStart"/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ktg</w:t>
            </w:r>
            <w:proofErr w:type="spellEnd"/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térítés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jellegű juttatások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Külső személyi juttatás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100,00%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 összesen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100,00%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91,38%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Egészségügyi hozzájárulás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Táppénz hozzájárulás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Járulékok összesen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100,00%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Készletbeszerzés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68,82%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Szolgáltatások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1 107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110,81%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közszolgáltatások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Áfa kiadások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84,54%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Kiküldetés, reprezentáció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Adók, díjak, egyéb befizetések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 összesen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1 559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1 749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1 674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95,71%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1 857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2 047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1 972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96,34%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Függő kiadások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C5778E" w:rsidRPr="00C5778E" w:rsidTr="00C5778E">
        <w:trPr>
          <w:trHeight w:val="292"/>
        </w:trPr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1 857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2 047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1 959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95,70%</w:t>
            </w:r>
          </w:p>
        </w:tc>
      </w:tr>
    </w:tbl>
    <w:p w:rsidR="000F7EB9" w:rsidRDefault="000F7EB9"/>
    <w:tbl>
      <w:tblPr>
        <w:tblW w:w="91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63"/>
        <w:gridCol w:w="296"/>
        <w:gridCol w:w="295"/>
        <w:gridCol w:w="295"/>
        <w:gridCol w:w="295"/>
        <w:gridCol w:w="2051"/>
        <w:gridCol w:w="295"/>
        <w:gridCol w:w="295"/>
        <w:gridCol w:w="295"/>
      </w:tblGrid>
      <w:tr w:rsidR="00C5778E" w:rsidRPr="00C5778E" w:rsidTr="00C5778E">
        <w:trPr>
          <w:trHeight w:val="375"/>
        </w:trPr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lastRenderedPageBreak/>
              <w:t>Községi Könyvtár pénzmaradvány kimutatása</w:t>
            </w:r>
          </w:p>
        </w:tc>
      </w:tr>
      <w:tr w:rsidR="00C5778E" w:rsidRPr="00C5778E" w:rsidTr="00C5778E">
        <w:trPr>
          <w:trHeight w:val="300"/>
        </w:trPr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5778E" w:rsidRPr="00C5778E" w:rsidTr="00C5778E">
        <w:trPr>
          <w:trHeight w:val="300"/>
        </w:trPr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5778E" w:rsidRPr="00C5778E" w:rsidTr="00C5778E">
        <w:trPr>
          <w:trHeight w:val="300"/>
        </w:trPr>
        <w:tc>
          <w:tcPr>
            <w:tcW w:w="5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Záró pénzkészlet 2013. december 31-én: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48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5778E" w:rsidRPr="00C5778E" w:rsidTr="00C5778E">
        <w:trPr>
          <w:trHeight w:val="300"/>
        </w:trPr>
        <w:tc>
          <w:tcPr>
            <w:tcW w:w="6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 xml:space="preserve">Költségvetési aktív elszámolások </w:t>
            </w:r>
            <w:proofErr w:type="spellStart"/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záróegyenlege</w:t>
            </w:r>
            <w:proofErr w:type="spellEnd"/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17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5778E" w:rsidRPr="00C5778E" w:rsidTr="00C5778E">
        <w:trPr>
          <w:trHeight w:val="300"/>
        </w:trPr>
        <w:tc>
          <w:tcPr>
            <w:tcW w:w="6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 xml:space="preserve">Költségvetési passzív elszámolások </w:t>
            </w:r>
            <w:proofErr w:type="spellStart"/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záróegyenlege</w:t>
            </w:r>
            <w:proofErr w:type="spellEnd"/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5778E" w:rsidRPr="00C5778E" w:rsidTr="00C5778E">
        <w:trPr>
          <w:trHeight w:val="300"/>
        </w:trPr>
        <w:tc>
          <w:tcPr>
            <w:tcW w:w="5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Tárgyévi helyesbített pénzmaradvány: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65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5778E" w:rsidRPr="00C5778E" w:rsidTr="00C5778E">
        <w:trPr>
          <w:trHeight w:val="300"/>
        </w:trPr>
        <w:tc>
          <w:tcPr>
            <w:tcW w:w="6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Költségvetési befizetés többlettámogatás miatt: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5778E" w:rsidRPr="00C5778E" w:rsidTr="00C5778E">
        <w:trPr>
          <w:trHeight w:val="300"/>
        </w:trPr>
        <w:tc>
          <w:tcPr>
            <w:tcW w:w="6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Költségvetési kiutalás kiutalatlan támogatás miatt: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5778E" w:rsidRPr="00C5778E" w:rsidTr="00C5778E">
        <w:trPr>
          <w:trHeight w:val="300"/>
        </w:trPr>
        <w:tc>
          <w:tcPr>
            <w:tcW w:w="6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2013. évi költségvetési pénzmaradvány: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65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5778E" w:rsidRPr="00C5778E" w:rsidTr="00C5778E">
        <w:trPr>
          <w:trHeight w:val="300"/>
        </w:trPr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5778E" w:rsidRPr="00C5778E" w:rsidTr="00C5778E">
        <w:trPr>
          <w:trHeight w:val="300"/>
        </w:trPr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Ebből: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5778E" w:rsidRPr="00C5778E" w:rsidTr="00C5778E">
        <w:trPr>
          <w:trHeight w:val="300"/>
        </w:trPr>
        <w:tc>
          <w:tcPr>
            <w:tcW w:w="6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Működési célú kötelezettséggel terhelt pénzmaradvány: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5778E" w:rsidRPr="00C5778E" w:rsidTr="00C5778E">
        <w:trPr>
          <w:trHeight w:val="300"/>
        </w:trPr>
        <w:tc>
          <w:tcPr>
            <w:tcW w:w="6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Felhalmozási célú kötelezettséggel terhelt pénzmaradvány</w:t>
            </w:r>
            <w:proofErr w:type="gramStart"/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:      1820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5778E" w:rsidRPr="00C5778E" w:rsidTr="00C5778E">
        <w:trPr>
          <w:trHeight w:val="300"/>
        </w:trPr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Szabad pénzmaradvány: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C5778E">
              <w:rPr>
                <w:rFonts w:ascii="Times New Roman" w:eastAsia="Times New Roman" w:hAnsi="Times New Roman" w:cs="Times New Roman"/>
                <w:lang w:eastAsia="hu-HU"/>
              </w:rPr>
              <w:t>65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78E" w:rsidRPr="00C5778E" w:rsidRDefault="00C5778E" w:rsidP="00C5778E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C5778E" w:rsidRDefault="00C5778E"/>
    <w:sectPr w:rsidR="00C5778E" w:rsidSect="00C5778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778E"/>
    <w:rsid w:val="00004115"/>
    <w:rsid w:val="000F7EB9"/>
    <w:rsid w:val="005866E6"/>
    <w:rsid w:val="00A81D55"/>
    <w:rsid w:val="00B6452A"/>
    <w:rsid w:val="00C5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41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2035</Characters>
  <Application>Microsoft Office Word</Application>
  <DocSecurity>0</DocSecurity>
  <Lines>16</Lines>
  <Paragraphs>4</Paragraphs>
  <ScaleCrop>false</ScaleCrop>
  <Company>Héhalom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Önkormányzat</dc:creator>
  <cp:keywords/>
  <dc:description/>
  <cp:lastModifiedBy>Községi Önkormányzat</cp:lastModifiedBy>
  <cp:revision>1</cp:revision>
  <dcterms:created xsi:type="dcterms:W3CDTF">2014-07-16T10:55:00Z</dcterms:created>
  <dcterms:modified xsi:type="dcterms:W3CDTF">2014-07-16T10:57:00Z</dcterms:modified>
</cp:coreProperties>
</file>