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D4" w:rsidRDefault="00DA16D4" w:rsidP="00DA16D4">
      <w:pPr>
        <w:jc w:val="center"/>
        <w:rPr>
          <w:b/>
        </w:rPr>
      </w:pPr>
    </w:p>
    <w:p w:rsidR="00AE5C68" w:rsidRPr="00C565FB" w:rsidRDefault="00AE5C68" w:rsidP="00AE5C68">
      <w:pPr>
        <w:autoSpaceDE w:val="0"/>
        <w:autoSpaceDN w:val="0"/>
        <w:adjustRightInd w:val="0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C565FB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C565FB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C565FB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C565FB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C565FB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C565FB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C565FB">
        <w:rPr>
          <w:rFonts w:ascii="Times New Roman" w:hAnsi="Times New Roman" w:cs="Times New Roman"/>
          <w:sz w:val="24"/>
          <w:szCs w:val="24"/>
        </w:rPr>
        <w:t>Ozorai Közös Önkormányzati Hivatal</w:t>
      </w:r>
    </w:p>
    <w:p w:rsidR="00AE5C68" w:rsidRPr="00C565FB" w:rsidRDefault="00AE5C68" w:rsidP="00AE5C6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>Szervezeti és Működési Szabályzata</w:t>
      </w:r>
    </w:p>
    <w:p w:rsidR="00AE5C68" w:rsidRPr="00C565FB" w:rsidRDefault="00AE5C68" w:rsidP="00AE5C68">
      <w:pPr>
        <w:pStyle w:val="Listaszerbekezds"/>
        <w:autoSpaceDE w:val="0"/>
        <w:autoSpaceDN w:val="0"/>
        <w:adjustRightInd w:val="0"/>
        <w:spacing w:before="12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C565FB">
        <w:rPr>
          <w:rFonts w:ascii="Times New Roman" w:hAnsi="Times New Roman" w:cs="Times New Roman"/>
          <w:sz w:val="24"/>
          <w:szCs w:val="24"/>
        </w:rPr>
        <w:t>.számú</w:t>
      </w:r>
      <w:proofErr w:type="gramEnd"/>
      <w:r w:rsidRPr="00C565FB">
        <w:rPr>
          <w:rFonts w:ascii="Times New Roman" w:hAnsi="Times New Roman" w:cs="Times New Roman"/>
          <w:sz w:val="24"/>
          <w:szCs w:val="24"/>
        </w:rPr>
        <w:t xml:space="preserve"> melléklete</w:t>
      </w:r>
    </w:p>
    <w:p w:rsidR="00AE5C68" w:rsidRPr="00C565FB" w:rsidRDefault="00AE5C68" w:rsidP="00AE5C68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E5C68" w:rsidRPr="00C565FB" w:rsidRDefault="00AE5C68" w:rsidP="00AE5C68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5FB">
        <w:rPr>
          <w:rFonts w:ascii="Times New Roman" w:hAnsi="Times New Roman" w:cs="Times New Roman"/>
          <w:b/>
          <w:caps/>
          <w:spacing w:val="60"/>
          <w:sz w:val="24"/>
          <w:szCs w:val="24"/>
        </w:rPr>
        <w:t>A</w:t>
      </w:r>
      <w:r w:rsidRPr="00C565FB">
        <w:rPr>
          <w:rFonts w:ascii="Times New Roman" w:hAnsi="Times New Roman" w:cs="Times New Roman"/>
          <w:b/>
          <w:sz w:val="24"/>
          <w:szCs w:val="24"/>
        </w:rPr>
        <w:t>HIVATAL TEVÉKENYSÉGEIT ELLÁTÓ SZEMÉLYEK</w:t>
      </w:r>
    </w:p>
    <w:p w:rsidR="00AE5C68" w:rsidRPr="00C565FB" w:rsidRDefault="00AE5C68" w:rsidP="00AE5C68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5FB">
        <w:rPr>
          <w:rFonts w:ascii="Times New Roman" w:hAnsi="Times New Roman" w:cs="Times New Roman"/>
          <w:b/>
          <w:sz w:val="24"/>
          <w:szCs w:val="24"/>
        </w:rPr>
        <w:t>MUNKAKÖRE, FELADATKÖRE</w:t>
      </w:r>
    </w:p>
    <w:p w:rsidR="00AE5C68" w:rsidRPr="00C565FB" w:rsidRDefault="00AE5C68" w:rsidP="00AE5C68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97"/>
        <w:gridCol w:w="22"/>
        <w:gridCol w:w="4961"/>
      </w:tblGrid>
      <w:tr w:rsidR="00AE5C68" w:rsidRPr="00C565FB" w:rsidTr="00847552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68" w:rsidRPr="00C565FB" w:rsidRDefault="00AE5C68" w:rsidP="00847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AE5C68" w:rsidRPr="00C565FB" w:rsidRDefault="00AE5C68" w:rsidP="00847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65F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Munkakör megnevezése</w:t>
            </w:r>
          </w:p>
        </w:tc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68" w:rsidRPr="00C565FB" w:rsidRDefault="00AE5C68" w:rsidP="00847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AE5C68" w:rsidRPr="00C565FB" w:rsidRDefault="00AE5C68" w:rsidP="00847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65F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feladatkör</w:t>
            </w:r>
          </w:p>
        </w:tc>
      </w:tr>
      <w:tr w:rsidR="00AE5C68" w:rsidRPr="00C565FB" w:rsidTr="00847552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68" w:rsidRPr="00C565FB" w:rsidRDefault="00AE5C68" w:rsidP="0084755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56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köztisztviselők</w:t>
            </w:r>
          </w:p>
        </w:tc>
      </w:tr>
      <w:tr w:rsidR="00AE5C68" w:rsidRPr="00C565FB" w:rsidTr="00847552">
        <w:trPr>
          <w:trHeight w:val="627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68" w:rsidRPr="00C565FB" w:rsidRDefault="00AE5C68" w:rsidP="0084755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FB">
              <w:rPr>
                <w:rFonts w:ascii="Times New Roman" w:hAnsi="Times New Roman" w:cs="Times New Roman"/>
                <w:b/>
                <w:sz w:val="24"/>
                <w:szCs w:val="24"/>
              </w:rPr>
              <w:t>Vezető</w:t>
            </w:r>
          </w:p>
        </w:tc>
      </w:tr>
      <w:tr w:rsidR="00AE5C68" w:rsidRPr="00C565FB" w:rsidTr="00847552">
        <w:trPr>
          <w:trHeight w:val="4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68" w:rsidRPr="00C565FB" w:rsidRDefault="00AE5C68" w:rsidP="00847552">
            <w:pPr>
              <w:tabs>
                <w:tab w:val="left" w:pos="9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5FB">
              <w:rPr>
                <w:rFonts w:ascii="Times New Roman" w:hAnsi="Times New Roman" w:cs="Times New Roman"/>
                <w:i/>
                <w:sz w:val="24"/>
                <w:szCs w:val="24"/>
              </w:rPr>
              <w:t>jegyző</w:t>
            </w:r>
            <w:r w:rsidRPr="00C565F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68" w:rsidRPr="00C565FB" w:rsidRDefault="00AE5C68" w:rsidP="00847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B">
              <w:rPr>
                <w:rFonts w:ascii="Times New Roman" w:hAnsi="Times New Roman" w:cs="Times New Roman"/>
                <w:sz w:val="24"/>
                <w:szCs w:val="24"/>
              </w:rPr>
              <w:t>a hivatal vezetése</w:t>
            </w:r>
          </w:p>
        </w:tc>
      </w:tr>
      <w:tr w:rsidR="00AE5C68" w:rsidRPr="00C565FB" w:rsidTr="00847552">
        <w:trPr>
          <w:trHeight w:val="366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68" w:rsidRDefault="00AE5C68" w:rsidP="0084755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FB">
              <w:rPr>
                <w:rFonts w:ascii="Times New Roman" w:hAnsi="Times New Roman" w:cs="Times New Roman"/>
                <w:b/>
                <w:sz w:val="24"/>
                <w:szCs w:val="24"/>
              </w:rPr>
              <w:t>Beosztott köztisztviselők</w:t>
            </w:r>
          </w:p>
          <w:p w:rsidR="00AE5C68" w:rsidRPr="00C565FB" w:rsidRDefault="00AE5C68" w:rsidP="0084755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OZORAI SZÉKHELY</w:t>
            </w:r>
          </w:p>
        </w:tc>
      </w:tr>
      <w:tr w:rsidR="00AE5C68" w:rsidRPr="00C565FB" w:rsidTr="00847552">
        <w:trPr>
          <w:trHeight w:val="47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68" w:rsidRPr="00C565FB" w:rsidRDefault="00AE5C68" w:rsidP="008475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5C68" w:rsidRPr="00C565FB" w:rsidRDefault="00AE5C68" w:rsidP="008475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igazgatási ügyintéző I</w:t>
            </w:r>
          </w:p>
        </w:tc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68" w:rsidRPr="00C565FB" w:rsidRDefault="00AE5C68" w:rsidP="00847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B">
              <w:rPr>
                <w:rFonts w:ascii="Times New Roman" w:hAnsi="Times New Roman" w:cs="Times New Roman"/>
                <w:sz w:val="24"/>
                <w:szCs w:val="24"/>
              </w:rPr>
              <w:t>testületi munka adminisztrációja, anyakönyvi igazgatási feladatok ellátása</w:t>
            </w:r>
          </w:p>
        </w:tc>
      </w:tr>
      <w:tr w:rsidR="00AE5C68" w:rsidRPr="00C565FB" w:rsidTr="00847552">
        <w:trPr>
          <w:trHeight w:val="470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68" w:rsidRPr="00C565FB" w:rsidRDefault="00AE5C68" w:rsidP="00847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68" w:rsidRPr="00C565FB" w:rsidTr="00847552">
        <w:trPr>
          <w:trHeight w:val="47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68" w:rsidRPr="00C565FB" w:rsidRDefault="00AE5C68" w:rsidP="008475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5FB">
              <w:rPr>
                <w:rFonts w:ascii="Times New Roman" w:hAnsi="Times New Roman" w:cs="Times New Roman"/>
                <w:i/>
                <w:sz w:val="24"/>
                <w:szCs w:val="24"/>
              </w:rPr>
              <w:t>szociális ügyintéző I</w:t>
            </w:r>
          </w:p>
        </w:tc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68" w:rsidRPr="00C565FB" w:rsidRDefault="00AE5C68" w:rsidP="00847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B">
              <w:rPr>
                <w:rFonts w:ascii="Times New Roman" w:hAnsi="Times New Roman" w:cs="Times New Roman"/>
                <w:sz w:val="24"/>
                <w:szCs w:val="24"/>
              </w:rPr>
              <w:t>a képviselő-testület, a polgármester és a jegyző hatáskörébe tartozó szociális igazgatási feladatok ellátása, polgármester számára titkársági feladatok ellátása,</w:t>
            </w:r>
          </w:p>
        </w:tc>
      </w:tr>
      <w:tr w:rsidR="00AE5C68" w:rsidRPr="00C565FB" w:rsidTr="00847552">
        <w:trPr>
          <w:trHeight w:val="47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68" w:rsidRPr="00C565FB" w:rsidRDefault="00AE5C68" w:rsidP="008475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5FB">
              <w:rPr>
                <w:rFonts w:ascii="Times New Roman" w:hAnsi="Times New Roman" w:cs="Times New Roman"/>
                <w:i/>
                <w:sz w:val="24"/>
                <w:szCs w:val="24"/>
              </w:rPr>
              <w:t>gazdálkodási ügyintéző I</w:t>
            </w:r>
          </w:p>
        </w:tc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68" w:rsidRPr="00C565FB" w:rsidRDefault="00AE5C68" w:rsidP="00847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B">
              <w:rPr>
                <w:rFonts w:ascii="Times New Roman" w:hAnsi="Times New Roman" w:cs="Times New Roman"/>
                <w:sz w:val="24"/>
                <w:szCs w:val="24"/>
              </w:rPr>
              <w:t>a hivatal, az önkormányzatok és a hozzá kapcsolódó önállóan működő szervek gazdasági feladatainak ellátása</w:t>
            </w:r>
          </w:p>
        </w:tc>
      </w:tr>
      <w:tr w:rsidR="00AE5C68" w:rsidRPr="00C565FB" w:rsidTr="00847552">
        <w:trPr>
          <w:trHeight w:val="47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68" w:rsidRPr="00C565FB" w:rsidRDefault="00AE5C68" w:rsidP="008475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B">
              <w:rPr>
                <w:rFonts w:ascii="Times New Roman" w:hAnsi="Times New Roman" w:cs="Times New Roman"/>
                <w:i/>
                <w:sz w:val="24"/>
                <w:szCs w:val="24"/>
              </w:rPr>
              <w:t>pénzügyi –munkaügyi ügyintéző I</w:t>
            </w:r>
          </w:p>
        </w:tc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68" w:rsidRPr="00C565FB" w:rsidRDefault="00AE5C68" w:rsidP="00847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B">
              <w:rPr>
                <w:rFonts w:ascii="Times New Roman" w:hAnsi="Times New Roman" w:cs="Times New Roman"/>
                <w:sz w:val="24"/>
                <w:szCs w:val="24"/>
              </w:rPr>
              <w:t>a hivatal és a hozzá kapcsolódó önállóan működő szervek pénzügyi és munkaügyi feladatainak ellátása</w:t>
            </w:r>
          </w:p>
        </w:tc>
      </w:tr>
      <w:tr w:rsidR="00AE5C68" w:rsidRPr="00C565FB" w:rsidTr="00847552">
        <w:trPr>
          <w:trHeight w:val="47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68" w:rsidRPr="00C565FB" w:rsidRDefault="00AE5C68" w:rsidP="008475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5FB">
              <w:rPr>
                <w:rFonts w:ascii="Times New Roman" w:hAnsi="Times New Roman" w:cs="Times New Roman"/>
                <w:i/>
                <w:sz w:val="24"/>
                <w:szCs w:val="24"/>
              </w:rPr>
              <w:t>igazgatási-informatikai ügyintéző I</w:t>
            </w:r>
          </w:p>
        </w:tc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68" w:rsidRPr="00C565FB" w:rsidRDefault="00AE5C68" w:rsidP="00847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B">
              <w:rPr>
                <w:rFonts w:ascii="Times New Roman" w:hAnsi="Times New Roman" w:cs="Times New Roman"/>
                <w:sz w:val="24"/>
                <w:szCs w:val="24"/>
              </w:rPr>
              <w:t>a jegyző hatáskörébe tartozó igazgatási, és kereskedelmi feladatok ellátása,</w:t>
            </w:r>
          </w:p>
          <w:p w:rsidR="00AE5C68" w:rsidRPr="00C565FB" w:rsidRDefault="00AE5C68" w:rsidP="00847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B">
              <w:rPr>
                <w:rFonts w:ascii="Times New Roman" w:hAnsi="Times New Roman" w:cs="Times New Roman"/>
                <w:sz w:val="24"/>
                <w:szCs w:val="24"/>
              </w:rPr>
              <w:t>hivatal informatikai feladatainak ellátása</w:t>
            </w:r>
          </w:p>
        </w:tc>
      </w:tr>
      <w:tr w:rsidR="00AE5C68" w:rsidRPr="00C565FB" w:rsidTr="00847552">
        <w:trPr>
          <w:trHeight w:val="47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68" w:rsidRDefault="00AE5C68" w:rsidP="008475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5FB">
              <w:rPr>
                <w:rFonts w:ascii="Times New Roman" w:hAnsi="Times New Roman" w:cs="Times New Roman"/>
                <w:i/>
                <w:sz w:val="24"/>
                <w:szCs w:val="24"/>
              </w:rPr>
              <w:t>adóügyi ügyintéző I</w:t>
            </w:r>
          </w:p>
          <w:p w:rsidR="00AE5C68" w:rsidRDefault="00AE5C68" w:rsidP="008475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5C68" w:rsidRDefault="00AE5C68" w:rsidP="008475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5C68" w:rsidRPr="00C565FB" w:rsidRDefault="00AE5C68" w:rsidP="008475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68" w:rsidRDefault="00AE5C68" w:rsidP="00847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B">
              <w:rPr>
                <w:rFonts w:ascii="Times New Roman" w:hAnsi="Times New Roman" w:cs="Times New Roman"/>
                <w:sz w:val="24"/>
                <w:szCs w:val="24"/>
              </w:rPr>
              <w:t>a jegyző hatáskörébe tartozó adóügyi feladatok.</w:t>
            </w:r>
          </w:p>
          <w:p w:rsidR="00AE5C68" w:rsidRDefault="00AE5C68" w:rsidP="00847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C68" w:rsidRDefault="00AE5C68" w:rsidP="00847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C68" w:rsidRPr="00C565FB" w:rsidRDefault="00AE5C68" w:rsidP="00847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68" w:rsidRPr="00C565FB" w:rsidTr="00847552">
        <w:trPr>
          <w:trHeight w:val="408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68" w:rsidRDefault="00AE5C68" w:rsidP="00847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8" w:rsidRDefault="00AE5C68" w:rsidP="00847552">
            <w:pPr>
              <w:autoSpaceDE w:val="0"/>
              <w:autoSpaceDN w:val="0"/>
              <w:adjustRightInd w:val="0"/>
              <w:ind w:hanging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8" w:rsidRDefault="00AE5C68" w:rsidP="00847552">
            <w:pPr>
              <w:autoSpaceDE w:val="0"/>
              <w:autoSpaceDN w:val="0"/>
              <w:adjustRightInd w:val="0"/>
              <w:ind w:hanging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8" w:rsidRDefault="00AE5C68" w:rsidP="00847552">
            <w:pPr>
              <w:autoSpaceDE w:val="0"/>
              <w:autoSpaceDN w:val="0"/>
              <w:adjustRightInd w:val="0"/>
              <w:ind w:hanging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8" w:rsidRPr="00C565FB" w:rsidRDefault="00AE5C68" w:rsidP="00847552">
            <w:pPr>
              <w:autoSpaceDE w:val="0"/>
              <w:autoSpaceDN w:val="0"/>
              <w:adjustRightInd w:val="0"/>
              <w:ind w:hanging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FB">
              <w:rPr>
                <w:rFonts w:ascii="Times New Roman" w:hAnsi="Times New Roman" w:cs="Times New Roman"/>
                <w:b/>
                <w:sz w:val="24"/>
                <w:szCs w:val="24"/>
              </w:rPr>
              <w:t>FÜRGEDI KIRENDELTSÉG</w:t>
            </w:r>
          </w:p>
        </w:tc>
      </w:tr>
      <w:tr w:rsidR="00AE5C68" w:rsidRPr="00C565FB" w:rsidTr="00847552">
        <w:trPr>
          <w:trHeight w:val="69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68" w:rsidRPr="00C565FB" w:rsidRDefault="00AE5C68" w:rsidP="008475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5FB">
              <w:rPr>
                <w:rFonts w:ascii="Times New Roman" w:hAnsi="Times New Roman" w:cs="Times New Roman"/>
                <w:i/>
                <w:sz w:val="24"/>
                <w:szCs w:val="24"/>
              </w:rPr>
              <w:t>igazgatási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C565FB">
              <w:rPr>
                <w:rFonts w:ascii="Times New Roman" w:hAnsi="Times New Roman" w:cs="Times New Roman"/>
                <w:i/>
                <w:sz w:val="24"/>
                <w:szCs w:val="24"/>
              </w:rPr>
              <w:t>és adóügyi ügyintéző 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68" w:rsidRPr="00C565FB" w:rsidRDefault="00AE5C68" w:rsidP="00847552">
            <w:pPr>
              <w:autoSpaceDE w:val="0"/>
              <w:autoSpaceDN w:val="0"/>
              <w:adjustRightInd w:val="0"/>
              <w:ind w:hanging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B">
              <w:rPr>
                <w:rFonts w:ascii="Times New Roman" w:hAnsi="Times New Roman" w:cs="Times New Roman"/>
                <w:sz w:val="24"/>
                <w:szCs w:val="24"/>
              </w:rPr>
              <w:t xml:space="preserve">a jegyző hatáskörébe tartozó igazgatási és </w:t>
            </w:r>
            <w:proofErr w:type="gramStart"/>
            <w:r w:rsidRPr="00C565FB">
              <w:rPr>
                <w:rFonts w:ascii="Times New Roman" w:hAnsi="Times New Roman" w:cs="Times New Roman"/>
                <w:sz w:val="24"/>
                <w:szCs w:val="24"/>
              </w:rPr>
              <w:t>adóügyi  feladatok</w:t>
            </w:r>
            <w:proofErr w:type="gramEnd"/>
            <w:r w:rsidRPr="00C565FB">
              <w:rPr>
                <w:rFonts w:ascii="Times New Roman" w:hAnsi="Times New Roman" w:cs="Times New Roman"/>
                <w:sz w:val="24"/>
                <w:szCs w:val="24"/>
              </w:rPr>
              <w:t xml:space="preserve"> ellátása,</w:t>
            </w:r>
          </w:p>
          <w:p w:rsidR="00AE5C68" w:rsidRPr="00C565FB" w:rsidRDefault="00AE5C68" w:rsidP="00847552">
            <w:pPr>
              <w:autoSpaceDE w:val="0"/>
              <w:autoSpaceDN w:val="0"/>
              <w:adjustRightInd w:val="0"/>
              <w:ind w:hanging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68" w:rsidRPr="00C565FB" w:rsidTr="00847552">
        <w:trPr>
          <w:trHeight w:val="69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68" w:rsidRPr="00C565FB" w:rsidRDefault="00AE5C68" w:rsidP="008475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5FB">
              <w:rPr>
                <w:rFonts w:ascii="Times New Roman" w:hAnsi="Times New Roman" w:cs="Times New Roman"/>
                <w:i/>
                <w:sz w:val="24"/>
                <w:szCs w:val="24"/>
              </w:rPr>
              <w:t>gazdálkodási ügyintéző 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68" w:rsidRPr="00C565FB" w:rsidRDefault="00AE5C68" w:rsidP="00847552">
            <w:pPr>
              <w:autoSpaceDE w:val="0"/>
              <w:autoSpaceDN w:val="0"/>
              <w:adjustRightInd w:val="0"/>
              <w:ind w:hanging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B">
              <w:rPr>
                <w:rFonts w:ascii="Times New Roman" w:hAnsi="Times New Roman" w:cs="Times New Roman"/>
                <w:sz w:val="24"/>
                <w:szCs w:val="24"/>
              </w:rPr>
              <w:t xml:space="preserve">az önkormányzat pénzügyi, gazdálkodási </w:t>
            </w:r>
            <w:r w:rsidRPr="00C5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feladatainak ellátása, </w:t>
            </w:r>
          </w:p>
        </w:tc>
      </w:tr>
      <w:tr w:rsidR="00AE5C68" w:rsidRPr="00C565FB" w:rsidTr="00847552">
        <w:trPr>
          <w:trHeight w:val="69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68" w:rsidRPr="00C565FB" w:rsidRDefault="00AE5C68" w:rsidP="008475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5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szociális ügyintéző 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68" w:rsidRDefault="00AE5C68" w:rsidP="00847552">
            <w:pPr>
              <w:autoSpaceDE w:val="0"/>
              <w:autoSpaceDN w:val="0"/>
              <w:adjustRightInd w:val="0"/>
              <w:ind w:hanging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B">
              <w:rPr>
                <w:rFonts w:ascii="Times New Roman" w:hAnsi="Times New Roman" w:cs="Times New Roman"/>
                <w:sz w:val="24"/>
                <w:szCs w:val="24"/>
              </w:rPr>
              <w:t>a jegyző, a polgármester és a képviselő-testület hatáskörébe tartozó szociális feladatok ellátása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5C68" w:rsidRPr="00C565FB" w:rsidRDefault="00AE5C68" w:rsidP="00847552">
            <w:pPr>
              <w:autoSpaceDE w:val="0"/>
              <w:autoSpaceDN w:val="0"/>
              <w:adjustRightInd w:val="0"/>
              <w:ind w:hanging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anyakönyvi igazgatási feladatok ellátása</w:t>
            </w:r>
          </w:p>
        </w:tc>
      </w:tr>
    </w:tbl>
    <w:p w:rsidR="009A4572" w:rsidRDefault="009A4572"/>
    <w:sectPr w:rsidR="009A4572" w:rsidSect="009A4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369"/>
    <w:multiLevelType w:val="hybridMultilevel"/>
    <w:tmpl w:val="4608F3F2"/>
    <w:lvl w:ilvl="0" w:tplc="986AA9B0">
      <w:start w:val="1"/>
      <w:numFmt w:val="upperRoman"/>
      <w:lvlText w:val="%1."/>
      <w:lvlJc w:val="left"/>
      <w:pPr>
        <w:ind w:left="1800" w:hanging="72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4352E3"/>
    <w:multiLevelType w:val="hybridMultilevel"/>
    <w:tmpl w:val="1CCE632C"/>
    <w:lvl w:ilvl="0" w:tplc="4FB6831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31908"/>
    <w:multiLevelType w:val="hybridMultilevel"/>
    <w:tmpl w:val="47AAA314"/>
    <w:lvl w:ilvl="0" w:tplc="3828A8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D01B5"/>
    <w:multiLevelType w:val="hybridMultilevel"/>
    <w:tmpl w:val="9A4CC7E2"/>
    <w:lvl w:ilvl="0" w:tplc="AD56434E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43D86"/>
    <w:multiLevelType w:val="hybridMultilevel"/>
    <w:tmpl w:val="5ACE230C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63BEF"/>
    <w:multiLevelType w:val="hybridMultilevel"/>
    <w:tmpl w:val="EDF8F4F0"/>
    <w:lvl w:ilvl="0" w:tplc="F724B0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" w:hAnsi="Palatino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480A"/>
    <w:multiLevelType w:val="hybridMultilevel"/>
    <w:tmpl w:val="01B01204"/>
    <w:lvl w:ilvl="0" w:tplc="F6863BD0">
      <w:start w:val="7087"/>
      <w:numFmt w:val="decimal"/>
      <w:lvlText w:val="%1"/>
      <w:lvlJc w:val="left"/>
      <w:pPr>
        <w:ind w:left="4140" w:hanging="480"/>
      </w:pPr>
    </w:lvl>
    <w:lvl w:ilvl="1" w:tplc="040E0019">
      <w:start w:val="1"/>
      <w:numFmt w:val="lowerLetter"/>
      <w:lvlText w:val="%2."/>
      <w:lvlJc w:val="left"/>
      <w:pPr>
        <w:ind w:left="4740" w:hanging="360"/>
      </w:pPr>
    </w:lvl>
    <w:lvl w:ilvl="2" w:tplc="040E001B">
      <w:start w:val="1"/>
      <w:numFmt w:val="lowerRoman"/>
      <w:lvlText w:val="%3."/>
      <w:lvlJc w:val="right"/>
      <w:pPr>
        <w:ind w:left="5460" w:hanging="180"/>
      </w:pPr>
    </w:lvl>
    <w:lvl w:ilvl="3" w:tplc="040E000F">
      <w:start w:val="1"/>
      <w:numFmt w:val="decimal"/>
      <w:lvlText w:val="%4."/>
      <w:lvlJc w:val="left"/>
      <w:pPr>
        <w:ind w:left="6180" w:hanging="360"/>
      </w:pPr>
    </w:lvl>
    <w:lvl w:ilvl="4" w:tplc="040E0019">
      <w:start w:val="1"/>
      <w:numFmt w:val="lowerLetter"/>
      <w:lvlText w:val="%5."/>
      <w:lvlJc w:val="left"/>
      <w:pPr>
        <w:ind w:left="6900" w:hanging="360"/>
      </w:pPr>
    </w:lvl>
    <w:lvl w:ilvl="5" w:tplc="040E001B">
      <w:start w:val="1"/>
      <w:numFmt w:val="lowerRoman"/>
      <w:lvlText w:val="%6."/>
      <w:lvlJc w:val="right"/>
      <w:pPr>
        <w:ind w:left="7620" w:hanging="180"/>
      </w:pPr>
    </w:lvl>
    <w:lvl w:ilvl="6" w:tplc="040E000F">
      <w:start w:val="1"/>
      <w:numFmt w:val="decimal"/>
      <w:lvlText w:val="%7."/>
      <w:lvlJc w:val="left"/>
      <w:pPr>
        <w:ind w:left="8340" w:hanging="360"/>
      </w:pPr>
    </w:lvl>
    <w:lvl w:ilvl="7" w:tplc="040E0019">
      <w:start w:val="1"/>
      <w:numFmt w:val="lowerLetter"/>
      <w:lvlText w:val="%8."/>
      <w:lvlJc w:val="left"/>
      <w:pPr>
        <w:ind w:left="9060" w:hanging="360"/>
      </w:pPr>
    </w:lvl>
    <w:lvl w:ilvl="8" w:tplc="040E001B">
      <w:start w:val="1"/>
      <w:numFmt w:val="lowerRoman"/>
      <w:lvlText w:val="%9."/>
      <w:lvlJc w:val="right"/>
      <w:pPr>
        <w:ind w:left="9780" w:hanging="180"/>
      </w:pPr>
    </w:lvl>
  </w:abstractNum>
  <w:abstractNum w:abstractNumId="7">
    <w:nsid w:val="3CFF4820"/>
    <w:multiLevelType w:val="hybridMultilevel"/>
    <w:tmpl w:val="958E02A8"/>
    <w:lvl w:ilvl="0" w:tplc="ECAE7F48">
      <w:start w:val="4"/>
      <w:numFmt w:val="upperRoman"/>
      <w:lvlText w:val="%1."/>
      <w:lvlJc w:val="left"/>
      <w:pPr>
        <w:ind w:left="2520" w:hanging="720"/>
      </w:p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>
      <w:start w:val="1"/>
      <w:numFmt w:val="lowerRoman"/>
      <w:lvlText w:val="%3."/>
      <w:lvlJc w:val="right"/>
      <w:pPr>
        <w:ind w:left="3600" w:hanging="180"/>
      </w:pPr>
    </w:lvl>
    <w:lvl w:ilvl="3" w:tplc="040E000F">
      <w:start w:val="1"/>
      <w:numFmt w:val="decimal"/>
      <w:lvlText w:val="%4."/>
      <w:lvlJc w:val="left"/>
      <w:pPr>
        <w:ind w:left="4320" w:hanging="360"/>
      </w:pPr>
    </w:lvl>
    <w:lvl w:ilvl="4" w:tplc="040E0019">
      <w:start w:val="1"/>
      <w:numFmt w:val="lowerLetter"/>
      <w:lvlText w:val="%5."/>
      <w:lvlJc w:val="left"/>
      <w:pPr>
        <w:ind w:left="5040" w:hanging="360"/>
      </w:pPr>
    </w:lvl>
    <w:lvl w:ilvl="5" w:tplc="040E001B">
      <w:start w:val="1"/>
      <w:numFmt w:val="lowerRoman"/>
      <w:lvlText w:val="%6."/>
      <w:lvlJc w:val="right"/>
      <w:pPr>
        <w:ind w:left="5760" w:hanging="180"/>
      </w:pPr>
    </w:lvl>
    <w:lvl w:ilvl="6" w:tplc="040E000F">
      <w:start w:val="1"/>
      <w:numFmt w:val="decimal"/>
      <w:lvlText w:val="%7."/>
      <w:lvlJc w:val="left"/>
      <w:pPr>
        <w:ind w:left="6480" w:hanging="360"/>
      </w:pPr>
    </w:lvl>
    <w:lvl w:ilvl="7" w:tplc="040E0019">
      <w:start w:val="1"/>
      <w:numFmt w:val="lowerLetter"/>
      <w:lvlText w:val="%8."/>
      <w:lvlJc w:val="left"/>
      <w:pPr>
        <w:ind w:left="7200" w:hanging="360"/>
      </w:pPr>
    </w:lvl>
    <w:lvl w:ilvl="8" w:tplc="040E001B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4E07EFF"/>
    <w:multiLevelType w:val="hybridMultilevel"/>
    <w:tmpl w:val="97483C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708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6D4"/>
    <w:rsid w:val="002E41C8"/>
    <w:rsid w:val="008A50D3"/>
    <w:rsid w:val="009A4572"/>
    <w:rsid w:val="00A07B5D"/>
    <w:rsid w:val="00AE5C68"/>
    <w:rsid w:val="00DA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Egyenes összekötő nyíllal 2"/>
        <o:r id="V:Rule2" type="connector" idref="#Egyenes összekötő nyíllal 3"/>
        <o:r id="V:Rule3" type="connector" idref="#Egyenes összekötő nyíllal 1"/>
        <o:r id="V:Rule4" type="connector" idref="#Egyenes összekötő nyíllal 8"/>
        <o:r id="V:Rule5" type="connector" idref="#Egyenes összekötő nyíllal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6D4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16D4"/>
    <w:pPr>
      <w:ind w:left="720"/>
      <w:contextualSpacing/>
    </w:pPr>
  </w:style>
  <w:style w:type="paragraph" w:styleId="Nincstrkz">
    <w:name w:val="No Spacing"/>
    <w:uiPriority w:val="1"/>
    <w:qFormat/>
    <w:rsid w:val="008A50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2020-04-04T08:40:00Z</dcterms:created>
  <dcterms:modified xsi:type="dcterms:W3CDTF">2020-04-04T08:40:00Z</dcterms:modified>
</cp:coreProperties>
</file>