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</w:p>
    <w:p w:rsidR="003A4717" w:rsidRPr="003A4717" w:rsidRDefault="003A4717" w:rsidP="003A4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ÚJSZENTIVÁN KÖZSÉGI ÖNKORMÁNYZAT KÉPVISELŐ-TESTÜLETÉNEK</w:t>
      </w:r>
    </w:p>
    <w:p w:rsidR="003A4717" w:rsidRPr="003A4717" w:rsidRDefault="003A4717" w:rsidP="003A47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6/2018. (V.25) </w:t>
      </w:r>
      <w:proofErr w:type="spellStart"/>
      <w:r w:rsidRPr="003A47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Ör</w:t>
      </w:r>
      <w:proofErr w:type="spellEnd"/>
      <w:r w:rsidRPr="003A47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RENDELET</w:t>
      </w:r>
    </w:p>
    <w:p w:rsidR="003A4717" w:rsidRPr="003A4717" w:rsidRDefault="003A4717" w:rsidP="003A4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Újszentiván Községi Önkormányzat 2017. évi gazdálkodás zárszámadásáról</w:t>
      </w:r>
    </w:p>
    <w:p w:rsidR="003A4717" w:rsidRPr="003A4717" w:rsidRDefault="003A4717" w:rsidP="003A471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>Újszentiván Községi Önkormányzat Képviselőtestülete a Magyarország Alaptörvény 32. cikk bekezdésében kapott felhatalmazás, illetve az Államháztartásról szóló 2011. évi CXCV. törvény 91.§. rendelkezése alapján, a helyi önkormányzatokról szóló 2011. évi CLXXXIX. törvényben az önkormányzat gazdálkodása vonatkozásában meghatározott feladatok ellátása érdekében az alábbiak szerint fogadja el az önkormányzat 2017. évi gazdálkodásáról szóló zárszámadást.</w:t>
      </w:r>
    </w:p>
    <w:p w:rsidR="003A4717" w:rsidRPr="003A4717" w:rsidRDefault="003A4717" w:rsidP="003A4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3A4717" w:rsidRPr="003A4717" w:rsidRDefault="003A4717" w:rsidP="003A4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1.§. </w:t>
      </w:r>
    </w:p>
    <w:p w:rsidR="003A4717" w:rsidRPr="003A4717" w:rsidRDefault="003A4717" w:rsidP="003A4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rendelet az Újszentiván Községi Önkormányzatra, annak szerveire, és az önkormányzat felügyelete alatt álló költségvetési szervekre terjed ki.</w:t>
      </w:r>
    </w:p>
    <w:p w:rsidR="003A4717" w:rsidRPr="003A4717" w:rsidRDefault="003A4717" w:rsidP="003A4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Újszentiván községi Önkormányzat Képviselő-testülete a 2017. évi módosított bevételi és kiadási előirányzatot 2.126.420.790,- Ft </w:t>
      </w:r>
      <w:proofErr w:type="spellStart"/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>főösszeggel</w:t>
      </w:r>
      <w:proofErr w:type="spellEnd"/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elfogadja. </w:t>
      </w:r>
    </w:p>
    <w:p w:rsidR="003A4717" w:rsidRPr="003A4717" w:rsidRDefault="003A4717" w:rsidP="003A471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3A4717" w:rsidRPr="003A4717" w:rsidRDefault="003A4717" w:rsidP="003A4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Újszentiván községi Önkormányzat Képviselő-testülete a 2017. évi költségvetés végrehajtását </w:t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898.579.471,- Ft bevételi és</w:t>
      </w:r>
    </w:p>
    <w:p w:rsidR="003A4717" w:rsidRPr="003A4717" w:rsidRDefault="003A4717" w:rsidP="003A471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467.044.574,- Ft kiadási </w:t>
      </w:r>
      <w:proofErr w:type="spellStart"/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>főösszeggel</w:t>
      </w:r>
      <w:proofErr w:type="spellEnd"/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elfogadja.</w:t>
      </w:r>
    </w:p>
    <w:p w:rsidR="003A4717" w:rsidRPr="003A4717" w:rsidRDefault="003A4717" w:rsidP="003A4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>(4) Az Újszentiván Községi Önkormányzat cím- és alcímrendjét az 1. számú melléklet tartalmazza.</w:t>
      </w:r>
    </w:p>
    <w:p w:rsidR="003A4717" w:rsidRPr="003A4717" w:rsidRDefault="003A4717" w:rsidP="003A471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3A4717" w:rsidRPr="003A4717" w:rsidRDefault="003A4717" w:rsidP="003A4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Az Újszentiván Községi Önkormányzat 2017-ben teljesített bevételeit kiemelt </w:t>
      </w:r>
      <w:proofErr w:type="spellStart"/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>jogcímenként</w:t>
      </w:r>
      <w:proofErr w:type="spellEnd"/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2. és 4. számú melléklet, kiadásait kiemelt </w:t>
      </w:r>
      <w:proofErr w:type="spellStart"/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>jogcímenként</w:t>
      </w:r>
      <w:proofErr w:type="spellEnd"/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3. és 5. számú melléklet tartalmazza.</w:t>
      </w:r>
    </w:p>
    <w:p w:rsidR="003A4717" w:rsidRPr="003A4717" w:rsidRDefault="003A4717" w:rsidP="003A471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3A4717" w:rsidRPr="003A4717" w:rsidRDefault="003A4717" w:rsidP="003A4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>(5) Újszentiván község Képviselő-testülete az önkormányzat egyszerűsített mérlegét, pénzmaradványát, pénzforgalmi jelentését, normatíva elszámolását, a több éves kihatással járó döntések és közvetett támogatások mérlegét a 6-10. számú mellékletekben, vagyonkimutatását a 11. számú mellékletben foglaltak szerint elfogadja, eredménykimutatását a 12. számú melléklet szerint elfogadja.</w:t>
      </w:r>
    </w:p>
    <w:p w:rsidR="003A4717" w:rsidRPr="003A4717" w:rsidRDefault="003A4717" w:rsidP="003A4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2.§.</w:t>
      </w:r>
    </w:p>
    <w:p w:rsidR="003A4717" w:rsidRPr="003A4717" w:rsidRDefault="003A4717" w:rsidP="003A4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Újszentiván Községi Önkormányzat 2017. évi költségvetési támogatásának teljesített </w:t>
      </w:r>
      <w:proofErr w:type="spellStart"/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>főösszege</w:t>
      </w:r>
      <w:proofErr w:type="spellEnd"/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140.930.915,- Ft. </w:t>
      </w: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3A4717" w:rsidRPr="003A4717" w:rsidRDefault="003A4717" w:rsidP="003A4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képviselő-testület a költségvetési támogatások elszámolását a 9. számú melléklet részletezése szerint tudomásul veszi. </w:t>
      </w: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3A4717" w:rsidRPr="003A4717" w:rsidRDefault="003A4717" w:rsidP="003A4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3.§.</w:t>
      </w:r>
    </w:p>
    <w:p w:rsidR="003A4717" w:rsidRPr="003A4717" w:rsidRDefault="003A4717" w:rsidP="003A4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>Újszentiván község Képviselő-testülete az önkormányzat és intézményeinek 2017. évi pénzmaradványát a 7. számú melléklet szerint 431.534.898,- Ft összegben hagyja jóvá, szabadon felhasználható pénzmaradvány nem keletkezett.</w:t>
      </w:r>
    </w:p>
    <w:p w:rsidR="003A4717" w:rsidRPr="003A4717" w:rsidRDefault="003A4717" w:rsidP="003A471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3A4717" w:rsidRPr="003A4717" w:rsidRDefault="003A4717" w:rsidP="003A471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3A4717" w:rsidRPr="003A4717" w:rsidRDefault="003A4717" w:rsidP="003A471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3A4717" w:rsidRPr="003A4717" w:rsidRDefault="003A4717" w:rsidP="003A4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4.§.</w:t>
      </w:r>
    </w:p>
    <w:p w:rsidR="003A4717" w:rsidRPr="003A4717" w:rsidRDefault="003A4717" w:rsidP="003A4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>Az Országgyűlés döntésének megalapozottságához és az államháztartás mérlegének összeállításához önkormányzatunk az éves beszámolási kötelezettségének eleget tett, amelyet a Magyar Államkincstár Csongrád Megyei Igazgatósága elfogadott.</w:t>
      </w: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5.§.</w:t>
      </w:r>
    </w:p>
    <w:p w:rsidR="003A4717" w:rsidRPr="003A4717" w:rsidRDefault="003A4717" w:rsidP="003A4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önkormányzati rendelet a kihirdetése napján lép hatályba.</w:t>
      </w: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>Újszentiván, 2017. május 25.</w:t>
      </w: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>Putnik</w:t>
      </w:r>
      <w:proofErr w:type="spellEnd"/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Lázár </w:t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Dr. </w:t>
      </w:r>
      <w:proofErr w:type="spellStart"/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>Szentirmay</w:t>
      </w:r>
      <w:proofErr w:type="spellEnd"/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Sára</w:t>
      </w: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jegyző</w:t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A471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Default="003A4717" w:rsidP="003A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4717" w:rsidRPr="001E6B29" w:rsidRDefault="003A4717" w:rsidP="003A4717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1E6B29">
        <w:rPr>
          <w:rFonts w:ascii="Arial" w:eastAsia="Times New Roman" w:hAnsi="Arial" w:cs="Arial"/>
          <w:sz w:val="24"/>
          <w:szCs w:val="24"/>
          <w:lang w:eastAsia="hu-HU"/>
        </w:rPr>
        <w:lastRenderedPageBreak/>
        <w:t>melléklet</w:t>
      </w:r>
    </w:p>
    <w:p w:rsidR="003A4717" w:rsidRPr="003A4717" w:rsidRDefault="003A4717" w:rsidP="003A471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740"/>
        <w:gridCol w:w="7954"/>
      </w:tblGrid>
      <w:tr w:rsidR="003A4717" w:rsidRPr="003A4717" w:rsidTr="003A4717">
        <w:trPr>
          <w:trHeight w:val="33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Cím és alcímrend</w:t>
            </w:r>
          </w:p>
        </w:tc>
      </w:tr>
      <w:tr w:rsidR="003A4717" w:rsidRPr="003A4717" w:rsidTr="003A4717">
        <w:trPr>
          <w:trHeight w:val="58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4717" w:rsidRPr="003A4717" w:rsidTr="003A4717">
        <w:trPr>
          <w:trHeight w:val="3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Megnevezés</w:t>
            </w:r>
          </w:p>
        </w:tc>
      </w:tr>
      <w:tr w:rsidR="003A4717" w:rsidRPr="003A4717" w:rsidTr="003A4717">
        <w:trPr>
          <w:trHeight w:val="3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Alcím</w:t>
            </w:r>
          </w:p>
        </w:tc>
        <w:tc>
          <w:tcPr>
            <w:tcW w:w="7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I. 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ÚJSZENTIVÁN KÖZSÉGI ÖNKORMÁNYZAT 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Önkormányzatok igazgatási tevékenysége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Köztemető fenntartás és működtetés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Önkormányzati vagyonnal való gazdálkodással kapcsolatos feladatok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Önkormányzatok elszámolásai a központi költségvetéssel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Támogatási célú finanszírozási műveletek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Hosszabb időtartamú közfoglalkoztatás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Út, autópálya építése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Közutak, hidak, alagutak üzemeltetése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Csővezetékes és egyéb szállítás igazgatása és támogatása (</w:t>
            </w:r>
            <w:proofErr w:type="spellStart"/>
            <w:proofErr w:type="gramStart"/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belvízelvez.csat</w:t>
            </w:r>
            <w:proofErr w:type="spellEnd"/>
            <w:proofErr w:type="gramEnd"/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.)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Ár- és belvízvédelemmel összefüggő tevékenység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Közvilágítási feladatok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Zöldterület-kezelés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Mezőőri szolgálat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Család- és nővédelmi egészségügyi gondozás (védőnői szolgálat)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Sportlétesítmények működtetése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Közművelődés - hagyományos közösségi kulturális értékek gondozása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Egyéb kiadói tevékenység (Szentiváni Napló)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Civil szervezetek működési támogatása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Helyi, térségi közösségi tér biztosítása, működtetése (Civil Ház)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Intézményen kívüli gyermekétkeztetés (</w:t>
            </w:r>
            <w:proofErr w:type="spellStart"/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Szünidei</w:t>
            </w:r>
            <w:proofErr w:type="spellEnd"/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étkeztetés)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Egyéb szociális pénzbeli és természetbeni ellátások, támogatások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Forgatási és befektetési célú finanszírozási műveletek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Településfejlesztési projektek és támogatásuk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Gyermekvédelmi pénzbeli és természetbeni ellátások</w:t>
            </w:r>
          </w:p>
        </w:tc>
      </w:tr>
      <w:tr w:rsidR="003A4717" w:rsidRPr="003A4717" w:rsidTr="003A4717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II. 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ÚJSZENTIVÁNI POLGÁRMESTERI HIVATAL </w:t>
            </w:r>
          </w:p>
        </w:tc>
      </w:tr>
      <w:tr w:rsidR="003A4717" w:rsidRPr="003A4717" w:rsidTr="003A4717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Önkormányzatok igazgatási tevékenysége</w:t>
            </w:r>
          </w:p>
        </w:tc>
      </w:tr>
    </w:tbl>
    <w:p w:rsidR="00130369" w:rsidRDefault="00130369"/>
    <w:p w:rsidR="003A4717" w:rsidRDefault="003A4717"/>
    <w:p w:rsidR="003A4717" w:rsidRDefault="003A4717"/>
    <w:p w:rsidR="003A4717" w:rsidRDefault="003A4717"/>
    <w:p w:rsidR="003A4717" w:rsidRDefault="003A4717"/>
    <w:p w:rsidR="003A4717" w:rsidRDefault="003A4717"/>
    <w:p w:rsidR="003A4717" w:rsidRDefault="003A4717"/>
    <w:p w:rsidR="003A4717" w:rsidRDefault="003A4717"/>
    <w:p w:rsidR="003A4717" w:rsidRDefault="003A4717"/>
    <w:p w:rsidR="001E6B29" w:rsidRDefault="001E6B29">
      <w:pPr>
        <w:sectPr w:rsidR="001E6B29" w:rsidSect="001E6B29"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:rsidR="003A4717" w:rsidRDefault="003A4717"/>
    <w:p w:rsidR="003A4717" w:rsidRDefault="001E6B29" w:rsidP="001E6B29">
      <w:pPr>
        <w:pStyle w:val="Listaszerbekezds"/>
        <w:numPr>
          <w:ilvl w:val="0"/>
          <w:numId w:val="1"/>
        </w:numPr>
        <w:jc w:val="center"/>
      </w:pPr>
      <w:r>
        <w:t>m</w:t>
      </w:r>
      <w:r w:rsidR="003A4717">
        <w:t>elléklet</w:t>
      </w:r>
    </w:p>
    <w:tbl>
      <w:tblPr>
        <w:tblW w:w="123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112"/>
        <w:gridCol w:w="278"/>
        <w:gridCol w:w="252"/>
        <w:gridCol w:w="38"/>
        <w:gridCol w:w="290"/>
        <w:gridCol w:w="67"/>
        <w:gridCol w:w="290"/>
        <w:gridCol w:w="5205"/>
        <w:gridCol w:w="538"/>
        <w:gridCol w:w="951"/>
        <w:gridCol w:w="631"/>
        <w:gridCol w:w="880"/>
        <w:gridCol w:w="725"/>
        <w:gridCol w:w="654"/>
        <w:gridCol w:w="657"/>
        <w:gridCol w:w="303"/>
        <w:gridCol w:w="487"/>
      </w:tblGrid>
      <w:tr w:rsidR="003A4717" w:rsidRPr="003A4717" w:rsidTr="001E6B29">
        <w:trPr>
          <w:trHeight w:val="450"/>
        </w:trPr>
        <w:tc>
          <w:tcPr>
            <w:tcW w:w="1234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Újszentiván Községi Önkormányzat 2017. évi bevételek teljesítése </w:t>
            </w:r>
          </w:p>
        </w:tc>
      </w:tr>
      <w:tr w:rsidR="003A4717" w:rsidRPr="003A4717" w:rsidTr="001E6B29">
        <w:trPr>
          <w:trHeight w:val="375"/>
        </w:trPr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4717" w:rsidRPr="003A4717" w:rsidTr="001E6B29">
        <w:trPr>
          <w:trHeight w:val="270"/>
        </w:trPr>
        <w:tc>
          <w:tcPr>
            <w:tcW w:w="70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2017. évi eredeti előirányzat   </w:t>
            </w:r>
            <w:proofErr w:type="gramStart"/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Ft-ban)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2017. évi módosított előirányzat   </w:t>
            </w:r>
            <w:proofErr w:type="gramStart"/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Ft-ban)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2017. évi bevételek teljesítés   </w:t>
            </w:r>
            <w:proofErr w:type="gramStart"/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Ft-ban)</w:t>
            </w:r>
          </w:p>
        </w:tc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8"/>
                <w:szCs w:val="28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8"/>
                <w:szCs w:val="28"/>
                <w:lang w:eastAsia="hu-HU"/>
              </w:rPr>
              <w:t>%</w:t>
            </w:r>
          </w:p>
        </w:tc>
      </w:tr>
      <w:tr w:rsidR="003A4717" w:rsidRPr="003A4717" w:rsidTr="001E6B29">
        <w:trPr>
          <w:trHeight w:val="270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Alcím</w:t>
            </w:r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8"/>
                <w:szCs w:val="28"/>
                <w:lang w:eastAsia="hu-HU"/>
              </w:rPr>
            </w:pPr>
          </w:p>
        </w:tc>
      </w:tr>
      <w:tr w:rsidR="003A4717" w:rsidRPr="003A4717" w:rsidTr="001E6B29">
        <w:trPr>
          <w:trHeight w:val="270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Előirányzat-csoport</w:t>
            </w:r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8"/>
                <w:szCs w:val="28"/>
                <w:lang w:eastAsia="hu-HU"/>
              </w:rPr>
            </w:pPr>
          </w:p>
        </w:tc>
      </w:tr>
      <w:tr w:rsidR="003A4717" w:rsidRPr="003A4717" w:rsidTr="001E6B29">
        <w:trPr>
          <w:trHeight w:val="270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Kiemelt előirányzat</w:t>
            </w:r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8"/>
                <w:szCs w:val="28"/>
                <w:lang w:eastAsia="hu-HU"/>
              </w:rPr>
            </w:pPr>
          </w:p>
        </w:tc>
      </w:tr>
      <w:tr w:rsidR="003A4717" w:rsidRPr="003A4717" w:rsidTr="001E6B29">
        <w:trPr>
          <w:trHeight w:val="270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A4717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360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ÚJSZENTIVÁN KÖZSÉGI ÖNKORMÁNYZAT 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Önkormányzatok igazgatási tevékenysége 011130.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6 000 000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Termékek és szolgáltatások adói (működési célú)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68 000 000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69 683 778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81 321 915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116,7%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3 200 000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3 200 000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5 656 380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176,8%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88 707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17,7%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71 700 000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73 383 778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93 067 002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126,8%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Termékek és szolgáltatások adói (felhalmozási célú)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5 000 000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5 000 000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5 384 709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107,7%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5 000 000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5 000 000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5 384 709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107,7%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76 700 000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78 383 778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98 451 711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125,6%</w:t>
            </w:r>
          </w:p>
        </w:tc>
      </w:tr>
      <w:tr w:rsidR="003A4717" w:rsidRPr="003A4717" w:rsidTr="001E6B29">
        <w:trPr>
          <w:trHeight w:val="285"/>
        </w:trPr>
        <w:tc>
          <w:tcPr>
            <w:tcW w:w="86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Köztemető fenntartás és működtetés 013320.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321 400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53,6%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321 400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53,6%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321 400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53,6%</w:t>
            </w:r>
          </w:p>
        </w:tc>
      </w:tr>
      <w:tr w:rsidR="003A4717" w:rsidRPr="003A4717" w:rsidTr="001E6B29">
        <w:trPr>
          <w:trHeight w:val="285"/>
        </w:trPr>
        <w:tc>
          <w:tcPr>
            <w:tcW w:w="86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Önkormányzati vagyonnal való gazdálkodással kapcsolatos feladatok 013350.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70 960 815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70 960 815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165 000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21 841 130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21 841 130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18 838 156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86,3%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92 801 945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92 801 945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20 503 156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22,1%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célú támogatások államháztartáson belülről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281 625 933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281 625 933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5 100 000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1,8%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11 000 000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11 000 000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1,4%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292 625 933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292 625 933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5 250 000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1,8%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385 427 878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385 427 878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25 753 156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6,7%</w:t>
            </w:r>
          </w:p>
        </w:tc>
      </w:tr>
      <w:tr w:rsidR="003A4717" w:rsidRPr="003A4717" w:rsidTr="001E6B29">
        <w:trPr>
          <w:trHeight w:val="285"/>
        </w:trPr>
        <w:tc>
          <w:tcPr>
            <w:tcW w:w="86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Önkormányzatok elszámolásai a központi költségvetéssel 018010.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43 386 786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140 930 915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140 930 915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571 500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571 500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Finanszírozási bevételek (működési célú)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2 523 335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43 386 786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141 502 415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144 025 750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101,8%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célú támogatások államháztartáson belülről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326 000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326 000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326 000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326 000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100,0%</w:t>
            </w:r>
          </w:p>
        </w:tc>
      </w:tr>
      <w:tr w:rsidR="003A4717" w:rsidRPr="003A4717" w:rsidTr="001E6B29">
        <w:trPr>
          <w:trHeight w:val="270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43 386 786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141 828 415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144 351 750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101,8%</w:t>
            </w:r>
          </w:p>
        </w:tc>
      </w:tr>
      <w:tr w:rsidR="003A4717" w:rsidRPr="003A4717" w:rsidTr="001E6B29">
        <w:trPr>
          <w:trHeight w:val="285"/>
        </w:trPr>
        <w:tc>
          <w:tcPr>
            <w:tcW w:w="86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Támogatási célú finanszírozási műveletek 018030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Finanszírozási bevételek (működési célú)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Finaszírozási</w:t>
            </w:r>
            <w:proofErr w:type="spellEnd"/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bevételek (felhalmozási célú)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134 301 248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134 301 248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134 301 248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134 301 248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100,0%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134 301 248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134 301 248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100,0%</w:t>
            </w:r>
          </w:p>
        </w:tc>
      </w:tr>
      <w:tr w:rsidR="003A4717" w:rsidRPr="003A4717" w:rsidTr="001E6B29">
        <w:trPr>
          <w:trHeight w:val="285"/>
        </w:trPr>
        <w:tc>
          <w:tcPr>
            <w:tcW w:w="86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Hosszabb időtartamú közfoglalkoztatás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23 214 962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23 390 206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100,8%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23 214 962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23 390 206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100,8%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célú támogatások államháztartáson belülről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2 078 757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3 073 055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147,8%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2 078 757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3 073 055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147,8%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25 293 719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26 463 261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104,6%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Út, autópálya építés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célú támogatások államháztartáson belülről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629 304 672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629 304 672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629 304 672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629 304 672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629 304 672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629 304 672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86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Csővezetékes és egyéb szállítás igazgatása és tám. (</w:t>
            </w:r>
            <w:proofErr w:type="spellStart"/>
            <w:proofErr w:type="gramStart"/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belvízelv.csat</w:t>
            </w:r>
            <w:proofErr w:type="spellEnd"/>
            <w:proofErr w:type="gramEnd"/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.) 045510.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célú támogatások államháztartáson belülről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496 324 697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496 324 697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496 324 697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496 324 697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496 324 697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496 324 697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86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Zöldterület kezelés 066010.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266 656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160 000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222 600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139,1%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160 000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160 000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489 256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305,8%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célú támogatások államháztartáson belülről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9 646 387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9 646 387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9 646 387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9 646 387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9 806 387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9 806 387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489 256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Mezőőri szolgálat 066020.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2 340 000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2 340 000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2 970 000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126,9%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625 000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625 000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478 864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76,6%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2 965 000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2 965 000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3 448 864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116,3%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2 965 000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2 965 000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3 448 864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116,3%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Család- és nővédelmi egészségügyi gondozás (védőnői szolgálat) 074031.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3 072 000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3 072 000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3 131 100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101,9%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3 072 000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3 072 000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3 131 100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101,9%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3 072 000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3 072 000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3 131 100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101,9%</w:t>
            </w:r>
          </w:p>
        </w:tc>
      </w:tr>
      <w:tr w:rsidR="003A4717" w:rsidRPr="003A4717" w:rsidTr="001E6B29">
        <w:trPr>
          <w:trHeight w:val="285"/>
        </w:trPr>
        <w:tc>
          <w:tcPr>
            <w:tcW w:w="86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Közművelődés - hagyományos közösségi kult. értékek gondozása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95 000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320 000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430 000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134,4%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320 000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320 000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525 000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164,1%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320 000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525 000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164,1%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Egyéb kiadói tevékenység (Szentiváni Napló) 083030.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117 000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117 000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20 320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17,4%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117 000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117 000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20 320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17,4%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117 000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117 000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20 320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17,4%</w:t>
            </w:r>
          </w:p>
        </w:tc>
      </w:tr>
      <w:tr w:rsidR="003A4717" w:rsidRPr="003A4717" w:rsidTr="001E6B29">
        <w:trPr>
          <w:trHeight w:val="285"/>
        </w:trPr>
        <w:tc>
          <w:tcPr>
            <w:tcW w:w="86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Helyi, térségi közösségi tér biztosítása, működtetése (Civil Ház) 086020.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2 330 395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611,7%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2 330 395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611,7%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2 330 395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611,7%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Egyéb szociális pénzbeli és természetbeni ellátások, támogatások 107060.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1 435 818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95,7%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1 525 000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1 460 818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95,8%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1 525 000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1 460 818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95,8%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Forgatási és befektetési célú finanszírozási műveletek 900060.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Finaszírozási</w:t>
            </w:r>
            <w:proofErr w:type="spellEnd"/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bevételek (felhalmozási célú)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177 075 000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177 075 000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177 075 000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177 075 000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177 075 000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177 075 000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Településfejlesztési projektek és támogatásuk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célú támogatások államháztartáson belülről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418 309 560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418 309 560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418 309 560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864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360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ÚJSZENTIVÁNI POLGÁRMESTERI HIVATAL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Önkormányzatok igazgatási tevékenysége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110 000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11 686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10,6%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Finanszírozási bevételek (működési célú)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39 571 600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39 584 996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39 209 947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99,1%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39 681 600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39 694 996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39 221 633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98,8%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39 681 600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39 694 996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39 221 633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98,8%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ÚJSZENTIVÁN KÖZSÉGI ÖNKORMÁNYZAT ÖSSZESEN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43 386 786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140 930 915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140 930 915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76 372 815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100 184 277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36 354 462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36,3%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Termékek és szolgáltatások adói (működési célú)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68 000 000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69 683 778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81 321 915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116,7%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3 310 000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3 310 000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5 833 066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176,2%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24 224 130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24 224 130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22 395 442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92,5%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1 820 000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1 820 000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3 365 818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184,9%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Finanszírozási bevételek (működési célú)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39 571 600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39 584 996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41 733 282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105,4%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256 685 331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379 738 096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331 934 900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87,4%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célú támogatások államháztartáson belülről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1 416 901 689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1 419 306 446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426 808 615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30,1%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Termékek és szolgáltatások adói (felhalmozási célú)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5 000 000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5 000 000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5 384 709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107,7%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11 000 000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11 000 000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1,4%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3A4717" w:rsidRPr="003A4717" w:rsidTr="001E6B29">
        <w:trPr>
          <w:trHeight w:val="28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Finaszírozási</w:t>
            </w:r>
            <w:proofErr w:type="spellEnd"/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bevételek (felhalmozási célú)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177 075 000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311 376 248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134 301 248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43,1%</w:t>
            </w:r>
          </w:p>
        </w:tc>
      </w:tr>
      <w:tr w:rsidR="003A4717" w:rsidRPr="003A4717" w:rsidTr="001E6B29">
        <w:trPr>
          <w:trHeight w:val="270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1 609 976 689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1 746 682 694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566 644 572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32,4%</w:t>
            </w:r>
          </w:p>
        </w:tc>
      </w:tr>
      <w:tr w:rsidR="003A4717" w:rsidRPr="003A4717" w:rsidTr="001E6B29">
        <w:trPr>
          <w:trHeight w:val="255"/>
        </w:trPr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1 866 662 020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2 126 420 790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898 579 472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A47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42,3%</w:t>
            </w:r>
          </w:p>
        </w:tc>
      </w:tr>
      <w:tr w:rsidR="003A4717" w:rsidRPr="003A4717" w:rsidTr="001E6B29">
        <w:trPr>
          <w:trHeight w:val="480"/>
        </w:trPr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4717" w:rsidRPr="003A4717" w:rsidTr="001E6B29">
        <w:trPr>
          <w:trHeight w:val="255"/>
        </w:trPr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1 866 662 020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2 126 420 790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A47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898 579 472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A4717" w:rsidRPr="003A4717" w:rsidTr="001E6B29">
        <w:trPr>
          <w:trHeight w:val="255"/>
        </w:trPr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Default="003A4717" w:rsidP="003A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1E6B29" w:rsidRDefault="001E6B29" w:rsidP="003A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1E6B29" w:rsidRDefault="001E6B29" w:rsidP="003A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1E6B29" w:rsidRPr="003A4717" w:rsidRDefault="001E6B29" w:rsidP="003A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Default="003A4717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1E6B29" w:rsidRDefault="001E6B29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  <w:p w:rsidR="001E6B29" w:rsidRPr="001E6B29" w:rsidRDefault="001E6B29" w:rsidP="001E6B29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1E6B29">
              <w:rPr>
                <w:rFonts w:ascii="Arial" w:eastAsia="Times New Roman" w:hAnsi="Arial" w:cs="Arial"/>
                <w:lang w:eastAsia="hu-HU"/>
              </w:rPr>
              <w:t>melléklet</w:t>
            </w:r>
          </w:p>
          <w:p w:rsidR="001E6B29" w:rsidRDefault="001E6B29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1E6B29" w:rsidRPr="003A4717" w:rsidRDefault="001E6B29" w:rsidP="003A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717" w:rsidRPr="003A4717" w:rsidRDefault="003A4717" w:rsidP="003A4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6B29" w:rsidRPr="001E6B29" w:rsidTr="001E6B29">
        <w:trPr>
          <w:gridAfter w:val="1"/>
          <w:wAfter w:w="487" w:type="dxa"/>
          <w:trHeight w:val="450"/>
        </w:trPr>
        <w:tc>
          <w:tcPr>
            <w:tcW w:w="10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Újszentiván Községi Önkormányzat 2017. évi kiadások teljesítése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1E6B29" w:rsidRPr="001E6B29" w:rsidTr="001E6B29">
        <w:trPr>
          <w:gridAfter w:val="1"/>
          <w:wAfter w:w="487" w:type="dxa"/>
          <w:trHeight w:val="37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6B29" w:rsidRPr="001E6B29" w:rsidTr="001E6B29">
        <w:trPr>
          <w:gridAfter w:val="1"/>
          <w:wAfter w:w="487" w:type="dxa"/>
          <w:trHeight w:val="270"/>
        </w:trPr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2017. évi eredeti előirányzat (Ft-ban)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2017. évi módosított előirányzat (Ft-ban)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2017. évi kiadások teljesítése (Ft-ban)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8"/>
                <w:szCs w:val="28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8"/>
                <w:szCs w:val="28"/>
                <w:lang w:eastAsia="hu-HU"/>
              </w:rPr>
              <w:t>%</w:t>
            </w:r>
          </w:p>
        </w:tc>
      </w:tr>
      <w:tr w:rsidR="001E6B29" w:rsidRPr="001E6B29" w:rsidTr="001E6B29">
        <w:trPr>
          <w:gridAfter w:val="1"/>
          <w:wAfter w:w="487" w:type="dxa"/>
          <w:trHeight w:val="27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Alcím</w:t>
            </w:r>
          </w:p>
        </w:tc>
        <w:tc>
          <w:tcPr>
            <w:tcW w:w="1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8"/>
                <w:szCs w:val="28"/>
                <w:lang w:eastAsia="hu-HU"/>
              </w:rPr>
            </w:pPr>
          </w:p>
        </w:tc>
      </w:tr>
      <w:tr w:rsidR="001E6B29" w:rsidRPr="001E6B29" w:rsidTr="001E6B29">
        <w:trPr>
          <w:gridAfter w:val="1"/>
          <w:wAfter w:w="487" w:type="dxa"/>
          <w:trHeight w:val="27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Előirányzat-csoport</w:t>
            </w:r>
          </w:p>
        </w:tc>
        <w:tc>
          <w:tcPr>
            <w:tcW w:w="1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8"/>
                <w:szCs w:val="28"/>
                <w:lang w:eastAsia="hu-HU"/>
              </w:rPr>
            </w:pPr>
          </w:p>
        </w:tc>
      </w:tr>
      <w:tr w:rsidR="001E6B29" w:rsidRPr="001E6B29" w:rsidTr="001E6B29">
        <w:trPr>
          <w:gridAfter w:val="1"/>
          <w:wAfter w:w="487" w:type="dxa"/>
          <w:trHeight w:val="27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Kiemelt előirányzat</w:t>
            </w:r>
          </w:p>
        </w:tc>
        <w:tc>
          <w:tcPr>
            <w:tcW w:w="1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8"/>
                <w:szCs w:val="28"/>
                <w:lang w:eastAsia="hu-HU"/>
              </w:rPr>
            </w:pPr>
          </w:p>
        </w:tc>
      </w:tr>
      <w:tr w:rsidR="001E6B29" w:rsidRPr="001E6B29" w:rsidTr="001E6B29">
        <w:trPr>
          <w:gridAfter w:val="1"/>
          <w:wAfter w:w="487" w:type="dxa"/>
          <w:trHeight w:val="36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ÚJSZENTIVÁN KÖZSÉGI ÖNKORMÁNYZAT 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Önkormányzatok igazgatási tevékenysége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12 981 620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13 802 521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12 648 157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91,6%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2 513 491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2 694 090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2 467 301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91,6%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9 875 000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9 667 118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4 185 785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43,3%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25 370 111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26 163 729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19 301 243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73,8%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100,0%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25 370 111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27 163 729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20 301 243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74,7%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8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Köztemető fenntartás és működtetés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1 333 500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1 333 500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996 790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74,7%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1 333 500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1 333 500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996 790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74,7%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3 333 500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3 333 500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996 790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29,9%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8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Önkormányzati vagyonnal való gazdálkodással kapcsolatos feladatok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26 838 000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30 130 295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27 740 793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92,1%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334 113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334 113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26 838 000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30 464 408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28 074 906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92,2%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390 958 128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449 605 093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43 514 657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9,7%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3 500 000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76 280 313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17 051 161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22,4%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394 458 128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525 885 406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60 565 818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11,5%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421 296 128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556 349 814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88 640 724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15,9%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8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Önkormányzatok elszámolásai a központi költségvetéssel 018010.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56 704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56 704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Finanszírozási kiadások (működési célú)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1 732 917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1 732 917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1 789 621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1 789 621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100,0%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1 789 621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1 789 621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Támogatási célú finanszírozási műveletek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45 233 000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70 233 000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40 000 000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Finanszírozási kiadások (működési célú)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39 571 600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41 372 830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39 196 551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94,7%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84 804 600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111 605 830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79 196 551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71,0%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84 804 600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111 605 830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79 196 551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71,0%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8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Hosszabb időtartamú közfoglalkoztatás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7 646 400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27 346 011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26 964 853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98,6%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1 608 000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5 123 351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3 308 778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64,6%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38 295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10 524 400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33 739 362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30 311 926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89,8%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Beruházások 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3 578 757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3 073 057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85,9%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3 578 757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3 073 057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85,9%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12 024 400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37 318 119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33 384 983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89,5%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8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Út, autópálya építése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4 675 442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4 675 442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4 675 442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4 675 442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100,0%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636 266 440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694 436 861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20 662 519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20 662 519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3 035 800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3 035 800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656 928 959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718 135 180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3 035 800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0,4%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656 928 959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722 810 622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7 711 242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1,1%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Közutak, hidak, alagutak üzemeltetése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2 548 000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2 548 000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1 953 424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76,7%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2 548 000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2 548 000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1 953 424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76,7%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15 000 000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15 000 000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9 244 044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61,6%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15 000 000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15 000 000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9 244 044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61,6%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17 548 000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17 548 000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11 197 468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63,8%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8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Csővezetékes és egyéb szállítás igazgatása és tám. (</w:t>
            </w:r>
            <w:proofErr w:type="spellStart"/>
            <w:proofErr w:type="gramStart"/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belvízelv.csat</w:t>
            </w:r>
            <w:proofErr w:type="spellEnd"/>
            <w:proofErr w:type="gramEnd"/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.)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Beruházások 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518 077 752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518 077 752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518 077 752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518 077 752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518 077 752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518 077 752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8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Ár- és belvízvédelemmel összefüggő tevékenység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317 500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317 500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110 217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34,7%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317 500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317 500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110 217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34,7%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317 500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317 500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110 217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34,7%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8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Közvilágítási feladatok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6 976 000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6 976 000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3 066 416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44,0%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6 976 000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6 976 000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3 066 416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44,0%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6 976 000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6 976 000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3 066 416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44,0%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8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Zöldterület-kezelés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3 060 000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3 032 250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601 071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19,8%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673 200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673 200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132 238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19,6%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5 881 500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5 621 742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1 945 281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34,6%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9 614 700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9 327 192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2 678 590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28,7%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Beruházások 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15 511 850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15 511 850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15 511 850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15 511 850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25 126 550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24 839 042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2 678 590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10,8%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8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Mezőőri szolgálat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3 060 018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3 758 982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3 459 575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92,0%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695 322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745 555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744 758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99,9%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2 014 000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2 014 000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1 567 743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77,8%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5 769 340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6 518 537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5 772 076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88,5%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7 269 340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8 018 537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5 772 076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72,0%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Család- és nővédelmi egészségügyi gondozás (védőnői szolgálat)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5 891 618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5 977 218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2 480 775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41,5%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1 328 162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1 347 689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594 246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44,1%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962 000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962 000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762 324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79,2%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8 181 780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8 286 907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3 837 345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46,3%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8 181 780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8 286 907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3 837 345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46,3%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8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Sportlétesítmények működtetése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3 060 000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3 258 000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1 513 500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46,5%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673 200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673 200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338 520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50,3%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1 333 500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1 333 500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945 892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70,9%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5 066 700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5 264 700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2 797 912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53,1%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5 000 000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5 000 000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5 000 000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5 000 000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10 066 700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10 264 700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2 797 912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27,3%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8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Közművelődés - hagyományos közösségi kult. értékek gondozása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7 787 000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7 787 000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5 991 085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76,9%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7 787 000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7 787 000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5 991 085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76,9%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7 787 000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7 787 000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5 991 085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76,9%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8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Egyéb kiadói tevékenység (Szentiváni Napló)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2 516 000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2 516 000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577 571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2 516 000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2 516 000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577 571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23,0%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2 516 000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2 516 000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577 571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23,0%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8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Civil szervezetek működési támogatása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706 432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47,1%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706 432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47,1%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706 432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47,1%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8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Helyi, térségi közösségi tér biztosítása, működtetése (Civil Ház)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3 669 009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3 867 009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1 550 670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40,1%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825 391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825 391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351 348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42,6%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2 781 000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2 273 359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1 249 678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7 275 400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6 965 759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3 151 696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45,2%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326 000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326 000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7 275 400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7 291 759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3 151 696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43,2%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8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Intézményen kívüli gyermekétkeztetés (</w:t>
            </w:r>
            <w:proofErr w:type="spellStart"/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Szünidei</w:t>
            </w:r>
            <w:proofErr w:type="spellEnd"/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étkeztetés)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460 700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515 442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441 083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85,6%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460 700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515 442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441 083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85,6%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460 700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515 442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441 083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85,6%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8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Egyéb szociális pénzbeli és természetbeni ellátások, támogatások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ellátásai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8 620 000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10 017 420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8 058 723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80,4%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1 710 000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12,3%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10 120 000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11 727 420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8 268 723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70,5%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10 120 000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11 727 420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8 268 723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70,5%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80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Forgatási és befektetési célú finanszírozási műveletek 900060.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Finanszírozási kiadások (működési célú)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156 293 700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156 293 700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156 293 700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Településfejlesztési projektek és támogatásuk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117 000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117 000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117 000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117 000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100,0%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117 000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117 000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Gyermekvédelmi pénzbeli és természetbeni ellátások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ellátásai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571 500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571 500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571 500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571 500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100,0%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571 500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571 500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360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ÚJSZENTIVÁNI POLGÁRMESTERI HIVATAL 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Önkormányzatok igazgatási tevékenysége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21 360 810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21 360 810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21 085 664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98,7%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4 374 887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4 758 887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4 758 837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13 945 903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13 575 299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3 600 105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26,5%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39 681 600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39 694 996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29 444 606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74,2%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39 681 600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39 694 996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29 444 606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74,2%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ÚJSZENTIVÁN KÖZSÉGI ÖNKORMÁNYZAT 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60 729 475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82 402 801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70 304 265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85,3%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12 691 653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16 841 363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12 696 026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75,4%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86 839 603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93 633 197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59 964 924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64,0%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ellátásai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8 620 000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10 588 920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8 630 223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81,5%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48 233 000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73 833 817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41 307 249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55,9%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Finanszírozási kiadások (működési célú)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39 571 600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43 105 747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197 223 168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457,5%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256 685 331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320 405 845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390 125 855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121,8%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Beruházások 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1 570 814 170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1 691 036 313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47 587 714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2,8%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39 162 519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111 942 832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26 295 205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23,5%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3 035 800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3 035 800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Finanszírozási kiadások (felhalmozási célú)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0,0%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1 609 976 689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1 806 014 945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76 918 719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4,3%</w:t>
            </w:r>
          </w:p>
        </w:tc>
      </w:tr>
      <w:tr w:rsidR="001E6B29" w:rsidRPr="001E6B29" w:rsidTr="001E6B29">
        <w:trPr>
          <w:gridAfter w:val="1"/>
          <w:wAfter w:w="487" w:type="dxa"/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1 866 662 020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2 126 420 790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467 044 574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22,0%</w:t>
            </w:r>
          </w:p>
        </w:tc>
      </w:tr>
      <w:tr w:rsidR="001E6B29" w:rsidRPr="001E6B29" w:rsidTr="001E6B29">
        <w:trPr>
          <w:gridAfter w:val="1"/>
          <w:wAfter w:w="487" w:type="dxa"/>
          <w:trHeight w:val="48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6B29" w:rsidRPr="001E6B29" w:rsidTr="001E6B29">
        <w:trPr>
          <w:gridAfter w:val="1"/>
          <w:wAfter w:w="487" w:type="dxa"/>
          <w:trHeight w:val="25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1 866 662 020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2 126 420 790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467 044 574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3A4717" w:rsidRDefault="003A4717"/>
    <w:p w:rsidR="001E6B29" w:rsidRDefault="001E6B29"/>
    <w:p w:rsidR="001E6B29" w:rsidRDefault="001E6B29"/>
    <w:p w:rsidR="001E6B29" w:rsidRDefault="001E6B29"/>
    <w:p w:rsidR="001E6B29" w:rsidRDefault="001E6B29"/>
    <w:p w:rsidR="001E6B29" w:rsidRDefault="001E6B29"/>
    <w:p w:rsidR="001E6B29" w:rsidRDefault="001E6B29"/>
    <w:p w:rsidR="001E6B29" w:rsidRDefault="001E6B29" w:rsidP="001E6B29">
      <w:pPr>
        <w:pStyle w:val="Listaszerbekezds"/>
        <w:numPr>
          <w:ilvl w:val="0"/>
          <w:numId w:val="1"/>
        </w:numPr>
        <w:jc w:val="center"/>
      </w:pPr>
      <w:r>
        <w:lastRenderedPageBreak/>
        <w:t>melléklet</w:t>
      </w:r>
    </w:p>
    <w:p w:rsidR="001E6B29" w:rsidRDefault="001E6B29"/>
    <w:tbl>
      <w:tblPr>
        <w:tblW w:w="12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"/>
        <w:gridCol w:w="305"/>
        <w:gridCol w:w="367"/>
        <w:gridCol w:w="6158"/>
        <w:gridCol w:w="1580"/>
        <w:gridCol w:w="1600"/>
        <w:gridCol w:w="1375"/>
        <w:gridCol w:w="960"/>
      </w:tblGrid>
      <w:tr w:rsidR="001E6B29" w:rsidRPr="001E6B29" w:rsidTr="001E6B29">
        <w:trPr>
          <w:trHeight w:val="390"/>
        </w:trPr>
        <w:tc>
          <w:tcPr>
            <w:tcW w:w="11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Újszentiván Község Önkormányzatának 2017. évi bevételek teljesítése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E6B29" w:rsidRPr="001E6B29" w:rsidTr="001E6B29">
        <w:trPr>
          <w:trHeight w:val="375"/>
        </w:trPr>
        <w:tc>
          <w:tcPr>
            <w:tcW w:w="11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működési és felhalmozási bontásban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E6B29" w:rsidRPr="001E6B29" w:rsidTr="001E6B29">
        <w:trPr>
          <w:trHeight w:val="285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6B29" w:rsidRPr="001E6B29" w:rsidTr="001E6B29">
        <w:trPr>
          <w:trHeight w:val="1200"/>
        </w:trPr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B E V É T E L E K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2017. évi eredeti előirányzat (Ft-ban)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2017. évi módosított előirányzat (Ft-ban)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2017. évi kiadások teljesítése (Ft-ban)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8"/>
                <w:szCs w:val="28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8"/>
                <w:szCs w:val="28"/>
                <w:lang w:eastAsia="hu-HU"/>
              </w:rPr>
              <w:t>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1.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Helyi önkormányzatok működésének általános támogatása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33 381 546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34 381 546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34 381 546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100,0%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Települési önkormányzatok szociális feladatainak támogatása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7 712 700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7 767 442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7 767 442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100,0%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Települési önkormányzatok kulturális feladatainak támogatása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2 292 540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2 292 540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2 292 540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100,0%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4.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Helyi önkormányzatok egyéb működési kiegészítő támogatása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96 489 387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96 489 387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100,0%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Önkormányzatok működési támogatása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43 386 786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140 930 915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140 930 915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100,0%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támogatások bevételei központi költségvetési szervektől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5 412 000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6 008 500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25 000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0,4%</w:t>
            </w:r>
          </w:p>
        </w:tc>
      </w:tr>
      <w:tr w:rsidR="001E6B29" w:rsidRPr="001E6B29" w:rsidTr="001E6B29">
        <w:trPr>
          <w:trHeight w:val="510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Működési célú támogatások bevételei központi kezelésű előirányzatok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70 960 815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70 960 815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3 808 156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5,4%</w:t>
            </w:r>
          </w:p>
        </w:tc>
      </w:tr>
      <w:tr w:rsidR="001E6B29" w:rsidRPr="001E6B29" w:rsidTr="001E6B29">
        <w:trPr>
          <w:trHeight w:val="510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támogatások bevételei egyéb fejezeti kezelésű előirányzatok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6 000 000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0,0%</w:t>
            </w:r>
          </w:p>
        </w:tc>
      </w:tr>
      <w:tr w:rsidR="001E6B29" w:rsidRPr="001E6B29" w:rsidTr="001E6B29">
        <w:trPr>
          <w:trHeight w:val="300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4.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támogatások bevételei társadalombiztosítástól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3 131 100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0,0%</w:t>
            </w:r>
          </w:p>
        </w:tc>
      </w:tr>
      <w:tr w:rsidR="001E6B29" w:rsidRPr="001E6B29" w:rsidTr="001E6B29">
        <w:trPr>
          <w:trHeight w:val="300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5.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támogatások bevételei elkülönített állami pénzalapok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23 214 962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23 390 206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100,8%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támogatások államháztartáson belülről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76 372 815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100 184 277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36 354 462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36,3%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Vagyoni </w:t>
            </w:r>
            <w:proofErr w:type="spellStart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tipusú</w:t>
            </w:r>
            <w:proofErr w:type="spellEnd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 adók (</w:t>
            </w:r>
            <w:proofErr w:type="spellStart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épíményadó</w:t>
            </w:r>
            <w:proofErr w:type="spellEnd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, telekadó)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26 000 000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26 000 000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37 754 971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145,2%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Értékesítési és forgalmi adók (iparűzési adó)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30 000 000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31 683 778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34 702 864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109,5%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Gépjárműadó (40 %)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12 000 000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12 000 000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8 864 080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73,9%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Termékek és szolgáltatások adói (működési célú)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68 000 000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69 683 778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81 321 915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116,7%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Igazgatási szolgáltatási díj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110 000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110 000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221 686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201,5%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Szabálysértési bírság önkormányzatnál maradó része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110 966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55,5%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Pótlék, bírság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3 000 000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3 000 000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5 500 414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183,3%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Közhatalmi bevételek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3 310 000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3 310 000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5 833 066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176,2%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Szolgáltatások ellenértéke (bérleti díj)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14 584 480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14 584 480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14 965 174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102,6%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Közvetített szolgáltatás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900 000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900 000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565 315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62,8%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Tulajdonosi bevételek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0,0%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4.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Kiszámlázott általános forgalmi adó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4 989 650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4 989 650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1 936 580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38,8%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5.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Kamatbevételek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500 000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500 000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11 996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2,4%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6.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Egyéb pénzügyi műveletek bevételei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76 711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0,0%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7.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Egyéb működési bevételek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3 250 000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3 250 000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4 839 666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148,9%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Egyéb működési bevételek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24 224 130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24 224 130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22 395 442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92,5%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Működési célú visszatérítendő tám, kölcsön </w:t>
            </w:r>
            <w:proofErr w:type="spellStart"/>
            <w:proofErr w:type="gramStart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visszatér.áll</w:t>
            </w:r>
            <w:proofErr w:type="gramEnd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.házt.kívülről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1 500 000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1 500 000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1 435 818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95,7%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Egyéb működési célú átvett pénzeszközök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320 000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320 000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1 930 000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603,1%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átvett pénzeszközök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1 820 000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1 820 000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3 365 818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184,9%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Maradvány igénybevétele (működési célú)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0,0%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Államháztartáson belüli megelőlegezések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2 523 335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0,0%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Központi, irányítószervi támogatás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39 571 600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39 584 996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39 209 947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99,1%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Finanszírozási bevételek (hitel, kölcsön)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39 571 600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39 584 996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41 733 282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105,4%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I.</w:t>
            </w:r>
          </w:p>
        </w:tc>
        <w:tc>
          <w:tcPr>
            <w:tcW w:w="6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BEVÉTELEK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256 685 331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379 738 096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331 934 900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87,4%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Felhalmozási célú önkormányzati támogatások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326 000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326 000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100,0%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Egyéb felhalmozási célú támogatások bevételei </w:t>
            </w:r>
            <w:proofErr w:type="spellStart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államházt-on</w:t>
            </w:r>
            <w:proofErr w:type="spellEnd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 belülről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1 416 901 689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1 418 980 446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426 482 615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30,1%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támogatások államháztartáson belülről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1 416 901 689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1 419 306 446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426 808 615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30,1%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Vagyoni </w:t>
            </w:r>
            <w:proofErr w:type="spellStart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tipusú</w:t>
            </w:r>
            <w:proofErr w:type="spellEnd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 adók (magánszemélyek kommunális adója)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5 000 000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5 000 000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5 384 708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107,7%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lastRenderedPageBreak/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Termékek és szolgáltatások adói (felhalmozási célú)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5 000 000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5 000 000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5 384 708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107,7%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1.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Ingatlanok értékesítése (telek)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11 000 000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11 000 000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150 000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1,4%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Részesedések értékesítése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0,0%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bevételek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11 000 000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11 000 000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150 000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1,4%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Felhalmozási célú átvett pénzeszközök </w:t>
            </w:r>
            <w:proofErr w:type="spellStart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államházt-on</w:t>
            </w:r>
            <w:proofErr w:type="spellEnd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 kívülről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0,0%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átvett pénzeszközök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0,0%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Hitel felvétele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177 075 000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177 075 000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0,0%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Maradvány igénybevétele (felhalmozási célú)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134 301 248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134 301 248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100,0%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Finanszírozási bevételek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177 075 000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311 376 248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134 301 248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43,1%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II.</w:t>
            </w:r>
          </w:p>
        </w:tc>
        <w:tc>
          <w:tcPr>
            <w:tcW w:w="6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BEVÉTELEK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1 609 976 689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1 746 682 694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566 644 571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32,4%</w:t>
            </w:r>
          </w:p>
        </w:tc>
      </w:tr>
      <w:tr w:rsidR="001E6B29" w:rsidRPr="001E6B29" w:rsidTr="001E6B29">
        <w:trPr>
          <w:trHeight w:val="345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ÖSSZES BEVÉTEL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1 866 662 020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2 126 420 790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898 579 471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42,3%</w:t>
            </w:r>
          </w:p>
        </w:tc>
      </w:tr>
    </w:tbl>
    <w:p w:rsidR="001E6B29" w:rsidRDefault="001E6B29"/>
    <w:p w:rsidR="001E6B29" w:rsidRDefault="001E6B29"/>
    <w:p w:rsidR="001E6B29" w:rsidRDefault="001E6B29"/>
    <w:p w:rsidR="001E6B29" w:rsidRDefault="001E6B29"/>
    <w:p w:rsidR="001E6B29" w:rsidRDefault="001E6B29"/>
    <w:p w:rsidR="001E6B29" w:rsidRDefault="001E6B29"/>
    <w:p w:rsidR="001E6B29" w:rsidRDefault="001E6B29"/>
    <w:p w:rsidR="001E6B29" w:rsidRDefault="001E6B29"/>
    <w:p w:rsidR="001E6B29" w:rsidRDefault="001E6B29"/>
    <w:p w:rsidR="001E6B29" w:rsidRDefault="001E6B29"/>
    <w:p w:rsidR="001E6B29" w:rsidRDefault="001E6B29"/>
    <w:p w:rsidR="001E6B29" w:rsidRDefault="001E6B29" w:rsidP="001E6B29">
      <w:pPr>
        <w:pStyle w:val="Listaszerbekezds"/>
        <w:numPr>
          <w:ilvl w:val="0"/>
          <w:numId w:val="1"/>
        </w:numPr>
        <w:jc w:val="center"/>
      </w:pPr>
      <w:r>
        <w:lastRenderedPageBreak/>
        <w:t>melléklet</w:t>
      </w:r>
    </w:p>
    <w:p w:rsidR="001E6B29" w:rsidRDefault="001E6B29"/>
    <w:tbl>
      <w:tblPr>
        <w:tblW w:w="12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"/>
        <w:gridCol w:w="305"/>
        <w:gridCol w:w="367"/>
        <w:gridCol w:w="6348"/>
        <w:gridCol w:w="1620"/>
        <w:gridCol w:w="1531"/>
        <w:gridCol w:w="1407"/>
        <w:gridCol w:w="960"/>
      </w:tblGrid>
      <w:tr w:rsidR="001E6B29" w:rsidRPr="001E6B29" w:rsidTr="001E6B29">
        <w:trPr>
          <w:trHeight w:val="390"/>
        </w:trPr>
        <w:tc>
          <w:tcPr>
            <w:tcW w:w="1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Újszentiván Község Önkormányzatának 2017. évi kiadások teljesítése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E6B29" w:rsidRPr="001E6B29" w:rsidTr="001E6B29">
        <w:trPr>
          <w:trHeight w:val="375"/>
        </w:trPr>
        <w:tc>
          <w:tcPr>
            <w:tcW w:w="1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működési és felhalmozási bontásban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E6B29" w:rsidRPr="001E6B29" w:rsidTr="001E6B29">
        <w:trPr>
          <w:trHeight w:val="240"/>
        </w:trPr>
        <w:tc>
          <w:tcPr>
            <w:tcW w:w="8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E6B29" w:rsidRPr="001E6B29" w:rsidTr="001E6B29">
        <w:trPr>
          <w:trHeight w:val="1215"/>
        </w:trPr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K I A D Á S O K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2017. évi eredeti előirányzat (Ft-ban)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2017. évi módosított előirányzat (Ft-ban)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2017. évi kiadások teljesítése (Ft-ban)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8"/>
                <w:szCs w:val="28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sz w:val="28"/>
                <w:szCs w:val="28"/>
                <w:lang w:eastAsia="hu-HU"/>
              </w:rPr>
              <w:t>%</w:t>
            </w:r>
          </w:p>
        </w:tc>
      </w:tr>
      <w:tr w:rsidR="001E6B29" w:rsidRPr="001E6B29" w:rsidTr="001E6B29">
        <w:trPr>
          <w:trHeight w:val="345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Foglalkoztatottak személyi juttatásai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46 214 255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66 135 873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55 651 665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84,1%</w:t>
            </w:r>
          </w:p>
        </w:tc>
      </w:tr>
      <w:tr w:rsidR="001E6B29" w:rsidRPr="001E6B29" w:rsidTr="001E6B29">
        <w:trPr>
          <w:trHeight w:val="345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Külső személyi juttatások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14 515 220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16 266 928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14 652 600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90,1%</w:t>
            </w:r>
          </w:p>
        </w:tc>
      </w:tr>
      <w:tr w:rsidR="001E6B29" w:rsidRPr="001E6B29" w:rsidTr="001E6B29">
        <w:trPr>
          <w:trHeight w:val="345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Személyi juttatások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60 729 475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82 402 801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70 304 265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85,3%</w:t>
            </w:r>
          </w:p>
        </w:tc>
      </w:tr>
      <w:tr w:rsidR="001E6B29" w:rsidRPr="001E6B29" w:rsidTr="001E6B29">
        <w:trPr>
          <w:trHeight w:val="345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Munkaadókat terhelő járulékok és szociális </w:t>
            </w:r>
            <w:proofErr w:type="spellStart"/>
            <w:proofErr w:type="gramStart"/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hozzájár.adó</w:t>
            </w:r>
            <w:proofErr w:type="spellEnd"/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12 691 653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16 841 363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12 696 026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75,4%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Készletbeszerzés (szakmai és üzemeltetési anyagok)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16 320 000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16 383 934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10 067 719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61,4%</w:t>
            </w:r>
          </w:p>
        </w:tc>
      </w:tr>
      <w:tr w:rsidR="001E6B29" w:rsidRPr="001E6B29" w:rsidTr="001E6B29">
        <w:trPr>
          <w:trHeight w:val="345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Kommunikációs </w:t>
            </w:r>
            <w:proofErr w:type="spellStart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szolg</w:t>
            </w:r>
            <w:proofErr w:type="spellEnd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. (telefon, internet, informatikai </w:t>
            </w:r>
            <w:proofErr w:type="spellStart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szolg</w:t>
            </w:r>
            <w:proofErr w:type="spellEnd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2 025 000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2 316 324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929 913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40,1%</w:t>
            </w:r>
          </w:p>
        </w:tc>
      </w:tr>
      <w:tr w:rsidR="001E6B29" w:rsidRPr="001E6B29" w:rsidTr="001E6B29">
        <w:trPr>
          <w:trHeight w:val="60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Szolgáltatási kiadás (közüzemi díjak, karbantartási és kisjavítási </w:t>
            </w:r>
            <w:proofErr w:type="spellStart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szolg</w:t>
            </w:r>
            <w:proofErr w:type="spellEnd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., egyéb szakmai és fenntartási </w:t>
            </w:r>
            <w:proofErr w:type="spellStart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szolg</w:t>
            </w:r>
            <w:proofErr w:type="spellEnd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., közvetített </w:t>
            </w:r>
            <w:proofErr w:type="spellStart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szolg</w:t>
            </w:r>
            <w:proofErr w:type="spellEnd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44 984 603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50 173 382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37 040 309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73,8%</w:t>
            </w:r>
          </w:p>
        </w:tc>
      </w:tr>
      <w:tr w:rsidR="001E6B29" w:rsidRPr="001E6B29" w:rsidTr="001E6B29">
        <w:trPr>
          <w:trHeight w:val="615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4.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Különféle befizetések és egyéb dologi kiadások </w:t>
            </w:r>
            <w:proofErr w:type="gramStart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( áfa</w:t>
            </w:r>
            <w:proofErr w:type="gramEnd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, kamat, pénzügyi műveletek kiadásai, </w:t>
            </w:r>
            <w:proofErr w:type="spellStart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reprezentáció,egyéb</w:t>
            </w:r>
            <w:proofErr w:type="spellEnd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 dologi kiadás)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23 510 000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24 759 557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11 926 983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48,2%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    ebből felhalmozási célú hitel kamata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0,0%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Dologi kiadások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86 839 603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93 633 197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59 964 924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64,0%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Családi támogatások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571 500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571 500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100,0%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Intézményi ellátottak pénzbeli juttatásai (BURSA)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120 000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0,0%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Települési támogatás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8 500 000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10 017 420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8 058 723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80,4%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Ellátottak pénzbeli juttatásai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8 620 000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10 588 920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8 630 223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81,5%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Egyéb működési célú támogatások államháztartáson belülre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45 233 000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70 833 817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40 600 817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57,3%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Működési célú visszatérítendő kölcsön nyújtása ÁH-</w:t>
            </w:r>
            <w:proofErr w:type="spellStart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on</w:t>
            </w:r>
            <w:proofErr w:type="spellEnd"/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 xml:space="preserve"> kívülre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1 500 000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1 500 000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0,0%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Egyéb működési célú támogatások államháztartáson kívülre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1 500 000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1 500 000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706 432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47,1%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4.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Tartalékok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0,0%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Egyéb működési célú kiadások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48 233 000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73 833 817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41 307 249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55,9%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Államháztartáson belüli megelőlegezések visszafizetése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1 732 917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1 732 917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100,0%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Központi, irányító szervi támogatás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39 571 600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41 372 830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39 196 551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94,7%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Pénzeszközök lekötött bankbetétként elhelyezése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156 293 700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0,0%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Finanszírozási kiadások (működési célú)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39 571 600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43 105 747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197 223 168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457,5%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I.</w:t>
            </w:r>
          </w:p>
        </w:tc>
        <w:tc>
          <w:tcPr>
            <w:tcW w:w="63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MŰKÖDÉSI CÉLÚ KIADÁSOK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256 685 331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320 405 845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390 125 855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121,8%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Immateriális javak beszerzése, létesítése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787 402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787 402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100,0%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Ingatlanok beszerzése, létesítése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1 208 036 110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1 313 142 244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25 118 110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1,9%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Informatikai eszközök beszerzése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2 598 425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2 598 425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2 598 431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100,0%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4.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Egyéb tárgyi eszközök beszerzése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26 228 055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28 190 873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13 218 668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46,9%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5.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Beruházási célú előzetesen felszámított áfa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333 951 580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346 317 369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5 865 103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1,7%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6.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Részesedések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0,0%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Beruházások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1 570 814 170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1 691 036 313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47 587 714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2,8%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Ingatlanok felújítás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30 836 700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87 672 013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20 983 432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23,9%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Felújítási célú előzetesen felszámított áfa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8 325 819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24 270 819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5 311 773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21,9%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Felújítások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39 162 519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111 942 832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26 295 205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23,5%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Egyéb felhalmozási célú támogatások államháztartáson belülre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3 035 800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3 035 800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100,0%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2.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Egyéb felhalmozási célú támogatások államháztartáson kívülre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0,0%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Egyéb felhalmozási kiadások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3 035 800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3 035 800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100,0%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1.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Hitel-, kölcsöntörlesztés államháztartáson kívülre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0,0%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Finanszírozási kiadások (felhalmozási célú)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0,0%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II.</w:t>
            </w:r>
          </w:p>
        </w:tc>
        <w:tc>
          <w:tcPr>
            <w:tcW w:w="63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FELHALMOZÁSI CÉLÚ KIADÁSOK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1 609 976 689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1 806 014 945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76 918 719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4,3%</w:t>
            </w:r>
          </w:p>
        </w:tc>
      </w:tr>
      <w:tr w:rsidR="001E6B29" w:rsidRPr="001E6B29" w:rsidTr="001E6B29">
        <w:trPr>
          <w:trHeight w:val="360"/>
        </w:trPr>
        <w:tc>
          <w:tcPr>
            <w:tcW w:w="2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ÖSSZESEN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1 866 662 020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2 126 420 790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467 044 574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B29" w:rsidRPr="001E6B29" w:rsidRDefault="001E6B29" w:rsidP="001E6B2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6B2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22,0%</w:t>
            </w:r>
          </w:p>
        </w:tc>
      </w:tr>
    </w:tbl>
    <w:p w:rsidR="001E6B29" w:rsidRDefault="001E6B29"/>
    <w:p w:rsidR="001E6B29" w:rsidRDefault="001E6B29">
      <w:r>
        <w:br/>
      </w:r>
    </w:p>
    <w:p w:rsidR="001E6B29" w:rsidRDefault="001E6B29">
      <w:r>
        <w:br w:type="page"/>
      </w:r>
    </w:p>
    <w:p w:rsidR="002253EC" w:rsidRDefault="002253EC">
      <w:pPr>
        <w:sectPr w:rsidR="002253EC" w:rsidSect="001E6B29">
          <w:pgSz w:w="16838" w:h="11906" w:orient="landscape" w:code="9"/>
          <w:pgMar w:top="1418" w:right="1134" w:bottom="1418" w:left="1134" w:header="709" w:footer="709" w:gutter="0"/>
          <w:cols w:space="708"/>
          <w:docGrid w:linePitch="360"/>
        </w:sectPr>
      </w:pPr>
    </w:p>
    <w:p w:rsidR="001E6B29" w:rsidRDefault="002253EC" w:rsidP="002253EC">
      <w:pPr>
        <w:pStyle w:val="Listaszerbekezds"/>
        <w:numPr>
          <w:ilvl w:val="0"/>
          <w:numId w:val="1"/>
        </w:numPr>
        <w:jc w:val="center"/>
      </w:pPr>
      <w:r>
        <w:lastRenderedPageBreak/>
        <w:t>melléklet</w:t>
      </w:r>
    </w:p>
    <w:p w:rsidR="001E6B29" w:rsidRDefault="001E6B29"/>
    <w:tbl>
      <w:tblPr>
        <w:tblW w:w="9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5692"/>
        <w:gridCol w:w="1660"/>
        <w:gridCol w:w="1640"/>
      </w:tblGrid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EC" w:rsidRPr="002253EC" w:rsidTr="002253EC">
        <w:trPr>
          <w:trHeight w:val="360"/>
        </w:trPr>
        <w:tc>
          <w:tcPr>
            <w:tcW w:w="9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Újszentiván Községi Önkormányzat és intézményének</w:t>
            </w:r>
          </w:p>
        </w:tc>
      </w:tr>
      <w:tr w:rsidR="002253EC" w:rsidRPr="002253EC" w:rsidTr="002253EC">
        <w:trPr>
          <w:trHeight w:val="360"/>
        </w:trPr>
        <w:tc>
          <w:tcPr>
            <w:tcW w:w="9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2017. évi egyszerűsített mérlege</w:t>
            </w:r>
          </w:p>
        </w:tc>
      </w:tr>
      <w:tr w:rsidR="002253EC" w:rsidRPr="002253EC" w:rsidTr="002253EC">
        <w:trPr>
          <w:trHeight w:val="285"/>
        </w:trPr>
        <w:tc>
          <w:tcPr>
            <w:tcW w:w="6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adatok Ft-ban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Előző év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Tárgy év</w:t>
            </w:r>
          </w:p>
        </w:tc>
      </w:tr>
      <w:tr w:rsidR="002253EC" w:rsidRPr="002253EC" w:rsidTr="002253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Ft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A/I.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Immateriális javak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147 048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883 789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A/II.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Tárgyi eszközök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2 268 722 916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2 219 012 203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A/III.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Befektetett pénzügyi eszközök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934 658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934 658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A/IV.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Koncesszióba, vagyonkezelésbe adott eszközök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A.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Nemzeti vagyonba tartozó befektetett eszközök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2 269 804 622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2 220 830 650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B/I.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Készletek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B/II.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Értékpapírok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B.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Nemzeti vagyonba tartozó forgóeszközök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C/I.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Lekötött bankbetétek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156 293 700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CII.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Pénztárak, csekkek, betétkönyvek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729 595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21 555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C/III.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Forintszámlák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6 509 656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366 314 454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C/IV.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Devizaszámlák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108 049 793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1 589 344</w:t>
            </w:r>
          </w:p>
        </w:tc>
      </w:tr>
      <w:tr w:rsidR="002253EC" w:rsidRPr="002253EC" w:rsidTr="002253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C.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Pénzeszközök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115 289 044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524 219 053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 xml:space="preserve">D/I. 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Költségvetési évben esedékes követelések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13 291 996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5 950 095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 xml:space="preserve">D/II. 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Költségvetési évet követően esedékes követelések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153 000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220 000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 xml:space="preserve">D/III. 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Követelés jellegű sajátos elszámolások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4 909 736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44 603 560</w:t>
            </w:r>
          </w:p>
        </w:tc>
      </w:tr>
      <w:tr w:rsidR="002253EC" w:rsidRPr="002253EC" w:rsidTr="002253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D.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Követelések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18 354 732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50 773 655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 xml:space="preserve">E/I. 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Előzetesen felszámított áfa elszámolása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E/II.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Fizetendő áfa elszámolása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-702 275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-731 013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E/III.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Egyéb sajátos eszközoldali elszámolások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1 187 204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840 681</w:t>
            </w:r>
          </w:p>
        </w:tc>
      </w:tr>
      <w:tr w:rsidR="002253EC" w:rsidRPr="002253EC" w:rsidTr="002253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E.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Egyéb sajátos eszközoldali elszámolások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484 929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109 668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2253EC" w:rsidRPr="002253EC" w:rsidTr="002253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F.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Aktív időbeli elhatárolások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255 422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287 810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2253EC" w:rsidRPr="002253EC" w:rsidTr="002253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ESZKÖZÖK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2 404 188 749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2 796 220 836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G/I.</w:t>
            </w: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Nemzeti vagyon induláskori értéke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1 948 068 266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1 948 068 266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G/II.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Nemzeti vagyon változásai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 xml:space="preserve">G/III. 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Egyéb eszközök induláskori értéke és változásai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G/IV.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Felhalmozott eredmény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308 069 376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424 739 854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G/V.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Eszközök értékhelyesbítésének forrása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G/VI.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Mérleg szerinti eredmény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116 670 478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408 763 822</w:t>
            </w:r>
          </w:p>
        </w:tc>
      </w:tr>
      <w:tr w:rsidR="002253EC" w:rsidRPr="002253EC" w:rsidTr="002253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G.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Saját tőke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2 372 808 120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2 781 571 942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lastRenderedPageBreak/>
              <w:t>H/I.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Költségvetési évben esedékes kötelezettségek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14 118 091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1 228 211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H/II.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Költségvetési évet követően esedékes kötelezettségek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1 578 895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2 709 338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H/III.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Kötelezettség jellegű sajátos elszámolások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15 492 504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10 255 860</w:t>
            </w:r>
          </w:p>
        </w:tc>
      </w:tr>
      <w:tr w:rsidR="002253EC" w:rsidRPr="002253EC" w:rsidTr="002253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H.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Kötelezettségek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31 189 490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14 193 409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2253EC" w:rsidRPr="002253EC" w:rsidTr="002253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I.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Kincstári számlavezetéssel kapcsolatos elszámolások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2253EC" w:rsidRPr="002253EC" w:rsidTr="002253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J.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Passzív időbeli elhatárolások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191 139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455 485</w:t>
            </w:r>
          </w:p>
        </w:tc>
      </w:tr>
      <w:tr w:rsidR="002253EC" w:rsidRPr="002253EC" w:rsidTr="002253E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2253EC" w:rsidRPr="002253EC" w:rsidTr="002253E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FORRÁSOK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2 404 188 749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lang w:eastAsia="hu-HU"/>
              </w:rPr>
              <w:t>2 796 220 836</w:t>
            </w:r>
          </w:p>
        </w:tc>
      </w:tr>
    </w:tbl>
    <w:p w:rsidR="002253EC" w:rsidRDefault="002253EC">
      <w:pPr>
        <w:sectPr w:rsidR="002253EC" w:rsidSect="002253EC"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:rsidR="001E6B29" w:rsidRDefault="002253EC" w:rsidP="002253EC">
      <w:pPr>
        <w:pStyle w:val="Listaszerbekezds"/>
        <w:numPr>
          <w:ilvl w:val="0"/>
          <w:numId w:val="1"/>
        </w:numPr>
        <w:jc w:val="center"/>
      </w:pPr>
      <w:r>
        <w:lastRenderedPageBreak/>
        <w:t>melléklet</w:t>
      </w:r>
    </w:p>
    <w:p w:rsidR="002253EC" w:rsidRDefault="002253EC"/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6596"/>
        <w:gridCol w:w="1270"/>
        <w:gridCol w:w="1270"/>
      </w:tblGrid>
      <w:tr w:rsidR="002253EC" w:rsidRPr="002253EC" w:rsidTr="002253EC">
        <w:trPr>
          <w:trHeight w:val="315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Újszentiván Községi Önkormányzat és intézményének </w:t>
            </w:r>
          </w:p>
        </w:tc>
      </w:tr>
      <w:tr w:rsidR="002253EC" w:rsidRPr="002253EC" w:rsidTr="002253EC">
        <w:trPr>
          <w:trHeight w:val="360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2017. évi maradvány kimutatása</w:t>
            </w:r>
          </w:p>
        </w:tc>
      </w:tr>
      <w:tr w:rsidR="002253EC" w:rsidRPr="002253EC" w:rsidTr="002253EC">
        <w:trPr>
          <w:trHeight w:val="615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EC" w:rsidRPr="002253EC" w:rsidTr="002253EC">
        <w:trPr>
          <w:trHeight w:val="345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EC" w:rsidRPr="002253EC" w:rsidTr="002253EC">
        <w:trPr>
          <w:trHeight w:val="345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Tárgy év</w:t>
            </w:r>
          </w:p>
        </w:tc>
      </w:tr>
      <w:tr w:rsidR="002253EC" w:rsidRPr="002253EC" w:rsidTr="002253EC">
        <w:trPr>
          <w:trHeight w:val="345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Ft</w:t>
            </w:r>
          </w:p>
        </w:tc>
      </w:tr>
      <w:tr w:rsidR="002253EC" w:rsidRPr="002253EC" w:rsidTr="002253EC">
        <w:trPr>
          <w:trHeight w:val="345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01.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bevétele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341 262 922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722 544 942</w:t>
            </w:r>
          </w:p>
        </w:tc>
      </w:tr>
      <w:tr w:rsidR="002253EC" w:rsidRPr="002253EC" w:rsidTr="002253EC">
        <w:trPr>
          <w:trHeight w:val="36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02.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kiadása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324 374 873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269 821 406</w:t>
            </w:r>
          </w:p>
        </w:tc>
      </w:tr>
      <w:tr w:rsidR="002253EC" w:rsidRPr="002253EC" w:rsidTr="002253EC">
        <w:trPr>
          <w:trHeight w:val="345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költségvetési egyenlege (=01-02)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16 888 049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452 723 536</w:t>
            </w:r>
          </w:p>
        </w:tc>
      </w:tr>
      <w:tr w:rsidR="002253EC" w:rsidRPr="002253EC" w:rsidTr="002253EC">
        <w:trPr>
          <w:trHeight w:val="285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03.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143 274 928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176 034 530</w:t>
            </w:r>
          </w:p>
        </w:tc>
      </w:tr>
      <w:tr w:rsidR="002253EC" w:rsidRPr="002253EC" w:rsidTr="002253EC">
        <w:trPr>
          <w:trHeight w:val="285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04.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25 848 333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197 223 168</w:t>
            </w:r>
          </w:p>
        </w:tc>
      </w:tr>
      <w:tr w:rsidR="002253EC" w:rsidRPr="002253EC" w:rsidTr="002253EC">
        <w:trPr>
          <w:trHeight w:val="36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finanszírozási egyenlege (=03-04)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117 426 595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-21 188 638</w:t>
            </w:r>
          </w:p>
        </w:tc>
      </w:tr>
      <w:tr w:rsidR="002253EC" w:rsidRPr="002253EC" w:rsidTr="002253EC">
        <w:trPr>
          <w:trHeight w:val="36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A)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maradványa (=I+II)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134 314 644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431 534 898</w:t>
            </w:r>
          </w:p>
        </w:tc>
      </w:tr>
      <w:tr w:rsidR="002253EC" w:rsidRPr="002253EC" w:rsidTr="002253EC">
        <w:trPr>
          <w:trHeight w:val="36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05.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Vállalkozási tevékenység költségvetési bevételei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36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06.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Vállalkozási tevékenység költségvetési kiadásai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36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Vállalkozási tevékenység költségvetési egyenlege (=05-06)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285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07.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Vállalkozási tevékenység finanszírozási bevételei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285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08.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Vállalkozási tevékenység finanszírozási kiadásai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36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Vállalkozási tevékenység finanszírozási egyenlege (=07-08)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36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B)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Vállakozási tevékenység maradványa (+-III+-IV)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36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C)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maradvány (=A+B)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134 314 644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431 534 898</w:t>
            </w:r>
          </w:p>
        </w:tc>
      </w:tr>
      <w:tr w:rsidR="002253EC" w:rsidRPr="002253EC" w:rsidTr="002253EC">
        <w:trPr>
          <w:trHeight w:val="36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D)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kötelezettségvállalással terhelt maradványa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134 314 644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431 534 898</w:t>
            </w:r>
          </w:p>
        </w:tc>
      </w:tr>
      <w:tr w:rsidR="002253EC" w:rsidRPr="002253EC" w:rsidTr="002253EC">
        <w:trPr>
          <w:trHeight w:val="36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E)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szabad maradványa (=A-D)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36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F)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Vállalkozási tevékenységet terhelő befizetési kötelezettség (Bx0,1)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36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G)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Vállalkozási tevékenység felhasználható maradványa (B-F)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</w:tbl>
    <w:p w:rsidR="002253EC" w:rsidRDefault="002253EC"/>
    <w:p w:rsidR="002253EC" w:rsidRDefault="002253EC">
      <w:r>
        <w:br w:type="page"/>
      </w:r>
    </w:p>
    <w:p w:rsidR="002253EC" w:rsidRDefault="002253EC" w:rsidP="002253EC">
      <w:pPr>
        <w:pStyle w:val="Listaszerbekezds"/>
        <w:numPr>
          <w:ilvl w:val="0"/>
          <w:numId w:val="1"/>
        </w:numPr>
        <w:jc w:val="center"/>
      </w:pPr>
      <w:r>
        <w:lastRenderedPageBreak/>
        <w:t>melléklet</w:t>
      </w:r>
    </w:p>
    <w:p w:rsidR="002253EC" w:rsidRDefault="002253EC"/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923"/>
        <w:gridCol w:w="1444"/>
        <w:gridCol w:w="1444"/>
        <w:gridCol w:w="1260"/>
        <w:gridCol w:w="930"/>
      </w:tblGrid>
      <w:tr w:rsidR="002253EC" w:rsidRPr="002253EC" w:rsidTr="002253EC">
        <w:trPr>
          <w:trHeight w:val="450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Újszentiván Községi Önkormányzat</w:t>
            </w:r>
          </w:p>
        </w:tc>
      </w:tr>
      <w:tr w:rsidR="002253EC" w:rsidRPr="002253EC" w:rsidTr="002253EC">
        <w:trPr>
          <w:trHeight w:val="390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2017. évi egységes rovatrend szerinti pénzforgalmi jelentése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253EC">
              <w:rPr>
                <w:rFonts w:ascii="Arial" w:eastAsia="Times New Roman" w:hAnsi="Arial" w:cs="Arial"/>
                <w:lang w:eastAsia="hu-HU"/>
              </w:rPr>
              <w:t>adatok Ft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Eredeti 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%</w:t>
            </w:r>
          </w:p>
        </w:tc>
      </w:tr>
      <w:tr w:rsidR="002253EC" w:rsidRPr="002253EC" w:rsidTr="002253EC">
        <w:trPr>
          <w:trHeight w:val="285"/>
        </w:trPr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Rovatrend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K1.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60 729 475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82 402 801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70 304 265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85,32%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K2.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12 691 653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16 841 363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12 696 026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75,39%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K3.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86 839 603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93 633 197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59 964 924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64,04%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K4.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8 620 000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10 588 920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8 630 223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81,50%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48 233 000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73 833 817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41 307 249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55,95%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K6.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1 570 814 170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1 691 036 313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47 587 714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2,81%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K7.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39 162 519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111 942 832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26 295 205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23,49%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K8.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3 035 800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3 035 800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100,00%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1 827 090 420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2 083 315 043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269 821 406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12,95%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K9.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39 571 600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43 105 747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197 223 168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457,53%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KIADÁS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1 866 662 020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2 126 420 790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467 044 574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21,96%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Eredeti 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%</w:t>
            </w:r>
          </w:p>
        </w:tc>
      </w:tr>
      <w:tr w:rsidR="002253EC" w:rsidRPr="002253EC" w:rsidTr="002253EC">
        <w:trPr>
          <w:trHeight w:val="285"/>
        </w:trPr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Rovatrend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253EC" w:rsidRPr="002253EC" w:rsidTr="002253EC">
        <w:trPr>
          <w:trHeight w:val="51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119 759 601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241 115 192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177 285 377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73,53%</w:t>
            </w:r>
          </w:p>
        </w:tc>
      </w:tr>
      <w:tr w:rsidR="002253EC" w:rsidRPr="002253EC" w:rsidTr="002253EC">
        <w:trPr>
          <w:trHeight w:val="51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B11. Önkormányzatok működési támogatása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43 386 786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140 930 915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140 930 915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100,00%</w:t>
            </w:r>
          </w:p>
        </w:tc>
      </w:tr>
      <w:tr w:rsidR="002253EC" w:rsidRPr="002253EC" w:rsidTr="002253EC">
        <w:trPr>
          <w:trHeight w:val="51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támogatások államháztartáson belülről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1 416 901 689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1 419 306 446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426 808 615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30,07%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76 420 000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78 103 778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92 528 004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118,47%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24 114 130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24 114 130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22 407 128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92,92%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B5.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11 000 000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1,36%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B6.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1 820 000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1 820 000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3 365 818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184,94%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B7.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0,00%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bevételek összesen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1 650 015 420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1 775 459 546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722 544 942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40,70%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B8.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216 464 600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350 961 244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176 034 530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50,16%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253EC" w:rsidRPr="002253EC" w:rsidTr="002253EC">
        <w:trPr>
          <w:trHeight w:val="2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BEVÉTEL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1 866 480 020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2 126 420 790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898 579 472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42,26%</w:t>
            </w:r>
          </w:p>
        </w:tc>
      </w:tr>
    </w:tbl>
    <w:p w:rsidR="002253EC" w:rsidRDefault="002253EC"/>
    <w:p w:rsidR="002253EC" w:rsidRDefault="002253EC">
      <w:r>
        <w:br w:type="page"/>
      </w:r>
    </w:p>
    <w:p w:rsidR="002253EC" w:rsidRDefault="002253EC" w:rsidP="002253EC">
      <w:pPr>
        <w:jc w:val="center"/>
        <w:sectPr w:rsidR="002253EC" w:rsidSect="002253EC"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:rsidR="002253EC" w:rsidRDefault="002253EC" w:rsidP="002253EC">
      <w:pPr>
        <w:jc w:val="center"/>
      </w:pPr>
      <w:r>
        <w:lastRenderedPageBreak/>
        <w:t>9.1. melléklet</w:t>
      </w:r>
    </w:p>
    <w:p w:rsidR="002253EC" w:rsidRDefault="002253EC"/>
    <w:tbl>
      <w:tblPr>
        <w:tblW w:w="13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8"/>
        <w:gridCol w:w="1018"/>
        <w:gridCol w:w="1131"/>
        <w:gridCol w:w="1068"/>
        <w:gridCol w:w="1131"/>
        <w:gridCol w:w="1026"/>
        <w:gridCol w:w="1236"/>
        <w:gridCol w:w="1362"/>
        <w:gridCol w:w="696"/>
      </w:tblGrid>
      <w:tr w:rsidR="002253EC" w:rsidRPr="002253EC" w:rsidTr="002253EC">
        <w:trPr>
          <w:trHeight w:val="390"/>
        </w:trPr>
        <w:tc>
          <w:tcPr>
            <w:tcW w:w="138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Helyi önkormányzatok általános működéséhez és ágazati feladataihoz kapcsolódó 2017. évi támogatások elszámolása és mutatószámok, feladatmutatók alakulása</w:t>
            </w:r>
          </w:p>
        </w:tc>
      </w:tr>
      <w:tr w:rsidR="002253EC" w:rsidRPr="002253EC" w:rsidTr="002253EC">
        <w:trPr>
          <w:trHeight w:val="450"/>
        </w:trPr>
        <w:tc>
          <w:tcPr>
            <w:tcW w:w="138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2253EC" w:rsidRPr="002253EC" w:rsidTr="002253EC">
        <w:trPr>
          <w:trHeight w:val="390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EC" w:rsidRPr="002253EC" w:rsidTr="002253EC">
        <w:trPr>
          <w:trHeight w:val="390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EC" w:rsidRPr="002253EC" w:rsidTr="002253EC">
        <w:trPr>
          <w:trHeight w:val="390"/>
        </w:trPr>
        <w:tc>
          <w:tcPr>
            <w:tcW w:w="5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Jogcím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Támogatás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Évközi változás május 15.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Évközi változás október 1.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Tényleges támogatás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Év végi eltérés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COFOG szerinti kiadás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Dec. 31-ig ténylegesen felhasznált összeg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Eltérés</w:t>
            </w:r>
          </w:p>
        </w:tc>
      </w:tr>
      <w:tr w:rsidR="002253EC" w:rsidRPr="002253EC" w:rsidTr="002253EC">
        <w:trPr>
          <w:trHeight w:val="450"/>
        </w:trPr>
        <w:tc>
          <w:tcPr>
            <w:tcW w:w="5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EC" w:rsidRPr="002253EC" w:rsidTr="002253EC">
        <w:trPr>
          <w:trHeight w:val="3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Zöldterület gazdálkodással kapcsolatos feladatok támogatása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3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Közvilágítási feladatok támogatása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2 100 060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2 100 060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2253EC" w:rsidRPr="002253EC" w:rsidTr="002253EC">
        <w:trPr>
          <w:trHeight w:val="3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Köztemető fenntartása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595 125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595 125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2253EC" w:rsidRPr="002253EC" w:rsidTr="002253EC">
        <w:trPr>
          <w:trHeight w:val="3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Utak fenntartása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3 050 880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3 050 880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2253EC" w:rsidRPr="002253EC" w:rsidTr="002253EC">
        <w:trPr>
          <w:trHeight w:val="3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 működtetésének támogatása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27 571 600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27 571 600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2253EC" w:rsidRPr="002253EC" w:rsidTr="002253EC">
        <w:trPr>
          <w:trHeight w:val="3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települési önkormányzatok működésének támogatása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33 317 665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33 317 665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3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Rászoruló gyermekek </w:t>
            </w:r>
            <w:proofErr w:type="spellStart"/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szünidei</w:t>
            </w:r>
            <w:proofErr w:type="spellEnd"/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étkeztetése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460 700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69 918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-15 176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440 104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-75 338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2253EC" w:rsidRPr="002253EC" w:rsidTr="002253EC">
        <w:trPr>
          <w:trHeight w:val="3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33 778 365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69 918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-15 176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33 757 769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-75 338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2253EC" w:rsidRDefault="002253EC"/>
    <w:p w:rsidR="002253EC" w:rsidRDefault="002253EC">
      <w:r>
        <w:br w:type="page"/>
      </w:r>
    </w:p>
    <w:p w:rsidR="002253EC" w:rsidRDefault="002253EC" w:rsidP="002253EC">
      <w:pPr>
        <w:spacing w:after="0" w:line="240" w:lineRule="auto"/>
        <w:jc w:val="center"/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sectPr w:rsidR="002253EC" w:rsidSect="002253EC">
          <w:pgSz w:w="16838" w:h="11906" w:orient="landscape" w:code="9"/>
          <w:pgMar w:top="1418" w:right="1134" w:bottom="1418" w:left="1134" w:header="709" w:footer="709" w:gutter="0"/>
          <w:cols w:space="708"/>
          <w:docGrid w:linePitch="360"/>
        </w:sectPr>
      </w:pP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820"/>
        <w:gridCol w:w="660"/>
        <w:gridCol w:w="820"/>
        <w:gridCol w:w="680"/>
        <w:gridCol w:w="1480"/>
        <w:gridCol w:w="1020"/>
      </w:tblGrid>
      <w:tr w:rsidR="002253EC" w:rsidRPr="002253EC" w:rsidTr="002253EC">
        <w:trPr>
          <w:trHeight w:val="315"/>
        </w:trPr>
        <w:tc>
          <w:tcPr>
            <w:tcW w:w="9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7650C3" w:rsidRDefault="007650C3" w:rsidP="002253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7650C3">
              <w:rPr>
                <w:rFonts w:ascii="Arial" w:eastAsia="Times New Roman" w:hAnsi="Arial" w:cs="Arial"/>
                <w:bCs/>
                <w:lang w:eastAsia="hu-HU"/>
              </w:rPr>
              <w:lastRenderedPageBreak/>
              <w:t>9.2</w:t>
            </w:r>
            <w:r>
              <w:rPr>
                <w:rFonts w:ascii="Arial" w:eastAsia="Times New Roman" w:hAnsi="Arial" w:cs="Arial"/>
                <w:bCs/>
                <w:lang w:eastAsia="hu-HU"/>
              </w:rPr>
              <w:t>.</w:t>
            </w:r>
            <w:r w:rsidRPr="007650C3">
              <w:rPr>
                <w:rFonts w:ascii="Arial" w:eastAsia="Times New Roman" w:hAnsi="Arial" w:cs="Arial"/>
                <w:bCs/>
                <w:lang w:eastAsia="hu-HU"/>
              </w:rPr>
              <w:t xml:space="preserve"> melléklet</w:t>
            </w:r>
          </w:p>
          <w:p w:rsidR="002253EC" w:rsidRDefault="002253EC" w:rsidP="002253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Újszentiván Községi Önkormányzat</w:t>
            </w:r>
          </w:p>
        </w:tc>
      </w:tr>
      <w:tr w:rsidR="002253EC" w:rsidRPr="002253EC" w:rsidTr="002253EC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EC" w:rsidRPr="002253EC" w:rsidTr="002253EC">
        <w:trPr>
          <w:trHeight w:val="720"/>
        </w:trPr>
        <w:tc>
          <w:tcPr>
            <w:tcW w:w="9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Helyi önkormányzatok kiegészítő támogatásainak és egyéb kötött felhasználású támogatásainak elszámolása </w:t>
            </w:r>
          </w:p>
        </w:tc>
      </w:tr>
      <w:tr w:rsidR="002253EC" w:rsidRPr="002253EC" w:rsidTr="002253EC">
        <w:trPr>
          <w:trHeight w:val="510"/>
        </w:trPr>
        <w:tc>
          <w:tcPr>
            <w:tcW w:w="9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</w:t>
            </w:r>
          </w:p>
        </w:tc>
      </w:tr>
      <w:tr w:rsidR="002253EC" w:rsidRPr="002253EC" w:rsidTr="002253EC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EC" w:rsidRPr="002253EC" w:rsidTr="002253EC">
        <w:trPr>
          <w:trHeight w:val="132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Kiegészítő támogatások megnevezése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Rendelkezésre bocsátott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Ténylegesen felhasznált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2017-ben fel nem használt, de 2018-ban felhasználható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Eltérés </w:t>
            </w:r>
          </w:p>
        </w:tc>
      </w:tr>
      <w:tr w:rsidR="002253EC" w:rsidRPr="002253EC" w:rsidTr="002253EC">
        <w:trPr>
          <w:trHeight w:val="51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Települési önkormányzatok szociális célú tüzelőanyag vásárlásához kapcsolódó támogatás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1 582 420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1 582 420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31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Közművelődési érdekeltségnövelő támogatás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326 000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326 000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31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Önkormányzatok rendkívüli támogatása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90 881 663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65 881 663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2016. évről áthúzódó bérkompenzáció támogatása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63 881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63 881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51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Településképi arculati kézikönyv </w:t>
            </w:r>
            <w:proofErr w:type="spellStart"/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elkészítésésnek</w:t>
            </w:r>
            <w:proofErr w:type="spellEnd"/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támogatása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51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Települési önkormányzatok szociális feladatainak egyéb támogatása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7 252 000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7 252 000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51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Települési önkormányzatok nyilvános könyvtári és közművelődési feladatainak támogatása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2 292 540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2 292 540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51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Költségvetési szerveknél foglalkoztatottak 2017. évi kompenzációja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387 106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387 106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76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Minimálbér és a garantált bérminimum emelés és a szociális hozzájárulási adó csökkentés hatásának kompenzációja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2 636 698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2 636 698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2253EC" w:rsidRPr="002253EC" w:rsidTr="002253EC">
        <w:trPr>
          <w:trHeight w:val="51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béremelés különbözetének támogatása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1 001 500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1 001 500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3EC" w:rsidRPr="002253EC" w:rsidRDefault="002253EC" w:rsidP="002253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53E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</w:tbl>
    <w:p w:rsidR="002253EC" w:rsidRDefault="002253EC"/>
    <w:p w:rsidR="002253EC" w:rsidRDefault="002253EC"/>
    <w:p w:rsidR="007650C3" w:rsidRDefault="007650C3"/>
    <w:p w:rsidR="007650C3" w:rsidRDefault="007650C3">
      <w:r>
        <w:br w:type="page"/>
      </w:r>
    </w:p>
    <w:p w:rsidR="007650C3" w:rsidRDefault="007650C3" w:rsidP="007650C3">
      <w:pPr>
        <w:jc w:val="center"/>
      </w:pPr>
      <w:r>
        <w:lastRenderedPageBreak/>
        <w:t>9.3. melléklet</w:t>
      </w:r>
    </w:p>
    <w:p w:rsidR="007650C3" w:rsidRDefault="007650C3"/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5"/>
        <w:gridCol w:w="687"/>
        <w:gridCol w:w="687"/>
        <w:gridCol w:w="559"/>
        <w:gridCol w:w="559"/>
        <w:gridCol w:w="1947"/>
      </w:tblGrid>
      <w:tr w:rsidR="007650C3" w:rsidRPr="007650C3" w:rsidTr="007650C3">
        <w:trPr>
          <w:trHeight w:val="315"/>
        </w:trPr>
        <w:tc>
          <w:tcPr>
            <w:tcW w:w="9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Újszentiván Községi Önkormányzat</w:t>
            </w:r>
          </w:p>
        </w:tc>
      </w:tr>
      <w:tr w:rsidR="007650C3" w:rsidRPr="007650C3" w:rsidTr="007650C3">
        <w:trPr>
          <w:trHeight w:val="330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330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690"/>
        </w:trPr>
        <w:tc>
          <w:tcPr>
            <w:tcW w:w="9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Az előző évi (2016). kötelezettségvállalással terhelt kiegészítő támogatásainak és egyéb kötött felhasználású támogatások maradványainak elszámolása</w:t>
            </w:r>
          </w:p>
        </w:tc>
      </w:tr>
      <w:tr w:rsidR="007650C3" w:rsidRPr="007650C3" w:rsidTr="007650C3">
        <w:trPr>
          <w:trHeight w:val="330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510"/>
        </w:trPr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Kiegészítő támogatások megnevezése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2016-ban fel nem használt, de 2017-ben felhasználható összeg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2017-ben ténylegesen felhasznált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Eltérés (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visszafiz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.)</w:t>
            </w:r>
          </w:p>
        </w:tc>
      </w:tr>
      <w:tr w:rsidR="007650C3" w:rsidRPr="007650C3" w:rsidTr="007650C3">
        <w:trPr>
          <w:trHeight w:val="510"/>
        </w:trPr>
        <w:tc>
          <w:tcPr>
            <w:tcW w:w="5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 helyi önkormányzatok szociális célú 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tüzifavásárláshoz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kapcsolódó kiegészítő támogatása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924 560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924 560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</w:tbl>
    <w:p w:rsidR="007650C3" w:rsidRDefault="007650C3"/>
    <w:p w:rsidR="007650C3" w:rsidRDefault="007650C3"/>
    <w:p w:rsidR="007650C3" w:rsidRDefault="007650C3">
      <w:r>
        <w:br w:type="page"/>
      </w:r>
    </w:p>
    <w:p w:rsidR="007650C3" w:rsidRPr="007650C3" w:rsidRDefault="007650C3" w:rsidP="007650C3">
      <w:pPr>
        <w:pStyle w:val="Cmsor1"/>
        <w:rPr>
          <w:rFonts w:ascii="Arial" w:hAnsi="Arial" w:cs="Arial"/>
          <w:b w:val="0"/>
          <w:sz w:val="22"/>
          <w:szCs w:val="22"/>
        </w:rPr>
      </w:pPr>
      <w:r w:rsidRPr="007650C3">
        <w:rPr>
          <w:rFonts w:ascii="Arial" w:hAnsi="Arial" w:cs="Arial"/>
          <w:b w:val="0"/>
          <w:sz w:val="22"/>
          <w:szCs w:val="22"/>
        </w:rPr>
        <w:lastRenderedPageBreak/>
        <w:t>10. számú melléklet</w:t>
      </w:r>
    </w:p>
    <w:p w:rsidR="007650C3" w:rsidRDefault="007650C3" w:rsidP="007650C3">
      <w:pPr>
        <w:pStyle w:val="Cmsor1"/>
        <w:rPr>
          <w:rFonts w:ascii="Times New Roman" w:hAnsi="Times New Roman"/>
        </w:rPr>
      </w:pPr>
    </w:p>
    <w:p w:rsidR="007650C3" w:rsidRPr="00EC59B1" w:rsidRDefault="007650C3" w:rsidP="007650C3"/>
    <w:p w:rsidR="007650C3" w:rsidRDefault="007650C3" w:rsidP="007650C3">
      <w:pPr>
        <w:pStyle w:val="Cmsor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Az államháztartásról szóló 2011. évi CXCV. törvény 24. § és 91. §-</w:t>
      </w:r>
      <w:proofErr w:type="spellStart"/>
      <w:r>
        <w:rPr>
          <w:rFonts w:ascii="Times New Roman" w:hAnsi="Times New Roman"/>
          <w:sz w:val="24"/>
        </w:rPr>
        <w:t>ában</w:t>
      </w:r>
      <w:proofErr w:type="spellEnd"/>
      <w:r>
        <w:rPr>
          <w:rFonts w:ascii="Times New Roman" w:hAnsi="Times New Roman"/>
          <w:sz w:val="24"/>
        </w:rPr>
        <w:t xml:space="preserve"> meghatározott többéves kihatással járó döntések számszerűsítése</w:t>
      </w:r>
    </w:p>
    <w:p w:rsidR="007650C3" w:rsidRDefault="007650C3" w:rsidP="007650C3">
      <w:pPr>
        <w:pStyle w:val="Cmsor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Újszentiván Községi Önkormányzat 2017. évi zárszámadásához</w:t>
      </w:r>
    </w:p>
    <w:p w:rsidR="007650C3" w:rsidRDefault="007650C3" w:rsidP="007650C3">
      <w:pPr>
        <w:rPr>
          <w:sz w:val="16"/>
          <w:szCs w:val="16"/>
        </w:rPr>
      </w:pPr>
    </w:p>
    <w:p w:rsidR="007650C3" w:rsidRDefault="007650C3" w:rsidP="007650C3">
      <w:pPr>
        <w:rPr>
          <w:sz w:val="16"/>
          <w:szCs w:val="16"/>
        </w:rPr>
      </w:pPr>
    </w:p>
    <w:p w:rsidR="007650C3" w:rsidRDefault="007650C3" w:rsidP="007650C3">
      <w:pPr>
        <w:rPr>
          <w:sz w:val="16"/>
          <w:szCs w:val="16"/>
        </w:rPr>
      </w:pPr>
    </w:p>
    <w:p w:rsidR="007650C3" w:rsidRDefault="007650C3" w:rsidP="007650C3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</w:rPr>
      </w:pPr>
      <w:r>
        <w:rPr>
          <w:b/>
        </w:rPr>
        <w:t>Az önkormányzat adósságállománya és az önkormányzat által felvett és nyújtott hitelek, kölcsönök állományának kimutatása</w:t>
      </w:r>
    </w:p>
    <w:p w:rsidR="007650C3" w:rsidRDefault="007650C3" w:rsidP="007650C3">
      <w:pPr>
        <w:numPr>
          <w:ilvl w:val="0"/>
          <w:numId w:val="3"/>
        </w:numPr>
        <w:tabs>
          <w:tab w:val="left" w:pos="720"/>
          <w:tab w:val="right" w:pos="8789"/>
        </w:tabs>
        <w:spacing w:after="0" w:line="240" w:lineRule="auto"/>
        <w:rPr>
          <w:b/>
        </w:rPr>
      </w:pPr>
      <w:r>
        <w:t>Tárgyévben felvett működési hitel</w:t>
      </w:r>
      <w:r>
        <w:tab/>
        <w:t>nemleges</w:t>
      </w:r>
    </w:p>
    <w:p w:rsidR="007650C3" w:rsidRDefault="007650C3" w:rsidP="007650C3">
      <w:pPr>
        <w:numPr>
          <w:ilvl w:val="0"/>
          <w:numId w:val="4"/>
        </w:numPr>
        <w:tabs>
          <w:tab w:val="left" w:pos="720"/>
          <w:tab w:val="right" w:pos="8789"/>
        </w:tabs>
        <w:spacing w:after="0" w:line="240" w:lineRule="auto"/>
        <w:rPr>
          <w:b/>
        </w:rPr>
      </w:pPr>
      <w:r>
        <w:t>Tárgyévben felvett fejlesztési hitel</w:t>
      </w:r>
      <w:r>
        <w:tab/>
        <w:t>nemleges</w:t>
      </w:r>
    </w:p>
    <w:p w:rsidR="007650C3" w:rsidRDefault="007650C3" w:rsidP="007650C3">
      <w:pPr>
        <w:numPr>
          <w:ilvl w:val="0"/>
          <w:numId w:val="4"/>
        </w:numPr>
        <w:tabs>
          <w:tab w:val="left" w:pos="720"/>
          <w:tab w:val="right" w:pos="8789"/>
        </w:tabs>
        <w:spacing w:after="0" w:line="240" w:lineRule="auto"/>
        <w:rPr>
          <w:b/>
        </w:rPr>
      </w:pPr>
      <w:r>
        <w:t>Tárgyévbe felvett felhalmozási célú hitel</w:t>
      </w:r>
      <w:r>
        <w:tab/>
        <w:t xml:space="preserve">                                                nemleges </w:t>
      </w:r>
    </w:p>
    <w:p w:rsidR="007650C3" w:rsidRDefault="007650C3" w:rsidP="007650C3">
      <w:pPr>
        <w:numPr>
          <w:ilvl w:val="0"/>
          <w:numId w:val="5"/>
        </w:numPr>
        <w:tabs>
          <w:tab w:val="left" w:pos="720"/>
          <w:tab w:val="right" w:pos="8789"/>
        </w:tabs>
        <w:spacing w:after="0" w:line="240" w:lineRule="auto"/>
        <w:ind w:left="720" w:right="2124"/>
        <w:rPr>
          <w:bCs/>
        </w:rPr>
      </w:pPr>
      <w:r>
        <w:rPr>
          <w:bCs/>
        </w:rPr>
        <w:t>Tárgyévben törlesztett működési hitel</w:t>
      </w:r>
      <w:r>
        <w:rPr>
          <w:bCs/>
        </w:rPr>
        <w:tab/>
        <w:t>nemleges</w:t>
      </w:r>
    </w:p>
    <w:p w:rsidR="007650C3" w:rsidRDefault="007650C3" w:rsidP="007650C3">
      <w:pPr>
        <w:numPr>
          <w:ilvl w:val="0"/>
          <w:numId w:val="5"/>
        </w:numPr>
        <w:tabs>
          <w:tab w:val="left" w:pos="720"/>
          <w:tab w:val="right" w:pos="8789"/>
        </w:tabs>
        <w:spacing w:after="0" w:line="240" w:lineRule="auto"/>
        <w:ind w:left="720" w:right="2124"/>
        <w:rPr>
          <w:bCs/>
        </w:rPr>
      </w:pPr>
      <w:r>
        <w:rPr>
          <w:bCs/>
        </w:rPr>
        <w:t>Tárgyévben törlesztett fejlesztési hitel</w:t>
      </w:r>
      <w:r>
        <w:rPr>
          <w:bCs/>
        </w:rPr>
        <w:tab/>
        <w:t>nemleges</w:t>
      </w:r>
    </w:p>
    <w:p w:rsidR="007650C3" w:rsidRDefault="007650C3" w:rsidP="007650C3">
      <w:pPr>
        <w:ind w:left="709"/>
        <w:rPr>
          <w:b/>
          <w:sz w:val="16"/>
          <w:szCs w:val="16"/>
        </w:rPr>
      </w:pPr>
    </w:p>
    <w:p w:rsidR="007650C3" w:rsidRDefault="007650C3" w:rsidP="007650C3">
      <w:pPr>
        <w:ind w:left="709"/>
        <w:rPr>
          <w:b/>
          <w:sz w:val="16"/>
          <w:szCs w:val="16"/>
        </w:rPr>
      </w:pPr>
    </w:p>
    <w:p w:rsidR="007650C3" w:rsidRDefault="007650C3" w:rsidP="007650C3">
      <w:pPr>
        <w:ind w:left="709"/>
        <w:rPr>
          <w:b/>
          <w:sz w:val="16"/>
          <w:szCs w:val="16"/>
        </w:rPr>
      </w:pPr>
    </w:p>
    <w:p w:rsidR="007650C3" w:rsidRDefault="007650C3" w:rsidP="007650C3">
      <w:pPr>
        <w:numPr>
          <w:ilvl w:val="0"/>
          <w:numId w:val="2"/>
        </w:numPr>
        <w:tabs>
          <w:tab w:val="left" w:pos="360"/>
          <w:tab w:val="right" w:pos="8789"/>
        </w:tabs>
        <w:spacing w:after="0" w:line="240" w:lineRule="auto"/>
        <w:rPr>
          <w:b/>
        </w:rPr>
      </w:pPr>
      <w:r>
        <w:rPr>
          <w:b/>
        </w:rPr>
        <w:t>A több éves kihatással járó döntések kimutatása</w:t>
      </w:r>
    </w:p>
    <w:p w:rsidR="007650C3" w:rsidRDefault="007650C3" w:rsidP="007650C3">
      <w:pPr>
        <w:tabs>
          <w:tab w:val="left" w:pos="360"/>
          <w:tab w:val="right" w:pos="8789"/>
        </w:tabs>
        <w:ind w:left="360"/>
        <w:rPr>
          <w:b/>
        </w:rPr>
      </w:pPr>
    </w:p>
    <w:p w:rsidR="007650C3" w:rsidRDefault="007650C3" w:rsidP="007650C3">
      <w:pPr>
        <w:tabs>
          <w:tab w:val="left" w:pos="360"/>
          <w:tab w:val="right" w:pos="8789"/>
        </w:tabs>
        <w:ind w:left="360"/>
        <w:rPr>
          <w:b/>
        </w:rPr>
      </w:pPr>
    </w:p>
    <w:p w:rsidR="007650C3" w:rsidRDefault="007650C3" w:rsidP="007650C3">
      <w:pPr>
        <w:tabs>
          <w:tab w:val="left" w:pos="360"/>
          <w:tab w:val="right" w:pos="8789"/>
        </w:tabs>
        <w:ind w:left="360"/>
        <w:rPr>
          <w:b/>
        </w:rPr>
      </w:pPr>
    </w:p>
    <w:p w:rsidR="007650C3" w:rsidRDefault="007650C3" w:rsidP="007650C3">
      <w:pPr>
        <w:tabs>
          <w:tab w:val="left" w:pos="360"/>
        </w:tabs>
      </w:pPr>
      <w:r>
        <w:rPr>
          <w:b/>
        </w:rPr>
        <w:t>3.</w:t>
      </w:r>
      <w:r>
        <w:rPr>
          <w:b/>
        </w:rPr>
        <w:tab/>
        <w:t>Közvetett támogatások, adóelengedések kimutatása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  <w:t xml:space="preserve">  nemleges</w:t>
      </w:r>
      <w:proofErr w:type="gramEnd"/>
    </w:p>
    <w:p w:rsidR="007650C3" w:rsidRDefault="007650C3"/>
    <w:p w:rsidR="007650C3" w:rsidRDefault="007650C3"/>
    <w:p w:rsidR="007650C3" w:rsidRDefault="007650C3">
      <w:pPr>
        <w:sectPr w:rsidR="007650C3" w:rsidSect="002253EC"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:rsidR="002253EC" w:rsidRDefault="002253EC"/>
    <w:p w:rsidR="007650C3" w:rsidRDefault="00AC3B53" w:rsidP="00AC3B53">
      <w:pPr>
        <w:jc w:val="center"/>
      </w:pPr>
      <w:r>
        <w:t>11. melléklet</w:t>
      </w:r>
    </w:p>
    <w:p w:rsidR="00AC3B53" w:rsidRDefault="00AC3B53"/>
    <w:tbl>
      <w:tblPr>
        <w:tblW w:w="100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2611"/>
        <w:gridCol w:w="1000"/>
        <w:gridCol w:w="940"/>
        <w:gridCol w:w="985"/>
        <w:gridCol w:w="1660"/>
        <w:gridCol w:w="1189"/>
      </w:tblGrid>
      <w:tr w:rsidR="00AC3B53" w:rsidRPr="00AC3B53" w:rsidTr="00AC3B53">
        <w:trPr>
          <w:trHeight w:val="390"/>
        </w:trPr>
        <w:tc>
          <w:tcPr>
            <w:tcW w:w="10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bookmarkStart w:id="1" w:name="RANGE!A1:G508"/>
            <w:r w:rsidRPr="00AC3B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1.</w:t>
            </w:r>
            <w:r w:rsidRPr="00AC3B5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  </w:t>
            </w:r>
            <w:r w:rsidRPr="00AC3B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 Forgalomképtelen ingatlanok felsorolása</w:t>
            </w:r>
            <w:bookmarkEnd w:id="1"/>
          </w:p>
        </w:tc>
      </w:tr>
      <w:tr w:rsidR="00AC3B53" w:rsidRPr="00AC3B53" w:rsidTr="00AC3B53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3B53" w:rsidRPr="00AC3B53" w:rsidTr="00AC3B53">
        <w:trPr>
          <w:trHeight w:val="5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Helyrajzi szám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Terület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Tulajdoni hányad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Ing. rendeltetése, tulajdonsága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Bruttó érték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Felszabadulás u. 30-32. között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412 000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Felszabadulás u. 30-32. között folyt.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1 320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Felszabadulás u. 2-30. mögött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9/</w:t>
            </w:r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4..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4 930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Laktanyához vezető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1 870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24/</w:t>
            </w:r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1..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2 738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Damjanich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24/</w:t>
            </w:r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2..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507 000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Felszabadulás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27 286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14 618 000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3 775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2 022 000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8 117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4 410 000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Erzsébet sor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3 403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1 823 000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1 083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150/1.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4 410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2 363 000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150/2.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14 923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7 461 000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1 679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4533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2 266 000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1 553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4 576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2 285 000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Árpád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4 512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2 256 000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1 763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Árpád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5 276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2 638 000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7 014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8 835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4 410 000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Május 1.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8 864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4 430 000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Petőfi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6 658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2 343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1 172 000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Jókai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6 735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Arany János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441/20.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2 685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Móra Ferenc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441/38.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2 498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Major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441/46.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5 853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Felszabadulás u. 32-84. mögött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468/1.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7 888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Mária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3 887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Felszabadulás u. 86-112. mögött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493/2.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4 179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1 580 000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Felszabadulás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2 940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Mária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7 947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3 974 000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2 383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Szigeti út 4-12. mögött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525/8.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3 146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1 124 000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 sor – Szigeti út összekötő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525/9.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2 301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belterület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525/7.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Bojánhoz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vezető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530/1.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3 182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1 520 000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530/9.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2 169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1 085 000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530/29.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3 673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1 821 000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 mögött Tiszasziget felől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530/49.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4 075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Tiszához vezető út eleje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5 644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2 960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1 251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1 469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932/5.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3 890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Volt radarállomás felé vezető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933.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3 921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Újszentiván-Tiszasziget között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935.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607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936.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3 358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 sor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8 462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– Tiszasziget között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31 752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1 827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014.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019.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3 649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026.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52 443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043.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3 207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097/1.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8 727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097/2.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2 791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Felszab.u.mögött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4 387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2 413 000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Zártkerti utca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172 000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Zártkerti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278 000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Zártkerti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Zártkerti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328 000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Zártkerti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431 000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Zártkerti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2 225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1 224 000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Zártkerti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2 229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1 226 000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Zártkerti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2 246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1 235 000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Zártkerti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2 953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1 624 000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Mandula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3 065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1 656 000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Mogyoró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3 691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2 025 000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Kökény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4 673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2 570 000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Laktanya út.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10 515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578 000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Laktanya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3 840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211 000</w:t>
            </w:r>
          </w:p>
        </w:tc>
      </w:tr>
      <w:tr w:rsidR="00AC3B53" w:rsidRPr="00AC3B53" w:rsidTr="00AC3B53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FÖLDTERÜLETEK  ÖSSZESEN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117 908 000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012.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m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út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24 093 828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015.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85 774 096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018/2.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 m2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11 565 072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043.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24 093 827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Felszab. u. 30-32. közötti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Felszab. u. 30-32. </w:t>
            </w: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k.földút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folyt.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308 000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Felszab. u. 30-32. </w:t>
            </w: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k.földút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folyt.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101,5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3 424 696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Felszab. u. 2-30. mögött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9/</w:t>
            </w:r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4..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3 680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719 000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aszfaltbeton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14 581 024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153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végátemelő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24 669 857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203,75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6 874 665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Laktanyához vezető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24/</w:t>
            </w:r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1..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betonút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2 188 000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24/</w:t>
            </w:r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1..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PARKOLÓ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24/</w:t>
            </w:r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1..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parkoló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4 177 298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24/</w:t>
            </w:r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1..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3 913 799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24/</w:t>
            </w:r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1..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203,75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6 874 665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Damjanich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24/</w:t>
            </w:r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2..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egyoldali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228 000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Damjanich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24/</w:t>
            </w:r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2..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Damjanich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24/</w:t>
            </w:r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2..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2 261 528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Felszabadulás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9 600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aszfaltbeton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42 500 000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2044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13 765 940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PARKOLÓ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parkoló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10 770 000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FŐTÉR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637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főtér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25 850 964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301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21 299 488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kerékpárút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45 626 656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kerékpárút felújítás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3 668 175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593,5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20 025 120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EGYÉP ÉPÍTMÉNY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Felszabadulás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db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egyép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építmény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5 118 109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11 380 000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1 784 625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14 699 266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331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8 489 455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1 440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6 689 536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2 520 000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8 344 710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688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17 653 963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3 465 546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Erzsébet sor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5 807 000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Erzsébet sor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egyoldali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Erzsébet sor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1 465 581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Erzsébet sor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313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8 025 741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Erzsébet sor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306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ivóvíz közmű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4 762 584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2 544 000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egyoldali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158 000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457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2 387 770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2 264 453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3 273 000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Damjanich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kétoldali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1 308 000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PARKOLÓ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Damjanich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150/1.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parkoló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9 112 509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BUSZMEGÁLLÓ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Damjanich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150/1.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buszmegálló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686 000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Damjanich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150/1.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5 768 277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Damjanich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150/1.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372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9 535 120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JÁRDA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150/2.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egyoldali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1 739 572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3 160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30 034 780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150/2.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383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22 354 551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150/2.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331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8 496 893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3 517 895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egyoldali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1 220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aszfaltbeton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11 328 780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kétoldali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2 135 000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8 372 154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331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8 500 996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5 398 523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3 005 000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egyoldali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1 323 000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2 770 889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1 350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7 741 000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1 323 000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117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8 949 570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528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13 533 885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Árpád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aszfaltbeton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3 544 000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Árpád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1 890 000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Árpád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229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7 135 202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Árpád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273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6 994 439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3 420 000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JÁRDA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3 021 910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Báthory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117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2 995 418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Árpád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1 014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aszfaltbeton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4 645 780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Árpád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2 366 000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Árpád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191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10 395 026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Árpád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467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11 979 878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Árpád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346,5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11 691 129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1 472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6 544 890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2 577 000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13 176 994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182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4 656 120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576,5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19 451 518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1 680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6 174 000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2 744 000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309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8 929 374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átemelő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11 166 460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394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10 116 045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Újvilág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271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9 143 701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Május 1.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757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3 312 000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Május 1.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1 419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aszfaltbeton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6 208 000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Május 1.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434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14 382 294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Petőfi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1 320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aszfaltbeton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5 575 000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Petőfi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2 310 000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Petőfi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10 159 744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Petőfi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4 386 337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2 363 000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egyoldali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Jókai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1 059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8 636 140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Jókai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2 472 000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Jókai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12 849 612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Arany János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441/20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Arany János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441/20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egyoldali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Arany János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441/20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538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4 687 934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Móra Ferenc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441/38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3 579 000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Móra Ferenc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441/38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668 000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Móra Ferenc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441/38.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4 149 960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Major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441/46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1 215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beton út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3 506 890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Major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441/46.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433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8 907 657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Felszab. u. 32-84. mögötti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468/1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Mária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7 832 000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Mária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kétoldali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1 610 000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Mária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5 682 428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Mária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328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11 066 982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Felszab.u.86-112. mögötti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493/2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1 225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306 000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Felszab. u. kerékpár-gyalogút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aszfaltbeton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1 864 000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JÁRDA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Mária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egyoldali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1 330 000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Mária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1 520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11 150 000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Mária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218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6 792 187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Mária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272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6 969 047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Mária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ivóvíz közmű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6 225 600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Mária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514.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244,88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23 600 309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2 625 000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137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3 623 772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Damjanich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123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3 151 101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Szigeti út 4-12. mögötti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525/8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1 080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Szigeti út 4-12. mögötti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525/8.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3 164 471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Szigeti út 4-12. mögötti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525/8.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286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7 337 352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 sor-Szigeti út összekötő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525/9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268 000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 sor-Szigeti út összekötő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525/9.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5 307 360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 sor-Szigeti út összekötő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525/9.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3 396 039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Bojánhoz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bevezető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1 696 000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2 182 713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530/1.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185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4 750 761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2 713 000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302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8 883 562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4 025 000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1 907 536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530/29.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218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5 583 292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 mögött Tiszasziget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felöl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3 960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1 031 000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Tiszához vezető út eleje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5 513 000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JÁRDA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egyoldali járda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796 230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növények, fák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2 034 000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BUSZMEGÁLLÓ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buszmegálló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1 203 152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8 867 096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kerékpárút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13 227 112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CSATORNA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Sportpálya mögött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932/5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belvízelvezető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278 000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Laktanyához vezető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932/5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1 439 190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Volt radarállomáshoz vezető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betonút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20 865 323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.-</w:t>
            </w:r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T.sziget közötti telkek mögött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Rét sor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6 300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1 560 000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Rét sor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7 700 858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Újszeniván</w:t>
            </w:r>
            <w:proofErr w:type="spellEnd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3 200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Újszeniván</w:t>
            </w:r>
            <w:proofErr w:type="spellEnd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Újszeniván</w:t>
            </w:r>
            <w:proofErr w:type="spellEnd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Újszeniván</w:t>
            </w:r>
            <w:proofErr w:type="spellEnd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Újszeniván</w:t>
            </w:r>
            <w:proofErr w:type="spellEnd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Újszeniván</w:t>
            </w:r>
            <w:proofErr w:type="spellEnd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156 000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Újszeniván</w:t>
            </w:r>
            <w:proofErr w:type="spellEnd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1 104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276 000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Újszeniván</w:t>
            </w:r>
            <w:proofErr w:type="spellEnd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1 104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276 000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Újszeniván</w:t>
            </w:r>
            <w:proofErr w:type="spellEnd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1 104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276 000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Újszeniván</w:t>
            </w:r>
            <w:proofErr w:type="spellEnd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1 480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Újszeniván</w:t>
            </w:r>
            <w:proofErr w:type="spellEnd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Újszeniván</w:t>
            </w:r>
            <w:proofErr w:type="spellEnd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Újszeniván</w:t>
            </w:r>
            <w:proofErr w:type="spellEnd"/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zártkertek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Újszentiván-Tiszasziget között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5 720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aszfaltmakadám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17 518 000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Újszentiván-Tiszasziget között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7 800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1 138 000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Újszentiván-Tiszasziget között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5720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BUSZMEGÁLLÓ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Újszentiván-Tiszasziget között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buszmegálló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1 203 151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Újszentiván-Tiszasziget között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173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10 262 938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Újszentiván-Tiszasziget között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1 024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kerékpárút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45 740 774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1 059 000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3 648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1 064 000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TÖLTÉS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külterületén vasúti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vasúti töltés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11 375 000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3 205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561 000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 (laktanya)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052/1.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5 696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betonút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1 424 000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 xml:space="preserve">ÚT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 (laktanya)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052/2.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1 464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betonút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5 323 209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Laktanya mellett vezető földút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097/2.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2 791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kiépítetlen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262 000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Laktanyához vezető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097/1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1 120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betonút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50 546 304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Laktanyához vezető út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097/1.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csatorna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91 067 000</w:t>
            </w:r>
          </w:p>
        </w:tc>
      </w:tr>
      <w:tr w:rsidR="00AC3B53" w:rsidRPr="00AC3B53" w:rsidTr="00AC3B53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EGYÉB </w:t>
            </w:r>
            <w:proofErr w:type="gramStart"/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ÉPÍTMÉNYEK  ÖSSZESEN</w:t>
            </w:r>
            <w:proofErr w:type="gram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1 400 039 732</w:t>
            </w:r>
          </w:p>
        </w:tc>
      </w:tr>
      <w:tr w:rsidR="00AC3B53" w:rsidRPr="00AC3B53" w:rsidTr="00AC3B53">
        <w:trPr>
          <w:trHeight w:val="255"/>
        </w:trPr>
        <w:tc>
          <w:tcPr>
            <w:tcW w:w="8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FORGALOMKÉPTELEN INGATLANOK ÖSSZESEN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1 517 947 732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3B53" w:rsidRPr="00AC3B53" w:rsidTr="00AC3B53">
        <w:trPr>
          <w:trHeight w:val="390"/>
        </w:trPr>
        <w:tc>
          <w:tcPr>
            <w:tcW w:w="10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2.</w:t>
            </w:r>
            <w:r w:rsidRPr="00AC3B5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     </w:t>
            </w:r>
            <w:r w:rsidRPr="00AC3B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Korlátozottan forgalomképes ingatlanok felsorolása</w:t>
            </w:r>
          </w:p>
        </w:tc>
      </w:tr>
      <w:tr w:rsidR="00AC3B53" w:rsidRPr="00AC3B53" w:rsidTr="00AC3B53">
        <w:trPr>
          <w:trHeight w:val="3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Cím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Hrsz.szám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Terület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Tul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hányad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Ing.rendeltetés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Bruttó érték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 sor 2. (mázsaház)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9/</w:t>
            </w:r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5..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1 239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Erzsébet sor (temető)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8 625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 u. 15. (általános iskola)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3 429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1 946 000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Felszabadulás u. 7. (</w:t>
            </w: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pm.hivatal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4 093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2 046 000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Árpád u. 16. (óvoda)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1 576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Felszabadulás u. 23.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293/5.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Játszótér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293/7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1 254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29 882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4 753 000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 18.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530/18.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1 416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 20.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530/19.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1 431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 22.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530/20.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1 445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 33.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530/39.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1 235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 31.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539/40.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1 111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 17.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530/47.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1 258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932/3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FÖLDTERÜLET ÖSSZESEN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17 955 000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0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Szigeti út vége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1 386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építési telek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TELKEK  ÖSSZESEN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0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Mázsaház (Rét sor 2.)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 sor 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9/</w:t>
            </w:r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5..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mázsaház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Általános iskola főépület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 u. 15.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iskola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77 233 216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iskola tornaterem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 u. 15.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tornaterem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62 739 993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iskola kis épület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Damjanich u. felől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ifjúsági szálláshely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18 776 454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Polgármesteri Hivatal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Felszabadulás u. 7.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polg.hivatal</w:t>
            </w:r>
            <w:proofErr w:type="spellEnd"/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60 962 244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Napköziotthonos óvoda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Árpád u. 16.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21 399 138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Sportöltöző </w:t>
            </w: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szoc.blokkal</w:t>
            </w:r>
            <w:proofErr w:type="spellEnd"/>
            <w:proofErr w:type="gram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sportöltöző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37 047 500</w:t>
            </w:r>
          </w:p>
        </w:tc>
      </w:tr>
      <w:tr w:rsidR="00AC3B53" w:rsidRPr="00AC3B53" w:rsidTr="00AC3B53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ÉPÜLETEK ÖSSZESEN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278 408 545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 bérlakás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u. 20.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532/32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ktg.elvű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bérlakás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48 517 290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 bérlakás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Magyar u. 22.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ktg.elvű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bérlakás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48 517 290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 bérlakás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 18.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ktg.elvű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bérlakás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9 680 877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 bérlakás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 20.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ktg.elvű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bérlakás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9 597 877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 bérlakás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 22.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ktg.elvű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bérlakás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9 586 877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 bérlakás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 33.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ktg.elvű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bérlakás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9 248 878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 bérlakás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 31.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ktg.elvű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bérlakás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9 248 878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 bérlakás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 17.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ktg.elvű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bérlakás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9 248 878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Gondozási központ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 sor 9.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932/4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gond.kp.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9 627 000</w:t>
            </w:r>
          </w:p>
        </w:tc>
      </w:tr>
      <w:tr w:rsidR="00AC3B53" w:rsidRPr="00AC3B53" w:rsidTr="00AC3B53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LAKÓÉP. (</w:t>
            </w:r>
            <w:proofErr w:type="gramStart"/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LAKÁS)  ÖSSZESEN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163 273 845</w:t>
            </w:r>
          </w:p>
        </w:tc>
      </w:tr>
      <w:tr w:rsidR="00AC3B53" w:rsidRPr="00AC3B53" w:rsidTr="00AC3B53">
        <w:trPr>
          <w:trHeight w:val="255"/>
        </w:trPr>
        <w:tc>
          <w:tcPr>
            <w:tcW w:w="10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Buszmegálló épülete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buszmegálló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4 513 000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Temető kerítés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Erzsébet sor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kerítés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Ravatalozó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Erzsébet sor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ravatalozó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23 472 904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Ált.iskola térvilágítás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Kossuth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térvilágítás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177 000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 u.-i iskola kerítés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 u. 15.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162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kerítés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Polg.Hivatal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kerítés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Felszabadulás u. 7.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kerítés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498 000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 kerítés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Árpád u. 16.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kerítés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165 000</w:t>
            </w:r>
          </w:p>
        </w:tc>
      </w:tr>
      <w:tr w:rsidR="00AC3B53" w:rsidRPr="00AC3B53" w:rsidTr="00AC3B5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 melléképület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Árpád u. 16.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 xml:space="preserve">2 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/2db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melléképület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610 000</w:t>
            </w:r>
          </w:p>
        </w:tc>
      </w:tr>
      <w:tr w:rsidR="00AC3B53" w:rsidRPr="00AC3B53" w:rsidTr="00AC3B5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Buszmegálló épülete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Felszabadulás u. 23.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293/5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buszmegálló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1 094 000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Játszópark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Petőfi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293/7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1 254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játszópark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13 036 728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Színpad sportpályához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színpad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707 000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Labdarúgó pálya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9 000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labdarugó pálya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15 750 000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Sportpálya kerítés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kerítés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Labdarúgó pálya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labdarugó pálya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9 547 701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PARKOLÓ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Sportpálya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kiépített parkoló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4 379 661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Önk.bérlakás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melléképület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 20.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530/19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melléképület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Önk.bérlakás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melléképület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 22.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melléképület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Önk.bérlakás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melléképület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 31.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melléképület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Önk.bérlakás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melléképület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Boján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u. 33.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530/39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melléképület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Menedék, pihenőhely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 sor 9.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932/4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Menedék, pihenőhely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Lóállás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 sor 9.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932/4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Lóállás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Kerekes kút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 sor 9.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932/4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Kerekes kút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Játszótéri játékok sportpálya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db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játszópark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1 565 000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Mosatási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csomópontok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Petőfi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db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ivóvíz közmű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3 075 617</w:t>
            </w:r>
          </w:p>
        </w:tc>
      </w:tr>
      <w:tr w:rsidR="00AC3B53" w:rsidRPr="00AC3B53" w:rsidTr="00AC3B53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EGYÉB </w:t>
            </w:r>
            <w:proofErr w:type="gramStart"/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ÉPÍTMÉNYEK  ÖSSZESEN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83 815 611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növények, fák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Damjanich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növények, fák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Szabadidőpark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játszópark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3 192 000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Szigeti út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növények, fák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ÜLTETVÉNY ÖSSZESEN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4 450 000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Petőfi u. (vízmű)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5 526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2 763 000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ÜZEMELTETÉSRE ÁTADOTT FÖLDTERÜLET ÖSSZESEN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2 763 000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Ipari épület (gépház)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Petőfi u.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vízellátás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2 150 000</w:t>
            </w:r>
          </w:p>
        </w:tc>
      </w:tr>
      <w:tr w:rsidR="00AC3B53" w:rsidRPr="00AC3B53" w:rsidTr="00AC3B53">
        <w:trPr>
          <w:trHeight w:val="22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ÜZEMELTETÉSRE ÁTADOTT EGYÉB ÉPÜLET ÖSSZESEN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Glóbusz és vízhálózat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belterület és külterület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200+15000 m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vízellátás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65 325 000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TUVI-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átvett egyéb ép.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és Tiszasziget belterület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vízellátás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465 072</w:t>
            </w:r>
          </w:p>
        </w:tc>
      </w:tr>
      <w:tr w:rsidR="00AC3B53" w:rsidRPr="00AC3B53" w:rsidTr="00AC3B53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ÜZEMELTETÉSRE ÁTADOTT EGYÉB ÉPÍTMÉNY ÖSSZESEN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65 790 072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3B53" w:rsidRPr="00AC3B53" w:rsidTr="00AC3B53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ÜZEMELTETÉSRE ÁTADOTT ÖSSZESEN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70 703 072</w:t>
            </w:r>
          </w:p>
        </w:tc>
      </w:tr>
      <w:tr w:rsidR="00AC3B53" w:rsidRPr="00AC3B53" w:rsidTr="00AC3B53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KORLÁTOZOTTAN FORGALOMKÉPES INGATLAN</w:t>
            </w:r>
            <w:r w:rsidRPr="00AC3B5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619 256 073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3B53" w:rsidRPr="00AC3B53" w:rsidTr="00AC3B53">
        <w:trPr>
          <w:trHeight w:val="450"/>
        </w:trPr>
        <w:tc>
          <w:tcPr>
            <w:tcW w:w="10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3. Egyéb vagyonba tartozó (forgalomképes) ingatlanok felsorolása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Helyrajzi szám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Terület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Tulajdoni hányad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Ingatlan rendeltetése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 bruttó érték</w:t>
            </w:r>
          </w:p>
        </w:tc>
      </w:tr>
      <w:tr w:rsidR="00AC3B53" w:rsidRPr="00AC3B53" w:rsidTr="00AC3B53">
        <w:trPr>
          <w:trHeight w:val="45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Művelés 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Cserhátszentiván, Rákóczi u. 14.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2 700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Műv.alól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 u. 19. (egészségház)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152/1.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382 000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Művelés 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Újszentiván, Kossuth u. 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1 560 000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Művelés 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Árpád u. 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3147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terület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3 029 000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Művelés 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Újvilág u. 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Mocsár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belterület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318/7.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4 421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Művelés alól kivett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belterület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531/12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belterület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531/14.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3410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12 188 467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4699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6 093 317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977 771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667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703 466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737 992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772 520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855 004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782 112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785 949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790 745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795 541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800 336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805 129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809 925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260 104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261 744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4307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4 477 696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148 584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4910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1 610 931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1 081 499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7551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7 590 710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707 302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707 302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707 302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707 301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532/56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707 301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3 610 600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Vasúti töltés mellett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1 795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termőföld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Vasúti töltés mellett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termőföld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Vasúti töltés mellett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termőföld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15 200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Vasúti töltés mellett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termőföld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Felszabadulás u. mögött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1 015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termőföld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Mandula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1 217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termőföld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 sor 7.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139 000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1357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282 000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1632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51 200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15 600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823/1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18 800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823/2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19 200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823/3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19 200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13 600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13 200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16 800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21 200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12 400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12 400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46 400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15 200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14 400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12 400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14 000</w:t>
            </w:r>
          </w:p>
        </w:tc>
      </w:tr>
      <w:tr w:rsidR="00AC3B53" w:rsidRPr="00AC3B53" w:rsidTr="00AC3B53">
        <w:trPr>
          <w:trHeight w:val="2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30 400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15 200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14 400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13 600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12 800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12 400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13 600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12 400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10 800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12 800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7 600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41 600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11 200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10 400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16 400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20 400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10 400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12 400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2 332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11 200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1 330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8 400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11 200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9 200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6 800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Zártkert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Gyümölcsös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Rét sor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932/4.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termőföld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05/</w:t>
            </w:r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27..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3 119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termőföld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07/</w:t>
            </w:r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4..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22 911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termőföld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052/3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5 477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301 000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052/6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35 037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6 357 000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052/7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36 291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1 996 000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Beépítetlen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044/4.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6461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műv.alól</w:t>
            </w:r>
            <w:proofErr w:type="spellEnd"/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kivett </w:t>
            </w: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Beépített terület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belterület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182/2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1128m2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FÖLDTERÜLETEK  ÖSSZESEN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86 159 312</w:t>
            </w:r>
          </w:p>
        </w:tc>
      </w:tr>
      <w:tr w:rsidR="00AC3B53" w:rsidRPr="00AC3B53" w:rsidTr="00AC3B53">
        <w:trPr>
          <w:trHeight w:val="255"/>
        </w:trPr>
        <w:tc>
          <w:tcPr>
            <w:tcW w:w="100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Cserhátszentiváni lakóház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Cserhátszentiván, 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lakóház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9 804 000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Lakóház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 u. 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682  m</w:t>
            </w:r>
            <w:proofErr w:type="gram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lakóház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11 385 625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Lakóház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Jókai u. 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435/2.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lakóház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10 649 516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Lakóház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 sor 1.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802/1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1768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lakóház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3 904 171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Lakóház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 sor 1. tető felújítás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802/1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lakóház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1 310 000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Lakóház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Újvilág u. 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lakóház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9 477 000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Lakóház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Rét sor 7.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lakóház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Lakóház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 u. 10/A.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182/2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lakóház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9 000 000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LAKÓÉPÜLET (LAKÁS) ÖSSZESEN: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59 030 312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Egészségház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 u. 19.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152/1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195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egészségház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26 782 498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Civilház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Árpád u 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112+138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civilház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59 872 808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Felszabadulás u. 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172/2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806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7 000 000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 iskola épülete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Felszabadulás u. 23.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293/1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27 273 391</w:t>
            </w:r>
          </w:p>
        </w:tc>
      </w:tr>
      <w:tr w:rsidR="00AC3B53" w:rsidRPr="00AC3B53" w:rsidTr="00AC3B53">
        <w:trPr>
          <w:trHeight w:val="46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Környezetvédelmi Információs Központ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Szigeti u.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48 569 461</w:t>
            </w:r>
          </w:p>
        </w:tc>
      </w:tr>
      <w:tr w:rsidR="00AC3B53" w:rsidRPr="00AC3B53" w:rsidTr="00AC3B53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ÉPÜLETEK  ÖSSZESEN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169 498 158</w:t>
            </w:r>
          </w:p>
        </w:tc>
      </w:tr>
      <w:tr w:rsidR="00AC3B53" w:rsidRPr="00AC3B53" w:rsidTr="00AC3B53">
        <w:trPr>
          <w:trHeight w:val="255"/>
        </w:trPr>
        <w:tc>
          <w:tcPr>
            <w:tcW w:w="10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Cserhátszentiváni tároló helyiség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Cserhátszentiván, Rákóczi 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melléképület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Egészségház kerítés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 u. 19.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kerítés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Egsészségház</w:t>
            </w:r>
            <w:proofErr w:type="spellEnd"/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fa tároló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Kossuth u. 19.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fa tároló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457 200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Szolgálati lakás kerítés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Árpád u. 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kerítés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Civil Ház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Árpád u. 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db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fa tároló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457 200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Laktanya melléképületek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052/7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melléképületek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413 000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Laktanya melléképületek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052/6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Melléképületek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835 000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Vasúti töltés mellett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átemelő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11 166 460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Melléképület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 (laktanya)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052/6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599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Melléképület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32 727 948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Szabadtéri színpad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 (laktanya)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052/6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 m</w:t>
            </w: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u-H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Szabadtéri színpad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1 200 000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Lovaskarám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Újszentiván külterület (laktanya)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052/6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Lovaskarám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21 689 657</w:t>
            </w:r>
          </w:p>
        </w:tc>
      </w:tr>
      <w:tr w:rsidR="00AC3B53" w:rsidRPr="00AC3B53" w:rsidTr="00AC3B53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AC3B5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ÉPÍTMÉNYEK  ÖSSZESEN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69 332 465</w:t>
            </w:r>
          </w:p>
        </w:tc>
      </w:tr>
      <w:tr w:rsidR="00AC3B53" w:rsidRPr="00AC3B53" w:rsidTr="00AC3B53">
        <w:trPr>
          <w:trHeight w:val="255"/>
        </w:trPr>
        <w:tc>
          <w:tcPr>
            <w:tcW w:w="8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FORGALOMKÉPES </w:t>
            </w:r>
            <w:proofErr w:type="gramStart"/>
            <w:r w:rsidRPr="00AC3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INGATLANOK  ÖSSZESEN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384 020 247</w:t>
            </w: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3B53" w:rsidRPr="00AC3B53" w:rsidTr="00AC3B53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3B53" w:rsidRPr="00AC3B53" w:rsidTr="00AC3B53">
        <w:trPr>
          <w:trHeight w:val="255"/>
        </w:trPr>
        <w:tc>
          <w:tcPr>
            <w:tcW w:w="723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FORGALOMKÉPTELEN INGATLANOK ÖSSZESEN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1 517 947 732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C3B53" w:rsidRPr="00AC3B53" w:rsidTr="00AC3B53">
        <w:trPr>
          <w:trHeight w:val="255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KORLÁTOZOTTAN FORGALOMKÉPES INGATLAN</w:t>
            </w:r>
            <w:r w:rsidRPr="00AC3B5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619 256 073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C3B53" w:rsidRPr="00AC3B53" w:rsidTr="00AC3B53">
        <w:trPr>
          <w:trHeight w:val="255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FORGALOMKÉPES </w:t>
            </w:r>
            <w:proofErr w:type="gramStart"/>
            <w:r w:rsidRPr="00AC3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INGATLANOK  ÖSSZESEN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C3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384 020 247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C3B53" w:rsidRPr="00AC3B53" w:rsidTr="00AC3B53">
        <w:trPr>
          <w:trHeight w:val="255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C3B5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2 521 224 052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53" w:rsidRPr="00AC3B53" w:rsidRDefault="00AC3B53" w:rsidP="00AC3B5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AC3B53" w:rsidRDefault="00AC3B53">
      <w:pPr>
        <w:sectPr w:rsidR="00AC3B53" w:rsidSect="00AC3B53"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:rsidR="007650C3" w:rsidRDefault="007650C3" w:rsidP="007650C3">
      <w:pPr>
        <w:jc w:val="center"/>
      </w:pPr>
      <w:r>
        <w:lastRenderedPageBreak/>
        <w:t>11. melléklet</w:t>
      </w:r>
    </w:p>
    <w:p w:rsidR="007650C3" w:rsidRDefault="007650C3"/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1"/>
        <w:gridCol w:w="1176"/>
        <w:gridCol w:w="1565"/>
        <w:gridCol w:w="2968"/>
      </w:tblGrid>
      <w:tr w:rsidR="007650C3" w:rsidRPr="007650C3" w:rsidTr="007650C3">
        <w:trPr>
          <w:trHeight w:val="240"/>
        </w:trPr>
        <w:tc>
          <w:tcPr>
            <w:tcW w:w="94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EGYÉB GÉPEK, BERENDEZÉSEK, FELSZERELÉSEK</w:t>
            </w:r>
          </w:p>
        </w:tc>
      </w:tr>
      <w:tr w:rsidR="007650C3" w:rsidRPr="007650C3" w:rsidTr="007650C3">
        <w:trPr>
          <w:trHeight w:val="24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315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2017. évi zárszámadás 11. sz. melléklete</w:t>
            </w:r>
          </w:p>
        </w:tc>
      </w:tr>
      <w:tr w:rsidR="007650C3" w:rsidRPr="007650C3" w:rsidTr="007650C3">
        <w:trPr>
          <w:trHeight w:val="24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540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Mennyiség db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érték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Leltári helye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Számítógépasztal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26 240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Irattartó szekrénysor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35 040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Íróasztal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4 320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Iratszekrény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57 500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Irattári szekrény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Sörasztal garnitúra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214 325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Spirálozógép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51 080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Konvektor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Szivattyú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Gázkonvektor (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Pm.hiv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nagyterem)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145 853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Fúrókalapács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62 500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Konvektor (</w:t>
            </w:r>
            <w:proofErr w:type="spellStart"/>
            <w:proofErr w:type="gram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pm.hivatal</w:t>
            </w:r>
            <w:proofErr w:type="spellEnd"/>
            <w:proofErr w:type="gram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pü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-i iroda)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82 588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Hirdetőtábla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Világító berendezés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573 988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Motoros kasza (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Sthill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SF400)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159 000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Kazán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130 536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Szolgálati lakás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Spirométer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219 999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Egészségház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Számítógépes kislabor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527 000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Orvosi rendelő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Védő 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Babydop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2Mhz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60 500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Egészségház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Polimerizáló lámpa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Egészségház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Mini 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szürőaudiométer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258 000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Egészségház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Mosogató gép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69 990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Sportöltöző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SANYO projektor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448 750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iskola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Óvodai csúszda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Játszópark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170 003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Fektető tároló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55 520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Beépített konyhabútor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224 118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Alapszolgáltatási központ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Kombinált 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hütőszekrény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84 990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Alapszolgáltatási központ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Kandallók (gond.kp.)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217 500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Alapszolgáltatási központ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TV (gond.kp.)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84 990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Alapszolgáltatási központ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Bútorok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430 000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Alapszolgáltatási központ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Bútorok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389 990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Cserhátszentiván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Gáztűzhely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Cserhátszentiván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db íróasztal Tiszasziget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104 180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Tiszasziget ifjúsági önk.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Hangfalak Szőreg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528 000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Szőreg ifjúsági önk.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Eredményjelző tábla Tiszasziget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Tiszasziget ifjúsági önk.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LB 50 konvektor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Szerb Kisebbségi önk.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Ügyirattároló szekrény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Konyhaszekrény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198 000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Akadálymentes ügyfélpult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528 000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Akadálymentes ügyfélpult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528 000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Infokommunikációs akadályment. 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kapcs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1 139 400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Fűkasza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210 600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Gázkazán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132 700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Egészségház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Sebességmérők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1 620 000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Konyhabútor mosogatóval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106 250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Civil Ház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Sátor + ponyva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1 496 320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Újszentiván udvar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Panasonic digitális kamera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419 440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Motorfűrész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215 900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Kazán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114 567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Egészségház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Fényképezőgép Samsung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43 200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TÁMOP-5.6.1.B-12/2012-0229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diktafon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TÁMOP-5.6.1.B-12/2012-0230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Vetítővászon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TÁMOP-5.6.1.B-12/2012-0231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Hangszóró Genius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20 950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TÁMOP-5.6.1.B-12/2012-0232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Tűző és lyukasztógép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15 270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TÁMOP-5.6.1.B-12/2012-0233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Papírvágó gép 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Fellows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14 200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TÁMOP-5.6.1.B-12/2012-0234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Spirálozógép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Fellows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24 500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TÁMOP-5.6.1.B-12/2012-0235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Laminálógép 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Fellows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17 080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TÁMOP-5.6.1.B-12/2012-0236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Flipchart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tábla + papír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16 300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TÁMOP-5.6.1.B-12/2012-0237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Ping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pong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asztal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94 500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TÁMOP-5.6.1.B-12/2012-0238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Kézilámpa 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Led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Lenser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345 600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TÁMOP-5.6.1.B-12/2012-0239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Éjjlelátó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készülék 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Ykon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304 000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TÁMOP-5.6.1.B-12/2012-0240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Döngölőbéka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215 858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Polgármesteri Hivatal udvar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Ágaprító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Polgármesteri Hivatal udvar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Aggregátor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77 560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Polgármesteri Hivatal udvar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IBC öntözőtartály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23 228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Polgármesteri Hivatal udvar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Aluminium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létra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48 818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Polgármesteri Hivatal udvar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Klíma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3 332 231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Környezetvédelmi 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Inf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Központ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Állófogas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289 128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Környezetvédelmi 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Inf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Központ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Kültéri asztal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649 206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Környezetvédelmi 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Inf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Központ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Kültéri szék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775 148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Környezetvédelmi 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Inf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Központ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LED TV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528 566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Környezetvédelmi 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Inf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Központ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Vetítővászon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226 530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Környezetvédelmi 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Inf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Központ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Projektor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503 399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Környezetvédelmi 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Inf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Központ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Térfigyelő kamera rendszer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18 685 645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Újszentiván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Vízforraló, üstház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59 988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Civil Ház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Vízmű telep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111 886 366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Ivóvíz minőség javító projekt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Elektromos tűzhely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935 893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 (Felszabadulás u. 23.)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Melegentartópult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438 787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 (Felszabadulás u. 23.)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Munkaasztal alsó polccal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250 449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 (Felszabadulás u. 23.)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Nagy konyhai medencés mosogató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495 556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 (Felszabadulás u. 23.)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Pult alá helyezhető hűtő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657 180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 (Felszabadulás u. 23.)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Semleges pult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323 247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 (Felszabadulás u. 23.)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Tányérmosogató gép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721 517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 (Felszabadulás u. 23.)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Óvodai konyhai eszközök kisértékű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9 235 667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 (Felszabadulás u. 23.)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EKG 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Cardioline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készülék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188 976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Orvosi rendelő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Óvodai eszközök gyerekjátékok kisértékű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9 366 000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 (Felszabadulás u. 23.)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Óvodai eszközök bútorok kisértékű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13 622 289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 (Felszabadulás u. 23.)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Öltöző szekrény óvoda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272 711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 (Felszabadulás u. 23.)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Hangosítási ezközök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219 882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Civil Ház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Közfoglalkoztatási eszközök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1 467 132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Polgármesteri Hivatal udvar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Közfoglalkoztatási eszközök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169 686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Polgármesteri Hivatal udvar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Közfoglalkoztatási eszközök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782 912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Polgármesteri Hivatal udvar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Energetikai korszerűsítés eszközök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12 394 457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Betegellenőrző monitor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275 591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Orvosi rendelő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Porszívó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108 654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203 530 334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270"/>
        </w:trPr>
        <w:tc>
          <w:tcPr>
            <w:tcW w:w="94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SZÁMÍTÁSTECHNIKAI ESZKÖZÖK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510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Mennyiség db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érték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Leltári helye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Számítógép IBM 300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124 875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Számítógép teleházhoz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44 125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CANON telefax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99 875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Szerver PC számítógép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191 000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HP LJ 3320 nyomtató-</w:t>
            </w:r>
            <w:proofErr w:type="gram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fénym.-</w:t>
            </w:r>
            <w:proofErr w:type="spellStart"/>
            <w:proofErr w:type="gram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scenner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169 900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Számítógép Pentium IV.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Számítógép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203 000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Számítógép (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Polg.hiv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243 625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Számítógép (Gond. Kp.)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Alapszolgálatási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központ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XEROX fénymásoló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312 500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Iskola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MINOLTA fénymásológép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175 000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Iskola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Digitális kamera Tiszasziget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129 990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Tiszasziget ifjúsági önk.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Fax Deszk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59 990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Deszk ifjúsági önk.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Számítógép Deszk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Deszk ifjúsági önk.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Számítógép Újszentiván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Újszentiván ifjúsági önk.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Számítógép Szőreg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194 000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Szőreg ifjúsági önk.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Mátrix nyomtató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287 040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Notebook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130 200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CANON fénymásoló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1 116 000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Számítógép 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Asus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144 750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Civil Ház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Notebook Samsung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157 000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TÁMOP-5.6.1.B-12/2012-0229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Nyomtató Canon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18 300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TÁMOP-5.6.1.B-12/2012-0229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Számítógépek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196 850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Konica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Minolta fénymásoló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675 500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Számítástechnikai eszközök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850 487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Számítógép (Új Óvoda)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806 706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Számítógép MS Windows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660 712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WIFI alaplap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28 820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ASP pályázat eszköz beszerzés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2 598 431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10 998 676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27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JÁRMŰVEK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450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Mennyiség db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érték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Leltári helye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Lada Niva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Polg.Hivatal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udvar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Traktor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4 456 250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Polg.Hivatal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udvar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Traktor + pótkocsi MTZ50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615 000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Polg.Hivatal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udvar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Utánfutó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245 601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Polg.Hivatal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udvar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Ford Tranzit kisbusz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7 798 301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Polg.Hivatal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udvar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14 315 152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27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ÜZEMELTETÉSRE, KEZELÉSRE ÁTADOTT ESZKÖZÖK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495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Mennyiség db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érték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Leltári helye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50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Rotációs kapa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50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99 008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Újszentiván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50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Földalatti tűzcsap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50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36 960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Újszentiván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50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Fűnyíró és gyűjtő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50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38 520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Újszentiván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50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FLEXI tengely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650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45 360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Újszentiván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219 848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Egyéb gépek, berendezések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203 530 334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Ügyviteli- és számítástechnikai eszközök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10 998 676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Járművek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14 315 152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Üzemeltetésre és kezelésre átadott eszközök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219 848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GÉPEK, BERENDEZÉSEK ÖSSZESEN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229 064 010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27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240"/>
        </w:trPr>
        <w:tc>
          <w:tcPr>
            <w:tcW w:w="94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SZELLEMI TERMÉKEK</w:t>
            </w:r>
          </w:p>
        </w:tc>
      </w:tr>
      <w:tr w:rsidR="007650C3" w:rsidRPr="007650C3" w:rsidTr="007650C3">
        <w:trPr>
          <w:trHeight w:val="240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465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Mennyiség db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érték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Leltári helye</w:t>
            </w:r>
          </w:p>
        </w:tc>
      </w:tr>
      <w:tr w:rsidR="007650C3" w:rsidRPr="007650C3" w:rsidTr="007650C3">
        <w:trPr>
          <w:trHeight w:val="24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Office program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80 187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4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Községrendezési terv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3 762 200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4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Temető szoftver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4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Civilház bővítési terve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2 975 000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4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Faluház kivitelezési terve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3 125 000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4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Vendégház engedélyezési terv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480 000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4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D-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Ny</w:t>
            </w:r>
            <w:proofErr w:type="spellEnd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Lakópark építési engedély terve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3 125 000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4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Microsoft </w:t>
            </w:r>
            <w:proofErr w:type="spellStart"/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office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147 048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4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Települési Arculati Kézikönyv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787 402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7650C3" w:rsidRPr="007650C3" w:rsidTr="007650C3">
        <w:trPr>
          <w:trHeight w:val="24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14 661 837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255"/>
        </w:trPr>
        <w:tc>
          <w:tcPr>
            <w:tcW w:w="3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Szellemi termékek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14 661 837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330"/>
        </w:trPr>
        <w:tc>
          <w:tcPr>
            <w:tcW w:w="37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IMMATERIÁLIS JAVAK ÖSSZESEN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14 661 837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7650C3" w:rsidRDefault="007650C3"/>
    <w:p w:rsidR="007650C3" w:rsidRDefault="007650C3">
      <w:r>
        <w:br w:type="page"/>
      </w:r>
    </w:p>
    <w:p w:rsidR="002253EC" w:rsidRDefault="007650C3" w:rsidP="007650C3">
      <w:pPr>
        <w:jc w:val="center"/>
      </w:pPr>
      <w:r>
        <w:lastRenderedPageBreak/>
        <w:t>12. melléklet</w:t>
      </w:r>
    </w:p>
    <w:p w:rsidR="007650C3" w:rsidRDefault="007650C3"/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617"/>
        <w:gridCol w:w="1327"/>
        <w:gridCol w:w="1327"/>
      </w:tblGrid>
      <w:tr w:rsidR="007650C3" w:rsidRPr="007650C3" w:rsidTr="007650C3">
        <w:trPr>
          <w:trHeight w:val="300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Újszentiván Községi Önkormányzat</w:t>
            </w:r>
          </w:p>
        </w:tc>
      </w:tr>
      <w:tr w:rsidR="007650C3" w:rsidRPr="007650C3" w:rsidTr="007650C3">
        <w:trPr>
          <w:trHeight w:val="420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eredménykimutatás</w:t>
            </w:r>
          </w:p>
        </w:tc>
      </w:tr>
      <w:tr w:rsidR="007650C3" w:rsidRPr="007650C3" w:rsidTr="007650C3">
        <w:trPr>
          <w:trHeight w:val="615"/>
        </w:trPr>
        <w:tc>
          <w:tcPr>
            <w:tcW w:w="7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adatok Ft-ban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időszak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Tárgy időszak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eredményszemléletű bevételek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48 503 806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101 721 949</w:t>
            </w:r>
          </w:p>
        </w:tc>
      </w:tr>
      <w:tr w:rsidR="007650C3" w:rsidRPr="007650C3" w:rsidTr="007650C3">
        <w:trPr>
          <w:trHeight w:val="52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Eszközök és szolgáltatások értékesítése nettó eredményszemléletű bevételei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12 190 165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15 963 695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Tevékenység egyéb nettó eredményszemléletű bevételei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 nettó eredményszemléletű bevétele (=01+02+03)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60 693 971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117 685 644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termelésű készletek állományváltozása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 előállítású eszközök aktivált értéke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Aktivált saját teljesítmények értéke (=+-04+05)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működési célú támogatások eredményszemléletű bevételei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104 404 331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170 368 466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eredményszemléletű bevételei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61 091 295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38 284 462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támogatások eredményszemléletű bevételei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96 452 518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426 482 615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Különféle egyéb eredményszemléletű bevételek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158 815 392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6 100 213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eredményszemléletű bevételek (=06+07+08+09)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420 763 536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641 235 756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Anyagköltség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11 265 187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10 067 721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Igénybe vett szolgáltatások értéke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28 835 892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38 004 311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Eladott áruk beszerzési értéke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Eladott (közvetített) szolgáltatások értéke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473 147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564 591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IV. 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Anyagjellegű ráfordítások (=10+11+12+13)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40 574 226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48 636 623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Bérköltség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61 063 282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52 677 306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egyéb kifizetések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14 766 635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17 626 959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Bérjárulékok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15 229 183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12 696 026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 jellegű ráfordítások (=14+15+16)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91 059 100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83 000 291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Értékcsökkenési leírás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69 506 768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101 335 204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ráfordítások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163 728 835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126 835 975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A)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TEVÉKENYSÉGEK EREDMÉNYE (=I+-II+III-IV-V-VI-VII)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116 588 578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399 113 307</w:t>
            </w:r>
          </w:p>
        </w:tc>
      </w:tr>
      <w:tr w:rsidR="007650C3" w:rsidRPr="007650C3" w:rsidTr="007650C3">
        <w:trPr>
          <w:trHeight w:val="31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Kapott (járó) osztalék és részesedés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50C3" w:rsidRPr="007650C3" w:rsidTr="007650C3">
        <w:trPr>
          <w:trHeight w:val="51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Részesedésekből származó eredményszemléletű bevételek, árfolyamnyereségek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50C3" w:rsidRPr="007650C3" w:rsidTr="007650C3">
        <w:trPr>
          <w:trHeight w:val="51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Befektetett pénzügyi eszközökből származó eredményszemléletű bevételek, árfolyamnyereségek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50C3" w:rsidRPr="007650C3" w:rsidTr="007650C3">
        <w:trPr>
          <w:trHeight w:val="51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kapott (járó) kamatok és kamatjellegű eredményszemléletű bevételek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81 900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12 080</w:t>
            </w:r>
          </w:p>
        </w:tc>
      </w:tr>
      <w:tr w:rsidR="007650C3" w:rsidRPr="007650C3" w:rsidTr="007650C3">
        <w:trPr>
          <w:trHeight w:val="25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Pénzügyi műveletek egyéb eredményszemléletű bevételei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9 835 711</w:t>
            </w:r>
          </w:p>
        </w:tc>
      </w:tr>
      <w:tr w:rsidR="007650C3" w:rsidRPr="007650C3" w:rsidTr="007650C3">
        <w:trPr>
          <w:trHeight w:val="51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21/a. - ebből: lekötött bankbetétek mérlegfordulónapi értékelése során megállapított (nem realizált árfolyamnyeresége)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50C3" w:rsidRPr="007650C3" w:rsidTr="007650C3">
        <w:trPr>
          <w:trHeight w:val="51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21/</w:t>
            </w:r>
            <w:proofErr w:type="spellStart"/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b.</w:t>
            </w:r>
            <w:proofErr w:type="spellEnd"/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- ebből: egyéb pénzeszközök mérlegfordulónapi értékelése során megállapított (nem realizált) árfolyamnyeresége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50C3" w:rsidRPr="007650C3" w:rsidTr="007650C3">
        <w:trPr>
          <w:trHeight w:val="51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Pénzügyi műveletek eredményszemléletű bevételei (=17+18+19+20+21)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81 900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9 847 791</w:t>
            </w:r>
          </w:p>
        </w:tc>
      </w:tr>
      <w:tr w:rsidR="007650C3" w:rsidRPr="007650C3" w:rsidTr="007650C3">
        <w:trPr>
          <w:trHeight w:val="25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22.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Részesedésekből származó ráfordítások, árfolyamveszteségek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50C3" w:rsidRPr="007650C3" w:rsidTr="007650C3">
        <w:trPr>
          <w:trHeight w:val="51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Befektetett pénzügyi eszközökből (értékpapírokból, kölcsönökből) származó ráfordítások, árfolyamveszteségek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50C3" w:rsidRPr="007650C3" w:rsidTr="007650C3">
        <w:trPr>
          <w:trHeight w:val="25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Fizetendő kamatok és kamatjellegű ráfordítások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50C3" w:rsidRPr="007650C3" w:rsidTr="007650C3">
        <w:trPr>
          <w:trHeight w:val="25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Részesedések, értékpapírok, pénzeszközök értékvesztése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50C3" w:rsidRPr="007650C3" w:rsidTr="007650C3">
        <w:trPr>
          <w:trHeight w:val="25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25/a. - ebből: lekötött bankbetétek értékvesztése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50C3" w:rsidRPr="007650C3" w:rsidTr="007650C3">
        <w:trPr>
          <w:trHeight w:val="25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25/</w:t>
            </w:r>
            <w:proofErr w:type="spellStart"/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b.</w:t>
            </w:r>
            <w:proofErr w:type="spellEnd"/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- ebből: Kincstáron kívüli forint- és devizaszámlák értékvesztése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50C3" w:rsidRPr="007650C3" w:rsidTr="007650C3">
        <w:trPr>
          <w:trHeight w:val="25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Pénzügyi műveletek egyéb ráfordításai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197 276</w:t>
            </w:r>
          </w:p>
        </w:tc>
      </w:tr>
      <w:tr w:rsidR="007650C3" w:rsidRPr="007650C3" w:rsidTr="007650C3">
        <w:trPr>
          <w:trHeight w:val="51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26/a. - ebből: lekötött bankbetétek mérlegfordulónapi értékelése során megállapított (nem realizált) árfolyamvesztesége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50C3" w:rsidRPr="007650C3" w:rsidTr="007650C3">
        <w:trPr>
          <w:trHeight w:val="51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26/</w:t>
            </w:r>
            <w:proofErr w:type="spellStart"/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b.</w:t>
            </w:r>
            <w:proofErr w:type="spellEnd"/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- ebből: egyéb pénzeszközök mérlegfordulónapi értékelése során megállapított (nem realizált) árfolyamvesztesége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50C3" w:rsidRPr="007650C3" w:rsidTr="007650C3">
        <w:trPr>
          <w:trHeight w:val="25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Pénzügyi műveletek ráfordításai (=22+23+24+25+26)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197 276</w:t>
            </w:r>
          </w:p>
        </w:tc>
      </w:tr>
      <w:tr w:rsidR="007650C3" w:rsidRPr="007650C3" w:rsidTr="007650C3">
        <w:trPr>
          <w:trHeight w:val="25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B)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PÉNZÜGYI MŰVELETEK EREMDÉNYE (=VIII-IX)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81 900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9 650 515</w:t>
            </w:r>
          </w:p>
        </w:tc>
      </w:tr>
      <w:tr w:rsidR="007650C3" w:rsidRPr="007650C3" w:rsidTr="007650C3">
        <w:trPr>
          <w:trHeight w:val="25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C) 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MÉRLEG SZERINTI EREDMÉNY (=+-A+-B)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116 670 478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0C3" w:rsidRPr="007650C3" w:rsidRDefault="007650C3" w:rsidP="007650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5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408 763 822</w:t>
            </w:r>
          </w:p>
        </w:tc>
      </w:tr>
    </w:tbl>
    <w:p w:rsidR="007650C3" w:rsidRDefault="007650C3"/>
    <w:sectPr w:rsidR="007650C3" w:rsidSect="007650C3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5B49"/>
    <w:multiLevelType w:val="singleLevel"/>
    <w:tmpl w:val="F1387550"/>
    <w:lvl w:ilvl="0">
      <w:start w:val="1"/>
      <w:numFmt w:val="none"/>
      <w:lvlText w:val="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C4F669F"/>
    <w:multiLevelType w:val="hybridMultilevel"/>
    <w:tmpl w:val="3ABEEF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B4FD2"/>
    <w:multiLevelType w:val="singleLevel"/>
    <w:tmpl w:val="F1387550"/>
    <w:lvl w:ilvl="0">
      <w:start w:val="1"/>
      <w:numFmt w:val="none"/>
      <w:lvlText w:val="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BF1078E"/>
    <w:multiLevelType w:val="singleLevel"/>
    <w:tmpl w:val="EC26F3A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32DA2168"/>
    <w:multiLevelType w:val="singleLevel"/>
    <w:tmpl w:val="F1387550"/>
    <w:lvl w:ilvl="0">
      <w:start w:val="1"/>
      <w:numFmt w:val="none"/>
      <w:lvlText w:val=""/>
      <w:legacy w:legacy="1" w:legacySpace="120" w:legacyIndent="360"/>
      <w:lvlJc w:val="left"/>
      <w:pPr>
        <w:ind w:left="1068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17"/>
    <w:rsid w:val="000E4BFE"/>
    <w:rsid w:val="00130369"/>
    <w:rsid w:val="001E6B29"/>
    <w:rsid w:val="002253EC"/>
    <w:rsid w:val="003A4717"/>
    <w:rsid w:val="007650C3"/>
    <w:rsid w:val="00AC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E4605-85BA-48FD-9EB7-D3FDD0DE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7650C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Verdana" w:eastAsia="Times New Roman" w:hAnsi="Verdana" w:cs="Times New Roman"/>
      <w:b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4717"/>
    <w:pPr>
      <w:ind w:left="720"/>
      <w:contextualSpacing/>
    </w:pPr>
  </w:style>
  <w:style w:type="numbering" w:customStyle="1" w:styleId="Nemlista1">
    <w:name w:val="Nem lista1"/>
    <w:next w:val="Nemlista"/>
    <w:uiPriority w:val="99"/>
    <w:semiHidden/>
    <w:unhideWhenUsed/>
    <w:rsid w:val="001E6B29"/>
  </w:style>
  <w:style w:type="character" w:styleId="Hiperhivatkozs">
    <w:name w:val="Hyperlink"/>
    <w:basedOn w:val="Bekezdsalapbettpusa"/>
    <w:uiPriority w:val="99"/>
    <w:semiHidden/>
    <w:unhideWhenUsed/>
    <w:rsid w:val="001E6B29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E6B29"/>
    <w:rPr>
      <w:color w:val="800080"/>
      <w:u w:val="single"/>
    </w:rPr>
  </w:style>
  <w:style w:type="paragraph" w:customStyle="1" w:styleId="msonormal0">
    <w:name w:val="msonormal"/>
    <w:basedOn w:val="Norml"/>
    <w:rsid w:val="001E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66">
    <w:name w:val="xl66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67">
    <w:name w:val="xl67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69">
    <w:name w:val="xl69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70">
    <w:name w:val="xl70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71">
    <w:name w:val="xl71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72">
    <w:name w:val="xl72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3">
    <w:name w:val="xl73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74">
    <w:name w:val="xl74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75">
    <w:name w:val="xl75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6">
    <w:name w:val="xl76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77">
    <w:name w:val="xl77"/>
    <w:basedOn w:val="Norml"/>
    <w:rsid w:val="001E6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78">
    <w:name w:val="xl78"/>
    <w:basedOn w:val="Norml"/>
    <w:rsid w:val="001E6B29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79">
    <w:name w:val="xl79"/>
    <w:basedOn w:val="Norml"/>
    <w:rsid w:val="001E6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0">
    <w:name w:val="xl80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81">
    <w:name w:val="xl81"/>
    <w:basedOn w:val="Norml"/>
    <w:rsid w:val="001E6B29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82">
    <w:name w:val="xl82"/>
    <w:basedOn w:val="Norml"/>
    <w:rsid w:val="001E6B29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83">
    <w:name w:val="xl83"/>
    <w:basedOn w:val="Norml"/>
    <w:rsid w:val="001E6B29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84">
    <w:name w:val="xl84"/>
    <w:basedOn w:val="Norml"/>
    <w:rsid w:val="001E6B29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5">
    <w:name w:val="xl85"/>
    <w:basedOn w:val="Norml"/>
    <w:rsid w:val="001E6B29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86">
    <w:name w:val="xl86"/>
    <w:basedOn w:val="Norml"/>
    <w:rsid w:val="001E6B29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87">
    <w:name w:val="xl87"/>
    <w:basedOn w:val="Norml"/>
    <w:rsid w:val="001E6B2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88">
    <w:name w:val="xl88"/>
    <w:basedOn w:val="Norml"/>
    <w:rsid w:val="001E6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89">
    <w:name w:val="xl89"/>
    <w:basedOn w:val="Norml"/>
    <w:rsid w:val="001E6B29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90">
    <w:name w:val="xl90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91">
    <w:name w:val="xl91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92">
    <w:name w:val="xl92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93">
    <w:name w:val="xl93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94">
    <w:name w:val="xl94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95">
    <w:name w:val="xl95"/>
    <w:basedOn w:val="Norml"/>
    <w:rsid w:val="001E6B2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96">
    <w:name w:val="xl96"/>
    <w:basedOn w:val="Norml"/>
    <w:rsid w:val="001E6B2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97">
    <w:name w:val="xl97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98">
    <w:name w:val="xl98"/>
    <w:basedOn w:val="Norml"/>
    <w:rsid w:val="001E6B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99">
    <w:name w:val="xl99"/>
    <w:basedOn w:val="Norml"/>
    <w:rsid w:val="001E6B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00">
    <w:name w:val="xl100"/>
    <w:basedOn w:val="Norml"/>
    <w:rsid w:val="001E6B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01">
    <w:name w:val="xl101"/>
    <w:basedOn w:val="Norml"/>
    <w:rsid w:val="001E6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02">
    <w:name w:val="xl102"/>
    <w:basedOn w:val="Norml"/>
    <w:rsid w:val="001E6B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03">
    <w:name w:val="xl103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04">
    <w:name w:val="xl104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06">
    <w:name w:val="xl106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07">
    <w:name w:val="xl107"/>
    <w:basedOn w:val="Norml"/>
    <w:rsid w:val="001E6B29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08">
    <w:name w:val="xl108"/>
    <w:basedOn w:val="Norml"/>
    <w:rsid w:val="001E6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09">
    <w:name w:val="xl109"/>
    <w:basedOn w:val="Norml"/>
    <w:rsid w:val="001E6B2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10">
    <w:name w:val="xl110"/>
    <w:basedOn w:val="Norml"/>
    <w:rsid w:val="001E6B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11">
    <w:name w:val="xl111"/>
    <w:basedOn w:val="Norml"/>
    <w:rsid w:val="001E6B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2">
    <w:name w:val="xl112"/>
    <w:basedOn w:val="Norml"/>
    <w:rsid w:val="001E6B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13">
    <w:name w:val="xl113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4">
    <w:name w:val="xl114"/>
    <w:basedOn w:val="Norml"/>
    <w:rsid w:val="001E6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5">
    <w:name w:val="xl115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116">
    <w:name w:val="xl116"/>
    <w:basedOn w:val="Norml"/>
    <w:rsid w:val="001E6B29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7">
    <w:name w:val="xl117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1E6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1E6B2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20">
    <w:name w:val="xl120"/>
    <w:basedOn w:val="Norml"/>
    <w:rsid w:val="001E6B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1E6B2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22">
    <w:name w:val="xl122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23">
    <w:name w:val="xl123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124">
    <w:name w:val="xl124"/>
    <w:basedOn w:val="Norml"/>
    <w:rsid w:val="001E6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1E6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1E6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127">
    <w:name w:val="xl127"/>
    <w:basedOn w:val="Norml"/>
    <w:rsid w:val="001E6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8">
    <w:name w:val="xl128"/>
    <w:basedOn w:val="Norml"/>
    <w:rsid w:val="001E6B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8"/>
      <w:szCs w:val="28"/>
      <w:lang w:eastAsia="hu-HU"/>
    </w:rPr>
  </w:style>
  <w:style w:type="paragraph" w:customStyle="1" w:styleId="xl129">
    <w:name w:val="xl129"/>
    <w:basedOn w:val="Norml"/>
    <w:rsid w:val="001E6B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8"/>
      <w:szCs w:val="28"/>
      <w:lang w:eastAsia="hu-HU"/>
    </w:rPr>
  </w:style>
  <w:style w:type="paragraph" w:customStyle="1" w:styleId="xl130">
    <w:name w:val="xl130"/>
    <w:basedOn w:val="Norml"/>
    <w:rsid w:val="001E6B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8"/>
      <w:szCs w:val="28"/>
      <w:lang w:eastAsia="hu-HU"/>
    </w:rPr>
  </w:style>
  <w:style w:type="character" w:customStyle="1" w:styleId="Cmsor1Char">
    <w:name w:val="Címsor 1 Char"/>
    <w:basedOn w:val="Bekezdsalapbettpusa"/>
    <w:link w:val="Cmsor1"/>
    <w:rsid w:val="007650C3"/>
    <w:rPr>
      <w:rFonts w:ascii="Verdana" w:eastAsia="Times New Roman" w:hAnsi="Verdana" w:cs="Times New Roman"/>
      <w:b/>
      <w:sz w:val="20"/>
      <w:szCs w:val="20"/>
      <w:lang w:eastAsia="hu-HU"/>
    </w:rPr>
  </w:style>
  <w:style w:type="paragraph" w:customStyle="1" w:styleId="xl63">
    <w:name w:val="xl63"/>
    <w:basedOn w:val="Norml"/>
    <w:rsid w:val="007650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64">
    <w:name w:val="xl64"/>
    <w:basedOn w:val="Norml"/>
    <w:rsid w:val="00765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font5">
    <w:name w:val="font5"/>
    <w:basedOn w:val="Norml"/>
    <w:rsid w:val="00AC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font6">
    <w:name w:val="font6"/>
    <w:basedOn w:val="Norml"/>
    <w:rsid w:val="00AC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font7">
    <w:name w:val="font7"/>
    <w:basedOn w:val="Norml"/>
    <w:rsid w:val="00AC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font8">
    <w:name w:val="font8"/>
    <w:basedOn w:val="Norml"/>
    <w:rsid w:val="00AC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hu-HU"/>
    </w:rPr>
  </w:style>
  <w:style w:type="paragraph" w:customStyle="1" w:styleId="font9">
    <w:name w:val="font9"/>
    <w:basedOn w:val="Norml"/>
    <w:rsid w:val="00AC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font10">
    <w:name w:val="font10"/>
    <w:basedOn w:val="Norml"/>
    <w:rsid w:val="00AC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font11">
    <w:name w:val="font11"/>
    <w:basedOn w:val="Norml"/>
    <w:rsid w:val="00AC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1">
    <w:name w:val="xl131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2">
    <w:name w:val="xl132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3">
    <w:name w:val="xl133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4">
    <w:name w:val="xl134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5">
    <w:name w:val="xl135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7">
    <w:name w:val="xl137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8">
    <w:name w:val="xl138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9">
    <w:name w:val="xl139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0">
    <w:name w:val="xl140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1">
    <w:name w:val="xl141"/>
    <w:basedOn w:val="Norml"/>
    <w:rsid w:val="00AC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2">
    <w:name w:val="xl142"/>
    <w:basedOn w:val="Norml"/>
    <w:rsid w:val="00AC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AC3B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4">
    <w:name w:val="xl144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5">
    <w:name w:val="xl145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6">
    <w:name w:val="xl146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7">
    <w:name w:val="xl147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8">
    <w:name w:val="xl148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1">
    <w:name w:val="xl151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2">
    <w:name w:val="xl152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3">
    <w:name w:val="xl153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4">
    <w:name w:val="xl154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5">
    <w:name w:val="xl155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AC3B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7">
    <w:name w:val="xl157"/>
    <w:basedOn w:val="Norml"/>
    <w:rsid w:val="00AC3B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9">
    <w:name w:val="xl159"/>
    <w:basedOn w:val="Norml"/>
    <w:rsid w:val="00AC3B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60">
    <w:name w:val="xl160"/>
    <w:basedOn w:val="Norml"/>
    <w:rsid w:val="00AC3B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61">
    <w:name w:val="xl161"/>
    <w:basedOn w:val="Norml"/>
    <w:rsid w:val="00AC3B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62">
    <w:name w:val="xl162"/>
    <w:basedOn w:val="Norml"/>
    <w:rsid w:val="00AC3B5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3">
    <w:name w:val="xl163"/>
    <w:basedOn w:val="Norml"/>
    <w:rsid w:val="00AC3B5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4">
    <w:name w:val="xl164"/>
    <w:basedOn w:val="Norml"/>
    <w:rsid w:val="00AC3B5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5">
    <w:name w:val="xl165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6">
    <w:name w:val="xl166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7">
    <w:name w:val="xl167"/>
    <w:basedOn w:val="Norml"/>
    <w:rsid w:val="00AC3B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AC3B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9">
    <w:name w:val="xl169"/>
    <w:basedOn w:val="Norml"/>
    <w:rsid w:val="00AC3B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0">
    <w:name w:val="xl170"/>
    <w:basedOn w:val="Norml"/>
    <w:rsid w:val="00AC3B5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1">
    <w:name w:val="xl171"/>
    <w:basedOn w:val="Norml"/>
    <w:rsid w:val="00AC3B5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AC3B5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3">
    <w:name w:val="xl173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4">
    <w:name w:val="xl174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5">
    <w:name w:val="xl175"/>
    <w:basedOn w:val="Norml"/>
    <w:rsid w:val="00AC3B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176">
    <w:name w:val="xl176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7">
    <w:name w:val="xl177"/>
    <w:basedOn w:val="Norml"/>
    <w:rsid w:val="00AC3B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8">
    <w:name w:val="xl178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9">
    <w:name w:val="xl179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80">
    <w:name w:val="xl180"/>
    <w:basedOn w:val="Norml"/>
    <w:rsid w:val="00AC3B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81">
    <w:name w:val="xl181"/>
    <w:basedOn w:val="Norml"/>
    <w:rsid w:val="00AC3B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82">
    <w:name w:val="xl182"/>
    <w:basedOn w:val="Norml"/>
    <w:rsid w:val="00AC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83">
    <w:name w:val="xl183"/>
    <w:basedOn w:val="Norml"/>
    <w:rsid w:val="00AC3B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84">
    <w:name w:val="xl184"/>
    <w:basedOn w:val="Norml"/>
    <w:rsid w:val="00AC3B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85">
    <w:name w:val="xl185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86">
    <w:name w:val="xl186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7">
    <w:name w:val="xl187"/>
    <w:basedOn w:val="Norml"/>
    <w:rsid w:val="00AC3B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8">
    <w:name w:val="xl188"/>
    <w:basedOn w:val="Norml"/>
    <w:rsid w:val="00AC3B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9">
    <w:name w:val="xl189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90">
    <w:name w:val="xl190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91">
    <w:name w:val="xl191"/>
    <w:basedOn w:val="Norml"/>
    <w:rsid w:val="00AC3B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2">
    <w:name w:val="xl192"/>
    <w:basedOn w:val="Norml"/>
    <w:rsid w:val="00AC3B5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3">
    <w:name w:val="xl193"/>
    <w:basedOn w:val="Norml"/>
    <w:rsid w:val="00AC3B5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4">
    <w:name w:val="xl194"/>
    <w:basedOn w:val="Norml"/>
    <w:rsid w:val="00AC3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11143</Words>
  <Characters>76893</Characters>
  <Application>Microsoft Office Word</Application>
  <DocSecurity>0</DocSecurity>
  <Lines>640</Lines>
  <Paragraphs>175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Aniko</dc:creator>
  <cp:keywords/>
  <dc:description/>
  <cp:lastModifiedBy>Tibor Banda</cp:lastModifiedBy>
  <cp:revision>2</cp:revision>
  <dcterms:created xsi:type="dcterms:W3CDTF">2018-05-28T10:29:00Z</dcterms:created>
  <dcterms:modified xsi:type="dcterms:W3CDTF">2018-05-28T10:29:00Z</dcterms:modified>
</cp:coreProperties>
</file>