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3B9" w:rsidRPr="00DB3A68" w:rsidRDefault="00BF1B30" w:rsidP="002C13B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Hlk35337935"/>
      <w:r w:rsidRPr="00DB3A6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Somogyaracs Község Önkormányzatának Képviselő-testülete</w:t>
      </w:r>
    </w:p>
    <w:p w:rsidR="002C13B9" w:rsidRPr="00DB3A68" w:rsidRDefault="002C13B9" w:rsidP="002C13B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B3A6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1/2020 (III.</w:t>
      </w:r>
      <w:r w:rsidR="00DB3A6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DB3A6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13.) önkormányzati rendelete</w:t>
      </w:r>
    </w:p>
    <w:p w:rsidR="002C13B9" w:rsidRPr="00DB3A68" w:rsidRDefault="002C13B9" w:rsidP="002C13B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B3A6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Szervezeti és Működési Szabályzatról szóló</w:t>
      </w:r>
    </w:p>
    <w:p w:rsidR="002C13B9" w:rsidRPr="00DB3A68" w:rsidRDefault="002C13B9" w:rsidP="002C13B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B3A68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hu-HU"/>
        </w:rPr>
        <w:t>7/2007. (IV.</w:t>
      </w:r>
      <w:r w:rsidR="00DB3A68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hu-HU"/>
        </w:rPr>
        <w:t xml:space="preserve"> </w:t>
      </w:r>
      <w:bookmarkStart w:id="1" w:name="_GoBack"/>
      <w:bookmarkEnd w:id="1"/>
      <w:r w:rsidRPr="00DB3A68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hu-HU"/>
        </w:rPr>
        <w:t xml:space="preserve">12.) önkormányzati rendelet </w:t>
      </w:r>
      <w:r w:rsidRPr="00DB3A6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módosításáról</w:t>
      </w:r>
    </w:p>
    <w:p w:rsidR="002C13B9" w:rsidRDefault="002C13B9" w:rsidP="002C13B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195E" w:rsidRDefault="00A1195E" w:rsidP="002C13B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0"/>
    <w:p w:rsidR="00BF1B30" w:rsidRDefault="00BF1B30" w:rsidP="00527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B30" w:rsidRDefault="001743F4" w:rsidP="00174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1.§</w:t>
      </w:r>
    </w:p>
    <w:p w:rsidR="001743F4" w:rsidRDefault="001743F4" w:rsidP="00174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3F4" w:rsidRPr="00994036" w:rsidRDefault="001743F4" w:rsidP="00174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94036">
        <w:rPr>
          <w:rFonts w:ascii="Times New Roman" w:hAnsi="Times New Roman" w:cs="Times New Roman"/>
          <w:i/>
          <w:iCs/>
          <w:sz w:val="24"/>
          <w:szCs w:val="24"/>
        </w:rPr>
        <w:t>A rendelet 1.§ (4) bekezdése helyébe a következő lép:</w:t>
      </w:r>
    </w:p>
    <w:p w:rsidR="001743F4" w:rsidRPr="00994036" w:rsidRDefault="001743F4" w:rsidP="00174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401" w:rsidRPr="00994036" w:rsidRDefault="001743F4" w:rsidP="00527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036">
        <w:rPr>
          <w:rFonts w:ascii="Times New Roman" w:hAnsi="Times New Roman" w:cs="Times New Roman"/>
          <w:sz w:val="24"/>
          <w:szCs w:val="24"/>
        </w:rPr>
        <w:t>„</w:t>
      </w:r>
      <w:r w:rsidR="00527401" w:rsidRPr="00994036">
        <w:rPr>
          <w:rFonts w:ascii="Times New Roman" w:hAnsi="Times New Roman" w:cs="Times New Roman"/>
          <w:sz w:val="24"/>
          <w:szCs w:val="24"/>
        </w:rPr>
        <w:t xml:space="preserve">A képviselő-testület az Mötv. 84.§ (1) bekezdésében meghatározott feladatok elvégzésére közös önkormányzati hivatalt hoz létre Csokonyavisonta, Lad, Patosfa, Somogyaracs, Babócsa, Komlósd, Péterhida, Rinyaújnép, Bolhó, Heresznye, Vízvár, Bélavár községek Képviselő-testületeivel közösen </w:t>
      </w:r>
      <w:r w:rsidRPr="00994036">
        <w:rPr>
          <w:rFonts w:ascii="Times New Roman" w:hAnsi="Times New Roman" w:cs="Times New Roman"/>
          <w:sz w:val="24"/>
          <w:szCs w:val="24"/>
        </w:rPr>
        <w:t xml:space="preserve">Csokonyavisontai Közös Önkormányzati Hivatal elnevezéssel, </w:t>
      </w:r>
      <w:r w:rsidR="00527401" w:rsidRPr="00994036">
        <w:rPr>
          <w:rFonts w:ascii="Times New Roman" w:hAnsi="Times New Roman" w:cs="Times New Roman"/>
          <w:sz w:val="24"/>
          <w:szCs w:val="24"/>
        </w:rPr>
        <w:t>Csokonyavisonta</w:t>
      </w:r>
      <w:r w:rsidRPr="00994036">
        <w:rPr>
          <w:rFonts w:ascii="Times New Roman" w:hAnsi="Times New Roman" w:cs="Times New Roman"/>
          <w:sz w:val="24"/>
          <w:szCs w:val="24"/>
        </w:rPr>
        <w:t>, Széchenyi utca 3</w:t>
      </w:r>
      <w:r w:rsidR="00527401" w:rsidRPr="00994036">
        <w:rPr>
          <w:rFonts w:ascii="Times New Roman" w:hAnsi="Times New Roman" w:cs="Times New Roman"/>
          <w:sz w:val="24"/>
          <w:szCs w:val="24"/>
        </w:rPr>
        <w:t xml:space="preserve"> székhellyel.</w:t>
      </w:r>
      <w:r w:rsidR="00A1195E">
        <w:rPr>
          <w:rFonts w:ascii="Times New Roman" w:hAnsi="Times New Roman" w:cs="Times New Roman"/>
          <w:sz w:val="24"/>
          <w:szCs w:val="24"/>
        </w:rPr>
        <w:t>”</w:t>
      </w:r>
    </w:p>
    <w:p w:rsidR="00A1195E" w:rsidRDefault="00A1195E">
      <w:pPr>
        <w:rPr>
          <w:rFonts w:ascii="Times New Roman" w:hAnsi="Times New Roman" w:cs="Times New Roman"/>
          <w:sz w:val="24"/>
          <w:szCs w:val="24"/>
        </w:rPr>
      </w:pPr>
    </w:p>
    <w:p w:rsidR="00994036" w:rsidRDefault="004D3021" w:rsidP="004D30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2.§</w:t>
      </w:r>
    </w:p>
    <w:p w:rsidR="00994036" w:rsidRPr="00994036" w:rsidRDefault="0099403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94036">
        <w:rPr>
          <w:rFonts w:ascii="Times New Roman" w:hAnsi="Times New Roman" w:cs="Times New Roman"/>
          <w:i/>
          <w:iCs/>
          <w:sz w:val="24"/>
          <w:szCs w:val="24"/>
        </w:rPr>
        <w:t>A rendelet 1/A.§ (4) bekezdés f) pontja helyébe a következő lép:</w:t>
      </w:r>
    </w:p>
    <w:p w:rsidR="00527401" w:rsidRPr="00527401" w:rsidRDefault="00994036" w:rsidP="006E2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„Csokonyavisontai</w:t>
      </w:r>
      <w:r w:rsidR="00527401" w:rsidRPr="005274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Közös Önkormányzati Hivatal.”</w:t>
      </w:r>
    </w:p>
    <w:p w:rsidR="00527401" w:rsidRDefault="00527401" w:rsidP="0052740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1195E" w:rsidRDefault="00A1195E" w:rsidP="0052740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E2E83" w:rsidRPr="00527401" w:rsidRDefault="006E2E83" w:rsidP="0052740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3021" w:rsidRDefault="004D3021" w:rsidP="004D30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3.§</w:t>
      </w:r>
    </w:p>
    <w:p w:rsidR="004D3021" w:rsidRPr="00994036" w:rsidRDefault="004D3021" w:rsidP="004D302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94036">
        <w:rPr>
          <w:rFonts w:ascii="Times New Roman" w:hAnsi="Times New Roman" w:cs="Times New Roman"/>
          <w:i/>
          <w:iCs/>
          <w:sz w:val="24"/>
          <w:szCs w:val="24"/>
        </w:rPr>
        <w:t xml:space="preserve">A rendelet </w:t>
      </w:r>
      <w:r>
        <w:rPr>
          <w:rFonts w:ascii="Times New Roman" w:hAnsi="Times New Roman" w:cs="Times New Roman"/>
          <w:i/>
          <w:iCs/>
          <w:sz w:val="24"/>
          <w:szCs w:val="24"/>
        </w:rPr>
        <w:t>57</w:t>
      </w:r>
      <w:r w:rsidRPr="00994036">
        <w:rPr>
          <w:rFonts w:ascii="Times New Roman" w:hAnsi="Times New Roman" w:cs="Times New Roman"/>
          <w:i/>
          <w:iCs/>
          <w:sz w:val="24"/>
          <w:szCs w:val="24"/>
        </w:rPr>
        <w:t>.§ helyébe a következő lép:</w:t>
      </w:r>
    </w:p>
    <w:p w:rsidR="00BF1B30" w:rsidRPr="00BF1B30" w:rsidRDefault="00BF1B30" w:rsidP="00BF1B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A képviselő-testület egységes hivatalt hoz létre – </w:t>
      </w:r>
      <w:r w:rsidR="00994036">
        <w:rPr>
          <w:rFonts w:ascii="Times New Roman" w:eastAsia="Times New Roman" w:hAnsi="Times New Roman" w:cs="Times New Roman"/>
          <w:sz w:val="24"/>
          <w:szCs w:val="24"/>
          <w:lang w:eastAsia="hu-HU"/>
        </w:rPr>
        <w:t>Csokonyavisontai</w:t>
      </w:r>
      <w:r w:rsidRPr="00BF1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Közös Önkormányzati Hivatal elnevezéssel – az önkormányzat működésével, valamint az államigazgatási ügyek döntésre előkészítésével és végrehajtásával kapcsolatos feladatok ellátására.</w:t>
      </w:r>
    </w:p>
    <w:p w:rsidR="00BF1B30" w:rsidRPr="00BF1B30" w:rsidRDefault="00BF1B30" w:rsidP="00BF1B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B30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közös önkormányzati hivatal ellátja a nemzeti és etnikai kisebbségek jogairól szóló törvényben meghatározott feladatokat, segíti a helyi nemzetiségi önkormányzat munkáját.</w:t>
      </w:r>
    </w:p>
    <w:p w:rsidR="00BF1B30" w:rsidRPr="00BF1B30" w:rsidRDefault="00BF1B30" w:rsidP="00BF1B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B30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4D3021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BF1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 közös önkormányzati hivatal </w:t>
      </w:r>
      <w:r w:rsidR="00994036">
        <w:rPr>
          <w:rFonts w:ascii="Times New Roman" w:eastAsia="Times New Roman" w:hAnsi="Times New Roman" w:cs="Times New Roman"/>
          <w:sz w:val="24"/>
          <w:szCs w:val="24"/>
          <w:lang w:eastAsia="hu-HU"/>
        </w:rPr>
        <w:t>működését,</w:t>
      </w:r>
      <w:r w:rsidR="004D30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ügyfélfogadás rendjét, </w:t>
      </w:r>
      <w:r w:rsidRPr="00BF1B30">
        <w:rPr>
          <w:rFonts w:ascii="Times New Roman" w:eastAsia="Times New Roman" w:hAnsi="Times New Roman" w:cs="Times New Roman"/>
          <w:sz w:val="24"/>
          <w:szCs w:val="24"/>
          <w:lang w:eastAsia="hu-HU"/>
        </w:rPr>
        <w:t>belső szervezeti tagozódását a közös önkormányzati hivatal szervezeti és működési szabályzata határozza meg.</w:t>
      </w:r>
    </w:p>
    <w:p w:rsidR="00BF1B30" w:rsidRPr="00BF1B30" w:rsidRDefault="00BF1B30" w:rsidP="00BF1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B30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4D3021" w:rsidRPr="00415559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BF1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 közös önkormányzati hivatalt a jegyző képviseli. </w:t>
      </w:r>
    </w:p>
    <w:p w:rsidR="00BF1B30" w:rsidRDefault="00BF1B30">
      <w:pPr>
        <w:rPr>
          <w:rFonts w:ascii="Times New Roman" w:hAnsi="Times New Roman" w:cs="Times New Roman"/>
          <w:sz w:val="24"/>
          <w:szCs w:val="24"/>
        </w:rPr>
      </w:pPr>
    </w:p>
    <w:p w:rsidR="00BF1B30" w:rsidRPr="00415559" w:rsidRDefault="00623852" w:rsidP="00623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4.§</w:t>
      </w:r>
    </w:p>
    <w:p w:rsidR="00415559" w:rsidRPr="00994036" w:rsidRDefault="00415559" w:rsidP="0041555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94036">
        <w:rPr>
          <w:rFonts w:ascii="Times New Roman" w:hAnsi="Times New Roman" w:cs="Times New Roman"/>
          <w:i/>
          <w:iCs/>
          <w:sz w:val="24"/>
          <w:szCs w:val="24"/>
        </w:rPr>
        <w:t xml:space="preserve">A rendelet </w:t>
      </w:r>
      <w:r>
        <w:rPr>
          <w:rFonts w:ascii="Times New Roman" w:hAnsi="Times New Roman" w:cs="Times New Roman"/>
          <w:i/>
          <w:iCs/>
          <w:sz w:val="24"/>
          <w:szCs w:val="24"/>
        </w:rPr>
        <w:t>58</w:t>
      </w:r>
      <w:r w:rsidRPr="00994036">
        <w:rPr>
          <w:rFonts w:ascii="Times New Roman" w:hAnsi="Times New Roman" w:cs="Times New Roman"/>
          <w:i/>
          <w:iCs/>
          <w:sz w:val="24"/>
          <w:szCs w:val="24"/>
        </w:rPr>
        <w:t xml:space="preserve">.§ </w:t>
      </w:r>
      <w:r w:rsidR="00623852">
        <w:rPr>
          <w:rFonts w:ascii="Times New Roman" w:hAnsi="Times New Roman" w:cs="Times New Roman"/>
          <w:i/>
          <w:iCs/>
          <w:sz w:val="24"/>
          <w:szCs w:val="24"/>
        </w:rPr>
        <w:t>a) pontja</w:t>
      </w:r>
      <w:r w:rsidRPr="00994036">
        <w:rPr>
          <w:rFonts w:ascii="Times New Roman" w:hAnsi="Times New Roman" w:cs="Times New Roman"/>
          <w:i/>
          <w:iCs/>
          <w:sz w:val="24"/>
          <w:szCs w:val="24"/>
        </w:rPr>
        <w:t xml:space="preserve"> helyébe a következő lép:</w:t>
      </w:r>
    </w:p>
    <w:p w:rsidR="00BF1B30" w:rsidRPr="00BF1B30" w:rsidRDefault="00623852" w:rsidP="006E2E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BF1B30" w:rsidRPr="00BF1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helyi nemzetiségi önkormányzat részére havonta igény szerint, de legalább </w:t>
      </w:r>
      <w:r w:rsidR="00415559" w:rsidRPr="00415559">
        <w:rPr>
          <w:rFonts w:ascii="Times New Roman" w:eastAsia="Times New Roman" w:hAnsi="Times New Roman" w:cs="Times New Roman"/>
          <w:sz w:val="24"/>
          <w:szCs w:val="24"/>
          <w:lang w:eastAsia="hu-HU"/>
        </w:rPr>
        <w:t>32</w:t>
      </w:r>
      <w:r w:rsidR="00BF1B30" w:rsidRPr="00BF1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órában, az önkormányzati feladat ellátásához szükséges tárgyi, technikai eszközökkel felszerelt helyiség ingyenes használata a Fő utca 98. szám alatti Faluház épületében, a helyiséghez, továbbá a helyiség infrastruktúrájához kapcsolódó rezsiköltségek és fenntartási költségek viselése;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:rsidR="00415559" w:rsidRPr="00116F50" w:rsidRDefault="00415559" w:rsidP="00415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1B30" w:rsidRDefault="00BF1B30">
      <w:pPr>
        <w:rPr>
          <w:rFonts w:ascii="Times New Roman" w:hAnsi="Times New Roman" w:cs="Times New Roman"/>
          <w:sz w:val="24"/>
          <w:szCs w:val="24"/>
        </w:rPr>
      </w:pPr>
    </w:p>
    <w:p w:rsidR="002913E2" w:rsidRDefault="002913E2" w:rsidP="002913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5.§</w:t>
      </w:r>
    </w:p>
    <w:p w:rsidR="00A1195E" w:rsidRDefault="00A1195E">
      <w:pPr>
        <w:rPr>
          <w:rFonts w:ascii="Times New Roman" w:hAnsi="Times New Roman" w:cs="Times New Roman"/>
          <w:sz w:val="24"/>
          <w:szCs w:val="24"/>
        </w:rPr>
      </w:pPr>
    </w:p>
    <w:p w:rsidR="002913E2" w:rsidRDefault="00291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</w:t>
      </w:r>
      <w:r w:rsidR="003E27FD">
        <w:rPr>
          <w:rFonts w:ascii="Times New Roman" w:hAnsi="Times New Roman" w:cs="Times New Roman"/>
          <w:sz w:val="24"/>
          <w:szCs w:val="24"/>
        </w:rPr>
        <w:t>kihirdetése</w:t>
      </w:r>
      <w:r>
        <w:rPr>
          <w:rFonts w:ascii="Times New Roman" w:hAnsi="Times New Roman" w:cs="Times New Roman"/>
          <w:sz w:val="24"/>
          <w:szCs w:val="24"/>
        </w:rPr>
        <w:t xml:space="preserve"> napjá</w:t>
      </w:r>
      <w:r w:rsidR="003E27FD">
        <w:rPr>
          <w:rFonts w:ascii="Times New Roman" w:hAnsi="Times New Roman" w:cs="Times New Roman"/>
          <w:sz w:val="24"/>
          <w:szCs w:val="24"/>
        </w:rPr>
        <w:t xml:space="preserve">t követő napon lép </w:t>
      </w:r>
      <w:r>
        <w:rPr>
          <w:rFonts w:ascii="Times New Roman" w:hAnsi="Times New Roman" w:cs="Times New Roman"/>
          <w:sz w:val="24"/>
          <w:szCs w:val="24"/>
        </w:rPr>
        <w:t>hatályba.</w:t>
      </w:r>
    </w:p>
    <w:p w:rsidR="00A1195E" w:rsidRDefault="00A1195E">
      <w:pPr>
        <w:rPr>
          <w:rFonts w:ascii="Times New Roman" w:hAnsi="Times New Roman" w:cs="Times New Roman"/>
          <w:sz w:val="24"/>
          <w:szCs w:val="24"/>
        </w:rPr>
      </w:pPr>
    </w:p>
    <w:p w:rsidR="00BF1B30" w:rsidRPr="002913E2" w:rsidRDefault="00291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Somogyaracs, 2020. március 3.</w:t>
      </w:r>
    </w:p>
    <w:p w:rsidR="00BF1B30" w:rsidRDefault="00BF1B30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Ferenc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Balla Róbert</w:t>
      </w:r>
    </w:p>
    <w:p w:rsidR="006E2E83" w:rsidRDefault="006E2E83" w:rsidP="006E2E83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jegyző</w:t>
      </w:r>
    </w:p>
    <w:p w:rsidR="006E2E83" w:rsidRPr="002913E2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B30" w:rsidRDefault="00BF1B30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kihirdetve:</w:t>
      </w: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 március 13.</w:t>
      </w: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Balla Róbert</w:t>
      </w:r>
    </w:p>
    <w:p w:rsidR="006E2E83" w:rsidRDefault="006E2E83" w:rsidP="006E2E83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jegyző</w:t>
      </w: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83" w:rsidRDefault="006E2E83" w:rsidP="006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B30" w:rsidRPr="00BF1B30" w:rsidRDefault="00BF1B30" w:rsidP="00BF1B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számú függelék </w:t>
      </w:r>
    </w:p>
    <w:p w:rsidR="00BF1B30" w:rsidRPr="00BF1B30" w:rsidRDefault="00BF1B30" w:rsidP="00BF1B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F1B30" w:rsidRPr="00BF1B30" w:rsidRDefault="00BF1B30" w:rsidP="00BF1B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F1B30" w:rsidRPr="00BF1B30" w:rsidRDefault="00BF1B30" w:rsidP="00BF1B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F1B30" w:rsidRPr="00BF1B30" w:rsidRDefault="00BF1B30" w:rsidP="00BF1B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képviselő-testület tagjainak névsora</w:t>
      </w:r>
    </w:p>
    <w:p w:rsidR="00BF1B30" w:rsidRPr="00BF1B30" w:rsidRDefault="00BF1B30" w:rsidP="00BF1B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F1B30" w:rsidRPr="00BF1B30" w:rsidRDefault="00BF1B30" w:rsidP="00BF1B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F1B30" w:rsidRPr="00BF1B30" w:rsidRDefault="00BF1B30" w:rsidP="00BF1B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F1B30" w:rsidRPr="00BF1B30" w:rsidRDefault="00BF1B30" w:rsidP="00BF1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1B30" w:rsidRPr="00BF1B30" w:rsidRDefault="003E49E9" w:rsidP="00BF1B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BF1B30"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BF1B30"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 xml:space="preserve">Martin Ferenc </w:t>
      </w:r>
      <w:r w:rsidR="00BF1B30"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BF1B30"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BF1B30"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BF1B30"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polgármester</w:t>
      </w:r>
    </w:p>
    <w:p w:rsidR="003E49E9" w:rsidRDefault="003E49E9" w:rsidP="003E4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E49E9" w:rsidRPr="00BF1B30" w:rsidRDefault="00983956" w:rsidP="003E4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3E49E9"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3E49E9"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3E49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Orsós Sándor</w:t>
      </w:r>
      <w:r w:rsidR="003E49E9"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3E49E9"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3E49E9"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3E49E9"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3E49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alpolgármester</w:t>
      </w:r>
    </w:p>
    <w:p w:rsidR="00983956" w:rsidRDefault="00983956" w:rsidP="009839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83956" w:rsidRPr="00BF1B30" w:rsidRDefault="00983956" w:rsidP="009839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</w:t>
      </w:r>
      <w:r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Petrinovics Pálné</w:t>
      </w:r>
      <w:r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képviselő</w:t>
      </w:r>
    </w:p>
    <w:p w:rsidR="00BF1B30" w:rsidRDefault="00BF1B30" w:rsidP="00BF1B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83956" w:rsidRDefault="00983956" w:rsidP="00BF1B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Balogh Norbert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képviselő</w:t>
      </w:r>
    </w:p>
    <w:p w:rsidR="00983956" w:rsidRPr="00BF1B30" w:rsidRDefault="00983956" w:rsidP="00BF1B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F1B30" w:rsidRPr="00BF1B30" w:rsidRDefault="00983956" w:rsidP="00BF1B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="00BF1B30"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BF1B30"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 xml:space="preserve">Orsós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Gábor</w:t>
      </w:r>
      <w:r w:rsidR="00BF1B30"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BF1B30"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BF1B30"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BF1B30"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BF1B30" w:rsidRPr="00BF1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képviselő</w:t>
      </w:r>
    </w:p>
    <w:p w:rsidR="00BF1B30" w:rsidRPr="00BF1B30" w:rsidRDefault="00BF1B30" w:rsidP="00BF1B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F1B30" w:rsidRPr="00BF1B30" w:rsidRDefault="00BF1B30" w:rsidP="00BF1B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F1B30" w:rsidRPr="00BF1B30" w:rsidRDefault="00BF1B30" w:rsidP="00BF1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1B30" w:rsidRPr="00BF1B30" w:rsidRDefault="00BF1B30" w:rsidP="00BF1B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F1B30" w:rsidRPr="00BF1B30" w:rsidRDefault="00BF1B30" w:rsidP="00BF1B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F1B30" w:rsidRDefault="00BF1B30"/>
    <w:p w:rsidR="00BF1B30" w:rsidRDefault="00BF1B30"/>
    <w:p w:rsidR="00BF1B30" w:rsidRDefault="00BF1B30"/>
    <w:p w:rsidR="00BF1B30" w:rsidRDefault="00BF1B30"/>
    <w:p w:rsidR="00BF1B30" w:rsidRDefault="00BF1B30"/>
    <w:sectPr w:rsidR="00BF1B30" w:rsidSect="00A1195E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3B2" w:rsidRDefault="004243B2" w:rsidP="00BF1B30">
      <w:pPr>
        <w:spacing w:after="0" w:line="240" w:lineRule="auto"/>
      </w:pPr>
      <w:r>
        <w:separator/>
      </w:r>
    </w:p>
  </w:endnote>
  <w:endnote w:type="continuationSeparator" w:id="0">
    <w:p w:rsidR="004243B2" w:rsidRDefault="004243B2" w:rsidP="00BF1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3B2" w:rsidRDefault="004243B2" w:rsidP="00BF1B30">
      <w:pPr>
        <w:spacing w:after="0" w:line="240" w:lineRule="auto"/>
      </w:pPr>
      <w:r>
        <w:separator/>
      </w:r>
    </w:p>
  </w:footnote>
  <w:footnote w:type="continuationSeparator" w:id="0">
    <w:p w:rsidR="004243B2" w:rsidRDefault="004243B2" w:rsidP="00BF1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F62828F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AF840DE"/>
    <w:multiLevelType w:val="hybridMultilevel"/>
    <w:tmpl w:val="67BC1AA4"/>
    <w:lvl w:ilvl="0" w:tplc="62222338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2527A32">
      <w:start w:val="26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cs="Times New Roman" w:hint="default"/>
      </w:rPr>
    </w:lvl>
    <w:lvl w:ilvl="2" w:tplc="48DC74C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132729"/>
    <w:multiLevelType w:val="hybridMultilevel"/>
    <w:tmpl w:val="995A89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E1D2058"/>
    <w:multiLevelType w:val="hybridMultilevel"/>
    <w:tmpl w:val="209E9580"/>
    <w:lvl w:ilvl="0" w:tplc="D2464A82">
      <w:start w:val="1"/>
      <w:numFmt w:val="lowerLetter"/>
      <w:lvlText w:val="%1)"/>
      <w:lvlJc w:val="left"/>
      <w:pPr>
        <w:tabs>
          <w:tab w:val="num" w:pos="1417"/>
        </w:tabs>
        <w:ind w:left="1417" w:hanging="435"/>
      </w:pPr>
      <w:rPr>
        <w:rFonts w:cs="Times New Roman"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51F0B51"/>
    <w:multiLevelType w:val="hybridMultilevel"/>
    <w:tmpl w:val="A8E045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8F03B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F4A0210"/>
    <w:multiLevelType w:val="hybridMultilevel"/>
    <w:tmpl w:val="AB1E26D0"/>
    <w:lvl w:ilvl="0" w:tplc="5540E16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01"/>
    <w:rsid w:val="001743F4"/>
    <w:rsid w:val="002913E2"/>
    <w:rsid w:val="002C13B9"/>
    <w:rsid w:val="003408A0"/>
    <w:rsid w:val="003E27FD"/>
    <w:rsid w:val="003E49E9"/>
    <w:rsid w:val="00415559"/>
    <w:rsid w:val="004243B2"/>
    <w:rsid w:val="004D3021"/>
    <w:rsid w:val="0050058B"/>
    <w:rsid w:val="00527401"/>
    <w:rsid w:val="00623852"/>
    <w:rsid w:val="006373E4"/>
    <w:rsid w:val="00682853"/>
    <w:rsid w:val="006E2E83"/>
    <w:rsid w:val="009334AF"/>
    <w:rsid w:val="00983956"/>
    <w:rsid w:val="00994036"/>
    <w:rsid w:val="00A1195E"/>
    <w:rsid w:val="00B578DA"/>
    <w:rsid w:val="00B70E08"/>
    <w:rsid w:val="00BF1B30"/>
    <w:rsid w:val="00D12BFB"/>
    <w:rsid w:val="00DB3A68"/>
    <w:rsid w:val="00E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885F"/>
  <w15:chartTrackingRefBased/>
  <w15:docId w15:val="{7B4D479A-36FA-4CF4-A308-8BAA11E3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7401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BF1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F1B3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BF1B30"/>
    <w:rPr>
      <w:rFonts w:cs="Times New Roman"/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3E27F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7F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7FD"/>
    <w:rPr>
      <w:rFonts w:ascii="Calibri" w:eastAsia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E27F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E27FD"/>
    <w:rPr>
      <w:rFonts w:ascii="Calibri" w:eastAsia="Calibri" w:hAnsi="Calibri" w:cs="Calibri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2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7FD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3E4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Csokonyavisonta</dc:creator>
  <cp:keywords/>
  <dc:description/>
  <cp:lastModifiedBy>Csokonyavisonta</cp:lastModifiedBy>
  <cp:revision>4</cp:revision>
  <cp:lastPrinted>2020-03-18T07:42:00Z</cp:lastPrinted>
  <dcterms:created xsi:type="dcterms:W3CDTF">2021-01-06T08:26:00Z</dcterms:created>
  <dcterms:modified xsi:type="dcterms:W3CDTF">2021-01-06T08:28:00Z</dcterms:modified>
</cp:coreProperties>
</file>